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F" w:rsidRPr="00487A13" w:rsidRDefault="00A0549F" w:rsidP="00A0549F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9F" w:rsidRPr="00487A13" w:rsidRDefault="00A0549F" w:rsidP="00A0549F">
      <w:pPr>
        <w:pStyle w:val="a7"/>
        <w:jc w:val="center"/>
        <w:rPr>
          <w:sz w:val="28"/>
          <w:szCs w:val="28"/>
        </w:rPr>
      </w:pPr>
      <w:r w:rsidRPr="00487A13">
        <w:rPr>
          <w:sz w:val="28"/>
          <w:szCs w:val="28"/>
        </w:rPr>
        <w:t>АДМИНИСТРАЦИЯ СЕЛЬСКОГО ПОСЕЛЕНИЯ «СЕЛО БУЛАВА»</w:t>
      </w:r>
    </w:p>
    <w:p w:rsidR="00A0549F" w:rsidRPr="00487A13" w:rsidRDefault="00A0549F" w:rsidP="00A0549F">
      <w:pPr>
        <w:pStyle w:val="a7"/>
        <w:jc w:val="center"/>
        <w:rPr>
          <w:sz w:val="28"/>
          <w:szCs w:val="28"/>
        </w:rPr>
      </w:pPr>
      <w:r w:rsidRPr="00487A13">
        <w:rPr>
          <w:sz w:val="28"/>
          <w:szCs w:val="28"/>
        </w:rPr>
        <w:t>Ульчского муниципального района Хабаровского края</w:t>
      </w:r>
    </w:p>
    <w:p w:rsidR="00A0549F" w:rsidRPr="00487A13" w:rsidRDefault="00A0549F" w:rsidP="00A0549F">
      <w:pPr>
        <w:pStyle w:val="a7"/>
        <w:jc w:val="center"/>
        <w:rPr>
          <w:sz w:val="28"/>
          <w:szCs w:val="28"/>
        </w:rPr>
      </w:pPr>
    </w:p>
    <w:p w:rsidR="00A0549F" w:rsidRPr="00487A13" w:rsidRDefault="00A0549F" w:rsidP="00A0549F">
      <w:pPr>
        <w:pStyle w:val="a7"/>
        <w:jc w:val="center"/>
        <w:rPr>
          <w:sz w:val="28"/>
          <w:szCs w:val="28"/>
        </w:rPr>
      </w:pPr>
      <w:r w:rsidRPr="00487A13">
        <w:rPr>
          <w:sz w:val="28"/>
          <w:szCs w:val="28"/>
        </w:rPr>
        <w:t>ПОСТАНОВЛЕНИЕ</w:t>
      </w:r>
    </w:p>
    <w:p w:rsidR="00A0549F" w:rsidRPr="00487A13" w:rsidRDefault="00A0549F" w:rsidP="00A0549F">
      <w:pPr>
        <w:pStyle w:val="a7"/>
        <w:rPr>
          <w:sz w:val="28"/>
          <w:szCs w:val="28"/>
        </w:rPr>
      </w:pPr>
    </w:p>
    <w:p w:rsidR="00A0549F" w:rsidRPr="00487A13" w:rsidRDefault="00A0549F" w:rsidP="00A0549F">
      <w:pPr>
        <w:pStyle w:val="a7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Pr="00487A13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6</w:t>
      </w:r>
      <w:r w:rsidRPr="00487A13">
        <w:rPr>
          <w:sz w:val="28"/>
          <w:szCs w:val="28"/>
        </w:rPr>
        <w:t>.2019 г.    № 8</w:t>
      </w:r>
      <w:r>
        <w:rPr>
          <w:sz w:val="28"/>
          <w:szCs w:val="28"/>
          <w:lang w:val="ru-RU"/>
        </w:rPr>
        <w:t>7</w:t>
      </w:r>
      <w:r w:rsidRPr="00487A13">
        <w:rPr>
          <w:sz w:val="28"/>
          <w:szCs w:val="28"/>
        </w:rPr>
        <w:t>- па</w:t>
      </w:r>
    </w:p>
    <w:p w:rsidR="00A0549F" w:rsidRPr="00487A13" w:rsidRDefault="00A0549F" w:rsidP="00A0549F">
      <w:pPr>
        <w:pStyle w:val="a7"/>
        <w:rPr>
          <w:sz w:val="28"/>
          <w:szCs w:val="28"/>
        </w:rPr>
      </w:pPr>
      <w:r w:rsidRPr="00487A13">
        <w:rPr>
          <w:sz w:val="28"/>
          <w:szCs w:val="28"/>
        </w:rPr>
        <w:t>с.Булава</w:t>
      </w:r>
    </w:p>
    <w:p w:rsidR="00A0549F" w:rsidRPr="00487A13" w:rsidRDefault="00A0549F" w:rsidP="00A0549F">
      <w:pPr>
        <w:pStyle w:val="a7"/>
        <w:rPr>
          <w:sz w:val="28"/>
          <w:szCs w:val="28"/>
        </w:rPr>
      </w:pPr>
    </w:p>
    <w:p w:rsidR="00321B6E" w:rsidRPr="00B0495D" w:rsidRDefault="00321B6E" w:rsidP="0032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E" w:rsidRPr="00B0495D" w:rsidRDefault="00321B6E" w:rsidP="00DA296B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организации </w:t>
      </w:r>
      <w:r w:rsidRPr="00B0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противопаводковых мероприятий и утверждение плана основных организационно – технических профилактических мероприятий по защите населения и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прохож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дения  половодья в </w:t>
      </w:r>
      <w:r w:rsidR="006D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0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321B6E" w:rsidRPr="00B0495D" w:rsidRDefault="00321B6E" w:rsidP="0032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уменьшения риска возникновения чрезвычайных ситуаций, снижения возможного ущерба, обеспечения безопасности населения и безаварийного пропуска паводковых вод в пер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иод прохождения половодья в </w:t>
      </w:r>
      <w:r w:rsidR="00B165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</w:t>
      </w:r>
      <w:r w:rsidR="00A054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B049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от 21.12.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руководствуясь Уставом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«Село Булава»</w:t>
      </w:r>
    </w:p>
    <w:p w:rsidR="00321B6E" w:rsidRPr="00B0495D" w:rsidRDefault="00321B6E" w:rsidP="00321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организации противопаводковых мероприятий и утвердить ее состав (Приложение № 1).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основных организационно-технических и профилактических мероприятий по защите населения и территорий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 половодья в 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(Приложение № 2</w:t>
      </w:r>
      <w:r w:rsidR="00083333">
        <w:rPr>
          <w:rFonts w:ascii="Times New Roman" w:eastAsia="Times New Roman" w:hAnsi="Times New Roman" w:cs="Times New Roman"/>
          <w:sz w:val="28"/>
          <w:szCs w:val="28"/>
          <w:lang w:eastAsia="ru-RU"/>
        </w:rPr>
        <w:t>, 3, 4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сельского поселения, руководителям объектов жизнеобеспечения и экономики сельского поселения учреждений и предприятий, независимо от форм собственности, обеспечить своевременное выполнение основных мероприятий Плана на подведомственных территориях и объектах.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Жили</w:t>
      </w:r>
      <w:r w:rsidR="0083270A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щной комиссии при а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разъяснение среди населения сельского поселения о выполнении мероприятий по сохранению жилого фонда, инженерно-технических коммуникаций от затопления паводковыми водами и их безаварийному функционированию в период прохождения  половодья. </w:t>
      </w:r>
    </w:p>
    <w:p w:rsidR="00E02CA5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E02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создать мобильный отряд, привлекаемый для  спасательных работ и аварийно-во</w:t>
      </w:r>
      <w:r w:rsidR="0059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становительных работ на период прохождения  половодья;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6.Организациям, обеспечивающим жизнедеятельность, расположенным на территории  сельского поселения</w:t>
      </w:r>
      <w:r w:rsidR="005E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A054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E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готовность и безаварийную работу объектов и систем жизнеобеспечения, исключить в период прохождения  половодья случаи отключения или ограничения подачи электроэнергии и электросвязи на объекты социальной сферы, потенциально опасные объекты сельского поселения.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C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учреждений, организаций и предприятий, независимо от форм собственности ведомственной принадлежности: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своевременное выполнение мероприятий по исключению длитель</w:t>
      </w:r>
      <w:r w:rsidR="00C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стояния поверхностных вод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своевременное предоставление достоверной информации в КЧС и ПБ администрации сельского поселения и муниципального района о складывающейся паводковой обстановке, угрозе или возникновении чрезвычайной ситуации  половодья и выполняемых мероприятиях по их ликвидации.</w:t>
      </w:r>
    </w:p>
    <w:p w:rsidR="00321B6E" w:rsidRPr="00B0495D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Заведующей ФАПа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C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Дечули А.И.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согласованию)</w:t>
      </w:r>
      <w:r w:rsidR="008A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органом Роспотребнадзора 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контроль, за качеством питьевой воды в период  половодья</w:t>
      </w:r>
      <w:r w:rsidR="008A3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эпидемиологическими обстоятельствами на территории сельского поселения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B6E" w:rsidRDefault="00321B6E" w:rsidP="0032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Администрации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регулярное достоверное информирование и немедленное оповещение об угрозе или возникновении чрезвычайных ситуаций в период прохождения  половодья</w:t>
      </w:r>
      <w:r w:rsidR="008A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ПБ муниципального района, </w:t>
      </w:r>
      <w:r w:rsidR="003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="008A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население поселения</w:t>
      </w: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2AC" w:rsidRPr="00487A13" w:rsidRDefault="006D3219" w:rsidP="00C972AC">
      <w:pPr>
        <w:pStyle w:val="a7"/>
        <w:jc w:val="both"/>
        <w:rPr>
          <w:sz w:val="28"/>
          <w:szCs w:val="28"/>
        </w:rPr>
      </w:pPr>
      <w:r w:rsidRPr="006D3219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C972AC">
        <w:rPr>
          <w:rFonts w:eastAsia="Times New Roman" w:cs="Times New Roman"/>
          <w:sz w:val="28"/>
          <w:szCs w:val="28"/>
          <w:lang w:val="ru-RU" w:eastAsia="ru-RU"/>
        </w:rPr>
        <w:t>10</w:t>
      </w:r>
      <w:r w:rsidR="00C972AC" w:rsidRPr="00487A13">
        <w:rPr>
          <w:sz w:val="28"/>
          <w:szCs w:val="28"/>
        </w:rPr>
        <w:t>.Опубликовать настоящее постановление в информационном листке</w:t>
      </w:r>
    </w:p>
    <w:p w:rsidR="00C972AC" w:rsidRPr="00487A13" w:rsidRDefault="00C972AC" w:rsidP="00C972AC">
      <w:pPr>
        <w:pStyle w:val="a7"/>
        <w:jc w:val="both"/>
        <w:rPr>
          <w:sz w:val="28"/>
          <w:szCs w:val="28"/>
        </w:rPr>
      </w:pPr>
      <w:r w:rsidRPr="00487A13">
        <w:rPr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 информационно-телекоммуникационной сети "Интернет".</w:t>
      </w:r>
    </w:p>
    <w:p w:rsidR="006D3219" w:rsidRDefault="006D3219" w:rsidP="00AD484B">
      <w:pPr>
        <w:pStyle w:val="Standard"/>
        <w:tabs>
          <w:tab w:val="left" w:pos="-3000"/>
        </w:tabs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C972AC">
        <w:rPr>
          <w:rFonts w:eastAsia="Times New Roman" w:cs="Times New Roman"/>
          <w:sz w:val="28"/>
          <w:szCs w:val="28"/>
          <w:lang w:val="ru-RU"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Настоящее </w:t>
      </w:r>
      <w:r w:rsidR="000833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постановление</w:t>
      </w:r>
      <w:r w:rsidR="000833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вступает в силу </w:t>
      </w:r>
      <w:r>
        <w:rPr>
          <w:sz w:val="28"/>
          <w:szCs w:val="28"/>
          <w:lang w:val="ru-RU"/>
        </w:rPr>
        <w:t>после его официального опубликования</w:t>
      </w:r>
      <w:r>
        <w:rPr>
          <w:sz w:val="28"/>
          <w:szCs w:val="28"/>
        </w:rPr>
        <w:t>.</w:t>
      </w:r>
    </w:p>
    <w:p w:rsidR="00AD484B" w:rsidRPr="006D3219" w:rsidRDefault="00AD484B" w:rsidP="006D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72AC" w:rsidRDefault="00C972AC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E" w:rsidRDefault="00321B6E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</w:t>
      </w:r>
      <w:r w:rsidR="00C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Н.П.Росугбу</w:t>
      </w:r>
    </w:p>
    <w:p w:rsidR="00C972AC" w:rsidRDefault="00C972AC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AC" w:rsidRDefault="00C972AC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AC" w:rsidRDefault="00C972AC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AC" w:rsidRDefault="00C972AC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AC" w:rsidRDefault="00C972AC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21B6E" w:rsidRPr="009E5589" w:rsidRDefault="00321B6E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E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1</w:t>
      </w:r>
    </w:p>
    <w:p w:rsidR="00321B6E" w:rsidRPr="00593E01" w:rsidRDefault="00321B6E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3E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593E01" w:rsidRDefault="00321B6E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593E0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сельского поселения</w:t>
      </w:r>
    </w:p>
    <w:p w:rsidR="00321B6E" w:rsidRPr="00593E01" w:rsidRDefault="00321B6E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593E0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«Село </w:t>
      </w:r>
      <w:r w:rsidR="00C972AC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Булава</w:t>
      </w:r>
      <w:r w:rsidRPr="00593E0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»</w:t>
      </w:r>
    </w:p>
    <w:p w:rsidR="00321B6E" w:rsidRPr="00593E01" w:rsidRDefault="00FC7B4F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3E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C972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AD4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C972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321B6E" w:rsidRPr="00593E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165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321B6E" w:rsidRPr="00593E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№ </w:t>
      </w:r>
      <w:r w:rsidR="00C972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87-па</w:t>
      </w: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49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комиссии по организации противопаводковых мероприятий на</w:t>
      </w: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49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территории  сельского поселения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«Село </w:t>
      </w:r>
      <w:r w:rsidR="00C972A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Булава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на </w:t>
      </w:r>
      <w:r w:rsidR="006D321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201</w:t>
      </w:r>
      <w:r w:rsidR="00EC14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9</w:t>
      </w:r>
      <w:r w:rsidRPr="00B049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</w:t>
      </w: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6E" w:rsidRPr="00E36D9C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Росугбу Н.П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 глава поселения, председатель комиссии</w:t>
      </w:r>
    </w:p>
    <w:p w:rsidR="00321B6E" w:rsidRPr="00E36D9C" w:rsidRDefault="00321B6E" w:rsidP="00E36D9C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21B6E" w:rsidRPr="00E36D9C" w:rsidRDefault="00321B6E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64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арасюк Ю.Н</w:t>
      </w: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D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   </w:t>
      </w:r>
      <w:r w:rsidR="00F2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D064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1B6E" w:rsidRPr="00E36D9C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Карасева В.М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директор МБОУ СОШ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1B6E" w:rsidRPr="00E36D9C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Марфина И.Л.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МБДОУ 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1B6E" w:rsidRPr="00E36D9C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 В.А.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«Булава Премиум»</w:t>
      </w:r>
      <w:r w:rsidR="00321B6E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Булава»</w:t>
      </w:r>
      <w:r w:rsidR="00E02CA5" w:rsidRPr="00E36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4D3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Могильная Г.В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фельдшер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74D3" w:rsidRPr="00E36D9C" w:rsidRDefault="00D0643C" w:rsidP="00E36D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 Н.Н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уполномоченный ОМВД России по Ульчскому району</w:t>
      </w:r>
    </w:p>
    <w:p w:rsidR="00321B6E" w:rsidRPr="00B0495D" w:rsidRDefault="00321B6E" w:rsidP="00321B6E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6E" w:rsidRDefault="00321B6E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C8" w:rsidRDefault="00C531C8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1" w:rsidRDefault="00593E01" w:rsidP="00321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1" w:rsidRDefault="00593E01" w:rsidP="0059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E01" w:rsidRDefault="00593E01" w:rsidP="0059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6E" w:rsidRPr="00EC1B77" w:rsidRDefault="00321B6E" w:rsidP="00AD484B">
      <w:pPr>
        <w:shd w:val="clear" w:color="auto" w:fill="FFFFFF"/>
        <w:spacing w:after="0" w:line="22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№ 2</w:t>
      </w:r>
    </w:p>
    <w:p w:rsidR="00321B6E" w:rsidRPr="00EC1B77" w:rsidRDefault="00593E01" w:rsidP="00AD484B">
      <w:pPr>
        <w:shd w:val="clear" w:color="auto" w:fill="FFFFFF"/>
        <w:spacing w:after="0" w:line="22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</w:t>
      </w:r>
      <w:r w:rsidR="00321B6E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дминистрации</w:t>
      </w:r>
    </w:p>
    <w:p w:rsidR="00AD484B" w:rsidRDefault="00321B6E" w:rsidP="00AD484B">
      <w:pPr>
        <w:shd w:val="clear" w:color="auto" w:fill="FFFFFF"/>
        <w:spacing w:after="0" w:line="220" w:lineRule="exact"/>
        <w:ind w:left="538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сельского поселения</w:t>
      </w:r>
    </w:p>
    <w:p w:rsidR="00321B6E" w:rsidRPr="00EC1B77" w:rsidRDefault="00C531C8" w:rsidP="00AD484B">
      <w:pPr>
        <w:shd w:val="clear" w:color="auto" w:fill="FFFFFF"/>
        <w:spacing w:after="0" w:line="220" w:lineRule="exact"/>
        <w:ind w:left="538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«Село </w:t>
      </w:r>
      <w:r w:rsidR="00470B0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Булава</w:t>
      </w: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»</w:t>
      </w:r>
    </w:p>
    <w:p w:rsidR="00321B6E" w:rsidRDefault="00321B6E" w:rsidP="00AD484B">
      <w:pPr>
        <w:shd w:val="clear" w:color="auto" w:fill="FFFFFF"/>
        <w:spacing w:after="0" w:line="22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470B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AD4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470B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C531C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165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C531C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№ </w:t>
      </w:r>
      <w:r w:rsidR="00470B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87-па</w:t>
      </w:r>
    </w:p>
    <w:p w:rsidR="00593E01" w:rsidRPr="00EC1B77" w:rsidRDefault="00593E01" w:rsidP="00321B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3E01" w:rsidRDefault="00EC1B77" w:rsidP="00593E01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93E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План основных организационно-технических и профилактических мероприятий по защите населения и территорий  сельского поселения «Село </w:t>
      </w:r>
      <w:r w:rsidR="00470B0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Булава</w:t>
      </w:r>
      <w:r w:rsidRPr="00593E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 на период прохождения  половодья </w:t>
      </w:r>
    </w:p>
    <w:p w:rsidR="00446F41" w:rsidRDefault="00EC1B77" w:rsidP="00593E01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93E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 </w:t>
      </w:r>
      <w:r w:rsidR="006D321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201</w:t>
      </w:r>
      <w:r w:rsidR="0034406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9</w:t>
      </w:r>
      <w:r w:rsidRPr="00593E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году</w:t>
      </w:r>
    </w:p>
    <w:p w:rsidR="00593E01" w:rsidRPr="00593E01" w:rsidRDefault="00593E01" w:rsidP="00593E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4819"/>
        <w:gridCol w:w="2092"/>
      </w:tblGrid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93E01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Default="00593E01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593E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комиссию по организации </w:t>
            </w:r>
            <w:r w:rsidR="00B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 мероприятий;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штаб по координации спасательных работ;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постановление главы поселения об организации противопаводковых мероприятий;</w:t>
            </w:r>
          </w:p>
          <w:p w:rsidR="008A3470" w:rsidRPr="00CB75E1" w:rsidRDefault="008A3470" w:rsidP="00EC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план проти</w:t>
            </w:r>
            <w:r w:rsidR="00B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вопаводковых мероприятий на </w:t>
            </w:r>
            <w:r w:rsidR="006D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3" w:rsidRDefault="002F74D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  <w:p w:rsidR="008A3470" w:rsidRPr="00CB75E1" w:rsidRDefault="00470B0B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Н.П.Росугбу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паводковой обстановкой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проанализировать, в зависимости от метеопрогнозов, возможную паводковую обстановку, ее влияние на бесперебойную работу  объектов экономики и безопасность населения, определить зоны возможных подтоплений;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места отселения и размещения населения из возможных зон затопления, расчет сил и средств, привлекаемых для предупреждения и ликвидации ЧС;</w:t>
            </w:r>
          </w:p>
          <w:p w:rsidR="008A3470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-осуществить проверку их готовности к выполнению задач по противопаводковым мероприятиям</w:t>
            </w:r>
          </w:p>
          <w:p w:rsidR="0034406D" w:rsidRPr="00CB75E1" w:rsidRDefault="0034406D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3" w:rsidRDefault="002F74D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  <w:p w:rsidR="008A3470" w:rsidRPr="00CB75E1" w:rsidRDefault="00E61EF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Н.П.Росугбу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центра населенных пунктов, социально значимых объектов, электроподстанций с нарезкой кюветов;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 опасных </w:t>
            </w:r>
            <w:r w:rsidR="00B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по берегам реки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3" w:rsidRDefault="002F74D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  <w:p w:rsidR="008A3470" w:rsidRPr="00CB75E1" w:rsidRDefault="00E61EF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Н.П.Росугбу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принять меры по </w:t>
            </w:r>
            <w:r w:rsidR="00E7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привитию населения в случае ухудшения эпидемиологических обстоятельств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F3" w:rsidRDefault="00E61EF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Дечули А.И.</w:t>
            </w:r>
          </w:p>
          <w:p w:rsidR="008A3470" w:rsidRPr="00CB75E1" w:rsidRDefault="00E61EF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F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расчистить подъездной путь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скважине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-принять меры по отводу талых вод от </w:t>
            </w:r>
            <w:r w:rsidR="00B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необходимый запас обеззараживающих средств;</w:t>
            </w:r>
          </w:p>
          <w:p w:rsidR="008A3470" w:rsidRDefault="008A3470" w:rsidP="0034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-обеспечить питьевой водой население в случае затопления водозаборных </w:t>
            </w:r>
            <w:r w:rsidR="00B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колодцев</w:t>
            </w:r>
            <w:r w:rsidR="0017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скважины с. </w:t>
            </w:r>
            <w:r w:rsidR="00E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Булава</w:t>
            </w:r>
          </w:p>
          <w:p w:rsidR="0034406D" w:rsidRPr="00CB75E1" w:rsidRDefault="0034406D" w:rsidP="0034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3" w:rsidRDefault="002F74D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сельского поселения </w:t>
            </w:r>
          </w:p>
          <w:p w:rsidR="008A3470" w:rsidRDefault="00E61EF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Н.П.Росугбу</w:t>
            </w:r>
          </w:p>
          <w:p w:rsidR="002F74D3" w:rsidRPr="00CB75E1" w:rsidRDefault="00E61EF3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«Булава Премиум» Химич В.А.</w:t>
            </w:r>
            <w:r w:rsidR="002F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3E01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5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5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Pr="00CB75E1" w:rsidRDefault="00593E01" w:rsidP="005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1" w:rsidRDefault="00593E01" w:rsidP="005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Связь, о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своевременное информирование и оповещение населения о надвигающейся опасности с использованием средств массовой информации и подвижных средств оповещения, подворного обхода,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связи мест возможного затопления со штабом по координации спасательных работ используя сотовые и проводные телефоны, посыльных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Default="002F74D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арасюк Ю.Н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4D3" w:rsidRDefault="00E61EF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Л.А.</w:t>
            </w:r>
          </w:p>
          <w:p w:rsidR="002F74D3" w:rsidRDefault="00E61EF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</w:t>
            </w:r>
            <w:r w:rsidR="002F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2F74D3" w:rsidRPr="00CB75E1" w:rsidRDefault="00E61EF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Е.А.</w:t>
            </w:r>
            <w:r w:rsidR="00E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и способа доставки хлеба и обеспечения населения продуктами питания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DA296B" w:rsidP="000F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Росугбу Н.П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места эвакопунктов для населения:</w:t>
            </w:r>
          </w:p>
          <w:p w:rsidR="008A3470" w:rsidRPr="00CB75E1" w:rsidRDefault="008A3470" w:rsidP="000F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</w:t>
            </w:r>
            <w:r w:rsidR="00AD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сельского поселения «Село </w:t>
            </w:r>
            <w:r w:rsidR="000F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Булава</w:t>
            </w:r>
            <w:r w:rsidR="00AD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75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Росугбу Н.П.</w:t>
            </w:r>
          </w:p>
          <w:p w:rsidR="008A3470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В.М. (по согласованию)</w:t>
            </w:r>
            <w:r w:rsidR="002F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4D3" w:rsidRPr="00CB75E1" w:rsidRDefault="002F74D3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70" w:rsidRPr="00EC1B77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необходимый запас  лекарственных препаратов;</w:t>
            </w:r>
          </w:p>
          <w:p w:rsidR="008A3470" w:rsidRPr="00EC1B77" w:rsidRDefault="008A3470" w:rsidP="005B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оповестить </w:t>
            </w:r>
            <w:r w:rsidRPr="00EC1B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станцию скорой  медицинской  помощи с. </w:t>
            </w:r>
            <w:r w:rsidR="005B5C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Булава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Дечули А.И. (по согласованию)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</w:t>
            </w:r>
            <w:r w:rsidR="0083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бесперебойное электроснабжение в зоне затопления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 В.А</w:t>
            </w:r>
            <w:r w:rsidR="002F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Правопорядок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меры для устранения во время эвакуации паники среди населения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недопущение фактов мародерства в личных подворьях граждан, подлежащих эвакуации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Н.Н.</w:t>
            </w:r>
          </w:p>
        </w:tc>
      </w:tr>
      <w:tr w:rsidR="008A3470" w:rsidRPr="00CB75E1" w:rsidTr="008327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8A3470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</w:t>
            </w:r>
            <w:r w:rsidR="0083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объекты,и водоохранная зона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-повысить контроль за порядком предоставления земельных участков, находящихся в водоохраной зоне;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-принять меры, исключающие застройку зон, подверженных регулярному затоплению;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-активизировать работу по получению эксплуатирующими организациями и собственниками ГТС деклараций безопасности на все водохозяйственные объекты, подлежащие декларированию;</w:t>
            </w:r>
          </w:p>
          <w:p w:rsidR="008A3470" w:rsidRPr="00CB75E1" w:rsidRDefault="008A3470" w:rsidP="002F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-активизировать работу по внедрению системы обязательного страхования риска гражданской ответственности за вред, причиненный в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аварии ГТС и водохозяйственн</w:t>
            </w:r>
            <w:r w:rsidRPr="00CB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объектов в соответствии со ст. 15 гл. 4 ФЗ № 117-ФЗ от 21.07.1997 «О безопасности ГТС»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70" w:rsidRPr="00CB75E1" w:rsidRDefault="005B5C75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Росугбу Н.П.</w:t>
            </w:r>
          </w:p>
        </w:tc>
      </w:tr>
    </w:tbl>
    <w:p w:rsidR="00EC1B77" w:rsidRDefault="00EC1B77" w:rsidP="00321B6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D9C" w:rsidRPr="00A80A98" w:rsidRDefault="00E36D9C" w:rsidP="00A80A9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4"/>
          <w:lang w:eastAsia="zh-CN" w:bidi="hi-IN"/>
        </w:rPr>
      </w:pPr>
    </w:p>
    <w:p w:rsidR="00321B6E" w:rsidRPr="00B0495D" w:rsidRDefault="00321B6E" w:rsidP="00321B6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p w:rsidR="00321B6E" w:rsidRDefault="00321B6E" w:rsidP="00321B6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  <w:sectPr w:rsidR="00321B6E" w:rsidSect="006D3219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80A98" w:rsidRPr="00EC1B77" w:rsidRDefault="00A80A98" w:rsidP="00AD484B">
      <w:pPr>
        <w:shd w:val="clear" w:color="auto" w:fill="FFFFFF"/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3</w:t>
      </w:r>
    </w:p>
    <w:p w:rsidR="00A80A98" w:rsidRPr="00EC1B77" w:rsidRDefault="00A80A98" w:rsidP="00AD484B">
      <w:pPr>
        <w:shd w:val="clear" w:color="auto" w:fill="FFFFFF"/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A80A98" w:rsidRPr="00EC1B77" w:rsidRDefault="00A80A98" w:rsidP="00AD484B">
      <w:pPr>
        <w:shd w:val="clear" w:color="auto" w:fill="FFFFFF"/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сельского поселения  «Село </w:t>
      </w:r>
      <w:r w:rsidR="005B5C7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Булава</w:t>
      </w: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»</w:t>
      </w:r>
    </w:p>
    <w:p w:rsidR="00A80A98" w:rsidRPr="00EC1B77" w:rsidRDefault="00FC7B4F" w:rsidP="00AD484B">
      <w:pPr>
        <w:shd w:val="clear" w:color="auto" w:fill="FFFFFF"/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5B5C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AD4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5B5C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A80A9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165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A80A9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№ </w:t>
      </w:r>
      <w:r w:rsidR="005B5C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87-па</w:t>
      </w:r>
    </w:p>
    <w:p w:rsidR="00A80A98" w:rsidRDefault="00A80A98" w:rsidP="00321B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A7070" w:rsidRDefault="00DA7070" w:rsidP="00321B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A7070" w:rsidRDefault="00DA7070" w:rsidP="00A80A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21B6E" w:rsidRDefault="00514600" w:rsidP="00A80A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План </w:t>
      </w:r>
      <w:r w:rsidR="00321B6E" w:rsidRPr="00C531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действий в случае возникновения ЧС во время паводка</w:t>
      </w:r>
      <w:r w:rsidR="005B5C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C531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в </w:t>
      </w:r>
      <w:r w:rsidR="006D321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16713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21B6E" w:rsidRPr="00C531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году</w:t>
      </w:r>
    </w:p>
    <w:p w:rsidR="00DA7070" w:rsidRPr="00C531C8" w:rsidRDefault="00DA7070" w:rsidP="00A80A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4240" w:type="dxa"/>
        <w:tblInd w:w="7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2516"/>
        <w:gridCol w:w="4010"/>
        <w:gridCol w:w="2880"/>
        <w:gridCol w:w="2520"/>
        <w:gridCol w:w="1640"/>
      </w:tblGrid>
      <w:tr w:rsidR="00321B6E" w:rsidRPr="00C531C8" w:rsidTr="00DF512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321B6E" w:rsidRPr="00C531C8" w:rsidRDefault="00321B6E" w:rsidP="00446F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Варианты развития ситуации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Необходимые привлечённые силы и средства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6E" w:rsidRPr="00C531C8" w:rsidRDefault="00321B6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464C95" w:rsidRPr="00C531C8" w:rsidTr="00DF512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DC57EE" w:rsidP="00D064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ул. Набережная</w:t>
            </w:r>
          </w:p>
        </w:tc>
      </w:tr>
      <w:tr w:rsidR="00464C95" w:rsidRPr="00C531C8" w:rsidTr="00DF512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DC57EE" w:rsidP="00DC57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464C9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124F7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Угроза подтопления домов </w:t>
            </w: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23 -3</w:t>
            </w:r>
            <w:r w:rsidR="00124F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57,58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Оповещение жильцов дом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ов </w:t>
            </w: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23 – 3</w:t>
            </w:r>
            <w:r w:rsidR="00124F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57,58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E02C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Г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арасюк Ю.Н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64C95" w:rsidRPr="00C531C8" w:rsidTr="00DF512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DC57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Подтопление домов 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23 – 3</w:t>
            </w:r>
            <w:r w:rsidR="00124F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57,58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Эвакуация жильцов дом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ов </w:t>
            </w: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23 – 3</w:t>
            </w:r>
            <w:r w:rsidR="00124F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DC57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57,58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DC57EE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Росугбу Н.П</w:t>
            </w:r>
            <w:r w:rsidR="00464C9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7747" w:rsidRPr="00C531C8" w:rsidRDefault="004B7747" w:rsidP="004B77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64C95" w:rsidRPr="00C531C8" w:rsidRDefault="00464C95" w:rsidP="00446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EE" w:rsidRDefault="00DC57EE" w:rsidP="004B77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Автобус</w:t>
            </w:r>
          </w:p>
          <w:p w:rsidR="00464C95" w:rsidRPr="00C531C8" w:rsidRDefault="00464C95" w:rsidP="004B77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31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Лодка – 1шт.</w:t>
            </w:r>
          </w:p>
          <w:p w:rsidR="00464C95" w:rsidRPr="00C531C8" w:rsidRDefault="00464C95" w:rsidP="00464C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Прорезиненный полукомбинезон-2 комплекта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95" w:rsidRPr="00C531C8" w:rsidRDefault="00464C95" w:rsidP="00446F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21B6E" w:rsidRDefault="00321B6E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1B6E" w:rsidSect="00464C9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80A98" w:rsidRPr="00EC1B77" w:rsidRDefault="00A80A98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4</w:t>
      </w:r>
    </w:p>
    <w:p w:rsidR="00A80A98" w:rsidRPr="00EC1B77" w:rsidRDefault="00A80A98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AD484B" w:rsidRDefault="00A80A98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сельского поселения  </w:t>
      </w:r>
    </w:p>
    <w:p w:rsidR="00A80A98" w:rsidRPr="00EC1B77" w:rsidRDefault="00A80A98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«Село </w:t>
      </w:r>
      <w:r w:rsidR="00DA707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Булава</w:t>
      </w:r>
      <w:r w:rsidRPr="00EC1B7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»</w:t>
      </w:r>
    </w:p>
    <w:p w:rsidR="00A80A98" w:rsidRPr="00EC1B77" w:rsidRDefault="00593E01" w:rsidP="00AD484B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DA7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AD4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DA7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A80A9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165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EC1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A80A98" w:rsidRPr="00EC1B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№ </w:t>
      </w:r>
      <w:r w:rsidR="00DA7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87-па</w:t>
      </w:r>
    </w:p>
    <w:p w:rsidR="00A80A98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98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98" w:rsidRPr="001368AA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расчет жителей </w:t>
      </w:r>
      <w:r w:rsidRPr="0013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возможного подтопления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17"/>
        <w:gridCol w:w="1701"/>
        <w:gridCol w:w="1155"/>
        <w:gridCol w:w="1539"/>
      </w:tblGrid>
      <w:tr w:rsidR="00A80A98" w:rsidRPr="001368AA" w:rsidTr="00D0643C">
        <w:trPr>
          <w:trHeight w:val="300"/>
        </w:trPr>
        <w:tc>
          <w:tcPr>
            <w:tcW w:w="0" w:type="auto"/>
            <w:vMerge w:val="restart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17" w:type="dxa"/>
            <w:vMerge w:val="restart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переулка, номера домов</w:t>
            </w:r>
          </w:p>
        </w:tc>
        <w:tc>
          <w:tcPr>
            <w:tcW w:w="1701" w:type="dxa"/>
            <w:vMerge w:val="restart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</w:t>
            </w:r>
          </w:p>
        </w:tc>
        <w:tc>
          <w:tcPr>
            <w:tcW w:w="2694" w:type="dxa"/>
            <w:gridSpan w:val="2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жителей</w:t>
            </w:r>
          </w:p>
        </w:tc>
      </w:tr>
      <w:tr w:rsidR="00A80A98" w:rsidRPr="001368AA" w:rsidTr="00D0643C">
        <w:trPr>
          <w:trHeight w:val="345"/>
        </w:trPr>
        <w:tc>
          <w:tcPr>
            <w:tcW w:w="0" w:type="auto"/>
            <w:vMerge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vMerge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детей</w:t>
            </w:r>
          </w:p>
        </w:tc>
      </w:tr>
      <w:tr w:rsidR="00A80A98" w:rsidRPr="001368AA" w:rsidTr="00D0643C">
        <w:trPr>
          <w:trHeight w:val="360"/>
        </w:trPr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</w:tcPr>
          <w:p w:rsidR="00A80A98" w:rsidRPr="005E2A5D" w:rsidRDefault="00A80A98" w:rsidP="00DA70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 </w:t>
            </w:r>
            <w:r w:rsidR="00D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№ 23 – 39, 57,58</w:t>
            </w:r>
          </w:p>
        </w:tc>
        <w:tc>
          <w:tcPr>
            <w:tcW w:w="1701" w:type="dxa"/>
          </w:tcPr>
          <w:p w:rsidR="00A80A98" w:rsidRPr="001368AA" w:rsidRDefault="00124F76" w:rsidP="00D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5" w:type="dxa"/>
          </w:tcPr>
          <w:p w:rsidR="00A80A98" w:rsidRPr="001368AA" w:rsidRDefault="00124F76" w:rsidP="004B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9" w:type="dxa"/>
          </w:tcPr>
          <w:p w:rsidR="00A80A98" w:rsidRPr="001368AA" w:rsidRDefault="006E2960" w:rsidP="0012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4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80A98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98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98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98" w:rsidRPr="001368AA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населения в случае эвакуации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37"/>
        <w:gridCol w:w="2104"/>
        <w:gridCol w:w="1903"/>
        <w:gridCol w:w="1487"/>
      </w:tblGrid>
      <w:tr w:rsidR="00A80A98" w:rsidRPr="001368AA" w:rsidTr="00D0643C">
        <w:tc>
          <w:tcPr>
            <w:tcW w:w="0" w:type="auto"/>
          </w:tcPr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537" w:type="dxa"/>
          </w:tcPr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учреждения</w:t>
            </w:r>
          </w:p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(места)</w:t>
            </w:r>
          </w:p>
        </w:tc>
        <w:tc>
          <w:tcPr>
            <w:tcW w:w="2104" w:type="dxa"/>
          </w:tcPr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Возможности</w:t>
            </w:r>
          </w:p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размещению</w:t>
            </w:r>
          </w:p>
        </w:tc>
        <w:tc>
          <w:tcPr>
            <w:tcW w:w="0" w:type="auto"/>
          </w:tcPr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Предполагаемое</w:t>
            </w:r>
          </w:p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</w:tcPr>
          <w:p w:rsidR="00A80A98" w:rsidRPr="005E2A5D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Примечание</w:t>
            </w:r>
          </w:p>
        </w:tc>
      </w:tr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7" w:type="dxa"/>
          </w:tcPr>
          <w:p w:rsidR="00A80A98" w:rsidRPr="005E2A5D" w:rsidRDefault="00DA296B" w:rsidP="0008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Здание </w:t>
            </w:r>
            <w:r w:rsidR="0013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сельского поселения «Село </w:t>
            </w:r>
            <w:r w:rsidR="0008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Булава</w:t>
            </w:r>
            <w:r w:rsidR="0013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4" w:type="dxa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A80A98" w:rsidRPr="001368AA" w:rsidRDefault="00124F76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80A98" w:rsidRDefault="00A80A98" w:rsidP="00A80A98"/>
    <w:p w:rsidR="00A80A98" w:rsidRDefault="00A80A98" w:rsidP="00A80A98"/>
    <w:p w:rsidR="00A80A98" w:rsidRPr="001368AA" w:rsidRDefault="00A80A98" w:rsidP="00A80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сил и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699"/>
        <w:gridCol w:w="1617"/>
        <w:gridCol w:w="2153"/>
        <w:gridCol w:w="2507"/>
      </w:tblGrid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формирований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средства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Цель/время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готовности</w:t>
            </w:r>
          </w:p>
        </w:tc>
      </w:tr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A80A98" w:rsidRPr="001368AA" w:rsidRDefault="00A80A98" w:rsidP="0008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34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</w:t>
            </w:r>
            <w:r w:rsidR="0034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по </w:t>
            </w:r>
            <w:r w:rsidR="0008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34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автомобиль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порядок, вывоз людей</w:t>
            </w:r>
          </w:p>
        </w:tc>
      </w:tr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A80A98" w:rsidRPr="001368AA" w:rsidRDefault="00A80A98" w:rsidP="0008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скорой  мед. 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08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Булава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бригада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автомобиль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экстренной мед. помощи</w:t>
            </w:r>
          </w:p>
        </w:tc>
      </w:tr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A80A98" w:rsidRPr="001368AA" w:rsidRDefault="00A80A98" w:rsidP="0008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 сельского поселения «Село </w:t>
            </w:r>
            <w:r w:rsidR="0008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мед.</w:t>
            </w:r>
          </w:p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</w:p>
        </w:tc>
      </w:tr>
      <w:tr w:rsidR="00A80A98" w:rsidRPr="001368AA" w:rsidTr="00D0643C"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A80A98" w:rsidRPr="001368AA" w:rsidRDefault="00A80A98" w:rsidP="0008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сельского поселения «Село </w:t>
            </w:r>
            <w:r w:rsidR="0008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автобус</w:t>
            </w:r>
          </w:p>
        </w:tc>
        <w:tc>
          <w:tcPr>
            <w:tcW w:w="0" w:type="auto"/>
          </w:tcPr>
          <w:p w:rsidR="00A80A98" w:rsidRPr="001368AA" w:rsidRDefault="00A80A98" w:rsidP="00D0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людей</w:t>
            </w:r>
          </w:p>
        </w:tc>
      </w:tr>
    </w:tbl>
    <w:p w:rsidR="00321B6E" w:rsidRPr="00B0495D" w:rsidRDefault="00321B6E" w:rsidP="00321B6E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6E" w:rsidRPr="00B0495D" w:rsidRDefault="00321B6E" w:rsidP="00321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1B6E" w:rsidRPr="00B0495D" w:rsidSect="00F2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9B" w:rsidRDefault="00E85B9B" w:rsidP="006D3219">
      <w:pPr>
        <w:spacing w:after="0" w:line="240" w:lineRule="auto"/>
      </w:pPr>
      <w:r>
        <w:separator/>
      </w:r>
    </w:p>
  </w:endnote>
  <w:endnote w:type="continuationSeparator" w:id="1">
    <w:p w:rsidR="00E85B9B" w:rsidRDefault="00E85B9B" w:rsidP="006D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9B" w:rsidRDefault="00E85B9B" w:rsidP="006D3219">
      <w:pPr>
        <w:spacing w:after="0" w:line="240" w:lineRule="auto"/>
      </w:pPr>
      <w:r>
        <w:separator/>
      </w:r>
    </w:p>
  </w:footnote>
  <w:footnote w:type="continuationSeparator" w:id="1">
    <w:p w:rsidR="00E85B9B" w:rsidRDefault="00E85B9B" w:rsidP="006D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96549"/>
      <w:docPartObj>
        <w:docPartGallery w:val="Page Numbers (Top of Page)"/>
        <w:docPartUnique/>
      </w:docPartObj>
    </w:sdtPr>
    <w:sdtContent>
      <w:p w:rsidR="00D0643C" w:rsidRDefault="00D0643C">
        <w:pPr>
          <w:pStyle w:val="a9"/>
          <w:jc w:val="center"/>
        </w:pPr>
        <w:fldSimple w:instr="PAGE   \* MERGEFORMAT">
          <w:r w:rsidR="00124F76">
            <w:rPr>
              <w:noProof/>
            </w:rPr>
            <w:t>2</w:t>
          </w:r>
        </w:fldSimple>
      </w:p>
    </w:sdtContent>
  </w:sdt>
  <w:p w:rsidR="00D0643C" w:rsidRDefault="00D064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5B05"/>
    <w:multiLevelType w:val="hybridMultilevel"/>
    <w:tmpl w:val="21DAFB9C"/>
    <w:lvl w:ilvl="0" w:tplc="D3F63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4CC"/>
    <w:multiLevelType w:val="hybridMultilevel"/>
    <w:tmpl w:val="534C04DE"/>
    <w:lvl w:ilvl="0" w:tplc="35881F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E0"/>
    <w:rsid w:val="00063EDF"/>
    <w:rsid w:val="00083333"/>
    <w:rsid w:val="000F430B"/>
    <w:rsid w:val="00124F76"/>
    <w:rsid w:val="0013444B"/>
    <w:rsid w:val="0016713D"/>
    <w:rsid w:val="00177268"/>
    <w:rsid w:val="00182ACB"/>
    <w:rsid w:val="002F74D3"/>
    <w:rsid w:val="00321B6E"/>
    <w:rsid w:val="0034406D"/>
    <w:rsid w:val="003F6316"/>
    <w:rsid w:val="003F74C4"/>
    <w:rsid w:val="004307E0"/>
    <w:rsid w:val="00446F41"/>
    <w:rsid w:val="00464C95"/>
    <w:rsid w:val="00470B0B"/>
    <w:rsid w:val="004B7747"/>
    <w:rsid w:val="00514600"/>
    <w:rsid w:val="00593E01"/>
    <w:rsid w:val="005B5C75"/>
    <w:rsid w:val="005E1BEE"/>
    <w:rsid w:val="005E2A5D"/>
    <w:rsid w:val="00606844"/>
    <w:rsid w:val="00636F9C"/>
    <w:rsid w:val="00696408"/>
    <w:rsid w:val="006D3219"/>
    <w:rsid w:val="006E2960"/>
    <w:rsid w:val="00795CDD"/>
    <w:rsid w:val="007A13FC"/>
    <w:rsid w:val="007A39A2"/>
    <w:rsid w:val="0082349C"/>
    <w:rsid w:val="0083270A"/>
    <w:rsid w:val="00845D62"/>
    <w:rsid w:val="008935BA"/>
    <w:rsid w:val="008A3470"/>
    <w:rsid w:val="0091571A"/>
    <w:rsid w:val="009E5589"/>
    <w:rsid w:val="00A0549F"/>
    <w:rsid w:val="00A633B9"/>
    <w:rsid w:val="00A80A98"/>
    <w:rsid w:val="00A93641"/>
    <w:rsid w:val="00A94745"/>
    <w:rsid w:val="00AD484B"/>
    <w:rsid w:val="00B005D8"/>
    <w:rsid w:val="00B16511"/>
    <w:rsid w:val="00B41986"/>
    <w:rsid w:val="00C40D4C"/>
    <w:rsid w:val="00C531C8"/>
    <w:rsid w:val="00C53757"/>
    <w:rsid w:val="00C972AC"/>
    <w:rsid w:val="00CB04EC"/>
    <w:rsid w:val="00CB11F2"/>
    <w:rsid w:val="00CB3D7D"/>
    <w:rsid w:val="00CF2E52"/>
    <w:rsid w:val="00D0643C"/>
    <w:rsid w:val="00D22FAD"/>
    <w:rsid w:val="00D7724C"/>
    <w:rsid w:val="00DA296B"/>
    <w:rsid w:val="00DA7070"/>
    <w:rsid w:val="00DC57EE"/>
    <w:rsid w:val="00DF5127"/>
    <w:rsid w:val="00E02CA5"/>
    <w:rsid w:val="00E36D9C"/>
    <w:rsid w:val="00E61EF3"/>
    <w:rsid w:val="00E74BB4"/>
    <w:rsid w:val="00E85B9B"/>
    <w:rsid w:val="00EC1475"/>
    <w:rsid w:val="00EC1B77"/>
    <w:rsid w:val="00F22789"/>
    <w:rsid w:val="00F26BE9"/>
    <w:rsid w:val="00F579CB"/>
    <w:rsid w:val="00FC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0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6D3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6D3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6D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219"/>
  </w:style>
  <w:style w:type="paragraph" w:styleId="ab">
    <w:name w:val="footer"/>
    <w:basedOn w:val="a"/>
    <w:link w:val="ac"/>
    <w:uiPriority w:val="99"/>
    <w:unhideWhenUsed/>
    <w:rsid w:val="006D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219"/>
  </w:style>
  <w:style w:type="character" w:customStyle="1" w:styleId="a8">
    <w:name w:val="Без интервала Знак"/>
    <w:link w:val="a7"/>
    <w:uiPriority w:val="99"/>
    <w:locked/>
    <w:rsid w:val="00A0549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47</cp:revision>
  <cp:lastPrinted>2019-06-14T02:38:00Z</cp:lastPrinted>
  <dcterms:created xsi:type="dcterms:W3CDTF">2014-02-10T23:23:00Z</dcterms:created>
  <dcterms:modified xsi:type="dcterms:W3CDTF">2019-06-14T02:39:00Z</dcterms:modified>
</cp:coreProperties>
</file>