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D4" w:rsidRPr="002B6FD4" w:rsidRDefault="002B6FD4" w:rsidP="002B6FD4">
      <w:pPr>
        <w:spacing w:after="45" w:line="240" w:lineRule="auto"/>
        <w:outlineLvl w:val="0"/>
        <w:rPr>
          <w:rFonts w:ascii="Segoe UI" w:eastAsia="Times New Roman" w:hAnsi="Segoe UI" w:cs="Segoe UI"/>
          <w:b/>
          <w:bCs/>
          <w:color w:val="800000"/>
          <w:kern w:val="36"/>
          <w:sz w:val="21"/>
          <w:szCs w:val="21"/>
          <w:lang w:eastAsia="ru-RU"/>
        </w:rPr>
      </w:pPr>
      <w:r w:rsidRPr="002B6FD4">
        <w:rPr>
          <w:rFonts w:ascii="Segoe UI" w:eastAsia="Times New Roman" w:hAnsi="Segoe UI" w:cs="Segoe UI"/>
          <w:b/>
          <w:bCs/>
          <w:color w:val="800000"/>
          <w:kern w:val="36"/>
          <w:sz w:val="21"/>
          <w:szCs w:val="21"/>
          <w:lang w:eastAsia="ru-RU"/>
        </w:rPr>
        <w:t>Доклад о муниципальном контроле за 2 квартал 2012 года</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Раздел 1.</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Состояние нормативно-правового регулирования в</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соответствующей сфере деятельности</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Земельный контроль.</w:t>
      </w:r>
      <w:r w:rsidRPr="002B6FD4">
        <w:rPr>
          <w:rFonts w:ascii="Segoe UI" w:eastAsia="Times New Roman" w:hAnsi="Segoe UI" w:cs="Segoe UI"/>
          <w:color w:val="000000"/>
          <w:sz w:val="26"/>
          <w:szCs w:val="26"/>
          <w:lang w:eastAsia="ru-RU"/>
        </w:rPr>
        <w:t> Муниципальный земельный контроль за использованием земель, находящихся на территории сельского поселения «Село Булава» Ульчского муниципального района осуществляется в соответствии с:</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Конституцией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Гражданским кодексом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Земельным кодексом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Федеральным законом от 06.10.2003 № 131-Ф3 «Об общих принципах организации местного самоуправления в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Федеральным законом от 25.10.2001 № 137-ФЗ «О введении в действие Земельного кодекса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Решением Совета депутатов сельского поселения «Село Булава» от 28.09.2010 № 81 «О принятии Положения о муниципальном земельном контроле за использованием земель на территории сельского поселения «Село Булава Ульчского муниципального района Хабаровского края»».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Положением «О муниципальном земельном контроле за использованием земель на территории сельского поселения «Село Булава Ульчского муниципального района Хабаровского края» от 28.09.2010 № 81.</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Постановлением главы сельского поселения «Село Булава» Ульчского муниципального района Хабаровского края от 19.11.2010 № 42 «Об утверждении административного регламента администрации сельского поселения «Село Булава» по проведению проверок при осуществлении муниципального земельного контроля на территории сельского поселения «Село Булава»».</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Административным регламентом администрации сельского поселения «Село Булава» по проведению проверок при осуществлении муниципального земельного контроля на территории сельского поселения «Село Булава», утвержденный Постановлением главы сельского поселения от 19.11.2010 № 42.</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Положение о муниципальном земельном контроле определяет порядок осуществления на территории сельского поселения «Село Булава» Ульчского муниципального района Хабаровскою края земельного контроля за использованием земель, находящихся на территории сельского поселения «Село Булава» Ульчского муниципального района, а также права, обязанности и ответственность должностных лиц, осуществляющих муниципальный земельный контроль.</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lastRenderedPageBreak/>
        <w:t>Объектом муниципального земельного контроля являются все земли, находящиеся на территории сельского поселения «Село Булава» Ульчского муниципального района независимо от ведомственной принадлежности и формы собственности.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при осуществлении последними своей деятельности и реализации своих прав по землю.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Муниципальный земельный контроль включает в себя: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 же соблюдение земельного законодательства (требований охраны и использования земель) организациями, независимо от их организационно - правовых форм и форм собственности, их должностными лицами, а также гражданами;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своевременным освоением земельных участков;</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использованием земель по целевому назначению;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выполнением арендаторами условий договоров аренды земельных участков;</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своевременным освобождением земельных участков по окончании сроков действия договоров аренды земельных участков;</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своевременным и полным внесением арендной платы за земельные участки, находящиеся в муниципальной либо государственной собственности до разграничения, юридическими и физическими лицами, индивидуальными предпринимателями;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выполнение иных требований земельного законодательства по вопросам использования и охраны земель.</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xml:space="preserve">Муниципальный земельный контроль осуществляется администрацией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администрации с органами, осуществляющими государственный земельный контроль и другими органами и организациями, предусматривающий, в частности сроки проведения проверок соблюдения требований законодательства по использованию земель, определяется соглашениями </w:t>
      </w:r>
      <w:r w:rsidRPr="002B6FD4">
        <w:rPr>
          <w:rFonts w:ascii="Segoe UI" w:eastAsia="Times New Roman" w:hAnsi="Segoe UI" w:cs="Segoe UI"/>
          <w:color w:val="000000"/>
          <w:sz w:val="26"/>
          <w:szCs w:val="26"/>
          <w:lang w:eastAsia="ru-RU"/>
        </w:rPr>
        <w:lastRenderedPageBreak/>
        <w:t>администрации и соответствующих территориальных государственных органов.</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Указанный порядок соответствует действующему законодательству, достаточен для исполнения полномочий по земельному контролю, не содержит признаков коррупциогенности.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Лесной контроль. </w:t>
      </w:r>
      <w:r w:rsidRPr="002B6FD4">
        <w:rPr>
          <w:rFonts w:ascii="Segoe UI" w:eastAsia="Times New Roman" w:hAnsi="Segoe UI" w:cs="Segoe UI"/>
          <w:color w:val="000000"/>
          <w:sz w:val="26"/>
          <w:szCs w:val="26"/>
          <w:lang w:eastAsia="ru-RU"/>
        </w:rPr>
        <w:t> В Сельском поселении «Село Булава» Ульчского муниципального района в 2012 году принята нормативная правовая база по муниципальному лесному контролю. Муниципальный лесной контроль за использованием земель, находящихся на территории сельского поселения «Село Булава» Ульчского муниципального района осуществляется в соответствии с:</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с Конституцией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Гражданским кодексом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Лесным кодексом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Федеральным законом от 06.10.2003 № 131-Ф3 «Об общих принципах организации местного самоуправления в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Постановлением Главы сельского поселения «Село Булава» Ульчского муниципального района Хабаровского края от 01.02.2010 № 8 «Об утверждении Правил сноса и методики расчета компенсационной стоимости зелёных насаждений, расположенных на территории сельского поселения «Село Булава» Ульчского муниципального района».</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Положение о муниципальном лесном контроле разработано в целях организации системы мер, направленных на предотвращение, выявление, пресечение нарушения требований муниципальных правовых актов в отношении лесных участков, находящихся в муниципальной собственности сельского поселения «Село Булава» Ульчского муниципального района, регламентации осуществления такого контроля.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Объектом муниципального лесного контроля являются лесные участки, находящиеся в муниципальной собственности сельского поселения «Село Булава» Ульчского муниципального района (далее именуются - муниципальные леса).</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Муниципальный лесной контроль осуществляется в форме плановых и внеплановых проверок использования муниципальных лесов организациями и их должностными лицами,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индивидуальными предпринимателями и гражданами при осуществлении последними своей деятельности и реализации своих прав.</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Муниципальный лесной контроль включает в себя: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xml:space="preserve">- учет, анализ, оценку, и прогноз состояния муниципальных лесов на основании комплекса данных государственных,  муниципальных органов и </w:t>
      </w:r>
      <w:r w:rsidRPr="002B6FD4">
        <w:rPr>
          <w:rFonts w:ascii="Segoe UI" w:eastAsia="Times New Roman" w:hAnsi="Segoe UI" w:cs="Segoe UI"/>
          <w:color w:val="000000"/>
          <w:sz w:val="26"/>
          <w:szCs w:val="26"/>
          <w:lang w:eastAsia="ru-RU"/>
        </w:rPr>
        <w:lastRenderedPageBreak/>
        <w:t>организаций, и хозяйствующих субъектов, а так же соблюдение лесного законодательства  (требований охраны и использования лесов) организациями,  независимо от их организационно - правовых форм и форм собственности, их должностными лицами, а также гражданами;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выполнением лесопользователями, собственниками, владельцами, арендаторами обязанностей по использованию муниципальных лесов установленных законодательством;</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сохранением биологического разнообразия муниципальных лесов, повышение их потенциала;</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сохранением средообразующих, водоохранных, защитных, санитарно-гигиенических, оздоровительных и иных полезных функций муниципальных лесов в интересах обеспечения права жителей района на благоприятную окружающую среду;</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обеспечением многоцелевого, рационального, непрерывного, неистощительного использования муниципальных лесов для удовлетворения потребностей жителей района в лесах и лесных ресурсах;</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обеспечением охраны и защиты муниципальных лесов;</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использованием муниципальных лесов способами, не наносящими вреда окружающей среде и здоровью человека;</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контроль за выполнением арендаторами условий договоров аренды земельных участков находящихся в муниципальных лесах;</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выполнение иных требований лесного и земельного законодательства.</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Муниципальный лесной контроль осуществляется администрацией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r w:rsidRPr="002B6FD4">
        <w:rPr>
          <w:rFonts w:ascii="Segoe UI" w:eastAsia="Times New Roman" w:hAnsi="Segoe UI" w:cs="Segoe UI"/>
          <w:color w:val="000000"/>
          <w:sz w:val="26"/>
          <w:szCs w:val="26"/>
          <w:u w:val="single"/>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Раздел 2.</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Организация государственного контроля (надзора),</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муниципального контроля</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Земельный контроль. </w:t>
      </w:r>
      <w:r w:rsidRPr="002B6FD4">
        <w:rPr>
          <w:rFonts w:ascii="Segoe UI" w:eastAsia="Times New Roman" w:hAnsi="Segoe UI" w:cs="Segoe UI"/>
          <w:color w:val="000000"/>
          <w:sz w:val="26"/>
          <w:szCs w:val="26"/>
          <w:lang w:eastAsia="ru-RU"/>
        </w:rPr>
        <w:t>Действующая нормативная  база для проведения муниципального земельного контроля содержит достаточный инструментарий, позволяющий организовать соответствующую контрольную работу на местах, направленную на решение обозначенной задачи.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xml:space="preserve">1. Муниципальный земельный контроль осуществляется в форме проверок, проводимых в соответствии с ежегодными планами, </w:t>
      </w:r>
      <w:r w:rsidRPr="002B6FD4">
        <w:rPr>
          <w:rFonts w:ascii="Segoe UI" w:eastAsia="Times New Roman" w:hAnsi="Segoe UI" w:cs="Segoe UI"/>
          <w:color w:val="000000"/>
          <w:sz w:val="26"/>
          <w:szCs w:val="26"/>
          <w:lang w:eastAsia="ru-RU"/>
        </w:rPr>
        <w:lastRenderedPageBreak/>
        <w:t>утверждаемыми главой сельского поселения согласованными с прокуратурой до 1 сентября года предшествующего началу нового года.</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2. В планах работ по муниципальному земельному контролю указываются: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наименование юридического лица или фамилия, имя, отчество индивидуального предпринимателя, гражданина в отношении которого планируется проведение мероприятия но земельному контролю;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вопросы, подлежащие проверке;</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период проведения мероприятия по муниципальному земельному контролю;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фамилия, имя, отчество и должность лица, ответственного за проведение мероприятия по муниципальному земельному контролю;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участие в мероприятии по муниципальному земельному контролю представителей других заинтересованных органов, организаций, общественных объединений и граждан.</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3. При планировании мероприятий по муниципальному земельному контролю могут предусматриваться: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3.1. проверки по отдельным вопросам использования земель (использование земель по целевому назначению, соблюдению установленных режимов использования земель и т.д.):</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3.2. общие проверки по всем основным вопросам использования земель:</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3.3.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сельскохозяйственными предприятиями, использование земель, выделенных для ведения садоводства, огородничества и др.)</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4.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Лесной контроль.</w:t>
      </w:r>
      <w:r w:rsidRPr="002B6FD4">
        <w:rPr>
          <w:rFonts w:ascii="Segoe UI" w:eastAsia="Times New Roman" w:hAnsi="Segoe UI" w:cs="Segoe UI"/>
          <w:color w:val="000000"/>
          <w:sz w:val="26"/>
          <w:szCs w:val="26"/>
          <w:lang w:eastAsia="ru-RU"/>
        </w:rPr>
        <w:t>  Действующая нормативная база для проведения муниципального лесного контроля содержит достаточный инструментарий, позволяющий организовать соответствующую контрольную работу на местах, направленную на решение  обозначенной задачи.</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1. Муниципальный лесной контроль осуществляется в форме проверок, проводимых в соответствии с ежегодными планами, утверждаемыми главой сельского поселения согласованными с прокуратурой до 1 сентября года предшествующего началу нового года.</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2. В планах работ по муниципальному лесному контролю указываются: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lastRenderedPageBreak/>
        <w:t>- наименование юридического лица или фамилия, имя, отчество индивидуального предпринимателя, гражданина в отношении которого планируется проведение мероприятия но лесному контролю;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вопросы, подлежащие проверке;</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период проведения мероприятия по муниципальному лесному контролю;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фамилия, имя, отчество и должность лица, ответственного за проведение мероприятия по муниципальному лесному контролю;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участие в мероприятии по муниципальному лесному контролю представителей других заинтересованных органов, организаций, общественных объединений и граждан.</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3. При планировании мероприятий по муниципальному лесному контролю могут предусматриваться: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3.1. проверки по отдельным вопросам использования муниципальных лесов (использование лесов по целевому назначению, соблюдению установленных режимов использования лесов и т.д.):</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3.2. общие проверки по всем основным вопросам использования муниципальных лесов:</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3.3. целевые проверки по использованию юридическими лицами, индивидуальными предпринимателями и гражданами, занимающимися однородной деятельностью.</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4.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основе в соответствии с законодательством Российской Федерации.</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Раздел 3.</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Финансовое и кадровое обеспечение государственного контроля (надзора), муниципального контроля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Земельный контроль. </w:t>
      </w:r>
      <w:r w:rsidRPr="002B6FD4">
        <w:rPr>
          <w:rFonts w:ascii="Segoe UI" w:eastAsia="Times New Roman" w:hAnsi="Segoe UI" w:cs="Segoe UI"/>
          <w:color w:val="000000"/>
          <w:sz w:val="26"/>
          <w:szCs w:val="26"/>
          <w:lang w:eastAsia="ru-RU"/>
        </w:rPr>
        <w:t>В сельском поселении «Село Булава» Ульчского муниципального района проведение муниципального земельного контроля осуществляют лица, назначенные главой сельского поселения. Дополнительное финансовое обеспечение исполнения функций по осуществлению муниципального контроля в отчетный период не производилось.</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Лесной контроль. </w:t>
      </w:r>
      <w:r w:rsidRPr="002B6FD4">
        <w:rPr>
          <w:rFonts w:ascii="Segoe UI" w:eastAsia="Times New Roman" w:hAnsi="Segoe UI" w:cs="Segoe UI"/>
          <w:color w:val="000000"/>
          <w:sz w:val="26"/>
          <w:szCs w:val="26"/>
          <w:lang w:eastAsia="ru-RU"/>
        </w:rPr>
        <w:t>В Сельском поселении «Село Булава» Ульчского муниципального района проведение муниципального лесного контроля осуществляют лица, назначенные главой сельского поселения. Дополнительное финансовое обеспечение исполнения функций по осуществлению муниципального контроля в отчетный период не производилось.</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lastRenderedPageBreak/>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Раздел 4.</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Проведение государственного контроля (надзора),</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муниципального контроля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Земельный контроль. </w:t>
      </w:r>
      <w:r w:rsidRPr="002B6FD4">
        <w:rPr>
          <w:rFonts w:ascii="Segoe UI" w:eastAsia="Times New Roman" w:hAnsi="Segoe UI" w:cs="Segoe UI"/>
          <w:color w:val="000000"/>
          <w:sz w:val="26"/>
          <w:szCs w:val="26"/>
          <w:lang w:eastAsia="ru-RU"/>
        </w:rPr>
        <w:t>На территории сельского поселения «Село Булава» Ульчского муниципального района находится 17 земельных участков. Проверки в первом полугодии 2012 года не проводились.</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Лесной контроль.</w:t>
      </w:r>
      <w:r w:rsidRPr="002B6FD4">
        <w:rPr>
          <w:rFonts w:ascii="Segoe UI" w:eastAsia="Times New Roman" w:hAnsi="Segoe UI" w:cs="Segoe UI"/>
          <w:color w:val="000000"/>
          <w:sz w:val="26"/>
          <w:szCs w:val="26"/>
          <w:lang w:eastAsia="ru-RU"/>
        </w:rPr>
        <w:t>  Проверки в первом полугодии 2012 году не осуществлялись.</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Раздел 5.</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Действия органов государственного контроля (надзора),</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муниципального контроля по пресечению нарушений обязательных требований и (или) устранению последствий таких нарушений</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Земельный контроль. </w:t>
      </w:r>
      <w:r w:rsidRPr="002B6FD4">
        <w:rPr>
          <w:rFonts w:ascii="Segoe UI" w:eastAsia="Times New Roman" w:hAnsi="Segoe UI" w:cs="Segoe UI"/>
          <w:color w:val="000000"/>
          <w:sz w:val="26"/>
          <w:szCs w:val="26"/>
          <w:lang w:eastAsia="ru-RU"/>
        </w:rPr>
        <w:t>Проверки в первом  полугодии 2012 года не проводились.</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Лесной контроль. </w:t>
      </w:r>
      <w:r w:rsidRPr="002B6FD4">
        <w:rPr>
          <w:rFonts w:ascii="Segoe UI" w:eastAsia="Times New Roman" w:hAnsi="Segoe UI" w:cs="Segoe UI"/>
          <w:color w:val="000000"/>
          <w:sz w:val="26"/>
          <w:szCs w:val="26"/>
          <w:lang w:eastAsia="ru-RU"/>
        </w:rPr>
        <w:t>Проверки в первом полугодии 2012 года не осуществлялись.</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Раздел 6.</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Анализ и оценка эффективности государственного</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контроля (надзора), муниципального контроля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Земельный контроль</w:t>
      </w:r>
      <w:r w:rsidRPr="002B6FD4">
        <w:rPr>
          <w:rFonts w:ascii="Segoe UI" w:eastAsia="Times New Roman" w:hAnsi="Segoe UI" w:cs="Segoe UI"/>
          <w:color w:val="000000"/>
          <w:sz w:val="26"/>
          <w:szCs w:val="26"/>
          <w:lang w:eastAsia="ru-RU"/>
        </w:rPr>
        <w:t>.  Проверки в первом  полугодии 2012 года не проводились.</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Лесной контроль. </w:t>
      </w:r>
      <w:r w:rsidRPr="002B6FD4">
        <w:rPr>
          <w:rFonts w:ascii="Segoe UI" w:eastAsia="Times New Roman" w:hAnsi="Segoe UI" w:cs="Segoe UI"/>
          <w:color w:val="000000"/>
          <w:sz w:val="26"/>
          <w:szCs w:val="26"/>
          <w:lang w:eastAsia="ru-RU"/>
        </w:rPr>
        <w:t>Проверки в первом полугодии 2012 года не осуществлялись.</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Раздел 7.</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Выводы и предложения по результатам государственного</w:t>
      </w:r>
    </w:p>
    <w:p w:rsidR="002B6FD4" w:rsidRPr="002B6FD4" w:rsidRDefault="002B6FD4" w:rsidP="002B6FD4">
      <w:pPr>
        <w:spacing w:after="0" w:line="240" w:lineRule="auto"/>
        <w:jc w:val="center"/>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контроля (надзора), муниципального контроля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Земельный контроль. </w:t>
      </w:r>
      <w:r w:rsidRPr="002B6FD4">
        <w:rPr>
          <w:rFonts w:ascii="Segoe UI" w:eastAsia="Times New Roman" w:hAnsi="Segoe UI" w:cs="Segoe UI"/>
          <w:color w:val="000000"/>
          <w:sz w:val="26"/>
          <w:szCs w:val="26"/>
          <w:lang w:eastAsia="ru-RU"/>
        </w:rPr>
        <w:t>Качество муниципального земельного контроля возрастает при взаимодействии с органами, проводящими государственный земельный контроль которые при обнаружении нарушений проводят процедуру наказания.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lastRenderedPageBreak/>
        <w:t>Основными задачами в вопросах осуществления муниципального земельного контроля на территории сельского поселения необходимо считать:</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выполнение в полном объёме плановых проверок по соблюдению земельного законодательства;</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проведение документарных проверок, используя при этом материалы межевания земельных участков как юридических, так и физических лиц;</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дальнейшее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2B6FD4" w:rsidRPr="002B6FD4" w:rsidRDefault="002B6FD4" w:rsidP="002B6FD4">
      <w:pPr>
        <w:spacing w:after="0" w:line="240" w:lineRule="auto"/>
        <w:ind w:firstLine="720"/>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u w:val="single"/>
          <w:lang w:eastAsia="ru-RU"/>
        </w:rPr>
        <w:t>Лесной контроль. </w:t>
      </w:r>
      <w:r w:rsidRPr="002B6FD4">
        <w:rPr>
          <w:rFonts w:ascii="Segoe UI" w:eastAsia="Times New Roman" w:hAnsi="Segoe UI" w:cs="Segoe UI"/>
          <w:color w:val="000000"/>
          <w:sz w:val="26"/>
          <w:szCs w:val="26"/>
          <w:lang w:eastAsia="ru-RU"/>
        </w:rPr>
        <w:t>Качество муниципального лесного контроля возрастает при взаимодействии с органами, проводящими государственный лесной контроль которые при обнаружении нарушений проводят процедуру наказания.</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Основными задачами в вопросах осуществления муниципального лесного контроля на территории сельского поселения необходимо считать:</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выполнение в полном объёме плановых проверок по соблюдению лесного законодательства;</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проведение документарных проверок;</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дальнейшее взаимодействие с органами государственного лесного контроля, органами прокуратуры, и иными органами и должностными лицами, чья деятельность связана с реализацией функций в области государственного лесного контроля;</w:t>
      </w:r>
    </w:p>
    <w:p w:rsidR="002B6FD4" w:rsidRPr="002B6FD4" w:rsidRDefault="002B6FD4" w:rsidP="002B6FD4">
      <w:pPr>
        <w:spacing w:after="0" w:line="240" w:lineRule="auto"/>
        <w:ind w:firstLine="709"/>
        <w:jc w:val="both"/>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организацию и проведение профилактической работы с населением по предотвращению нарушений лесного законодательства путем привлечения средств массовой информации к освещению актуальных вопросов муниципального лесного контроля.</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lastRenderedPageBreak/>
        <w:t>            Глава сельского поселения</w:t>
      </w:r>
    </w:p>
    <w:p w:rsidR="002B6FD4" w:rsidRPr="002B6FD4" w:rsidRDefault="002B6FD4" w:rsidP="002B6FD4">
      <w:pPr>
        <w:spacing w:after="0" w:line="240" w:lineRule="auto"/>
        <w:rPr>
          <w:rFonts w:ascii="Segoe UI" w:eastAsia="Times New Roman" w:hAnsi="Segoe UI" w:cs="Segoe UI"/>
          <w:color w:val="000000"/>
          <w:sz w:val="21"/>
          <w:szCs w:val="21"/>
          <w:lang w:eastAsia="ru-RU"/>
        </w:rPr>
      </w:pPr>
      <w:r w:rsidRPr="002B6FD4">
        <w:rPr>
          <w:rFonts w:ascii="Segoe UI" w:eastAsia="Times New Roman" w:hAnsi="Segoe UI" w:cs="Segoe UI"/>
          <w:color w:val="000000"/>
          <w:sz w:val="26"/>
          <w:szCs w:val="26"/>
          <w:lang w:eastAsia="ru-RU"/>
        </w:rPr>
        <w:t>            «Село Булава»                                                                              Н.П. Росугбу</w:t>
      </w:r>
    </w:p>
    <w:p w:rsidR="00390CF1" w:rsidRDefault="00390CF1">
      <w:bookmarkStart w:id="0" w:name="_GoBack"/>
      <w:bookmarkEnd w:id="0"/>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D4"/>
    <w:rsid w:val="002B6FD4"/>
    <w:rsid w:val="0039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3304A-964E-442F-8BA3-2B095C97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6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F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6F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2017-12-29T06:28:00Z</dcterms:created>
  <dcterms:modified xsi:type="dcterms:W3CDTF">2017-12-29T06:28:00Z</dcterms:modified>
</cp:coreProperties>
</file>