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FD" w:rsidRPr="00464CFD" w:rsidRDefault="00464CFD" w:rsidP="00464CFD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АДМИНИСТРАЦИЯ СЕЛЬСКОГО ПОСЕЛЕНИЯ «СЕЛО БУЛАВА»</w:t>
      </w:r>
    </w:p>
    <w:p w:rsidR="00464CFD" w:rsidRPr="00464CFD" w:rsidRDefault="00464CFD" w:rsidP="00464CFD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464CFD" w:rsidRPr="00464CFD" w:rsidRDefault="00464CFD" w:rsidP="00464CFD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</w:t>
      </w:r>
    </w:p>
    <w:p w:rsidR="00464CFD" w:rsidRPr="00464CFD" w:rsidRDefault="00464CFD" w:rsidP="00464CFD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30.03.2012 _№ 07                                     </w:t>
      </w:r>
    </w:p>
    <w:p w:rsidR="00464CFD" w:rsidRPr="00464CFD" w:rsidRDefault="00464CFD" w:rsidP="00464CFD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с. Булава</w:t>
      </w:r>
    </w:p>
    <w:p w:rsidR="00464CFD" w:rsidRPr="00464CFD" w:rsidRDefault="00464CFD" w:rsidP="00464CFD">
      <w:pPr>
        <w:spacing w:after="0" w:line="240" w:lineRule="auto"/>
        <w:ind w:right="-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464CFD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>Об утверждении квалификационных требований к стажу,</w:t>
      </w:r>
      <w:r w:rsidRPr="00464CFD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br/>
        <w:t> профессиональным знаниям и навыкам  муниципальных служащих </w:t>
      </w:r>
      <w:r w:rsidRPr="00464CFD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br/>
        <w:t>администрации  сельского поселения «Село Булава» Ульчского муниципального района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целях обеспечения необходимого профессионального уровня муниципальных служащих, единства квалификационных требований по должностям муниципальной службы администрации   сельского поселения «Село Булава» Ульчского муниципального района в соответствии со статьей 9 Федерального закона  от 02 марта 2007 года № 25-ФЗ «О муниципальной службе в Российской Федерации », Законом Хабаровского края от 25.07.2007 № 131 «О муниципальной службе в Хабаровском крае»: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ПОСТАНОВЛЯЮ:</w:t>
      </w:r>
    </w:p>
    <w:p w:rsidR="00464CFD" w:rsidRPr="00464CFD" w:rsidRDefault="00464CFD" w:rsidP="00464CFD">
      <w:pPr>
        <w:spacing w:after="0" w:line="240" w:lineRule="auto"/>
        <w:ind w:firstLine="708"/>
        <w:jc w:val="both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bookmarkStart w:id="0" w:name="sub_1"/>
      <w:bookmarkEnd w:id="0"/>
      <w:r w:rsidRPr="00464CFD">
        <w:rPr>
          <w:rFonts w:ascii="Times New Roman" w:eastAsia="Times New Roman" w:hAnsi="Times New Roman" w:cs="Times New Roman"/>
          <w:color w:val="800000"/>
          <w:kern w:val="36"/>
          <w:sz w:val="28"/>
          <w:szCs w:val="28"/>
          <w:lang w:eastAsia="ru-RU"/>
        </w:rPr>
        <w:t>1. Утвердить квалификационные требования к стажу,</w:t>
      </w:r>
      <w:r w:rsidRPr="00464CFD">
        <w:rPr>
          <w:rFonts w:ascii="Times New Roman" w:eastAsia="Times New Roman" w:hAnsi="Times New Roman" w:cs="Times New Roman"/>
          <w:color w:val="800000"/>
          <w:kern w:val="36"/>
          <w:sz w:val="28"/>
          <w:szCs w:val="28"/>
          <w:lang w:eastAsia="ru-RU"/>
        </w:rPr>
        <w:br/>
        <w:t> профессиональным знаниям и навыкам  муниципальных служащих </w:t>
      </w:r>
      <w:r w:rsidRPr="00464CFD">
        <w:rPr>
          <w:rFonts w:ascii="Times New Roman" w:eastAsia="Times New Roman" w:hAnsi="Times New Roman" w:cs="Times New Roman"/>
          <w:color w:val="800000"/>
          <w:kern w:val="36"/>
          <w:sz w:val="28"/>
          <w:szCs w:val="28"/>
          <w:lang w:eastAsia="ru-RU"/>
        </w:rPr>
        <w:br/>
        <w:t>администрации сельского поселения «Село Булава» Ульчского муниципального района  согласно приложению.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" w:name="sub_2"/>
      <w:bookmarkEnd w:id="1"/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</w:t>
      </w:r>
      <w:bookmarkStart w:id="2" w:name="sub_3"/>
      <w:bookmarkEnd w:id="2"/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Контроль за выполнением настоящего постановления  оставляю за собой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3" w:name="sub_4"/>
      <w:bookmarkEnd w:id="3"/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 Постановление вступает в силу со дня его обнародования.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    Н.П.Росугбу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963"/>
      </w:tblGrid>
      <w:tr w:rsidR="00464CFD" w:rsidRPr="00464CFD" w:rsidTr="00464CFD">
        <w:tc>
          <w:tcPr>
            <w:tcW w:w="4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FD" w:rsidRPr="00464CFD" w:rsidRDefault="00464CFD" w:rsidP="00464CF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bookmarkStart w:id="4" w:name="sub_1000"/>
            <w:bookmarkEnd w:id="4"/>
            <w:r w:rsidRPr="00464CF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FD" w:rsidRPr="00464CFD" w:rsidRDefault="00464CFD" w:rsidP="00464CF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64CFD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464CFD" w:rsidRPr="00464CFD" w:rsidRDefault="00464CFD" w:rsidP="00464CF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64CF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464CFD" w:rsidRPr="00464CFD" w:rsidRDefault="00464CFD" w:rsidP="00464CF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64CFD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464CFD" w:rsidRPr="00464CFD" w:rsidRDefault="00464CFD" w:rsidP="00464CF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64CFD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постановлением  администрации  сельского поселения «Село Булава» Ульчского муниципального района</w:t>
            </w:r>
          </w:p>
          <w:p w:rsidR="00464CFD" w:rsidRPr="00464CFD" w:rsidRDefault="00464CFD" w:rsidP="00464CF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64CFD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от 30.03.2012 №07</w:t>
            </w:r>
          </w:p>
          <w:p w:rsidR="00464CFD" w:rsidRPr="00464CFD" w:rsidRDefault="00464CFD" w:rsidP="00464CF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64CF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464CFD" w:rsidRPr="00464CFD" w:rsidRDefault="00464CFD" w:rsidP="00464CFD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464CFD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lastRenderedPageBreak/>
        <w:t>Квалификационные требования  к стажу,  профессиональным знаниям и навыкам  муниципальных служащих  администрации  сельского поселения</w:t>
      </w:r>
    </w:p>
    <w:p w:rsidR="00464CFD" w:rsidRPr="00464CFD" w:rsidRDefault="00464CFD" w:rsidP="00464CFD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464CFD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>«Село Булава» Ульчского муниципального  района</w:t>
      </w:r>
    </w:p>
    <w:p w:rsidR="00464CFD" w:rsidRPr="00464CFD" w:rsidRDefault="00464CFD" w:rsidP="00464CFD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464CFD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br/>
        <w:t>1. Общие положения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5" w:name="sub_11"/>
      <w:bookmarkEnd w:id="5"/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1.1. Настоящее Положение разработано в соответствии с Федеральными законами от 6 октября 2003 года №131-ФЗ «Об общих принципах организации местного самоуправления в Российской Федерации», от 2 марта 2007 года №25-ФЗ «О муниципальной службе в Российской Федерации», Законом Хабаровского края от 25 июля 2007 года №131 «О муниципальной службе в Хабаровском  крае».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6" w:name="sub_12"/>
      <w:bookmarkEnd w:id="6"/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1.2. Квалификационные требования к стажу, профессиональным знаниям и навыкам, необходимым для исполнения должностных обязанностей муниципальными служащими, замещающими должности муниципальной службы в администрации  сельского поселения «Село Булава» Ульчского муниципального района (далее - муниципальные служащие), включают в себя общие квалификационные требования к стажу,  профессиональным знаниям и навыкам муниципальных служащих и квалификационные требования к профессиональным знаниям и навыкам, предъявляемые к муниципальным служащим, замещающим должности муниципальной службы.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7" w:name="sub_13"/>
      <w:bookmarkEnd w:id="7"/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1.3. Квалификационные требования устанавливаются к следующим должностям муниципальной службы, квалифицированным по группам: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высшие должности муниципальной службы;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главные должности муниципальной службы;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ведущие должности муниципальной службы;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старшие должности муниципальной службы;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младшие должности муниципальной службы.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464CFD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>2. Общие квалификационные требования к профессиональным знаниям и навыкам муниципальных служащих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2.1. Муниципальный служащий должен знать: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Конституцию Российской Федерации, федеральные конституционные законы, законы Российской Федерации и Хабаровского края,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законодательство о муниципальной службе Российской Федерации и Хабаровского края;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законодательство Российской Федерации и Хабаровского края о противодействии коррупции;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Устав Хабаровского края;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Устав  сельского поселения «Село Булава» Ульчского муниципального района;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законодательные и иные нормативные правовые акты Российской Федерации и Хабаровского края, регламентирующие статус, структуру, компетенцию, порядок организации и деятельности законодательных (представительных) и исполнительных органов государственной власти;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правила служебного распорядка;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правила документооборота и работы со служебной информацией;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инструкцию по делопроизводству в администрации  сельского поселения «Село Булава» Ульчского муниципального района;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порядок работы со сведениями, составляющими государственную тайну (для муниципальных служащих, имеющих допуск к государственной тайне на постоянной основе);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нормы охраны труда и противопожарной защиты.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2.2. Муниципальный служащий должен иметь навыки: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организации личного труда и планирования служебного времени;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владения оргтехникой и средствами коммуникации;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владения современными средствами, методами и технологиями работы с информацией и документами;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владения официально-деловым стилем современного русского языка;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в области охраны профессиональной служебной деятельности (охраны труда);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- другие навыки, необходимые для исполнения должностных обязанностей.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Специальные профессиональные знания подтверждаются документом государственного образца о высшем, среднем профессиональном или среднем образовании по направлениям подготовки (специальностям), соответствующим направлениям деятельности.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464CFD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>3. Квалификационные требования к стажу, профессиональным знаниям </w:t>
      </w:r>
      <w:r w:rsidRPr="00464CFD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br/>
        <w:t>и навыкам муниципальных служащих в администрации  сельского поселения «Село Булава» Ульчского муниципального  района в соответствии с группой должностей муниципальной службы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3.1. Для замещения должностей муниципальной службы предъявляются следующие квалификационные требования к уровню образования: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3.1.1. Для замещения высших, главных, ведущих и старших должностей муниципальной службы - высшее профессиональное образование по направлению замещаемой должности.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3.1.2. Для замещения младших должностей муниципальной службы - среднее профессиональное образование.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8" w:name="sub_32"/>
      <w:bookmarkEnd w:id="8"/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3.2. Для замещения должностей муниципальной службы предъявляются следующие квалификационные требования к стажу работы: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3.2.1. Для замещения высших должностей муниципальной службы - минимальный стаж муниципальной службы (государственной гражданской службы) от трех до пяти лет или стаж (опыт) работы по специальности не менее четырех лет.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3.2.2. Для замещения главных должностей муниципальной службы - минимальный стаж муниципальной службы (государственной гражданской службы) от двух до четырех лет или стаж (опыт) работы по специальности не менее трех лет.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3.2.3. Для замещения ведущих должностей муниципальной службы - минимальный стаж муниципальной службы (государственной гражданской службы) от одного года до трех лет или стаж (опыт) работы по специальности не менее двух лет.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3.2.4. Для замещения старших и младших должностей муниципальной службы требования к стажу (опыту) работы по специальности не предъявляются.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9" w:name="sub_33"/>
      <w:bookmarkEnd w:id="9"/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3.3. Для замещения высших, главных и ведущих должностей муниципальной службы в администрации  сельского поселения «Село Булава» Ульчского муниципального района предъявляются предусмотренные  разделом 2 настоящего Положения общие квалификационные требования к профессиональным знаниям и навыкам муниципальных служащих, а также следующие квалификационные требования: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3.3.1. К профессиональным знаниям, знание: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основ управления;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организации труда и делопроизводства;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структуры и полномочий органов государственной власти и местного самоуправления;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норм делового общения;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порядка работы со служебной и секретной информацией (при наличии доступа).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3.3.2. К профессиональным навыкам, навыки: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оперативного принятия и реализации управленческих решений;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последствий принимаемых решений;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организации работы по взаимодействию с государственными органами, органами местного самоуправления, ведения деловых переговоров, публичного выступления;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стимулирования достижения результатов, требовательности, определения объёма деятельности служащих;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своевременного выявления и разрешения проблемных ситуаций, приводящих к конфликту интересов;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нормотворческой деятельности;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систематического повышения профессиональных знаний;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пользования оргтехникой и программными продуктами.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0" w:name="sub_34"/>
      <w:bookmarkEnd w:id="10"/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3.4. Для замещения старших должностей муниципальной службы в администрации  сельского поселения «Село Булава» Ульчского муниципального района предъявляются предусмотренные разделом 2 настоящего Положения общие квалификационные требования к профессиональным знаниям и навыкам муниципальных служащих, а также следующие квалификационные требования: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3.4.1. К профессиональным знаниям, знание: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организации труда и делопроизводства;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структуры и полномочий органов государственной власти и местного самоуправления;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норм делового общения;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- порядка работы со служебной информацией.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3.4.2. К профессиональным навыкам, навыки: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обеспечения выполнения поставленных руководством задач;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планирования работы;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аналитической работы;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анализа и прогнозирования служебного времени;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подготовки документов на высоком стилистическом уровне;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нормотворческой деятельности;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систематического повышения профессиональных знаний;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пользования современной оргтехникой и программными продуктами;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подготовки деловой корреспонденции.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1" w:name="sub_35"/>
      <w:bookmarkEnd w:id="11"/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3.5. Для замещения младших должностей муниципальной службы в администрации  сельского поселения «Село Булава» Ульчского муниципального района предъявляются предусмотренные разделом 2 настоящего Положения общие квалификационные требования к профессиональным знаниям и навыкам муниципальных служащих, а также следующие квалификационные требования: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3.5.1. К профессиональным знаниям, знание: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организации труда и делопроизводства;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структуры и полномочий органов местного самоуправления;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норм делового общения;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порядка работы со служебной информацией;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основ делопроизводства.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3.5.2. К профессиональным навыкам, навыки: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обеспечения выполнения поставленных руководством задач;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исполнительской дисциплины;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эффективного планирования служебного времени;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систематического повышения профессиональных знаний;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пользования современной оргтехникой и программными продуктами.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bookmarkStart w:id="12" w:name="sub_400"/>
      <w:bookmarkEnd w:id="12"/>
      <w:r w:rsidRPr="00464CFD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>4. Заключительные положения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3" w:name="sub_41"/>
      <w:bookmarkEnd w:id="13"/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4.1. Квалификационные требования для замещения должностей муниципальной службы в администрации  сельского поселения «Село Булава» Ульчского муниципального  района, установленные настоящим Положением, применяются при: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- проведении конкурсов на замещение вакантных должностей муниципальной службы в администрации  сельского поселения «Село Булава» Ульчского муниципального  района;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включении в кадровый резерв администрации  сельского поселения «Село Булава» Ульчского муниципального района;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назначении на должность муниципальной службы в администрацию сельского поселения «Село Булава» Ульчского муниципального района;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присвоении классных чинов муниципальной службы, в том числе очередных;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проведение аттестации.</w:t>
      </w:r>
    </w:p>
    <w:p w:rsidR="00464CFD" w:rsidRPr="00464CFD" w:rsidRDefault="00464CFD" w:rsidP="00464C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4" w:name="sub_42"/>
      <w:bookmarkEnd w:id="14"/>
      <w:r w:rsidRPr="00464CF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4.2. Квалификационные требования к профессиональным знаниям и навыкам муниципальных служащих в администрации  сельского поселения «Село Булава» Ульчского муниципального района, необходимые для исполнения должностных обязанностей, установленные настоящим Положением, подлежат включению в должностные инструкции муниципальных служащих администрации  сельского поселения «Село Булава» Ульчского муниципального района.</w:t>
      </w:r>
    </w:p>
    <w:p w:rsidR="00B64381" w:rsidRDefault="00B64381">
      <w:bookmarkStart w:id="15" w:name="_GoBack"/>
      <w:bookmarkEnd w:id="15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FD"/>
    <w:rsid w:val="00464CFD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73CBC-FEF5-477B-B0CD-0EAAA9F3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4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1632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2017-12-21T14:01:00Z</dcterms:created>
  <dcterms:modified xsi:type="dcterms:W3CDTF">2017-12-21T14:01:00Z</dcterms:modified>
</cp:coreProperties>
</file>