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29.10.2012                   130</w:t>
      </w:r>
    </w:p>
    <w:p w:rsidR="000D1AEE" w:rsidRPr="000D1AEE" w:rsidRDefault="000D1AEE" w:rsidP="000D1AEE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 поселковой межведомственной комиссии по противодействию злоупотреблению наркотическими средствами и их незаконному обороту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соответствии с Указом Президента Российской Федерации от 18.10.2007 года № 1374 «О дополнительных мерах по противодействию незаконному обороту наркотических средств, психотропных веществ и их прекурсоров», в целях приведения нормативных правовых актов  в соответствии с действующим законодательством, администрация сельского поселения «Село Булава»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ПОСТАНОВЛЯЕТ:</w:t>
      </w:r>
    </w:p>
    <w:p w:rsidR="000D1AEE" w:rsidRPr="000D1AEE" w:rsidRDefault="000D1AEE" w:rsidP="000D1AEE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 Утвердить положение о поселковой межведомственной комиссии по противодействию злоупотреблению наркотическими средствами и их незаконному обороту.</w:t>
      </w:r>
    </w:p>
    <w:p w:rsidR="000D1AEE" w:rsidRPr="000D1AEE" w:rsidRDefault="000D1AEE" w:rsidP="000D1AEE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 Утвердить состав поселковой межведомственной комиссии по противодействию злоупотреблению наркотическими средствами и их незаконному обороту.</w:t>
      </w:r>
    </w:p>
    <w:p w:rsidR="000D1AEE" w:rsidRPr="000D1AEE" w:rsidRDefault="000D1AEE" w:rsidP="000D1AEE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 Постановление главы сельского поселения от 13.08.2007 № 25 «О поселенческой комиссии по противодействию злоупотреблению наркотическими средствами и их незаконному обороту» признатьутратившим силу.</w:t>
      </w:r>
    </w:p>
    <w:p w:rsidR="000D1AEE" w:rsidRPr="000D1AEE" w:rsidRDefault="000D1AEE" w:rsidP="000D1AEE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0D1AEE" w:rsidRPr="000D1AEE" w:rsidRDefault="000D1AEE" w:rsidP="000D1AEE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 Постановление вступает в силу после его официального опубликования (обнародования).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         Н.П. Росугбу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0D1AEE" w:rsidRPr="000D1AEE" w:rsidRDefault="000D1AEE" w:rsidP="000D1AEE">
      <w:pPr>
        <w:spacing w:after="45" w:line="240" w:lineRule="auto"/>
        <w:ind w:left="5103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  <w:t>УТВЕРЖДЕНО</w:t>
      </w:r>
    </w:p>
    <w:p w:rsidR="000D1AEE" w:rsidRPr="000D1AEE" w:rsidRDefault="000D1AEE" w:rsidP="000D1AEE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Постановлением администрации сельского поселения</w:t>
      </w:r>
    </w:p>
    <w:p w:rsidR="000D1AEE" w:rsidRPr="000D1AEE" w:rsidRDefault="000D1AEE" w:rsidP="000D1AEE">
      <w:pPr>
        <w:spacing w:after="0" w:line="240" w:lineRule="auto"/>
        <w:ind w:left="5103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от 29.10.2012   № 130-па</w:t>
      </w:r>
    </w:p>
    <w:p w:rsidR="000D1AEE" w:rsidRPr="000D1AEE" w:rsidRDefault="000D1AEE" w:rsidP="000D1AEE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before="75" w:after="0" w:line="240" w:lineRule="auto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  <w:t>ПОЛОЖЕНИЕ</w:t>
      </w:r>
    </w:p>
    <w:p w:rsidR="000D1AEE" w:rsidRPr="000D1AEE" w:rsidRDefault="000D1AEE" w:rsidP="000D1AEE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о поселковой межведомственной комиссии</w:t>
      </w:r>
    </w:p>
    <w:p w:rsidR="000D1AEE" w:rsidRPr="000D1AEE" w:rsidRDefault="000D1AEE" w:rsidP="000D1AEE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по противодействию злоупотреблению наркотическими средствами</w:t>
      </w:r>
    </w:p>
    <w:p w:rsidR="000D1AEE" w:rsidRPr="000D1AEE" w:rsidRDefault="000D1AEE" w:rsidP="000D1AEE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и их незаконному обороту</w:t>
      </w:r>
    </w:p>
    <w:p w:rsidR="000D1AEE" w:rsidRPr="000D1AEE" w:rsidRDefault="000D1AEE" w:rsidP="000D1AEE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ind w:left="1800" w:hanging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•1.</w:t>
      </w:r>
      <w:r w:rsidRPr="000D1A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1AE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D1AEE" w:rsidRPr="000D1AEE" w:rsidRDefault="000D1AEE" w:rsidP="000D1AEE">
      <w:pPr>
        <w:spacing w:after="0" w:line="240" w:lineRule="auto"/>
        <w:ind w:left="14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1.1. Поселковая межведомственная комиссия по противодействию злоупотреблению наркотическими средствами и их незаконному обороту (далее комиссия) является органом, координирующим деятельность сельских органов исполнительной власти, других государственных органов и заинтересованных организаций в сфере оборота наркотических средств, психотропных веществ, а также противодействия их незаконному обороту.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положениями Концепции государственной политики по контролю за наркотиками, международными правовыми нормами, действующими на территории Российской Федерации, а также настоящим Положением.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</w:t>
      </w:r>
    </w:p>
    <w:p w:rsidR="000D1AEE" w:rsidRPr="000D1AEE" w:rsidRDefault="000D1AEE" w:rsidP="000D1AEE">
      <w:pPr>
        <w:spacing w:after="0" w:line="240" w:lineRule="auto"/>
        <w:ind w:left="180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•2.</w:t>
      </w:r>
      <w:r w:rsidRPr="000D1A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1AE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Основные задачи комиссии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2.1. Участие в формировании и проведении государственной политики в сфере оборота наркотических средств, психотропных веществ и противодействия их незаконному обороту в сельском поселении «Село Булава» Ульчского муниципального района.</w:t>
      </w:r>
    </w:p>
    <w:p w:rsidR="000D1AEE" w:rsidRPr="000D1AEE" w:rsidRDefault="000D1AEE" w:rsidP="000D1AEE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2.2. Координация деятельности заинтересованных учреждений, организаций и ведомств по вопросам противодействия злоупотреблению наркотическими средствами и их незаконному обороту, организация взаимодействия с соответствующими комиссиями сельских поселений.</w:t>
      </w:r>
    </w:p>
    <w:p w:rsidR="000D1AEE" w:rsidRPr="000D1AEE" w:rsidRDefault="000D1AEE" w:rsidP="000D1AEE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2.3. Обеспечение разработки и реализации сельских программ по предотвращению незаконного оборота наркотических средств, </w:t>
      </w: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психотропных веществ и их прекурсоров, находящихся под международным и национальным контролем.</w:t>
      </w:r>
    </w:p>
    <w:p w:rsidR="000D1AEE" w:rsidRPr="000D1AEE" w:rsidRDefault="000D1AEE" w:rsidP="000D1AEE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2.4. Подготовка и внесение в установленном порядке предложений по совершенствованию законодательных и иных нормативных правовых актов по вопросам противодействия злоупотреблению наркотическими средствами, психотропными веществами и их незаконному обороту.</w:t>
      </w:r>
    </w:p>
    <w:p w:rsidR="000D1AEE" w:rsidRPr="000D1AEE" w:rsidRDefault="000D1AEE" w:rsidP="000D1AEE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2.5. Представление главе сельского поселения докладов о состоянии наркоситуации в сельском поселении и мерах, направленных на пресечение злоупотреблению наркотическими средствами и их незаконного оборота.</w:t>
      </w:r>
    </w:p>
    <w:p w:rsidR="000D1AEE" w:rsidRPr="000D1AEE" w:rsidRDefault="000D1AEE" w:rsidP="000D1AEE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ind w:left="180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•3.</w:t>
      </w:r>
      <w:r w:rsidRPr="000D1A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1AE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Полномочия комиссии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ind w:left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Решая возложенные задачи комиссия:</w:t>
      </w:r>
    </w:p>
    <w:p w:rsidR="000D1AEE" w:rsidRPr="000D1AEE" w:rsidRDefault="000D1AEE" w:rsidP="000D1AEE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 Разрабатывает меры по реализации государственной политики в сфере оборота наркотических средств, психотропных веществ и противодействия их незаконному обороту в сельском поселении «Село Булава» Ульчского муниципального района.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3.2. Разрабатывает меры по повышению эффективности контроля за ходом реализации  целевых программ по противодействию злоупотреблению наркотическими средствами, психотропными веществами и их незаконному обороту.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3.3. Обеспечивает комплексный анализ ситуации, складывающейся в сельском поселении в связи с злоупотреблением наркотическими средствами, психотропными веществами и их незаконным оборотом.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3.4. Координирует деятельность сельских органов исполнительной власти, других государственных органов и заинтересованных организаций по вопросам противодействия злоупотреблению наркотическими средствами, психотропными веществами и их незаконному обороту.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</w:t>
      </w:r>
    </w:p>
    <w:p w:rsidR="000D1AEE" w:rsidRPr="000D1AEE" w:rsidRDefault="000D1AEE" w:rsidP="000D1AEE">
      <w:pPr>
        <w:spacing w:after="0" w:line="240" w:lineRule="auto"/>
        <w:ind w:left="180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•4.</w:t>
      </w:r>
      <w:r w:rsidRPr="000D1A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1AE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Права комиссии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соответствии с предоставленными полномочиями комиссия имеет право: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4.1. Принимать в пределах своей компетенции решения, являющиеся обязательными для сельских органов исполнительной власти, а также учреждений, предприятий, организаций независимо от ведомственной принадлежности и организационно-правовой формы.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 4.2. Заслушивать на своих заседаниях должностных лиц органов исполнительной власти сельского поселения «Село Булава» Ульчского муниципального района, других организаций независимо от их формы собственности по вопросам, относящимся к компетенции комиссии.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4.3. Запрашивать у государственных, общественных и иных организаций и должностных лиц необходимые для деятельности комиссии документы, материалы и информацию.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4.4. Вносить в установленном порядке предложения о распределении финансовых средств и материальных ресурсов, направляемых на проведение мер по противодействию злоупотреблению наркотиками и их незаконному обороту, вносить в установленном порядке предложения по вопросам, требующим решения главы администрации сельского поселения.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4.5. Привлекать при необходимости к участию в работе комиссии должностных лиц органов и представителей заинтересованных организаций, не входящих в её состав.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ind w:left="1800" w:hanging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•5.</w:t>
      </w:r>
      <w:r w:rsidRPr="000D1A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1AEE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Деятельность комиссии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5.1. Состав комиссии утверждается главой администрации сельского поселения, председателем комиссии является глава администрации сельского поселения.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5.2. Комиссия осуществляет свою деятельность в соответствии с планом работы, который принимается на заседании комиссии и утверждается её председателем.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5.3. Заседания комиссии проводятся по мере необходимости, но не реже одного раза в три месяца и считаются правомочными, если на них присутствует не менее половины её членов. Дату, повестку дня заседаний и порядок их проведения определяет председатель комиссии.</w:t>
      </w:r>
    </w:p>
    <w:p w:rsidR="000D1AEE" w:rsidRPr="000D1AEE" w:rsidRDefault="000D1AEE" w:rsidP="000D1AEE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5.4. 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 комиссии.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5.5. Комиссия информирует граждан через средства массовой информации о вопросах, рассмотренных на заседаниях и о принятых по ним решениях.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_______________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45" w:line="240" w:lineRule="auto"/>
        <w:ind w:left="5103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  <w:t>УТВЕРЖДЕН</w:t>
      </w:r>
    </w:p>
    <w:p w:rsidR="000D1AEE" w:rsidRPr="000D1AEE" w:rsidRDefault="000D1AEE" w:rsidP="000D1AEE">
      <w:pPr>
        <w:spacing w:after="45" w:line="240" w:lineRule="auto"/>
        <w:ind w:left="5103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  <w:t>Постановлением администрации сельского поселения</w:t>
      </w:r>
    </w:p>
    <w:p w:rsidR="000D1AEE" w:rsidRPr="000D1AEE" w:rsidRDefault="000D1AEE" w:rsidP="000D1AEE">
      <w:pPr>
        <w:spacing w:after="45" w:line="240" w:lineRule="auto"/>
        <w:ind w:left="5103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  <w:t>от 29.10..2012 № 130</w:t>
      </w:r>
    </w:p>
    <w:p w:rsidR="000D1AEE" w:rsidRPr="000D1AEE" w:rsidRDefault="000D1AEE" w:rsidP="000D1AEE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before="75" w:after="0" w:line="240" w:lineRule="auto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  <w:t>СОСТАВ</w:t>
      </w:r>
    </w:p>
    <w:p w:rsidR="000D1AEE" w:rsidRPr="000D1AEE" w:rsidRDefault="000D1AEE" w:rsidP="000D1AEE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поселковой межведомственной комиссии</w:t>
      </w:r>
    </w:p>
    <w:p w:rsidR="000D1AEE" w:rsidRPr="000D1AEE" w:rsidRDefault="000D1AEE" w:rsidP="000D1AEE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 противодействию злоупотреблению наркотическими средствами</w:t>
      </w:r>
    </w:p>
    <w:p w:rsidR="000D1AEE" w:rsidRPr="000D1AEE" w:rsidRDefault="000D1AEE" w:rsidP="000D1AEE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и их незаконному обороту</w:t>
      </w:r>
    </w:p>
    <w:p w:rsidR="000D1AEE" w:rsidRPr="000D1AEE" w:rsidRDefault="000D1AEE" w:rsidP="000D1AEE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D1AEE" w:rsidRPr="000D1AEE" w:rsidRDefault="000D1AEE" w:rsidP="000D1AEE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84"/>
      </w:tblGrid>
      <w:tr w:rsidR="000D1AEE" w:rsidRPr="000D1AEE" w:rsidTr="000D1AEE">
        <w:tc>
          <w:tcPr>
            <w:tcW w:w="4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Росугбу Надежда Петровна</w:t>
            </w:r>
          </w:p>
        </w:tc>
        <w:tc>
          <w:tcPr>
            <w:tcW w:w="4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- глава сельского поселения, председатель комиссии</w:t>
            </w:r>
          </w:p>
        </w:tc>
      </w:tr>
      <w:tr w:rsidR="000D1AEE" w:rsidRPr="000D1AEE" w:rsidTr="000D1AEE">
        <w:tc>
          <w:tcPr>
            <w:tcW w:w="4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Литвяков Олег Михайлович</w:t>
            </w:r>
          </w:p>
        </w:tc>
        <w:tc>
          <w:tcPr>
            <w:tcW w:w="4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- специалист 1 категории администрации, секретарь комиссии</w:t>
            </w:r>
          </w:p>
        </w:tc>
      </w:tr>
    </w:tbl>
    <w:p w:rsidR="000D1AEE" w:rsidRPr="000D1AEE" w:rsidRDefault="000D1AEE" w:rsidP="000D1AE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Члены комиссии:</w:t>
      </w:r>
    </w:p>
    <w:p w:rsidR="000D1AEE" w:rsidRPr="000D1AEE" w:rsidRDefault="000D1AEE" w:rsidP="000D1AEE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D1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72"/>
      </w:tblGrid>
      <w:tr w:rsidR="000D1AEE" w:rsidRPr="000D1AEE" w:rsidTr="000D1AE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Банзерук Тамара Арнольдовна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главный специалист по финансовым вопросам</w:t>
            </w:r>
          </w:p>
        </w:tc>
      </w:tr>
      <w:tr w:rsidR="000D1AEE" w:rsidRPr="000D1AEE" w:rsidTr="000D1AE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Дечули Антонина Ивановна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Главный врач участковой амбулатории с.Булава</w:t>
            </w:r>
          </w:p>
        </w:tc>
      </w:tr>
      <w:tr w:rsidR="000D1AEE" w:rsidRPr="000D1AEE" w:rsidTr="000D1AE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Волкова Татьяна Алексеевна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директор СДК</w:t>
            </w:r>
          </w:p>
        </w:tc>
      </w:tr>
      <w:tr w:rsidR="000D1AEE" w:rsidRPr="000D1AEE" w:rsidTr="000D1AE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Карасева Вера Михайловна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директор МБОУ СОШ с. Булава</w:t>
            </w:r>
          </w:p>
        </w:tc>
      </w:tr>
      <w:tr w:rsidR="000D1AEE" w:rsidRPr="000D1AEE" w:rsidTr="000D1AE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lastRenderedPageBreak/>
              <w:t>Лосев Николай Николаевич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E" w:rsidRPr="000D1AEE" w:rsidRDefault="000D1AEE" w:rsidP="000D1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D1AE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Оперуполномоченный ОМВД по Ульчскому району (по согласованию)</w:t>
            </w:r>
          </w:p>
        </w:tc>
      </w:tr>
    </w:tbl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EE"/>
    <w:rsid w:val="000D1AEE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F8C1A-0747-4373-B790-6DC9B41B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1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1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2017-12-21T14:13:00Z</dcterms:created>
  <dcterms:modified xsi:type="dcterms:W3CDTF">2017-12-21T14:13:00Z</dcterms:modified>
</cp:coreProperties>
</file>