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29.10. 2012               131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 целях приведения нормативных правовых актов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1.Внести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главы сельского поселения «Село Булава» от 23.08.2011 № 50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2C2F32" w:rsidRDefault="002C2F32" w:rsidP="002C2F32">
      <w:pPr>
        <w:pStyle w:val="a3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•1.1.</w:t>
      </w:r>
      <w:r>
        <w:rPr>
          <w:color w:val="000000"/>
          <w:sz w:val="14"/>
          <w:szCs w:val="14"/>
        </w:rPr>
        <w:t>   </w:t>
      </w:r>
      <w:r>
        <w:rPr>
          <w:rFonts w:ascii="Segoe UI" w:hAnsi="Segoe UI" w:cs="Segoe UI"/>
          <w:color w:val="000000"/>
          <w:sz w:val="28"/>
          <w:szCs w:val="28"/>
        </w:rPr>
        <w:t>В пункте 4.1. Положения дополнить абзацем 6 следующего содержания: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«- о признании многоквартирного дома аварийным и подлежащим сносу.»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2.Контроль за исполнением настоящего постановления возложить на главного специалиста по жилищным вопросам администрации сельского поселения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Бояшину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И.В.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3.Настоящее постановление вступает в силу после его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официального  опубликования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(обнародования).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C2F32" w:rsidRDefault="002C2F32" w:rsidP="002C2F3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Н.П.Росугбу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2"/>
    <w:rsid w:val="002C2F32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ED6D-5195-426C-A208-7665EB85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2017-12-21T14:13:00Z</dcterms:created>
  <dcterms:modified xsi:type="dcterms:W3CDTF">2017-12-21T14:13:00Z</dcterms:modified>
</cp:coreProperties>
</file>