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8F" w:rsidRPr="001E548F" w:rsidRDefault="001E548F" w:rsidP="001E548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aps/>
          <w:color w:val="000000"/>
          <w:sz w:val="28"/>
          <w:szCs w:val="28"/>
          <w:lang w:eastAsia="ru-RU"/>
        </w:rPr>
        <w:t>АДМИНИСТРАЦИЯ СЕЛЬСКОГО ПОСЕЛЕНИЯ «СЕЛО БУЛАВА»</w:t>
      </w:r>
    </w:p>
    <w:p w:rsidR="001E548F" w:rsidRPr="001E548F" w:rsidRDefault="001E548F" w:rsidP="001E548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1E548F" w:rsidRPr="001E548F" w:rsidRDefault="001E548F" w:rsidP="001E548F">
      <w:pPr>
        <w:spacing w:after="0" w:line="240" w:lineRule="auto"/>
        <w:ind w:left="54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aps/>
          <w:color w:val="000000"/>
          <w:sz w:val="28"/>
          <w:szCs w:val="28"/>
          <w:lang w:eastAsia="ru-RU"/>
        </w:rPr>
        <w:t>ПОСТАНОВЛЕНИЕ</w:t>
      </w:r>
    </w:p>
    <w:p w:rsidR="001E548F" w:rsidRPr="001E548F" w:rsidRDefault="001E548F" w:rsidP="001E548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165" w:firstLine="165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12.04. 2012 года                                                                                                                  № 14</w:t>
      </w:r>
    </w:p>
    <w:p w:rsidR="001E548F" w:rsidRPr="001E548F" w:rsidRDefault="001E548F" w:rsidP="001E548F">
      <w:pPr>
        <w:spacing w:after="0" w:line="240" w:lineRule="auto"/>
        <w:ind w:firstLine="33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с.Булава</w:t>
      </w:r>
    </w:p>
    <w:p w:rsidR="001E548F" w:rsidRPr="001E548F" w:rsidRDefault="001E548F" w:rsidP="001E548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О выборе организации для заключения</w:t>
      </w:r>
    </w:p>
    <w:p w:rsidR="001E548F" w:rsidRPr="001E548F" w:rsidRDefault="001E548F" w:rsidP="001E548F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публичного договора на оказание транспортных услуг</w:t>
      </w:r>
    </w:p>
    <w:p w:rsidR="001E548F" w:rsidRPr="001E548F" w:rsidRDefault="001E548F" w:rsidP="001E548F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по сбору и вывозу бытовых отходов и мусора</w:t>
      </w:r>
    </w:p>
    <w:p w:rsidR="001E548F" w:rsidRPr="001E548F" w:rsidRDefault="001E548F" w:rsidP="001E548F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на территории сельского поселения «Село Булава»</w:t>
      </w:r>
    </w:p>
    <w:p w:rsidR="001E548F" w:rsidRPr="001E548F" w:rsidRDefault="001E548F" w:rsidP="001E548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В соответствии с Уставом  сельского поселения «Село Булава», на основаниистатьи 14 Федерального закона Российской Федерации от 06.10.2003 № 131-ФЗ «Об общих принципах организации местного самоуправления в Российской Федерации» (с изменениями), руководствуясь решением Совета депутатов сельского поселения «Село Булава» от 21.09.2011 № 133 «Об утверждении Положения «Об организации сбора и вывоза бытовых отходов и мусора»:</w:t>
      </w:r>
    </w:p>
    <w:p w:rsidR="001E548F" w:rsidRPr="001E548F" w:rsidRDefault="001E548F" w:rsidP="001E548F">
      <w:pPr>
        <w:spacing w:after="0" w:line="240" w:lineRule="auto"/>
        <w:ind w:left="360"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1. Определить МУП СП Булава «Булавинское ТЭП» организацией, оказывающей транспортные услуги по сбору и вывозу бытовых отходов и мусора на территории  сельского  поселения «Село Булава».</w:t>
      </w:r>
    </w:p>
    <w:p w:rsidR="001E548F" w:rsidRPr="001E548F" w:rsidRDefault="001E548F" w:rsidP="001E548F">
      <w:pPr>
        <w:spacing w:after="0" w:line="240" w:lineRule="auto"/>
        <w:ind w:left="360"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 Утвердить текст публичного договора с МУП СП Булава «Булавинское ТЭП» (приложение 1).</w:t>
      </w:r>
    </w:p>
    <w:p w:rsidR="001E548F" w:rsidRPr="001E548F" w:rsidRDefault="001E548F" w:rsidP="001E548F">
      <w:pPr>
        <w:spacing w:after="0" w:line="240" w:lineRule="auto"/>
        <w:ind w:left="360"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 Утвердить перечень мест сбора и график вывоза твердых бытовых отходов (приложение 2).</w:t>
      </w:r>
    </w:p>
    <w:p w:rsidR="001E548F" w:rsidRPr="001E548F" w:rsidRDefault="001E548F" w:rsidP="001E548F">
      <w:pPr>
        <w:spacing w:after="0" w:line="240" w:lineRule="auto"/>
        <w:ind w:left="360"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4. Настоящее постановление вступает в силу с момента подписания.</w:t>
      </w:r>
    </w:p>
    <w:p w:rsidR="001E548F" w:rsidRPr="001E548F" w:rsidRDefault="001E548F" w:rsidP="001E548F">
      <w:pPr>
        <w:spacing w:after="0" w:line="240" w:lineRule="auto"/>
        <w:ind w:left="360"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5. Публичный договор на оказание транспортных услуг по сбору и вывозу бытовых отходов и мусора на территории  сельского поселения «Село Булава» вступает в силу с даты его официального опубликования (обнародования)  в средствах массовой информации.</w:t>
      </w:r>
    </w:p>
    <w:p w:rsidR="001E548F" w:rsidRPr="001E548F" w:rsidRDefault="001E548F" w:rsidP="001E548F">
      <w:pPr>
        <w:spacing w:after="0" w:line="240" w:lineRule="auto"/>
        <w:ind w:left="360"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6. Главному специалисту администрации сельского поселения «Село Булава» (Ю.Н.Гарасюк) обнародовать данное постановление и разместить в сети Интернет.</w:t>
      </w:r>
    </w:p>
    <w:p w:rsidR="001E548F" w:rsidRPr="001E548F" w:rsidRDefault="001E548F" w:rsidP="001E548F">
      <w:pPr>
        <w:spacing w:after="0" w:line="240" w:lineRule="auto"/>
        <w:ind w:left="360"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7. Контроль за выполнением постановления оставляю за собой.</w:t>
      </w:r>
    </w:p>
    <w:p w:rsidR="001E548F" w:rsidRPr="001E548F" w:rsidRDefault="001E548F" w:rsidP="001E548F">
      <w:pPr>
        <w:spacing w:after="0" w:line="240" w:lineRule="auto"/>
        <w:ind w:left="360"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Глава сельского поселения                                                            Н.П.Росугбу</w:t>
      </w:r>
    </w:p>
    <w:p w:rsidR="001E548F" w:rsidRPr="001E548F" w:rsidRDefault="001E548F" w:rsidP="001E548F">
      <w:pPr>
        <w:spacing w:after="0" w:line="240" w:lineRule="auto"/>
        <w:ind w:left="360" w:firstLine="540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1E548F" w:rsidRPr="001E548F" w:rsidRDefault="001E548F" w:rsidP="001E548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Приложение 1</w:t>
      </w:r>
    </w:p>
    <w:p w:rsidR="001E548F" w:rsidRPr="001E548F" w:rsidRDefault="001E548F" w:rsidP="001E548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 постановлению администрации</w:t>
      </w:r>
    </w:p>
    <w:p w:rsidR="001E548F" w:rsidRPr="001E548F" w:rsidRDefault="001E548F" w:rsidP="001E548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сельского поселения «Село Булава»</w:t>
      </w:r>
    </w:p>
    <w:p w:rsidR="001E548F" w:rsidRPr="001E548F" w:rsidRDefault="001E548F" w:rsidP="001E548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 12.04. 2012 года № 14</w:t>
      </w:r>
    </w:p>
    <w:p w:rsidR="001E548F" w:rsidRPr="001E548F" w:rsidRDefault="001E548F" w:rsidP="001E548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Публичный договор</w:t>
      </w:r>
    </w:p>
    <w:p w:rsidR="001E548F" w:rsidRPr="001E548F" w:rsidRDefault="001E548F" w:rsidP="001E548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на оказание транспортных  услуг по сбору и вывозу твердых бытовых отходов</w:t>
      </w:r>
    </w:p>
    <w:p w:rsidR="001E548F" w:rsidRPr="001E548F" w:rsidRDefault="001E548F" w:rsidP="001E548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Муниципальное унитарное предприятие «Село Булава» «Булавинское ТЭП» в лице директора Химич Виктора Анатольевича, действующего на основании Устава, именуемое в дальнейшем исполнитель, заключит договор на оказание транспортных услуг по вывозу твердых бытовых отходов, с любым лицом, проживающим на территории сельского поселения  «Село Булава», отвечающим критериям, изложенным в п. 1.2. настоящей оферты.</w:t>
      </w:r>
    </w:p>
    <w:p w:rsidR="001E548F" w:rsidRPr="001E548F" w:rsidRDefault="001E548F" w:rsidP="001E548F">
      <w:pPr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Определения: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1.1. «Твердые бытовые отходы» (ТБО) - отходы 4 класса опасности, образующиеся в результате жизнедеятельности населения (приготовления пищи, упаковка товаров, уборка жилых помещений, и др.).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1.2. «Договор» - договор на оказание транспортных услуг по сбору и вывозу твердых бытовых отходов, заключенный между МУП СП Булава «Булавинское ТЭП» и потребителем посредством опубликования в средствах массовой информации, в соответствии с п.5.2. настоящего договора.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1.3. «Потребитель» - граждане, использующие, заказывающие или имеющие намерение заказать исключительно для личных (бытовых) нужд, не связанных с извлечением прибыли, услуги по вывозу твердых бытовых отходов.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1.4. «Исполнитель» - МУП СП Булава «Булавинское ТЭП», оказывающее потребителю транспортные  услуги по вывозу твердых бытовых отходов по публичному договору.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1.5. «Стандарт» - санитарные нормы и правила, правила благоустройства и санитарного содержания, другие документы, которые устанавливают обязательные требования к качеству предоставляемых транспортных услуг по вывозу твердых бытовых отходов.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1.6. «Расчетный период» - календарный месяц, начинающийся непосредственно после месяца, в котором были оказаны транспортные услуги потребителям.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 «Тариф» - цена, действующая на момент оказания транспортных услуг по сбору и вывозу ТБО, по которой происходит расчет за оказанные услуги между сторонами.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1.8. «Крупногабаритные отходы» (КГО) - отходы производства и потребления, размеры которых превышают размеры стандартных баков для мусора (контейнеров) (строительный мусор, старая мебель, ящики, бытовая техника, упаковочные материалы и.т.п.).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1.9. Сбор ТБО (КГО) - комплекс мероприятий, связанных с очисткой рабочими контейнеров и контейнерных площадок.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1.10. Вывоз ТБО (КГО) - выгрузка ТБО из контейнеров (загрузка дворниками и рабочими КГО) в спецтранспорт, зачистка контейнерных площадок и подъездов к ним от просыпавшегося мусора и транспортировка их с места сбора мусора на площадку временного хранения.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1.11. График вывоза ТБО (КГО) - составная часть договора на вывоз ТБО (КГО) с указанием места (адреса), объема и времени вывоза.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1E548F" w:rsidRPr="001E548F" w:rsidRDefault="001E548F" w:rsidP="001E548F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Предмет договора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 Исполнитель обязуется регулярно оказывать транспортные услуги по вывозу ТБО, образующихся в результате  жизнедеятельности семьи потребителя, а потребитель обязуется производить оплату этих услуг.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 Сбор и вывоз КГО, строительного мусора, осуществляется по заявкам потребителя за дополнительную плату.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Обязательство сторон.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 Исполнитель обязуется  предоставлять транспортные услуги по вывозу твердых бытовых отходов в соответствии с режимом работы организации, установленного по решению органов местного самоуправления исходя из необходимости своевременного удаления бытовых отходов в соответствии с действующими стандартами.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 Исполнитель обязуется: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оказание своевременных услуг по  вывозу  ТБО и (КГО) потребителя специализированным транспортом;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предоставлять потребителю требуемую информацию, непосредственно связанную с вопросами объемов и качества оказываемых услуг и выполняемых работ.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3.3. Исполнитель вправе: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требовать оплаты оказанных услуг в соответствии с их объемом;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производить взыскание задолженности за оказанные услуги в судебном порядке с учетом пени 1/300 ставки рефинансирования ЦБ РФ от суммы задолженности за каждый день просрочки платежа;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изменять в одностороннем порядке, тарифы, условия и срок оплаты с уведомлением потребителей через средства массовой информации об изменении тарифов и условий оплаты, не менее чем за дней до даты введения таких изменений.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Обязанности потребителя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4.1. Потребитель обязан: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Производить оплату услуг Исполнителя по вывозу твердых бытовых отходов,  своевременно,  до  10  числа  месяца,  следующего  за прошедшим, исходя из стоимости услуг по установленному тарифу в кассе МУП СП Булава «Булавинское ТЭП» по адресу: с.Булава, ул.Набережная, 3.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Письменно уведомить Исполнителя о смене собственника домовладения (квартиры), а при изменении количества проживающих своевременно известить об этом Исполнителя для корректировки цены договора, предъявив  соответствующие документы в кассу МУП СП Булава «Булавинское ТЭП» по адресу: с.Булава, ул.Набережная, 3. Все изменения в лицевой счет вносятся с момента подачи заявления.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В случае временного выбытия, сдачи в аренду, ином высвобождении из адреса, Потребитель сообщает об этом письменно Исполнителю за 10 дней,  предъявив  подтверждающие  документы  в кассу МУП СП Булава «Булавинское ТЭП» по адресу: с.Булава, ул.Набережная, 3  и оплатив фактически оказанные услуги.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- Не  сбрасывать   в  контейнеры  вредные  промышленные  отходы, крупногабаритные отходы, старую мебель, остатки деревьев, кустарников, радиоактивные отходы, а также продукты жизнедеятельности животных, заведомо инфицированные отходы.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Не производить сжигание мусора в контейнерах и на контейнерных площадках. Не производить сжигание и закапывание твердых бытовых отходов на территориях частных домовладений.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Сообщить о не вывозе бытовых отходов Исполнителю по тел. 55-3-93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4.2. Потребитель вправе: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Требовать  качественного и своевременного оказания услуг в соответствии с Договором.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Цена договора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5.1. Тариф на транспортные услуги по сбору и вывозу твердых бытовых отходов устанавливается согласно нормативов потребления услуг. Стоимость транспортные услуг по сбору и вывозу ТБО ежегодно согласовывается с администрацией сельского поселения «Село Булава» и может изменяться в соответствии с п. 3.3 и п. 5.4 настоящего договора. Норматив потребления транспортные услуг по вывозу твердых бытовых отходов: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благоустроенные жилые дома - 1,18 куб.м. в год на человека;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не благоустроенные жилые дома - 1,65 куб.м. в год на 1 человека.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5.2. Заказ на транспортные услуги по вывозу твердых бытовых отходов считается оформленным с момента начала пользования Потребителем услугами Исполнителя. Факт пользования определяется началом организованного вывоза твердых бытовых отходов с территории муниципального образования - поселения согласно графика вывоза ТБО, согласованного с Администрацией сельского поселения «Село Булава». Оплата оказанных услуг оформляется квитанцией, копия которой выдается в обязательном порядке потребителю услуг в пункте приема платежей.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Форма документа устанавливается Исполнителем.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5.3. Заказ на транспортные услуги по вывозу КГО оформляется письменной заявкой Потребителя. Оплата оказанных транспортных услуг оформляется  квитанцией,  копия  которой  выдается  в  обязательном порядке потребителю услуг в пункте приема платежей.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5.4. Тариф может изменяться, о чем Потребитель извещается путем публикации документа, подтверждающего установление нового тарифа в средствах  массовой  информации.  Оформления  соглашения  сторон для этого не требуется.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 w:firstLine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6. Ответственность исполнителя и потребителя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6.1. Если Исполнитель своевременно не приступил к оказанию транспортных услуг по вывозу бытовых отходов или если во время оказания услуг стало очевидным,  что  их  исполнение  не  будет  осуществлено  в  срок, Потребитель, по своему выбору вправе: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назначить Исполнителю новый срок,  в течение которого он должен приступить к оказанию услуг и (или) закончить оказание услуг и потребовать уменьшение цены за оказание услуг;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поручить оказание транспортных услуг третьим лицам за разумную цену или выполнить их своими силами и потребовать от Исполнителя возмещения понесенных расходов;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потребовать уменьшение цены за оказание транспортных услуг.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6.2. Недостатки  оказанных транспортных услуг  по  вывозу  бытовых  отходов, обнаруженные  в  ходе  их  предоставления,  должны  быть  устранены исполнителем  в  течение  суток  со  дня  предъявления  требования потребителя.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6.3. Иные  требования  Потребителя  подлежат  рассмотрению  в соответствии с действующим законодательством Российской Федерации.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 w:firstLine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7.  Срок действия договора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7.1. Настоящий договор вступает в силу с момента опубликования договора в средствах массовой информации  в соответствии с п. 5.2. и считается заключенным на 1 год.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Адрес и банковские реквизиты МУП СП Булава «Булавинское ТЭП»:</w:t>
      </w:r>
    </w:p>
    <w:p w:rsidR="001E548F" w:rsidRPr="001E548F" w:rsidRDefault="001E548F" w:rsidP="001E548F">
      <w:pPr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МУП СП Булава «Булавинское ТЭП»</w:t>
      </w:r>
    </w:p>
    <w:p w:rsidR="001E548F" w:rsidRPr="001E548F" w:rsidRDefault="001E548F" w:rsidP="001E548F">
      <w:pPr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682420, Хабаровский край, Ульчский район,  с.Булава, ул.Набережная, 3, тел. директора 55-3-93, тел. приемной 55-3-38.                                                                                      </w:t>
      </w:r>
    </w:p>
    <w:p w:rsidR="001E548F" w:rsidRPr="001E548F" w:rsidRDefault="001E548F" w:rsidP="001E548F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  <w:r w:rsidRPr="001E548F">
        <w:rPr>
          <w:rFonts w:ascii="Segoe UI" w:eastAsia="Times New Roman" w:hAnsi="Segoe UI" w:cs="Segoe UI"/>
          <w:color w:val="000000"/>
          <w:lang w:eastAsia="ru-RU"/>
        </w:rPr>
        <w:t>ИНН                , КПП                  Р/СЧ                                    , БИК                       к/сч </w:t>
      </w:r>
    </w:p>
    <w:p w:rsidR="001E548F" w:rsidRPr="001E548F" w:rsidRDefault="001E548F" w:rsidP="001E548F">
      <w:pPr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Директор</w:t>
      </w:r>
    </w:p>
    <w:p w:rsidR="001E548F" w:rsidRPr="001E548F" w:rsidRDefault="001E548F" w:rsidP="001E548F">
      <w:pPr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МУП СП Булава «Булавинское ТЭП»                                            В.А.Химич                                     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Приложение 2</w:t>
      </w:r>
    </w:p>
    <w:p w:rsidR="001E548F" w:rsidRPr="001E548F" w:rsidRDefault="001E548F" w:rsidP="001E548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 постановлению администрации</w:t>
      </w:r>
    </w:p>
    <w:p w:rsidR="001E548F" w:rsidRPr="001E548F" w:rsidRDefault="001E548F" w:rsidP="001E548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сельского поселения «Село Булава»</w:t>
      </w:r>
    </w:p>
    <w:p w:rsidR="001E548F" w:rsidRPr="001E548F" w:rsidRDefault="001E548F" w:rsidP="001E548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 12.04. 2012 года № 14</w:t>
      </w:r>
    </w:p>
    <w:p w:rsidR="001E548F" w:rsidRPr="001E548F" w:rsidRDefault="001E548F" w:rsidP="001E548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2"/>
        <w:gridCol w:w="2573"/>
      </w:tblGrid>
      <w:tr w:rsidR="001E548F" w:rsidRPr="001E548F" w:rsidTr="001E548F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СОГЛАСОВАНО: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 УТВЕРЖДАЮ:</w:t>
            </w:r>
          </w:p>
        </w:tc>
      </w:tr>
      <w:tr w:rsidR="001E548F" w:rsidRPr="001E548F" w:rsidTr="001E548F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Глава сельского</w:t>
            </w:r>
          </w:p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поселения «Село Булава»                                                                      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Директор  МУП СП Булава «Булавинское ТЭП»</w:t>
            </w:r>
          </w:p>
        </w:tc>
      </w:tr>
      <w:tr w:rsidR="001E548F" w:rsidRPr="001E548F" w:rsidTr="001E548F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_____________ Н.П.Росугбу                                                     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______________ В.А.Химич</w:t>
            </w:r>
          </w:p>
        </w:tc>
      </w:tr>
      <w:tr w:rsidR="001E548F" w:rsidRPr="001E548F" w:rsidTr="001E548F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«___»___________ 2012г.                                                              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«____»____________ 2012г.</w:t>
            </w:r>
          </w:p>
        </w:tc>
      </w:tr>
    </w:tbl>
    <w:p w:rsidR="001E548F" w:rsidRPr="001E548F" w:rsidRDefault="001E548F" w:rsidP="001E548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График вывоза ТБО с территории с.Булава</w:t>
      </w:r>
    </w:p>
    <w:p w:rsidR="001E548F" w:rsidRPr="001E548F" w:rsidRDefault="001E548F" w:rsidP="001E548F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МУП СП Булава «Булавинское ТЭП» на 2012 г.</w:t>
      </w:r>
    </w:p>
    <w:p w:rsidR="001E548F" w:rsidRPr="001E548F" w:rsidRDefault="001E548F" w:rsidP="001E548F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10170" w:type="dxa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3757"/>
        <w:gridCol w:w="1595"/>
        <w:gridCol w:w="2068"/>
        <w:gridCol w:w="1740"/>
      </w:tblGrid>
      <w:tr w:rsidR="001E548F" w:rsidRPr="001E548F" w:rsidTr="001E548F"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№№</w:t>
            </w:r>
          </w:p>
          <w:p w:rsidR="001E548F" w:rsidRPr="001E548F" w:rsidRDefault="001E548F" w:rsidP="001E548F">
            <w:pPr>
              <w:spacing w:after="0" w:line="240" w:lineRule="auto"/>
              <w:ind w:left="252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3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Место нахождения контейнерной площадки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1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Количество контейнеров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Дни обслуживания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1E548F" w:rsidRPr="001E548F" w:rsidTr="001E548F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 Набережная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 раз в неделю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 заявкам</w:t>
            </w:r>
          </w:p>
        </w:tc>
      </w:tr>
      <w:tr w:rsidR="001E548F" w:rsidRPr="001E548F" w:rsidTr="001E548F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 раза в неделю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 заявкам</w:t>
            </w:r>
          </w:p>
        </w:tc>
      </w:tr>
      <w:tr w:rsidR="001E548F" w:rsidRPr="001E548F" w:rsidTr="001E548F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 Зеленая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 раз в неделю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 заявкам</w:t>
            </w:r>
          </w:p>
        </w:tc>
      </w:tr>
      <w:tr w:rsidR="001E548F" w:rsidRPr="001E548F" w:rsidTr="001E548F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 Амурская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 раз в неделю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 заявкам</w:t>
            </w:r>
          </w:p>
        </w:tc>
      </w:tr>
      <w:tr w:rsidR="001E548F" w:rsidRPr="001E548F" w:rsidTr="001E548F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 раз в неделю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 заявкам</w:t>
            </w:r>
          </w:p>
        </w:tc>
      </w:tr>
      <w:tr w:rsidR="001E548F" w:rsidRPr="001E548F" w:rsidTr="001E548F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 раз в неделю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 заявкам</w:t>
            </w:r>
          </w:p>
        </w:tc>
      </w:tr>
      <w:tr w:rsidR="001E548F" w:rsidRPr="001E548F" w:rsidTr="001E548F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 раз в неделю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 заявкам</w:t>
            </w:r>
          </w:p>
        </w:tc>
      </w:tr>
      <w:tr w:rsidR="001E548F" w:rsidRPr="001E548F" w:rsidTr="001E548F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 Новая , Кооперативная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 раз в неделю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 заявкам</w:t>
            </w:r>
          </w:p>
        </w:tc>
      </w:tr>
      <w:tr w:rsidR="001E548F" w:rsidRPr="001E548F" w:rsidTr="001E548F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ул.Советская, Гаражная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 раз в неделю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 заявкам</w:t>
            </w:r>
          </w:p>
        </w:tc>
      </w:tr>
      <w:tr w:rsidR="001E548F" w:rsidRPr="001E548F" w:rsidTr="001E548F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 Октябрьская, Невельского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 раз в неделю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 заявкам</w:t>
            </w:r>
          </w:p>
        </w:tc>
      </w:tr>
      <w:tr w:rsidR="001E548F" w:rsidRPr="001E548F" w:rsidTr="001E548F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 Лесная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 раз в неделю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 заявкам</w:t>
            </w:r>
          </w:p>
        </w:tc>
      </w:tr>
      <w:tr w:rsidR="001E548F" w:rsidRPr="001E548F" w:rsidTr="001E548F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 Таежная, пер.Строительный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 раз в неделю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 заявкам</w:t>
            </w:r>
          </w:p>
        </w:tc>
      </w:tr>
      <w:tr w:rsidR="001E548F" w:rsidRPr="001E548F" w:rsidTr="001E548F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 Северная, пер.Северный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 раз в неделю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 заявкам</w:t>
            </w:r>
          </w:p>
        </w:tc>
      </w:tr>
      <w:tr w:rsidR="001E548F" w:rsidRPr="001E548F" w:rsidTr="001E548F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 Уссурийская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 раз в неделю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 заявкам</w:t>
            </w:r>
          </w:p>
        </w:tc>
      </w:tr>
      <w:tr w:rsidR="001E548F" w:rsidRPr="001E548F" w:rsidTr="001E548F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 Космическая, Колхозная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 раз в неделю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8F" w:rsidRPr="001E548F" w:rsidRDefault="001E548F" w:rsidP="001E548F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E548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 заявкам</w:t>
            </w:r>
          </w:p>
        </w:tc>
      </w:tr>
    </w:tbl>
    <w:p w:rsidR="001E548F" w:rsidRPr="001E548F" w:rsidRDefault="001E548F" w:rsidP="001E548F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E548F" w:rsidRPr="001E548F" w:rsidRDefault="001E548F" w:rsidP="001E548F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lang w:eastAsia="ru-RU"/>
        </w:rPr>
        <w:t>Сбор ТБО осуществляется с помощью автомобиля КАМАЗ 4310 «Манипулятор»  с 8ч.00мин. до 17ч.00 мин.</w:t>
      </w:r>
    </w:p>
    <w:p w:rsidR="001E548F" w:rsidRPr="001E548F" w:rsidRDefault="001E548F" w:rsidP="001E548F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E548F">
        <w:rPr>
          <w:rFonts w:ascii="Segoe UI" w:eastAsia="Times New Roman" w:hAnsi="Segoe UI" w:cs="Segoe UI"/>
          <w:color w:val="000000"/>
          <w:lang w:eastAsia="ru-RU"/>
        </w:rPr>
        <w:t>При необходимости вывоз контейнеров осуществляется по мере накопления.</w:t>
      </w:r>
    </w:p>
    <w:p w:rsidR="00B64381" w:rsidRDefault="00B64381"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E9A"/>
    <w:multiLevelType w:val="multilevel"/>
    <w:tmpl w:val="BC92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0AA5"/>
    <w:multiLevelType w:val="multilevel"/>
    <w:tmpl w:val="30A4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101DD"/>
    <w:multiLevelType w:val="multilevel"/>
    <w:tmpl w:val="3514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02BA5"/>
    <w:multiLevelType w:val="multilevel"/>
    <w:tmpl w:val="057C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FD0FBB"/>
    <w:multiLevelType w:val="multilevel"/>
    <w:tmpl w:val="346A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8F"/>
    <w:rsid w:val="001E548F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D2E19-F01D-4358-B707-A4A79BEF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1898</Words>
  <Characters>10824</Characters>
  <Application>Microsoft Office Word</Application>
  <DocSecurity>0</DocSecurity>
  <Lines>90</Lines>
  <Paragraphs>25</Paragraphs>
  <ScaleCrop>false</ScaleCrop>
  <Company/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2017-12-21T14:00:00Z</dcterms:created>
  <dcterms:modified xsi:type="dcterms:W3CDTF">2017-12-21T14:00:00Z</dcterms:modified>
</cp:coreProperties>
</file>