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B99" w:rsidRPr="00CE0B99" w:rsidRDefault="00CE0B99" w:rsidP="00CE0B9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07.12.2012                 140</w:t>
      </w:r>
    </w:p>
    <w:p w:rsidR="00CE0B99" w:rsidRPr="00CE0B99" w:rsidRDefault="00CE0B99" w:rsidP="00CE0B9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E0B99" w:rsidRPr="00CE0B99" w:rsidRDefault="00CE0B99" w:rsidP="00CE0B9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E0B99" w:rsidRPr="00CE0B99" w:rsidRDefault="00CE0B99" w:rsidP="00CE0B9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E0B99" w:rsidRPr="00CE0B99" w:rsidRDefault="00CE0B99" w:rsidP="00CE0B9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E0B99" w:rsidRPr="00CE0B99" w:rsidRDefault="00CE0B99" w:rsidP="00CE0B9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E0B99" w:rsidRPr="00CE0B99" w:rsidRDefault="00CE0B99" w:rsidP="00CE0B9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E0B99" w:rsidRPr="00CE0B99" w:rsidRDefault="00CE0B99" w:rsidP="00CE0B9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Об утверждении административного регламента администрации сельского поселения «Село Булава» Ульчского муниципального района Хабаровского края по предоставлению муниципальной услуги «Принятие решения о подготовке документации по планировке территорий  (проектов планировки и проектов межевания) на территории сельского поселения «Село Булава» Ульчского муниципального района»</w:t>
      </w:r>
    </w:p>
    <w:p w:rsidR="00CE0B99" w:rsidRPr="00CE0B99" w:rsidRDefault="00CE0B99" w:rsidP="00CE0B9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E0B99" w:rsidRPr="00CE0B99" w:rsidRDefault="00CE0B99" w:rsidP="00CE0B9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</w:t>
      </w:r>
    </w:p>
    <w:p w:rsidR="00CE0B99" w:rsidRPr="00CE0B99" w:rsidRDefault="00CE0B99" w:rsidP="00CE0B99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В соответствии с Земельным </w:t>
      </w:r>
      <w:hyperlink r:id="rId4" w:history="1">
        <w:r w:rsidRPr="00CE0B99">
          <w:rPr>
            <w:rFonts w:ascii="Segoe UI" w:eastAsia="Times New Roman" w:hAnsi="Segoe UI" w:cs="Segoe UI"/>
            <w:color w:val="000000"/>
            <w:sz w:val="21"/>
            <w:szCs w:val="21"/>
            <w:lang w:eastAsia="ru-RU"/>
          </w:rPr>
          <w:t>кодексом</w:t>
        </w:r>
      </w:hyperlink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РФ, Федеральным законом от 27.07.2010 № 210-ФЗ « Об организации предоставления государственных и муниципальных услуг», Уставом сельского поселения «Село Булава» Ульчского муниципального района, администрация сельского поселения</w:t>
      </w:r>
    </w:p>
    <w:p w:rsidR="00CE0B99" w:rsidRPr="00CE0B99" w:rsidRDefault="00CE0B99" w:rsidP="00CE0B9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ПОСТАНОВЛЯЕТ</w:t>
      </w:r>
      <w:r w:rsidRPr="00CE0B9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:</w:t>
      </w:r>
    </w:p>
    <w:p w:rsidR="00CE0B99" w:rsidRPr="00CE0B99" w:rsidRDefault="00CE0B99" w:rsidP="00CE0B9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 1. Утвердить административный регламент администрации сельского поселения «Село Булава» Ульчского муниципального района по предоставлению муниципальной услуги ««Принятие решения о подготовке документации по планировке территорий  (проектов планировки и проектов межевания) на территории сельского поселения «Село Булава» Ульчского муниципального района».</w:t>
      </w:r>
    </w:p>
    <w:p w:rsidR="00CE0B99" w:rsidRPr="00CE0B99" w:rsidRDefault="00CE0B99" w:rsidP="00CE0B9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2.  Специалисту 1 категории администрации сельского поселения «Село Булава» Ульчского муниципального района (Литвяков О.М..) организовать работу и контроль по предоставлению муниципальной услуги, указанных в п.1. настоящего постановления.</w:t>
      </w:r>
    </w:p>
    <w:p w:rsidR="00CE0B99" w:rsidRPr="00CE0B99" w:rsidRDefault="00CE0B99" w:rsidP="00CE0B99">
      <w:pPr>
        <w:spacing w:after="0" w:line="240" w:lineRule="auto"/>
        <w:ind w:firstLine="7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 Контроль над исполнением данного постановления  оставляю за собой.</w:t>
      </w:r>
    </w:p>
    <w:p w:rsidR="00CE0B99" w:rsidRPr="00CE0B99" w:rsidRDefault="00CE0B99" w:rsidP="00CE0B99">
      <w:pPr>
        <w:spacing w:after="0" w:line="240" w:lineRule="auto"/>
        <w:ind w:firstLine="7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4. Разместить настоящий регламент на официальном сайте администрации сельского поселения.</w:t>
      </w:r>
    </w:p>
    <w:p w:rsidR="00CE0B99" w:rsidRPr="00CE0B99" w:rsidRDefault="00CE0B99" w:rsidP="00CE0B9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5. Настоящее постановление вступает в силу после его официального опубликования (обнародования).</w:t>
      </w:r>
    </w:p>
    <w:p w:rsidR="00CE0B99" w:rsidRPr="00CE0B99" w:rsidRDefault="00CE0B99" w:rsidP="00CE0B9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E0B99" w:rsidRPr="00CE0B99" w:rsidRDefault="00CE0B99" w:rsidP="00CE0B9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Глава сельского поселения                                                               Н.П.Росугбу</w:t>
      </w:r>
    </w:p>
    <w:p w:rsidR="00CE0B99" w:rsidRPr="00CE0B99" w:rsidRDefault="00CE0B99" w:rsidP="00CE0B9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E0B99" w:rsidRPr="00CE0B99" w:rsidRDefault="00CE0B99" w:rsidP="00CE0B9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E0B99" w:rsidRPr="00CE0B99" w:rsidRDefault="00CE0B99" w:rsidP="00CE0B9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УТВЕРЖДЕН</w:t>
      </w:r>
    </w:p>
    <w:p w:rsidR="00CE0B99" w:rsidRPr="00CE0B99" w:rsidRDefault="00CE0B99" w:rsidP="00CE0B99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Постановлением</w:t>
      </w:r>
    </w:p>
    <w:p w:rsidR="00CE0B99" w:rsidRPr="00CE0B99" w:rsidRDefault="00CE0B99" w:rsidP="00CE0B9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администрации сельского</w:t>
      </w:r>
    </w:p>
    <w:p w:rsidR="00CE0B99" w:rsidRPr="00CE0B99" w:rsidRDefault="00CE0B99" w:rsidP="00CE0B99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поселения «Село Булава»</w:t>
      </w:r>
    </w:p>
    <w:p w:rsidR="00CE0B99" w:rsidRPr="00CE0B99" w:rsidRDefault="00CE0B99" w:rsidP="00CE0B99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«07» декабря 2012 № 140</w:t>
      </w:r>
    </w:p>
    <w:p w:rsidR="00CE0B99" w:rsidRPr="00CE0B99" w:rsidRDefault="00CE0B99" w:rsidP="00CE0B9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E0B99" w:rsidRPr="00CE0B99" w:rsidRDefault="00CE0B99" w:rsidP="00CE0B99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АДМИНИСТРАТИВНЫЙ РЕГЛАМЕНТ</w:t>
      </w:r>
    </w:p>
    <w:p w:rsidR="00CE0B99" w:rsidRPr="00CE0B99" w:rsidRDefault="00CE0B99" w:rsidP="00CE0B99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ПРЕДОСТАВЛЕНИЯ МУНИЦИПАЛЬНОЙ УСЛУГИ "ПРИНЯТИЕ РЕШЕНИЯ</w:t>
      </w:r>
    </w:p>
    <w:p w:rsidR="00CE0B99" w:rsidRPr="00CE0B99" w:rsidRDefault="00CE0B99" w:rsidP="00CE0B99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 ПОДГОТОВКЕ ДОКУМЕНТАЦИИ ПО ПЛАНИРОВКЕ ТЕРРИТОРИЙ</w:t>
      </w:r>
    </w:p>
    <w:p w:rsidR="00CE0B99" w:rsidRPr="00CE0B99" w:rsidRDefault="00CE0B99" w:rsidP="00CE0B99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(ПРОЕКТОВ ПЛАНИРОВКИ И ПРОЕКТОВ МЕЖЕВАНИЯ) НА ТЕРРИТОРИИ СЕЛЬСКОГО ПОСЕЛЕНИЯ «СЕЛО БУЛАВА»</w:t>
      </w:r>
    </w:p>
    <w:p w:rsidR="00CE0B99" w:rsidRPr="00CE0B99" w:rsidRDefault="00CE0B99" w:rsidP="00CE0B99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УЛЬЧСКОГО МУНИЦИПАЛЬНОГО РАЙОНА</w:t>
      </w:r>
    </w:p>
    <w:p w:rsidR="00CE0B99" w:rsidRPr="00CE0B99" w:rsidRDefault="00CE0B99" w:rsidP="00CE0B9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E0B99" w:rsidRPr="00CE0B99" w:rsidRDefault="00CE0B99" w:rsidP="00CE0B99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1. Общие положения</w:t>
      </w:r>
    </w:p>
    <w:p w:rsidR="00CE0B99" w:rsidRPr="00CE0B99" w:rsidRDefault="00CE0B99" w:rsidP="00CE0B9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E0B99" w:rsidRPr="00CE0B99" w:rsidRDefault="00CE0B99" w:rsidP="00CE0B99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1.1. Настоящий административный регламент (далее - Регламент) предоставления муниципальной услуги "Принятие решения о подготовке документации по планировке территорий (проектов планировки и проектов межевания)" (далее - муниципальная услуга) определяет сроки и последовательность действий (административных процедур) при предоставлении муниципальной услуги.</w:t>
      </w:r>
    </w:p>
    <w:p w:rsidR="00CE0B99" w:rsidRPr="00CE0B99" w:rsidRDefault="00CE0B99" w:rsidP="00CE0B9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1.2. Круг заявителей.</w:t>
      </w:r>
    </w:p>
    <w:p w:rsidR="00CE0B99" w:rsidRPr="00CE0B99" w:rsidRDefault="00CE0B99" w:rsidP="00CE0B99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Заявителями на предоставление муниципальной услуги являются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сельского поселения «Село Булава», предоставляющий муниципальную услугу (далее-заявители)</w:t>
      </w:r>
    </w:p>
    <w:p w:rsidR="00CE0B99" w:rsidRPr="00CE0B99" w:rsidRDefault="00CE0B99" w:rsidP="00CE0B9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</w:t>
      </w:r>
      <w:r w:rsidRPr="00CE0B9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к порядку информирования о предоставлении муниципальной услуги.</w:t>
      </w:r>
    </w:p>
    <w:p w:rsidR="00CE0B99" w:rsidRPr="00CE0B99" w:rsidRDefault="00CE0B99" w:rsidP="00CE0B9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1.3.1. Информация о месте нахождения и графике работы администрации Ульчского муниципального района согласно (Приложение №1)</w:t>
      </w:r>
    </w:p>
    <w:p w:rsidR="00CE0B99" w:rsidRPr="00CE0B99" w:rsidRDefault="00CE0B99" w:rsidP="00CE0B9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местонахождение: Хабаровский край, Ульчский район, с.Булава, ул.Набережная,3</w:t>
      </w:r>
    </w:p>
    <w:p w:rsidR="00CE0B99" w:rsidRPr="00CE0B99" w:rsidRDefault="00CE0B99" w:rsidP="00CE0B9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ежедневно с 9.00 до 18.00 перерыв с 13.00 до 14.00 ч., выходные дни- суббота, воскресенье</w:t>
      </w:r>
    </w:p>
    <w:p w:rsidR="00CE0B99" w:rsidRPr="00CE0B99" w:rsidRDefault="00CE0B99" w:rsidP="00CE0B9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1.3.2. Справочные телефоны: 8(42151) 55-3-99</w:t>
      </w:r>
    </w:p>
    <w:p w:rsidR="00CE0B99" w:rsidRPr="00CE0B99" w:rsidRDefault="00CE0B99" w:rsidP="00CE0B99">
      <w:pPr>
        <w:spacing w:after="0" w:line="240" w:lineRule="auto"/>
        <w:ind w:firstLine="709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1.3.3. Адрес Интернет - сайта: </w:t>
      </w:r>
      <w:hyperlink r:id="rId5" w:history="1">
        <w:r w:rsidRPr="00CE0B99">
          <w:rPr>
            <w:rFonts w:ascii="Segoe UI" w:eastAsia="Times New Roman" w:hAnsi="Segoe UI" w:cs="Segoe UI"/>
            <w:color w:val="000000"/>
            <w:sz w:val="21"/>
            <w:szCs w:val="21"/>
            <w:lang w:eastAsia="ru-RU"/>
          </w:rPr>
          <w:t>www.admbulava.ru</w:t>
        </w:r>
      </w:hyperlink>
      <w:r w:rsidRPr="00CE0B9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;</w:t>
      </w:r>
    </w:p>
    <w:p w:rsidR="00CE0B99" w:rsidRPr="00CE0B99" w:rsidRDefault="00CE0B99" w:rsidP="00CE0B9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1.3.4. Адрес электронной почты: </w:t>
      </w:r>
      <w:hyperlink r:id="rId6" w:history="1">
        <w:r w:rsidRPr="00CE0B99">
          <w:rPr>
            <w:rFonts w:ascii="Segoe UI" w:eastAsia="Times New Roman" w:hAnsi="Segoe UI" w:cs="Segoe UI"/>
            <w:color w:val="000000"/>
            <w:sz w:val="21"/>
            <w:szCs w:val="21"/>
            <w:lang w:eastAsia="ru-RU"/>
          </w:rPr>
          <w:t>adm.bulava@yandex.ru</w:t>
        </w:r>
      </w:hyperlink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, </w:t>
      </w:r>
      <w:hyperlink r:id="rId7" w:history="1">
        <w:r w:rsidRPr="00CE0B99">
          <w:rPr>
            <w:rFonts w:ascii="Segoe UI" w:eastAsia="Times New Roman" w:hAnsi="Segoe UI" w:cs="Segoe UI"/>
            <w:color w:val="000000"/>
            <w:sz w:val="21"/>
            <w:szCs w:val="21"/>
            <w:lang w:eastAsia="ru-RU"/>
          </w:rPr>
          <w:t>info@admbulava.ru</w:t>
        </w:r>
      </w:hyperlink>
      <w:r w:rsidRPr="00CE0B9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</w:t>
      </w: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;</w:t>
      </w:r>
    </w:p>
    <w:p w:rsidR="00CE0B99" w:rsidRPr="00CE0B99" w:rsidRDefault="00CE0B99" w:rsidP="00CE0B9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</w:t>
      </w:r>
    </w:p>
    <w:p w:rsidR="00CE0B99" w:rsidRPr="00CE0B99" w:rsidRDefault="00CE0B99" w:rsidP="00CE0B9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Заявитель может получить информацию о правилах предоставления муниципальной услуги в том числе о ходе исполнения:</w:t>
      </w:r>
    </w:p>
    <w:p w:rsidR="00CE0B99" w:rsidRPr="00CE0B99" w:rsidRDefault="00CE0B99" w:rsidP="00CE0B9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-непосредственно в администрации  сельского поселения «Село Булава»Ульчского муниципального района Хабаровского края.</w:t>
      </w:r>
    </w:p>
    <w:p w:rsidR="00CE0B99" w:rsidRPr="00CE0B99" w:rsidRDefault="00CE0B99" w:rsidP="00CE0B9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Интернет - сайте администрации сельского поселения «Село Булава» -с использованием средств телефонной и почтовой связи;</w:t>
      </w:r>
    </w:p>
    <w:p w:rsidR="00CE0B99" w:rsidRPr="00CE0B99" w:rsidRDefault="00CE0B99" w:rsidP="00CE0B9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электронной почты;</w:t>
      </w:r>
    </w:p>
    <w:p w:rsidR="00CE0B99" w:rsidRPr="00CE0B99" w:rsidRDefault="00CE0B99" w:rsidP="00CE0B9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Times New Roman" w:eastAsia="Times New Roman" w:hAnsi="Times New Roman" w:cs="Times New Roman"/>
          <w:sz w:val="28"/>
          <w:szCs w:val="28"/>
          <w:lang w:eastAsia="ru-RU"/>
        </w:rPr>
        <w:t>-с использованием федеральной государственной информационной системы «Единый портал государственных и муниципальных услуг (функций)» http://www.27.gosuslugi.ru/.</w:t>
      </w:r>
    </w:p>
    <w:p w:rsidR="00CE0B99" w:rsidRPr="00CE0B99" w:rsidRDefault="00CE0B99" w:rsidP="00CE0B9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1.3.6. Информация, указанная в подпунктах 1.3.1- 1.3.5 размещается:</w:t>
      </w:r>
    </w:p>
    <w:p w:rsidR="00CE0B99" w:rsidRPr="00CE0B99" w:rsidRDefault="00CE0B99" w:rsidP="00CE0B9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стендах непосредственно в администрации</w:t>
      </w:r>
      <w:r w:rsidRPr="00CE0B9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  </w:t>
      </w:r>
      <w:r w:rsidRPr="00CE0B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сельского поселения «Село Булава»</w:t>
      </w:r>
    </w:p>
    <w:p w:rsidR="00CE0B99" w:rsidRPr="00CE0B99" w:rsidRDefault="00CE0B99" w:rsidP="00CE0B9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</w:t>
      </w:r>
      <w:r w:rsidRPr="00CE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Интернет - сайте администрации</w:t>
      </w:r>
      <w:r w:rsidRPr="00CE0B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 сельского поселения «Село Булава»</w:t>
      </w:r>
    </w:p>
    <w:p w:rsidR="00CE0B99" w:rsidRPr="00CE0B99" w:rsidRDefault="00CE0B99" w:rsidP="00CE0B99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E0B99" w:rsidRPr="00CE0B99" w:rsidRDefault="00CE0B99" w:rsidP="00CE0B99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 Стандарт предоставления муниципальной услуги</w:t>
      </w:r>
    </w:p>
    <w:p w:rsidR="00CE0B99" w:rsidRPr="00CE0B99" w:rsidRDefault="00CE0B99" w:rsidP="00CE0B9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E0B99" w:rsidRPr="00CE0B99" w:rsidRDefault="00CE0B99" w:rsidP="00CE0B99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2.1. Наименование муниципальной услуги:  «Принятие решения о подготовке документации по планировке территорий (проектов планировки и проектов межевания) на территории сельского поселения «Село Булава» Ульчского муниципального района».</w:t>
      </w:r>
    </w:p>
    <w:p w:rsidR="00CE0B99" w:rsidRPr="00CE0B99" w:rsidRDefault="00CE0B99" w:rsidP="00CE0B99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2.2. Органом, предоставляющим муниципальную услугу, является администрация  сельского поселения «Село Булава».</w:t>
      </w:r>
    </w:p>
    <w:p w:rsidR="00CE0B99" w:rsidRPr="00CE0B99" w:rsidRDefault="00CE0B99" w:rsidP="00CE0B99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2.3. Описание результатов предоставления муниципальной услуги.</w:t>
      </w:r>
    </w:p>
    <w:p w:rsidR="00CE0B99" w:rsidRPr="00CE0B99" w:rsidRDefault="00CE0B99" w:rsidP="00CE0B99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Результатом предоставления муниципальной услуги является выдача (направление) Заявителю копии постановления администрации сельского поселения о подготовке документации по планировке территории либо отказа в предоставлении муниципальной услуги.(Приложение № 2).</w:t>
      </w:r>
    </w:p>
    <w:p w:rsidR="00CE0B99" w:rsidRPr="00CE0B99" w:rsidRDefault="00CE0B99" w:rsidP="00CE0B99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2.4. Срок предоставления муниципальной услуги.</w:t>
      </w:r>
    </w:p>
    <w:p w:rsidR="00CE0B99" w:rsidRPr="00CE0B99" w:rsidRDefault="00CE0B99" w:rsidP="00CE0B99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Срок предоставления муниципальной услуги составляет 30 дней со дня регистрации заявления, а в случае, если Заявителями являются лица,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- 14 дней со дня регистрации заявления.</w:t>
      </w:r>
    </w:p>
    <w:p w:rsidR="00CE0B99" w:rsidRPr="00CE0B99" w:rsidRDefault="00CE0B99" w:rsidP="00CE0B99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2.5. Правовые основания для предоставления муниципальной услуги:</w:t>
      </w:r>
    </w:p>
    <w:p w:rsidR="00CE0B99" w:rsidRPr="00CE0B99" w:rsidRDefault="00CE0B99" w:rsidP="00CE0B99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Градостроительный </w:t>
      </w:r>
      <w:hyperlink r:id="rId8" w:history="1">
        <w:r w:rsidRPr="00CE0B99">
          <w:rPr>
            <w:rFonts w:ascii="Segoe UI" w:eastAsia="Times New Roman" w:hAnsi="Segoe UI" w:cs="Segoe UI"/>
            <w:sz w:val="21"/>
            <w:szCs w:val="21"/>
            <w:lang w:eastAsia="ru-RU"/>
          </w:rPr>
          <w:t>кодекс</w:t>
        </w:r>
      </w:hyperlink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Российской Федерации от 29.12.2004 N 190-ФЗ ("Российская газета" от 30.12.2004 N 209);</w:t>
      </w:r>
    </w:p>
    <w:p w:rsidR="00CE0B99" w:rsidRPr="00CE0B99" w:rsidRDefault="00CE0B99" w:rsidP="00CE0B99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- Земельный </w:t>
      </w:r>
      <w:hyperlink r:id="rId9" w:history="1">
        <w:r w:rsidRPr="00CE0B99">
          <w:rPr>
            <w:rFonts w:ascii="Segoe UI" w:eastAsia="Times New Roman" w:hAnsi="Segoe UI" w:cs="Segoe UI"/>
            <w:sz w:val="21"/>
            <w:szCs w:val="21"/>
            <w:lang w:eastAsia="ru-RU"/>
          </w:rPr>
          <w:t>кодекс</w:t>
        </w:r>
      </w:hyperlink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Российской Федерации от 25.10.2001 N 136-ФЗ ("Российская газета" от 30.10.2001 N 211 - 212);</w:t>
      </w:r>
    </w:p>
    <w:p w:rsidR="00CE0B99" w:rsidRPr="00CE0B99" w:rsidRDefault="00CE0B99" w:rsidP="00CE0B99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Федеральный </w:t>
      </w:r>
      <w:hyperlink r:id="rId10" w:history="1">
        <w:r w:rsidRPr="00CE0B99">
          <w:rPr>
            <w:rFonts w:ascii="Segoe UI" w:eastAsia="Times New Roman" w:hAnsi="Segoe UI" w:cs="Segoe UI"/>
            <w:sz w:val="21"/>
            <w:szCs w:val="21"/>
            <w:lang w:eastAsia="ru-RU"/>
          </w:rPr>
          <w:t>закон</w:t>
        </w:r>
      </w:hyperlink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от 06.10.2003 N 131-ФЗ "Об общих принципах организации местного самоуправления в Российской Федерации" ("Собрание законодательства Российской Федерации" от 06.10.2003 N 40, ст. 3822);</w:t>
      </w:r>
    </w:p>
    <w:p w:rsidR="00CE0B99" w:rsidRPr="00CE0B99" w:rsidRDefault="00CE0B99" w:rsidP="00CE0B99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Федеральный </w:t>
      </w:r>
      <w:hyperlink r:id="rId11" w:history="1">
        <w:r w:rsidRPr="00CE0B99">
          <w:rPr>
            <w:rFonts w:ascii="Segoe UI" w:eastAsia="Times New Roman" w:hAnsi="Segoe UI" w:cs="Segoe UI"/>
            <w:sz w:val="21"/>
            <w:szCs w:val="21"/>
            <w:lang w:eastAsia="ru-RU"/>
          </w:rPr>
          <w:t>закон</w:t>
        </w:r>
      </w:hyperlink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от 02.05.2006 N 59-ФЗ "О порядке рассмотрения обращений граждан Российской Федерации" ("Российская газета" от 05.05.2006 N 95);</w:t>
      </w:r>
    </w:p>
    <w:p w:rsidR="00CE0B99" w:rsidRPr="00CE0B99" w:rsidRDefault="00CE0B99" w:rsidP="00CE0B99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CE0B99" w:rsidRPr="00CE0B99" w:rsidRDefault="00CE0B99" w:rsidP="00CE0B99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2.6.1. Для предоставления муниципальной услуги Заявитель подает (направляет) в администрацию заявление о принятии решения о подготовке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адреса, а также границ территории, в отношении которой предполагается подготовка документации по планировке.</w:t>
      </w:r>
    </w:p>
    <w:p w:rsidR="00CE0B99" w:rsidRPr="00CE0B99" w:rsidRDefault="00CE0B99" w:rsidP="00CE0B99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2.6.2.  Для принятия решения  о подготовке документации по планировке территории необходимы документы, запрашиваемые администрацией самостоятельно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органом местного самоуправления организациях, в распоряжении которых находятся документы:</w:t>
      </w:r>
    </w:p>
    <w:p w:rsidR="00CE0B99" w:rsidRPr="00CE0B99" w:rsidRDefault="00CE0B99" w:rsidP="00CE0B99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(предоставляется лицами, с которыми заключены такие договоры).</w:t>
      </w:r>
    </w:p>
    <w:p w:rsidR="00CE0B99" w:rsidRPr="00CE0B99" w:rsidRDefault="00CE0B99" w:rsidP="00CE0B99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2.7. В соответствии  с пунктом 3 части 7 Федерального закона от 27.07.2010 №210-ФЗ «Об организации предоставления государственных и муниципальных услуг» органы, предоставляющие муниципальные услуги ,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</w:t>
      </w: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указанные в части 1 статьи 9 Федерального закона от 27.07.2010 №210-ФЗ.</w:t>
      </w:r>
    </w:p>
    <w:p w:rsidR="00CE0B99" w:rsidRPr="00CE0B99" w:rsidRDefault="00CE0B99" w:rsidP="00CE0B99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2.8. Основания для отказа в предоставлении муниципальной услуги:</w:t>
      </w:r>
    </w:p>
    <w:p w:rsidR="00CE0B99" w:rsidRPr="00CE0B99" w:rsidRDefault="00CE0B99" w:rsidP="00CE0B99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- невозможность прочтения текста письменного обращения.</w:t>
      </w:r>
    </w:p>
    <w:p w:rsidR="00CE0B99" w:rsidRPr="00CE0B99" w:rsidRDefault="00CE0B99" w:rsidP="00CE0B99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2.9. Срок регистрации заявления о предоставлении муниципальной услуги.</w:t>
      </w:r>
    </w:p>
    <w:p w:rsidR="00CE0B99" w:rsidRPr="00CE0B99" w:rsidRDefault="00CE0B99" w:rsidP="00CE0B99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Заявление Заявителя о предоставлении муниципальной услуги, поступившее в администрацию сельского поселения «Село Булава», регистрируется в день его поступления.</w:t>
      </w:r>
    </w:p>
    <w:p w:rsidR="00CE0B99" w:rsidRPr="00CE0B99" w:rsidRDefault="00CE0B99" w:rsidP="00CE0B9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E0B99" w:rsidRPr="00CE0B99" w:rsidRDefault="00CE0B99" w:rsidP="00CE0B99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3. Состав, последовательность и сроки выполнения</w:t>
      </w:r>
    </w:p>
    <w:p w:rsidR="00CE0B99" w:rsidRPr="00CE0B99" w:rsidRDefault="00CE0B99" w:rsidP="00CE0B99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административных процедур, требования к порядку их</w:t>
      </w:r>
    </w:p>
    <w:p w:rsidR="00CE0B99" w:rsidRPr="00CE0B99" w:rsidRDefault="00CE0B99" w:rsidP="00CE0B99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выполнения, в том числе особенности выполнения</w:t>
      </w:r>
    </w:p>
    <w:p w:rsidR="00CE0B99" w:rsidRPr="00CE0B99" w:rsidRDefault="00CE0B99" w:rsidP="00CE0B99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административных процедур в электронной форме</w:t>
      </w:r>
    </w:p>
    <w:p w:rsidR="00CE0B99" w:rsidRPr="00CE0B99" w:rsidRDefault="00CE0B99" w:rsidP="00CE0B99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E0B99" w:rsidRPr="00CE0B99" w:rsidRDefault="00CE0B99" w:rsidP="00CE0B9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E0B99" w:rsidRPr="00CE0B99" w:rsidRDefault="00CE0B99" w:rsidP="00CE0B99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3.1. Содержание административных процедур и сроки их выполнения.</w:t>
      </w:r>
    </w:p>
    <w:p w:rsidR="00CE0B99" w:rsidRPr="00CE0B99" w:rsidRDefault="00CE0B99" w:rsidP="00CE0B99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CE0B99" w:rsidRPr="00CE0B99" w:rsidRDefault="00CE0B99" w:rsidP="00CE0B99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а) </w:t>
      </w:r>
      <w:hyperlink r:id="rId12" w:history="1">
        <w:r w:rsidRPr="00CE0B99">
          <w:rPr>
            <w:rFonts w:ascii="Segoe UI" w:eastAsia="Times New Roman" w:hAnsi="Segoe UI" w:cs="Segoe UI"/>
            <w:sz w:val="21"/>
            <w:szCs w:val="21"/>
            <w:lang w:eastAsia="ru-RU"/>
          </w:rPr>
          <w:t>прием и регистрация</w:t>
        </w:r>
      </w:hyperlink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заявления о предоставлении услуги;</w:t>
      </w:r>
    </w:p>
    <w:p w:rsidR="00CE0B99" w:rsidRPr="00CE0B99" w:rsidRDefault="00CE0B99" w:rsidP="00CE0B99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б) </w:t>
      </w:r>
      <w:hyperlink r:id="rId13" w:history="1">
        <w:r w:rsidRPr="00CE0B99">
          <w:rPr>
            <w:rFonts w:ascii="Segoe UI" w:eastAsia="Times New Roman" w:hAnsi="Segoe UI" w:cs="Segoe UI"/>
            <w:sz w:val="21"/>
            <w:szCs w:val="21"/>
            <w:lang w:eastAsia="ru-RU"/>
          </w:rPr>
          <w:t>рассмотрение заявления</w:t>
        </w:r>
      </w:hyperlink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и приложенных к нему документов;</w:t>
      </w:r>
    </w:p>
    <w:p w:rsidR="00CE0B99" w:rsidRPr="00CE0B99" w:rsidRDefault="00CE0B99" w:rsidP="00CE0B99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в) </w:t>
      </w:r>
      <w:hyperlink r:id="rId14" w:history="1">
        <w:r w:rsidRPr="00CE0B99">
          <w:rPr>
            <w:rFonts w:ascii="Segoe UI" w:eastAsia="Times New Roman" w:hAnsi="Segoe UI" w:cs="Segoe UI"/>
            <w:sz w:val="21"/>
            <w:szCs w:val="21"/>
            <w:lang w:eastAsia="ru-RU"/>
          </w:rPr>
          <w:t>подготовка проекта</w:t>
        </w:r>
      </w:hyperlink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постановления администрации сельского поселения «Село Булава» о подготовке документации по планировке территории либо направление отказа в предоставлении услуги;</w:t>
      </w:r>
    </w:p>
    <w:p w:rsidR="00CE0B99" w:rsidRPr="00CE0B99" w:rsidRDefault="00CE0B99" w:rsidP="00CE0B99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г) </w:t>
      </w:r>
      <w:hyperlink r:id="rId15" w:history="1">
        <w:r w:rsidRPr="00CE0B99">
          <w:rPr>
            <w:rFonts w:ascii="Segoe UI" w:eastAsia="Times New Roman" w:hAnsi="Segoe UI" w:cs="Segoe UI"/>
            <w:sz w:val="21"/>
            <w:szCs w:val="21"/>
            <w:lang w:eastAsia="ru-RU"/>
          </w:rPr>
          <w:t>выдача (направление)</w:t>
        </w:r>
      </w:hyperlink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Заявителю копии постановления администрации сельского поселения «Село Булава» о подготовке документации по планировке территории.</w:t>
      </w:r>
    </w:p>
    <w:p w:rsidR="00CE0B99" w:rsidRPr="00CE0B99" w:rsidRDefault="00CE0B99" w:rsidP="00CE0B99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3.1.1. Прием и регистрация заявления о предоставлении муниципальной услуги.</w:t>
      </w:r>
    </w:p>
    <w:p w:rsidR="00CE0B99" w:rsidRPr="00CE0B99" w:rsidRDefault="00CE0B99" w:rsidP="00CE0B99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Основанием для начала предоставления муниципальной услуги  является подача Заявителем письменного заявления (в том числе в электронной форме) о предоставлении муниципальной услуги</w:t>
      </w:r>
    </w:p>
    <w:p w:rsidR="00CE0B99" w:rsidRPr="00CE0B99" w:rsidRDefault="00CE0B99" w:rsidP="00CE0B99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Приём и регистрация заявления осуществляется специалистом по работе с письмами  администрации сельского поселения в соответствии с установленным порядком по делопроизводству.</w:t>
      </w:r>
    </w:p>
    <w:p w:rsidR="00CE0B99" w:rsidRPr="00CE0B99" w:rsidRDefault="00CE0B99" w:rsidP="00CE0B99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В течение 2 рабочих дней со дня поступления, заявление регистрируется и с резолюцией главы администрации сельского </w:t>
      </w: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поселения «Село Булава», направляется в специалисту администрации. Ответственным за выполнение данной административной процедуры является специалист по работе с письмами администрации, в обязанности которого в соответствии с его должностной инструкцией входит выполнение соответствующей функции.</w:t>
      </w:r>
    </w:p>
    <w:p w:rsidR="00CE0B99" w:rsidRPr="00CE0B99" w:rsidRDefault="00CE0B99" w:rsidP="00CE0B99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3.1.2. Рассмотрение заявления и приложенных к нему документов.</w:t>
      </w:r>
    </w:p>
    <w:p w:rsidR="00CE0B99" w:rsidRPr="00CE0B99" w:rsidRDefault="00CE0B99" w:rsidP="00CE0B99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Специалист администрации, в должностные обязанности которого входит исполнение административной процедуры, проверяет соответствие содержания заявления требованиям, установленным </w:t>
      </w:r>
      <w:hyperlink r:id="rId16" w:history="1">
        <w:r w:rsidRPr="00CE0B99">
          <w:rPr>
            <w:rFonts w:ascii="Segoe UI" w:eastAsia="Times New Roman" w:hAnsi="Segoe UI" w:cs="Segoe UI"/>
            <w:sz w:val="21"/>
            <w:szCs w:val="21"/>
            <w:lang w:eastAsia="ru-RU"/>
          </w:rPr>
          <w:t>пунктом 2.6</w:t>
        </w:r>
      </w:hyperlink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настоящего Регламента.</w:t>
      </w:r>
    </w:p>
    <w:p w:rsidR="00CE0B99" w:rsidRPr="00CE0B99" w:rsidRDefault="00CE0B99" w:rsidP="00CE0B99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Срок исполнения административной процедуры - не более 1 дня со дня поступления заявлений.</w:t>
      </w:r>
    </w:p>
    <w:p w:rsidR="00CE0B99" w:rsidRPr="00CE0B99" w:rsidRDefault="00CE0B99" w:rsidP="00CE0B99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3.1.3. Подготовка проекта постановления администрации сельского поселения «Село Булава» о подготовке документации по планировке территории либо направление отказа в предоставлении услуги.</w:t>
      </w:r>
    </w:p>
    <w:p w:rsidR="00CE0B99" w:rsidRPr="00CE0B99" w:rsidRDefault="00CE0B99" w:rsidP="00CE0B99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Специалист администрации, в должностные обязанности которого входит исполнение административной процедуры, осуществляет подготовку и согласование проекта постановления администрации</w:t>
      </w:r>
      <w:r w:rsidRPr="00CE0B99">
        <w:rPr>
          <w:rFonts w:ascii="Segoe UI" w:eastAsia="Times New Roman" w:hAnsi="Segoe UI" w:cs="Segoe UI"/>
          <w:color w:val="0000FF"/>
          <w:sz w:val="28"/>
          <w:szCs w:val="28"/>
          <w:u w:val="single"/>
          <w:lang w:eastAsia="ru-RU"/>
        </w:rPr>
        <w:t> </w:t>
      </w:r>
      <w:r w:rsidRPr="00CE0B99">
        <w:rPr>
          <w:rFonts w:ascii="Segoe UI" w:eastAsia="Times New Roman" w:hAnsi="Segoe UI" w:cs="Segoe UI"/>
          <w:color w:val="000000"/>
          <w:sz w:val="28"/>
          <w:szCs w:val="28"/>
          <w:u w:val="single"/>
          <w:lang w:eastAsia="ru-RU"/>
        </w:rPr>
        <w:t>сельского поселения «Село Булава»</w:t>
      </w: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о подготовке документации по планировке территории.</w:t>
      </w:r>
    </w:p>
    <w:p w:rsidR="00CE0B99" w:rsidRPr="00CE0B99" w:rsidRDefault="00CE0B99" w:rsidP="00CE0B99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Срок исполнения административной процедуры - не более 20 дней.</w:t>
      </w:r>
    </w:p>
    <w:p w:rsidR="00CE0B99" w:rsidRPr="00CE0B99" w:rsidRDefault="00CE0B99" w:rsidP="00CE0B99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3.1.4. Выдача (направление) Заявителю копии постановления администрации сельского поселения о подготовке документации по планировке территории.</w:t>
      </w:r>
    </w:p>
    <w:p w:rsidR="00CE0B99" w:rsidRPr="00CE0B99" w:rsidRDefault="00CE0B99" w:rsidP="00CE0B99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Копия постановления администрации сельского поселения «Село Булава» о подготовке документации по планировке территории выдается (направляется) Заявителю лично или почтовым отправлением, в том числе в форме электронного документа.</w:t>
      </w:r>
    </w:p>
    <w:p w:rsidR="00CE0B99" w:rsidRPr="00CE0B99" w:rsidRDefault="00CE0B99" w:rsidP="00CE0B99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Срок исполнения административной процедуры - не более 5 дней со дня принятия постановления администрации сельского поселения «Село Булава» о подготовке документации по планировке территории.</w:t>
      </w:r>
    </w:p>
    <w:p w:rsidR="00CE0B99" w:rsidRPr="00CE0B99" w:rsidRDefault="00CE0B99" w:rsidP="00CE0B99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Для Заявителей,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1 дня со дня принятия постановления администрации сельского поселения «Село Булава» о подготовке документации по планировке территории.</w:t>
      </w:r>
    </w:p>
    <w:p w:rsidR="00CE0B99" w:rsidRPr="00CE0B99" w:rsidRDefault="00CE0B99" w:rsidP="00CE0B9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E0B99" w:rsidRPr="00CE0B99" w:rsidRDefault="00CE0B99" w:rsidP="00CE0B99">
      <w:pPr>
        <w:spacing w:after="0" w:line="240" w:lineRule="auto"/>
        <w:ind w:firstLine="72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 Формы контроля за предоставлением услуги</w:t>
      </w:r>
    </w:p>
    <w:p w:rsidR="00CE0B99" w:rsidRPr="00CE0B99" w:rsidRDefault="00CE0B99" w:rsidP="00CE0B99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 </w:t>
      </w:r>
    </w:p>
    <w:p w:rsidR="00CE0B99" w:rsidRPr="00CE0B99" w:rsidRDefault="00CE0B99" w:rsidP="00CE0B99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4.1. Текущий контроль за соблюдением последовательности действий, определенных настоящим регламентом, осуществляется в форме регулярного мониторинга соблюдения лицами, ответственными за предоставление услуги, положений настоящего регламента и нормативных правовых актов, устанавливающих требования к предоставлению услуги.</w:t>
      </w:r>
    </w:p>
    <w:p w:rsidR="00CE0B99" w:rsidRPr="00CE0B99" w:rsidRDefault="00CE0B99" w:rsidP="00CE0B99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4.2. Текущий контроль проводится главой администрации сельского поселения «Село Булава» Ульчского муниципального района.</w:t>
      </w:r>
    </w:p>
    <w:p w:rsidR="00CE0B99" w:rsidRPr="00CE0B99" w:rsidRDefault="00CE0B99" w:rsidP="00CE0B99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4.3. Периодичность осуществления текущего контроля устанавливается лицами, указанными в </w:t>
      </w:r>
      <w:hyperlink r:id="rId17" w:history="1">
        <w:r w:rsidRPr="00CE0B99">
          <w:rPr>
            <w:rFonts w:ascii="Segoe UI" w:eastAsia="Times New Roman" w:hAnsi="Segoe UI" w:cs="Segoe UI"/>
            <w:color w:val="000000"/>
            <w:sz w:val="21"/>
            <w:szCs w:val="21"/>
            <w:lang w:eastAsia="ru-RU"/>
          </w:rPr>
          <w:t>пункте 4.2</w:t>
        </w:r>
      </w:hyperlink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настоящего регламента.</w:t>
      </w:r>
    </w:p>
    <w:p w:rsidR="00CE0B99" w:rsidRPr="00CE0B99" w:rsidRDefault="00CE0B99" w:rsidP="00CE0B99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В ходе текущего контроля проверяется:</w:t>
      </w:r>
    </w:p>
    <w:p w:rsidR="00CE0B99" w:rsidRPr="00CE0B99" w:rsidRDefault="00CE0B99" w:rsidP="00CE0B99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соблюдение сроков исполнения административных процедур;</w:t>
      </w:r>
    </w:p>
    <w:p w:rsidR="00CE0B99" w:rsidRPr="00CE0B99" w:rsidRDefault="00CE0B99" w:rsidP="00CE0B99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последовательность исполнения административных процедур;</w:t>
      </w:r>
    </w:p>
    <w:p w:rsidR="00CE0B99" w:rsidRPr="00CE0B99" w:rsidRDefault="00CE0B99" w:rsidP="00CE0B99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иные действия, связанные с предоставлением услуги.</w:t>
      </w:r>
    </w:p>
    <w:p w:rsidR="00CE0B99" w:rsidRPr="00CE0B99" w:rsidRDefault="00CE0B99" w:rsidP="00CE0B99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4.4. По результатам текущего контроля лицами, указанными в </w:t>
      </w:r>
      <w:hyperlink r:id="rId18" w:history="1">
        <w:r w:rsidRPr="00CE0B99">
          <w:rPr>
            <w:rFonts w:ascii="Segoe UI" w:eastAsia="Times New Roman" w:hAnsi="Segoe UI" w:cs="Segoe UI"/>
            <w:color w:val="000000"/>
            <w:sz w:val="21"/>
            <w:szCs w:val="21"/>
            <w:lang w:eastAsia="ru-RU"/>
          </w:rPr>
          <w:t>пункте 4.2</w:t>
        </w:r>
      </w:hyperlink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настоящего регламента, даются указания по устранению выявленных нарушений, и контролируется их устранение.</w:t>
      </w:r>
    </w:p>
    <w:p w:rsidR="00CE0B99" w:rsidRPr="00CE0B99" w:rsidRDefault="00CE0B99" w:rsidP="00CE0B99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4.5. Контроль за исполнением положений настоящего регламента включает в себя, помимо текущего контроля, проведение плановых и внеплановых проверок.</w:t>
      </w:r>
    </w:p>
    <w:p w:rsidR="00CE0B99" w:rsidRPr="00CE0B99" w:rsidRDefault="00CE0B99" w:rsidP="00CE0B99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Плановые проверки полноты и качества предоставления услуги проводятся уполномоченными должностными лицами администрации сельского поселения «Село Булава» не реже одного раза в год.</w:t>
      </w:r>
    </w:p>
    <w:p w:rsidR="00CE0B99" w:rsidRPr="00CE0B99" w:rsidRDefault="00CE0B99" w:rsidP="00CE0B99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Внеплановые проверки полноты и качества предоставления услуги проводятся уполномоченными должностными лицами администрации сельского поселения «Село Булава» на основании жалоб (претензий) граждан.</w:t>
      </w:r>
    </w:p>
    <w:p w:rsidR="00CE0B99" w:rsidRPr="00CE0B99" w:rsidRDefault="00CE0B99" w:rsidP="00CE0B99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4.6. В случае выявления в результате осуществления контроля за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Федерации.</w:t>
      </w:r>
    </w:p>
    <w:p w:rsidR="00CE0B99" w:rsidRPr="00CE0B99" w:rsidRDefault="00CE0B99" w:rsidP="00CE0B99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4.7. Для проведения проверки  предоставления услуги формируется комиссия, в состав которой включаются муниципальные служащие администрации  сельского поселения «Село Булава».</w:t>
      </w:r>
    </w:p>
    <w:p w:rsidR="00CE0B99" w:rsidRPr="00CE0B99" w:rsidRDefault="00CE0B99" w:rsidP="00CE0B99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Результаты проверки оформляются в виде акта,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CE0B99" w:rsidRPr="00CE0B99" w:rsidRDefault="00CE0B99" w:rsidP="00CE0B99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Проверяемые должностные лица знакомятся под роспись с актом, после чего акт помещается в соответствующее номенклатурное дело.</w:t>
      </w:r>
    </w:p>
    <w:p w:rsidR="00CE0B99" w:rsidRPr="00CE0B99" w:rsidRDefault="00CE0B99" w:rsidP="00CE0B99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4.8. Специалист администрации несёт персональную ответственность за исполнение административных процедур и соблюдение сроков, установленных настоящим регламентом.</w:t>
      </w:r>
    </w:p>
    <w:p w:rsidR="00CE0B99" w:rsidRPr="00CE0B99" w:rsidRDefault="00CE0B99" w:rsidP="00CE0B99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4.9. 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CE0B99" w:rsidRPr="00CE0B99" w:rsidRDefault="00CE0B99" w:rsidP="00CE0B99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4.10. Граждане, их объединения и организации в случае выявления фактов нарушения порядка предоставления услуги или ненадлежащего исполнения Административного регламента вправе обратиться с жалобой в администрацию сельского поселения «Село Булава».</w:t>
      </w:r>
    </w:p>
    <w:p w:rsidR="00CE0B99" w:rsidRPr="00CE0B99" w:rsidRDefault="00CE0B99" w:rsidP="00CE0B99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E0B99" w:rsidRPr="00CE0B99" w:rsidRDefault="00CE0B99" w:rsidP="00CE0B99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5. Досудебный (внесудебный) порядок обжалования  решений и действий (бездействия) органа, предоставляющего муниципальную услугу, а так же должностных лиц, муниципальных служащих</w:t>
      </w:r>
    </w:p>
    <w:p w:rsidR="00CE0B99" w:rsidRPr="00CE0B99" w:rsidRDefault="00CE0B99" w:rsidP="00CE0B99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E0B99" w:rsidRPr="00CE0B99" w:rsidRDefault="00CE0B99" w:rsidP="00CE0B99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5.1. Заявитель имеет право на обжалование действий (бездействия) и решений должностных лиц, осуществляемых (принятых) в ходе предоставления услуги в досудебном (внесудебном) порядке.</w:t>
      </w:r>
    </w:p>
    <w:p w:rsidR="00CE0B99" w:rsidRPr="00CE0B99" w:rsidRDefault="00CE0B99" w:rsidP="00CE0B99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Заявитель может обратиться с жалобой по основаниям и в порядке установленном статьями 11.1. и 11.2. Федерального </w:t>
      </w:r>
      <w:hyperlink r:id="rId19" w:history="1">
        <w:r w:rsidRPr="00CE0B99">
          <w:rPr>
            <w:rFonts w:ascii="Segoe UI" w:eastAsia="Times New Roman" w:hAnsi="Segoe UI" w:cs="Segoe UI"/>
            <w:color w:val="000000"/>
            <w:sz w:val="21"/>
            <w:szCs w:val="21"/>
            <w:lang w:eastAsia="ru-RU"/>
          </w:rPr>
          <w:t>закон</w:t>
        </w:r>
      </w:hyperlink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а от 07.07.2010 N 210-ФЗ «Об организации предоставления государственных и муниципальных услуг», в том числе в следующих случаях:</w:t>
      </w:r>
    </w:p>
    <w:p w:rsidR="00CE0B99" w:rsidRPr="00CE0B99" w:rsidRDefault="00CE0B99" w:rsidP="00CE0B99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нарушение срока регистрации запроса заявителя о предоставлении услуги;</w:t>
      </w:r>
    </w:p>
    <w:p w:rsidR="00CE0B99" w:rsidRPr="00CE0B99" w:rsidRDefault="00CE0B99" w:rsidP="00CE0B99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нарушение срока предоставления услуги;</w:t>
      </w:r>
    </w:p>
    <w:p w:rsidR="00CE0B99" w:rsidRPr="00CE0B99" w:rsidRDefault="00CE0B99" w:rsidP="00CE0B99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требования у заявителя документов, не предусмотренных нормативными правовыми актами Российской Федерации, субъекта Российской Федерации, муниципальными правовыми актами предоставления услуги;</w:t>
      </w:r>
    </w:p>
    <w:p w:rsidR="00CE0B99" w:rsidRPr="00CE0B99" w:rsidRDefault="00CE0B99" w:rsidP="00CE0B99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актами;</w:t>
      </w:r>
    </w:p>
    <w:p w:rsidR="00CE0B99" w:rsidRPr="00CE0B99" w:rsidRDefault="00CE0B99" w:rsidP="00CE0B99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субъекта Российской Федерации, муниципальными правовыми актами;</w:t>
      </w:r>
    </w:p>
    <w:p w:rsidR="00CE0B99" w:rsidRPr="00CE0B99" w:rsidRDefault="00CE0B99" w:rsidP="00CE0B99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- затребование с заявителя при предоставлении услуги платы, не предусмотренной нормативными правовыми актами Российской Федерации, субъекта Российской Федерации, муниципальными правовыми актами предоставления услуги;</w:t>
      </w:r>
    </w:p>
    <w:p w:rsidR="00CE0B99" w:rsidRPr="00CE0B99" w:rsidRDefault="00CE0B99" w:rsidP="00CE0B99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отказа органа, предоставляющего услугу, должностного лица предоставляющего услугу, в исправлении допущенных  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CE0B99" w:rsidRPr="00CE0B99" w:rsidRDefault="00CE0B99" w:rsidP="00CE0B99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5.2. Исчерпывающий перечень случаев, в которых ответ на жалобу не дается:</w:t>
      </w:r>
    </w:p>
    <w:p w:rsidR="00CE0B99" w:rsidRPr="00CE0B99" w:rsidRDefault="00CE0B99" w:rsidP="00CE0B99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В жалобе не указана фамилия  заявителя - физического лица, наименование заявителя -юридического лица, направившего жалобу, и(или) почтовый адрес, по которому должен быть направлен ответ.</w:t>
      </w:r>
    </w:p>
    <w:p w:rsidR="00CE0B99" w:rsidRPr="00CE0B99" w:rsidRDefault="00CE0B99" w:rsidP="00CE0B99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Текст письменной жалобы не поддается прочтению.</w:t>
      </w:r>
    </w:p>
    <w:p w:rsidR="00CE0B99" w:rsidRPr="00CE0B99" w:rsidRDefault="00CE0B99" w:rsidP="00CE0B99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В жалобе содержаться  нецензурные либо оскорбительные выражения, угрозы жизни, здоровью и имуществу должностного лица органа местного самоуправления, предоставляющего муниципальную услугу, а также членов его семьи.</w:t>
      </w:r>
    </w:p>
    <w:p w:rsidR="00CE0B99" w:rsidRPr="00CE0B99" w:rsidRDefault="00CE0B99" w:rsidP="00CE0B99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В случае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сельского поселения принимает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в адрес администрации или на имя главы администрации сельского поселения «Село Булава». О данном решении уведомляется Заявитель, направивший жалобу.</w:t>
      </w:r>
    </w:p>
    <w:p w:rsidR="00CE0B99" w:rsidRPr="00CE0B99" w:rsidRDefault="00CE0B99" w:rsidP="00CE0B99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В случае, если  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 </w:t>
      </w:r>
      <w:hyperlink r:id="rId20" w:history="1">
        <w:r w:rsidRPr="00CE0B99">
          <w:rPr>
            <w:rFonts w:ascii="Segoe UI" w:eastAsia="Times New Roman" w:hAnsi="Segoe UI" w:cs="Segoe UI"/>
            <w:color w:val="000000"/>
            <w:sz w:val="21"/>
            <w:szCs w:val="21"/>
            <w:lang w:eastAsia="ru-RU"/>
          </w:rPr>
          <w:t>тайну</w:t>
        </w:r>
      </w:hyperlink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E0B99" w:rsidRPr="00CE0B99" w:rsidRDefault="00CE0B99" w:rsidP="00CE0B99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В случае,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адрес  администрации сельского поселения «Село Булава».</w:t>
      </w:r>
    </w:p>
    <w:p w:rsidR="00CE0B99" w:rsidRPr="00CE0B99" w:rsidRDefault="00CE0B99" w:rsidP="00CE0B99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 -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  подлежит направлению в государственный орган в соответствии с его компетенцией.</w:t>
      </w:r>
    </w:p>
    <w:p w:rsidR="00CE0B99" w:rsidRPr="00CE0B99" w:rsidRDefault="00CE0B99" w:rsidP="00CE0B99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5.3. Жалоба подается в письменной форме на бумажном носителе, или в электронном виде в адрес органа местного самоуправления, предоставляющего муниципальную услугу.</w:t>
      </w:r>
    </w:p>
    <w:p w:rsidR="00CE0B99" w:rsidRPr="00CE0B99" w:rsidRDefault="00CE0B99" w:rsidP="00CE0B99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Заявитель может подать жалобу в досудебном (несудебном) порядке на действия (бездействия) и решения должностных лиц администрации в письменной форме (в том числе электронной), а также на личном приёме заявителя по адресу: Хабаровский край, Ульчский район, с.Булава, ул.Набережная, 3, Администрация сельского поселения «Село Булава».</w:t>
      </w:r>
    </w:p>
    <w:p w:rsidR="00CE0B99" w:rsidRPr="00CE0B99" w:rsidRDefault="00CE0B99" w:rsidP="00CE0B99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 сельского поселения «Село Булава»  Ульчского муниципального района, адреса электронной почты администрации,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E0B99" w:rsidRPr="00CE0B99" w:rsidRDefault="00CE0B99" w:rsidP="00CE0B99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pacing w:val="-6"/>
          <w:sz w:val="28"/>
          <w:szCs w:val="28"/>
          <w:lang w:eastAsia="ru-RU"/>
        </w:rPr>
        <w:t>5.4.</w:t>
      </w: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Основанием, для начала процедуры досудебного (внесудебного) обжалования является подача жалобы Заявителем.</w:t>
      </w:r>
    </w:p>
    <w:p w:rsidR="00CE0B99" w:rsidRPr="00CE0B99" w:rsidRDefault="00CE0B99" w:rsidP="00CE0B99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Жалоба должна содержать:</w:t>
      </w:r>
    </w:p>
    <w:p w:rsidR="00CE0B99" w:rsidRPr="00CE0B99" w:rsidRDefault="00CE0B99" w:rsidP="00CE0B99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•-</w:t>
      </w:r>
      <w:r w:rsidRPr="00CE0B9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услугу, либо фамилию, имя, отчество руководителя органа местного самоуправления, предоставляющего муниципальную услугу, либо должность должностного лица органа местного самоуправления, предоставляющего муниципальную услугу, решения и действия (бездействие) которых обжалуются.</w:t>
      </w:r>
    </w:p>
    <w:p w:rsidR="00CE0B99" w:rsidRPr="00CE0B99" w:rsidRDefault="00CE0B99" w:rsidP="00CE0B99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•-</w:t>
      </w:r>
      <w:r w:rsidRPr="00CE0B9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Фамилию, имя, отчество (последнее - при наличии) Заявителя - физического лица, либо наименование юридического лица, а также адрес (адреса) электронной почты (при наличии) и почтовый адрес, по которым должен быть направлен ответ Заявителю.</w:t>
      </w:r>
    </w:p>
    <w:p w:rsidR="00CE0B99" w:rsidRPr="00CE0B99" w:rsidRDefault="00CE0B99" w:rsidP="00CE0B99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•-</w:t>
      </w:r>
      <w:r w:rsidRPr="00CE0B9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Сведения об обжалуемых решениях и действиях (бездействии) органа местного самоуправления, предоставляющего муниципальную </w:t>
      </w: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услугу, либо должностного лица органа местного самоуправления, предоставляющего муниципальную услугу.</w:t>
      </w:r>
    </w:p>
    <w:p w:rsidR="00CE0B99" w:rsidRPr="00CE0B99" w:rsidRDefault="00CE0B99" w:rsidP="00CE0B99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•-</w:t>
      </w:r>
      <w:r w:rsidRPr="00CE0B9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Доводы, на основании которых заявитель не согласен с решением или</w:t>
      </w:r>
      <w:r w:rsidRPr="00CE0B99">
        <w:rPr>
          <w:rFonts w:ascii="Segoe UI" w:eastAsia="Times New Roman" w:hAnsi="Segoe UI" w:cs="Segoe UI"/>
          <w:i/>
          <w:iCs/>
          <w:color w:val="000000"/>
          <w:sz w:val="28"/>
          <w:szCs w:val="28"/>
          <w:lang w:eastAsia="ru-RU"/>
        </w:rPr>
        <w:t> </w:t>
      </w: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действием (бездействием) органа местного самоуправления, предоставляющего муниципальную услугу, либо должностного лица органа местного самоуправления, предоставляющего муниципальную услугу.</w:t>
      </w:r>
    </w:p>
    <w:p w:rsidR="00CE0B99" w:rsidRPr="00CE0B99" w:rsidRDefault="00CE0B99" w:rsidP="00CE0B99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Жалоба, поступившая от Заявителя в форме электронного документа, должна содержать фамилию, имя, отчество (последнее - при наличии), адрес электронной почты (если ответ должен быть направлен в форме электронного документа), и почтовый адрес (если ответ должен быть направлен в письменной форме) Заявителя.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E0B99" w:rsidRPr="00CE0B99" w:rsidRDefault="00CE0B99" w:rsidP="00CE0B99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•-</w:t>
      </w:r>
      <w:r w:rsidRPr="00CE0B9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Личную подпись и дату(в письменном обращении).</w:t>
      </w:r>
    </w:p>
    <w:p w:rsidR="00CE0B99" w:rsidRPr="00CE0B99" w:rsidRDefault="00CE0B99" w:rsidP="00CE0B99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•-</w:t>
      </w:r>
      <w:r w:rsidRPr="00CE0B9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E0B99" w:rsidRPr="00CE0B99" w:rsidRDefault="00CE0B99" w:rsidP="00CE0B99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5.5. Жалоба, поступившая в орган местного самоуправления, предоставляющий муниципальную услугу, подлежит рассмотрению главой администрации сельского поселения в течение пятнадцати рабочих дней со дня ее регистрации, а в случае обжалования отказа специалиста,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Правительством Российской Федерации установлены иные случаи, при которых срок рассмотрения жалобы может быть сокращен.</w:t>
      </w:r>
    </w:p>
    <w:p w:rsidR="00CE0B99" w:rsidRPr="00CE0B99" w:rsidRDefault="00CE0B99" w:rsidP="00CE0B99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5.6. По результатам рассмотрения жалобы, глава администрации сельского поселения принимает одно из следующих решений:</w:t>
      </w:r>
    </w:p>
    <w:p w:rsidR="00CE0B99" w:rsidRPr="00CE0B99" w:rsidRDefault="00CE0B99" w:rsidP="00CE0B99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•-</w:t>
      </w:r>
      <w:r w:rsidRPr="00CE0B9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удовлетворяет жалобу, в том числе в форме отмены принятого ре-</w:t>
      </w: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softHyphen/>
        <w:t>шения, исправления допущенных администрацией,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CE0B99" w:rsidRPr="00CE0B99" w:rsidRDefault="00CE0B99" w:rsidP="00CE0B99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•-</w:t>
      </w:r>
      <w:r w:rsidRPr="00CE0B9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отказывает в удовлетворении жалобы.</w:t>
      </w:r>
    </w:p>
    <w:p w:rsidR="00CE0B99" w:rsidRPr="00CE0B99" w:rsidRDefault="00CE0B99" w:rsidP="00CE0B99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5.7. Не позднее дня, следующего за днем принятия решения, указан-</w:t>
      </w: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softHyphen/>
        <w:t xml:space="preserve">ного в п. 5.5. настоящего Регламента, заявителю в письменной </w:t>
      </w: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форме и по желанию заявителя в электронной форме направляется мотивированный ответ о результатах рассмотрения жалобы.</w:t>
      </w:r>
    </w:p>
    <w:p w:rsidR="00CE0B99" w:rsidRPr="00CE0B99" w:rsidRDefault="00CE0B99" w:rsidP="00CE0B99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5.8. При рассмотрении жалобы органом местного самоуправления или должностным лицом органа местного самоуправления, предоставляющего муниципальную услугу, Заявитель имеет право:</w:t>
      </w:r>
    </w:p>
    <w:p w:rsidR="00CE0B99" w:rsidRPr="00CE0B99" w:rsidRDefault="00CE0B99" w:rsidP="00CE0B99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E0B99" w:rsidRPr="00CE0B99" w:rsidRDefault="00CE0B99" w:rsidP="00CE0B99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 </w:t>
      </w:r>
      <w:hyperlink r:id="rId21" w:history="1">
        <w:r w:rsidRPr="00CE0B99">
          <w:rPr>
            <w:rFonts w:ascii="Segoe UI" w:eastAsia="Times New Roman" w:hAnsi="Segoe UI" w:cs="Segoe UI"/>
            <w:color w:val="000000"/>
            <w:sz w:val="21"/>
            <w:szCs w:val="21"/>
            <w:lang w:eastAsia="ru-RU"/>
          </w:rPr>
          <w:t>тайну</w:t>
        </w:r>
      </w:hyperlink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;</w:t>
      </w:r>
    </w:p>
    <w:p w:rsidR="00CE0B99" w:rsidRPr="00CE0B99" w:rsidRDefault="00CE0B99" w:rsidP="00CE0B99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обращаться с заявлением о прекращении рассмотрения жалобы.</w:t>
      </w:r>
    </w:p>
    <w:p w:rsidR="00CE0B99" w:rsidRPr="00CE0B99" w:rsidRDefault="00CE0B99" w:rsidP="00CE0B99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5.9. Жалоба, в которой обжалуется судебное решение, в течение семи дней со дня регистрации возвращается гражданину, направившему жалобу, с разъяснением </w:t>
      </w:r>
      <w:hyperlink r:id="rId22" w:history="1">
        <w:r w:rsidRPr="00CE0B99">
          <w:rPr>
            <w:rFonts w:ascii="Segoe UI" w:eastAsia="Times New Roman" w:hAnsi="Segoe UI" w:cs="Segoe UI"/>
            <w:color w:val="000000"/>
            <w:sz w:val="21"/>
            <w:szCs w:val="21"/>
            <w:lang w:eastAsia="ru-RU"/>
          </w:rPr>
          <w:t>порядка</w:t>
        </w:r>
      </w:hyperlink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обжалования данного судебного решения</w:t>
      </w:r>
    </w:p>
    <w:p w:rsidR="00CE0B99" w:rsidRPr="00CE0B99" w:rsidRDefault="00CE0B99" w:rsidP="00CE0B99">
      <w:pPr>
        <w:spacing w:after="0" w:line="240" w:lineRule="auto"/>
        <w:ind w:left="540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E0B99" w:rsidRPr="00CE0B99" w:rsidRDefault="00CE0B99" w:rsidP="00CE0B99">
      <w:pPr>
        <w:spacing w:after="0" w:line="240" w:lineRule="auto"/>
        <w:ind w:left="540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E0B99" w:rsidRPr="00CE0B99" w:rsidRDefault="00CE0B99" w:rsidP="00CE0B99">
      <w:pPr>
        <w:spacing w:after="0" w:line="240" w:lineRule="auto"/>
        <w:ind w:left="540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E0B99" w:rsidRPr="00CE0B99" w:rsidRDefault="00CE0B99" w:rsidP="00CE0B99">
      <w:pPr>
        <w:spacing w:after="0" w:line="240" w:lineRule="auto"/>
        <w:ind w:left="540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       Приложение № 1</w:t>
      </w:r>
    </w:p>
    <w:p w:rsidR="00CE0B99" w:rsidRPr="00CE0B99" w:rsidRDefault="00CE0B99" w:rsidP="00CE0B99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к Административному регламенту</w:t>
      </w:r>
    </w:p>
    <w:p w:rsidR="00CE0B99" w:rsidRPr="00CE0B99" w:rsidRDefault="00CE0B99" w:rsidP="00CE0B99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CE0B99" w:rsidRPr="00CE0B99" w:rsidRDefault="00CE0B99" w:rsidP="00CE0B99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«Принятие решения о подготовке</w:t>
      </w:r>
    </w:p>
    <w:p w:rsidR="00CE0B99" w:rsidRPr="00CE0B99" w:rsidRDefault="00CE0B99" w:rsidP="00CE0B99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документации по планировке территорий</w:t>
      </w:r>
    </w:p>
    <w:p w:rsidR="00CE0B99" w:rsidRPr="00CE0B99" w:rsidRDefault="00CE0B99" w:rsidP="00CE0B99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(проектов планировки и проектов межевания) на</w:t>
      </w:r>
    </w:p>
    <w:p w:rsidR="00CE0B99" w:rsidRPr="00CE0B99" w:rsidRDefault="00CE0B99" w:rsidP="00CE0B99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территории Ульчского муниципального района»</w:t>
      </w:r>
    </w:p>
    <w:p w:rsidR="00CE0B99" w:rsidRPr="00CE0B99" w:rsidRDefault="00CE0B99" w:rsidP="00CE0B99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E0B99" w:rsidRPr="00CE0B99" w:rsidRDefault="00CE0B99" w:rsidP="00CE0B99">
      <w:pPr>
        <w:spacing w:after="0" w:line="240" w:lineRule="auto"/>
        <w:ind w:left="540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E0B99" w:rsidRPr="00CE0B99" w:rsidRDefault="00CE0B99" w:rsidP="00CE0B99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СВЕДЕНИЯ</w:t>
      </w:r>
    </w:p>
    <w:p w:rsidR="00CE0B99" w:rsidRPr="00CE0B99" w:rsidRDefault="00CE0B99" w:rsidP="00CE0B99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ОБ АДМИНИСТРАЦИИ СЕЛЬСКОГО ПОСЕЛЕНИЯ «СЕЛО БУЛАВА» УЛЬЧСКОГО МУНИЦИПАЛЬНОГО РАЙОНА</w:t>
      </w:r>
    </w:p>
    <w:p w:rsidR="00CE0B99" w:rsidRPr="00CE0B99" w:rsidRDefault="00CE0B99" w:rsidP="00CE0B9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2015"/>
        <w:gridCol w:w="1613"/>
        <w:gridCol w:w="1501"/>
        <w:gridCol w:w="1315"/>
        <w:gridCol w:w="2492"/>
      </w:tblGrid>
      <w:tr w:rsidR="00CE0B99" w:rsidRPr="00CE0B99" w:rsidTr="00CE0B99">
        <w:trPr>
          <w:trHeight w:val="600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0B99" w:rsidRPr="00CE0B99" w:rsidRDefault="00CE0B99" w:rsidP="00CE0B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0B99" w:rsidRPr="00CE0B99" w:rsidRDefault="00CE0B99" w:rsidP="00CE0B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  </w:t>
            </w:r>
            <w:r w:rsidRPr="00CE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органа   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0B99" w:rsidRPr="00CE0B99" w:rsidRDefault="00CE0B99" w:rsidP="00CE0B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     </w:t>
            </w:r>
            <w:r w:rsidRPr="00CE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нахождения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0B99" w:rsidRPr="00CE0B99" w:rsidRDefault="00CE0B99" w:rsidP="00CE0B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0B99" w:rsidRPr="00CE0B99" w:rsidRDefault="00CE0B99" w:rsidP="00CE0B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Номера  </w:t>
            </w:r>
            <w:r w:rsidRPr="00CE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телефонов</w:t>
            </w:r>
            <w:r w:rsidRPr="00CE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для   </w:t>
            </w:r>
            <w:r w:rsidRPr="00CE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справок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0B99" w:rsidRPr="00CE0B99" w:rsidRDefault="00CE0B99" w:rsidP="00CE0B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     </w:t>
            </w:r>
            <w:r w:rsidRPr="00CE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интернет-сайта</w:t>
            </w:r>
          </w:p>
        </w:tc>
      </w:tr>
      <w:tr w:rsidR="00CE0B99" w:rsidRPr="00CE0B99" w:rsidTr="00CE0B99">
        <w:trPr>
          <w:trHeight w:val="60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0B99" w:rsidRPr="00CE0B99" w:rsidRDefault="00CE0B99" w:rsidP="00CE0B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0B99" w:rsidRPr="00CE0B99" w:rsidRDefault="00CE0B99" w:rsidP="00CE0B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 «Село Булава»</w:t>
            </w:r>
          </w:p>
          <w:p w:rsidR="00CE0B99" w:rsidRPr="00CE0B99" w:rsidRDefault="00CE0B99" w:rsidP="00CE0B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Ульчского</w:t>
            </w:r>
          </w:p>
          <w:p w:rsidR="00CE0B99" w:rsidRPr="00CE0B99" w:rsidRDefault="00CE0B99" w:rsidP="00CE0B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</w:p>
          <w:p w:rsidR="00CE0B99" w:rsidRPr="00CE0B99" w:rsidRDefault="00CE0B99" w:rsidP="00CE0B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          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0B99" w:rsidRPr="00CE0B99" w:rsidRDefault="00CE0B99" w:rsidP="00CE0B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с. Булава,</w:t>
            </w:r>
          </w:p>
          <w:p w:rsidR="00CE0B99" w:rsidRPr="00CE0B99" w:rsidRDefault="00CE0B99" w:rsidP="00CE0B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Набережная</w:t>
            </w:r>
          </w:p>
          <w:p w:rsidR="00CE0B99" w:rsidRPr="00CE0B99" w:rsidRDefault="00CE0B99" w:rsidP="00CE0B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дом. 3</w:t>
            </w:r>
          </w:p>
          <w:p w:rsidR="00CE0B99" w:rsidRPr="00CE0B99" w:rsidRDefault="00CE0B99" w:rsidP="00CE0B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0B99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CE0B99" w:rsidRPr="00CE0B99" w:rsidRDefault="00CE0B99" w:rsidP="00CE0B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0B99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CE0B99" w:rsidRPr="00CE0B99" w:rsidRDefault="00CE0B99" w:rsidP="00CE0B9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с.      </w:t>
            </w:r>
          </w:p>
          <w:p w:rsidR="00CE0B99" w:rsidRPr="00CE0B99" w:rsidRDefault="00CE0B99" w:rsidP="00CE0B9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0B99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CE0B99" w:rsidRPr="00CE0B99" w:rsidRDefault="00CE0B99" w:rsidP="00CE0B9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0B99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CE0B99" w:rsidRPr="00CE0B99" w:rsidRDefault="00CE0B99" w:rsidP="00CE0B9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0B99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CE0B99" w:rsidRPr="00CE0B99" w:rsidRDefault="00CE0B99" w:rsidP="00CE0B9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0B99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CE0B99" w:rsidRPr="00CE0B99" w:rsidRDefault="00CE0B99" w:rsidP="00CE0B9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Богородское,</w:t>
            </w:r>
          </w:p>
          <w:p w:rsidR="00CE0B99" w:rsidRPr="00CE0B99" w:rsidRDefault="00CE0B99" w:rsidP="00CE0B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30 лет Победы</w:t>
            </w:r>
          </w:p>
          <w:p w:rsidR="00CE0B99" w:rsidRPr="00CE0B99" w:rsidRDefault="00CE0B99" w:rsidP="00CE0B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дом. 54</w:t>
            </w:r>
          </w:p>
          <w:p w:rsidR="00CE0B99" w:rsidRPr="00CE0B99" w:rsidRDefault="00CE0B99" w:rsidP="00CE0B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каб. № 37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0B99" w:rsidRPr="00CE0B99" w:rsidRDefault="00CE0B99" w:rsidP="00CE0B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682420, Хабаров-</w:t>
            </w:r>
          </w:p>
          <w:p w:rsidR="00CE0B99" w:rsidRPr="00CE0B99" w:rsidRDefault="00CE0B99" w:rsidP="00CE0B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край,      </w:t>
            </w:r>
            <w:r w:rsidRPr="00CE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Ульчский район, с. Булава,</w:t>
            </w:r>
          </w:p>
          <w:p w:rsidR="00CE0B99" w:rsidRPr="00CE0B99" w:rsidRDefault="00CE0B99" w:rsidP="00CE0B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Набережная</w:t>
            </w:r>
          </w:p>
          <w:p w:rsidR="00CE0B99" w:rsidRPr="00CE0B99" w:rsidRDefault="00CE0B99" w:rsidP="00CE0B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дом. 3                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0B99" w:rsidRPr="00CE0B99" w:rsidRDefault="00CE0B99" w:rsidP="00CE0B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телефон/ </w:t>
            </w:r>
            <w:r w:rsidRPr="00CE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факс:    </w:t>
            </w:r>
            <w:r w:rsidRPr="00CE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(42151)   </w:t>
            </w:r>
            <w:r w:rsidRPr="00CE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55-3-99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0B99" w:rsidRPr="00CE0B99" w:rsidRDefault="00CE0B99" w:rsidP="00CE0B99">
            <w:pPr>
              <w:spacing w:after="0" w:line="240" w:lineRule="auto"/>
              <w:ind w:firstLine="709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CE0B99">
                <w:rPr>
                  <w:rFonts w:ascii="Segoe UI" w:eastAsia="Times New Roman" w:hAnsi="Segoe UI" w:cs="Segoe UI"/>
                  <w:color w:val="000000"/>
                  <w:sz w:val="21"/>
                  <w:szCs w:val="21"/>
                  <w:lang w:eastAsia="ru-RU"/>
                </w:rPr>
                <w:t>www.admbulava.ru</w:t>
              </w:r>
            </w:hyperlink>
            <w:r w:rsidRPr="00CE0B99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;</w:t>
            </w:r>
          </w:p>
          <w:p w:rsidR="00CE0B99" w:rsidRPr="00CE0B99" w:rsidRDefault="00CE0B99" w:rsidP="00CE0B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0B99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E0B99" w:rsidRPr="00CE0B99" w:rsidTr="00CE0B99">
        <w:trPr>
          <w:trHeight w:val="96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0B99" w:rsidRPr="00CE0B99" w:rsidRDefault="00CE0B99" w:rsidP="00CE0B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0B99" w:rsidRPr="00CE0B99" w:rsidRDefault="00CE0B99" w:rsidP="00CE0B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Отдел капитального строительства и архитектуры администрации Ульчского муниципального района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B99" w:rsidRPr="00CE0B99" w:rsidRDefault="00CE0B99" w:rsidP="00CE0B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B99" w:rsidRPr="00CE0B99" w:rsidRDefault="00CE0B99" w:rsidP="00CE0B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0B99" w:rsidRPr="00CE0B99" w:rsidRDefault="00CE0B99" w:rsidP="00CE0B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телефон/ </w:t>
            </w:r>
            <w:r w:rsidRPr="00CE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факс:    </w:t>
            </w:r>
            <w:r w:rsidRPr="00CE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(42151)   </w:t>
            </w:r>
            <w:r w:rsidRPr="00CE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5-15-63 </w:t>
            </w:r>
            <w:r w:rsidRPr="00CE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телефон: </w:t>
            </w:r>
            <w:r w:rsidRPr="00CE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(4212)   </w:t>
            </w:r>
            <w:r w:rsidRPr="00CE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5-19-70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B99" w:rsidRPr="00CE0B99" w:rsidRDefault="00CE0B99" w:rsidP="00CE0B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</w:tr>
      <w:tr w:rsidR="00CE0B99" w:rsidRPr="00CE0B99" w:rsidTr="00CE0B99">
        <w:trPr>
          <w:trHeight w:val="108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0B99" w:rsidRPr="00CE0B99" w:rsidRDefault="00CE0B99" w:rsidP="00CE0B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0B99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0B99" w:rsidRPr="00CE0B99" w:rsidRDefault="00CE0B99" w:rsidP="00CE0B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0B99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B99" w:rsidRPr="00CE0B99" w:rsidRDefault="00CE0B99" w:rsidP="00CE0B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B99" w:rsidRPr="00CE0B99" w:rsidRDefault="00CE0B99" w:rsidP="00CE0B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0B99" w:rsidRPr="00CE0B99" w:rsidRDefault="00CE0B99" w:rsidP="00CE0B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0B99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B99" w:rsidRPr="00CE0B99" w:rsidRDefault="00CE0B99" w:rsidP="00CE0B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E0B99" w:rsidRPr="00CE0B99" w:rsidRDefault="00CE0B99" w:rsidP="00CE0B9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E0B99" w:rsidRPr="00CE0B99" w:rsidRDefault="00CE0B99" w:rsidP="00CE0B9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Приложение № 2</w:t>
      </w:r>
    </w:p>
    <w:p w:rsidR="00CE0B99" w:rsidRPr="00CE0B99" w:rsidRDefault="00CE0B99" w:rsidP="00CE0B99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к Административному регламенту</w:t>
      </w:r>
    </w:p>
    <w:p w:rsidR="00CE0B99" w:rsidRPr="00CE0B99" w:rsidRDefault="00CE0B99" w:rsidP="00CE0B99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CE0B99" w:rsidRPr="00CE0B99" w:rsidRDefault="00CE0B99" w:rsidP="00CE0B99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«Принятие решения о подготовке</w:t>
      </w:r>
    </w:p>
    <w:p w:rsidR="00CE0B99" w:rsidRPr="00CE0B99" w:rsidRDefault="00CE0B99" w:rsidP="00CE0B99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документации по планировке территорий</w:t>
      </w:r>
    </w:p>
    <w:p w:rsidR="00CE0B99" w:rsidRPr="00CE0B99" w:rsidRDefault="00CE0B99" w:rsidP="00CE0B99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(проектов планировки и проектов межевания) на</w:t>
      </w:r>
    </w:p>
    <w:p w:rsidR="00CE0B99" w:rsidRPr="00CE0B99" w:rsidRDefault="00CE0B99" w:rsidP="00CE0B99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территории Ульчского муниципального района»</w:t>
      </w:r>
    </w:p>
    <w:p w:rsidR="00CE0B99" w:rsidRPr="00CE0B99" w:rsidRDefault="00CE0B99" w:rsidP="00CE0B9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E0B99" w:rsidRPr="00CE0B99" w:rsidRDefault="00CE0B99" w:rsidP="00CE0B9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CE0B99" w:rsidRPr="00CE0B99" w:rsidRDefault="00CE0B99" w:rsidP="00CE0B99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БЛОК-СХЕМА</w:t>
      </w:r>
    </w:p>
    <w:p w:rsidR="00CE0B99" w:rsidRPr="00CE0B99" w:rsidRDefault="00CE0B99" w:rsidP="00CE0B99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Принятие решения о подготовке документации по планировке территорий (проектов планировки и проектов межевания)</w:t>
      </w:r>
    </w:p>
    <w:p w:rsidR="00CE0B99" w:rsidRPr="00CE0B99" w:rsidRDefault="00CE0B99" w:rsidP="00CE0B9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0"/>
      </w:tblGrid>
      <w:tr w:rsidR="00CE0B99" w:rsidRPr="00CE0B99" w:rsidTr="00CE0B99">
        <w:trPr>
          <w:trHeight w:val="739"/>
        </w:trPr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99" w:rsidRPr="00CE0B99" w:rsidRDefault="00CE0B99" w:rsidP="00CE0B9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Заявитель представляет в администрацию   сельского поселения                                                                                 </w:t>
            </w:r>
          </w:p>
          <w:p w:rsidR="00CE0B99" w:rsidRPr="00CE0B99" w:rsidRDefault="00CE0B99" w:rsidP="00CE0B9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заявление о  принятии решения о подготовке документации                                                                      </w:t>
            </w:r>
          </w:p>
          <w:p w:rsidR="00CE0B99" w:rsidRPr="00CE0B99" w:rsidRDefault="00CE0B99" w:rsidP="00CE0B9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планировке территории                                                              </w:t>
            </w:r>
          </w:p>
          <w:p w:rsidR="00CE0B99" w:rsidRPr="00CE0B99" w:rsidRDefault="00CE0B99" w:rsidP="00CE0B9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0B99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CE0B99" w:rsidRPr="00CE0B99" w:rsidRDefault="00CE0B99" w:rsidP="00CE0B9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</w:p>
    <w:p w:rsidR="00CE0B99" w:rsidRPr="00CE0B99" w:rsidRDefault="00CE0B99" w:rsidP="00CE0B9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</w:t>
      </w:r>
    </w:p>
    <w:tbl>
      <w:tblPr>
        <w:tblW w:w="0" w:type="auto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0"/>
      </w:tblGrid>
      <w:tr w:rsidR="00CE0B99" w:rsidRPr="00CE0B99" w:rsidTr="00CE0B99">
        <w:trPr>
          <w:trHeight w:val="540"/>
        </w:trPr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99" w:rsidRPr="00CE0B99" w:rsidRDefault="00CE0B99" w:rsidP="00CE0B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0B99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CE0B99" w:rsidRPr="00CE0B99" w:rsidRDefault="00CE0B99" w:rsidP="00CE0B9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Администрация сельского поселения проводит проверку наличия                                                                            </w:t>
            </w:r>
          </w:p>
          <w:p w:rsidR="00CE0B99" w:rsidRPr="00CE0B99" w:rsidRDefault="00CE0B99" w:rsidP="00CE0B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документов, прилагаемых к заявлению            </w:t>
            </w:r>
          </w:p>
        </w:tc>
      </w:tr>
    </w:tbl>
    <w:p w:rsidR="00CE0B99" w:rsidRPr="00CE0B99" w:rsidRDefault="00CE0B99" w:rsidP="00CE0B9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 </w:t>
      </w:r>
    </w:p>
    <w:tbl>
      <w:tblPr>
        <w:tblW w:w="0" w:type="auto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0"/>
      </w:tblGrid>
      <w:tr w:rsidR="00CE0B99" w:rsidRPr="00CE0B99" w:rsidTr="00CE0B99">
        <w:trPr>
          <w:trHeight w:val="540"/>
        </w:trPr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99" w:rsidRPr="00CE0B99" w:rsidRDefault="00CE0B99" w:rsidP="00CE0B9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Все необходимые документы, прилагаемые к заявлению, имеются</w:t>
            </w:r>
          </w:p>
          <w:p w:rsidR="00CE0B99" w:rsidRPr="00CE0B99" w:rsidRDefault="00CE0B99" w:rsidP="00CE0B9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в наличии?                        </w:t>
            </w:r>
          </w:p>
          <w:p w:rsidR="00CE0B99" w:rsidRPr="00CE0B99" w:rsidRDefault="00CE0B99" w:rsidP="00CE0B9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0B99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CE0B99" w:rsidRPr="00CE0B99" w:rsidRDefault="00CE0B99" w:rsidP="00CE0B9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CE0B99" w:rsidRPr="00CE0B99" w:rsidRDefault="00CE0B99" w:rsidP="00CE0B9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</w:t>
      </w:r>
    </w:p>
    <w:p w:rsidR="00CE0B99" w:rsidRPr="00CE0B99" w:rsidRDefault="00CE0B99" w:rsidP="00CE0B9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ДА                                              НЕТ                                                    </w:t>
      </w:r>
    </w:p>
    <w:tbl>
      <w:tblPr>
        <w:tblW w:w="0" w:type="auto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1800"/>
        <w:gridCol w:w="2520"/>
      </w:tblGrid>
      <w:tr w:rsidR="00CE0B99" w:rsidRPr="00CE0B99" w:rsidTr="00CE0B99">
        <w:trPr>
          <w:trHeight w:val="72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99" w:rsidRPr="00CE0B99" w:rsidRDefault="00CE0B99" w:rsidP="00CE0B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проводит регистрацию документов, представленных заявителем   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99" w:rsidRPr="00CE0B99" w:rsidRDefault="00CE0B99" w:rsidP="00CE0B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0B99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99" w:rsidRPr="00CE0B99" w:rsidRDefault="00CE0B99" w:rsidP="00CE0B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0B99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Администрация поселения отказывает заявителю в приеме документов и возвращает их</w:t>
            </w:r>
          </w:p>
        </w:tc>
      </w:tr>
    </w:tbl>
    <w:p w:rsidR="00CE0B99" w:rsidRPr="00CE0B99" w:rsidRDefault="00CE0B99" w:rsidP="00CE0B9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CE0B99" w:rsidRPr="00CE0B99" w:rsidRDefault="00CE0B99" w:rsidP="00CE0B9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tbl>
      <w:tblPr>
        <w:tblW w:w="0" w:type="auto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</w:tblGrid>
      <w:tr w:rsidR="00CE0B99" w:rsidRPr="00CE0B99" w:rsidTr="00CE0B99">
        <w:trPr>
          <w:trHeight w:val="5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99" w:rsidRPr="00CE0B99" w:rsidRDefault="00CE0B99" w:rsidP="00CE0B9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CE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Администрация поселения выдает заявителю копию постановления о подготовке документации по планировке территории  </w:t>
            </w:r>
          </w:p>
        </w:tc>
      </w:tr>
    </w:tbl>
    <w:p w:rsidR="00CE0B99" w:rsidRPr="00CE0B99" w:rsidRDefault="00CE0B99" w:rsidP="00CE0B9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</w:t>
      </w:r>
    </w:p>
    <w:p w:rsidR="00CE0B99" w:rsidRPr="00CE0B99" w:rsidRDefault="00CE0B99" w:rsidP="00CE0B9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CE0B99" w:rsidRPr="00CE0B99" w:rsidRDefault="00CE0B99" w:rsidP="00CE0B9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E0B9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B64381" w:rsidRDefault="00B64381">
      <w:bookmarkStart w:id="0" w:name="_GoBack"/>
      <w:bookmarkEnd w:id="0"/>
    </w:p>
    <w:sectPr w:rsidR="00B6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99"/>
    <w:rsid w:val="00B64381"/>
    <w:rsid w:val="00C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C4D02-C9EA-483E-B2B7-DE2200CF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0B99"/>
    <w:rPr>
      <w:color w:val="0000FF"/>
      <w:u w:val="single"/>
    </w:rPr>
  </w:style>
  <w:style w:type="character" w:styleId="a5">
    <w:name w:val="Emphasis"/>
    <w:basedOn w:val="a0"/>
    <w:uiPriority w:val="20"/>
    <w:qFormat/>
    <w:rsid w:val="00CE0B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4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8CC7D6739CF9E6FCCC652F5850BA4A11F09550DC9071C0995BB00DBFB5781FB8640713E649312EODoBX" TargetMode="External"/><Relationship Id="rId13" Type="http://schemas.openxmlformats.org/officeDocument/2006/relationships/hyperlink" Target="consultantplus://offline/ref=A98CC7D6739CF9E6FCCC7B224E3CE44611F9C95BDB957C95CC04EB50E8BC7248FF2B5E51A244372FDCB186O4o7X" TargetMode="External"/><Relationship Id="rId18" Type="http://schemas.openxmlformats.org/officeDocument/2006/relationships/hyperlink" Target="consultantplus://offline/main?base=RLAW011;n=52433;fld=134;dst=10012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3B5608CB84DBBC3152CEFF46BF8980C396436E9A80BB6C3F7D70DD2DiCG" TargetMode="External"/><Relationship Id="rId7" Type="http://schemas.openxmlformats.org/officeDocument/2006/relationships/hyperlink" Target="http://admbulava.ru/%D0%BF%D0%BE%D1%81%D1%82%D0%B0%D0%BD%D0%BE%D0%B2%D0%BB%D0%B5%D0%BD%D0%B8%D1%8F%202012%D0%B3/%D0%BF%D0%BE%D1%81%D1%82%D0%B0%D0%BD%D0%BE%D0%B2%D0%BB%D0%B5%D0%BD%D0%B8%D1%8F%202012%D0%B3/info@admbulava.ru" TargetMode="External"/><Relationship Id="rId12" Type="http://schemas.openxmlformats.org/officeDocument/2006/relationships/hyperlink" Target="consultantplus://offline/ref=A98CC7D6739CF9E6FCCC7B224E3CE44611F9C95BDB957C95CC04EB50E8BC7248FF2B5E51A244372FDCB08FO4oBX" TargetMode="External"/><Relationship Id="rId17" Type="http://schemas.openxmlformats.org/officeDocument/2006/relationships/hyperlink" Target="consultantplus://offline/main?base=RLAW011;n=52433;fld=134;dst=10012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8CC7D6739CF9E6FCCC7B224E3CE44611F9C95BDB957C95CC04EB50E8BC7248FF2B5E51A244372FDCB080O4o1X" TargetMode="External"/><Relationship Id="rId20" Type="http://schemas.openxmlformats.org/officeDocument/2006/relationships/hyperlink" Target="consultantplus://offline/ref=8752D8BAC165945DF537C81885DF24567557904B67788251106DC532nDlCX" TargetMode="External"/><Relationship Id="rId1" Type="http://schemas.openxmlformats.org/officeDocument/2006/relationships/styles" Target="styles.xml"/><Relationship Id="rId6" Type="http://schemas.openxmlformats.org/officeDocument/2006/relationships/hyperlink" Target="mailto:adm.bulava@yandex.ru" TargetMode="External"/><Relationship Id="rId11" Type="http://schemas.openxmlformats.org/officeDocument/2006/relationships/hyperlink" Target="consultantplus://offline/ref=A98CC7D6739CF9E6FCCC652F5850BA4A11F29457DB9471C0995BB00DBFOBo5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admbulava.ru/%D0%BF%D0%BE%D1%81%D1%82%D0%B0%D0%BD%D0%BE%D0%B2%D0%BB%D0%B5%D0%BD%D0%B8%D1%8F%202012%D0%B3/%D0%BF%D0%BE%D1%81%D1%82%D0%B0%D0%BD%D0%BE%D0%B2%D0%BB%D0%B5%D0%BD%D0%B8%D1%8F%202012%D0%B3/%D0%BF%D0%BE%D1%81%D1%82%D0%B0%D0%BD%D0%BE%D0%B2%D0%BB%D0%B5%D0%BD%D0%B8%D1%8F%202012%D0%B3/www.admbulava.ru" TargetMode="External"/><Relationship Id="rId15" Type="http://schemas.openxmlformats.org/officeDocument/2006/relationships/hyperlink" Target="consultantplus://offline/ref=A98CC7D6739CF9E6FCCC7B224E3CE44611F9C95BDB957C95CC04EB50E8BC7248FF2B5E51A244372FDCB187O4o6X" TargetMode="External"/><Relationship Id="rId23" Type="http://schemas.openxmlformats.org/officeDocument/2006/relationships/hyperlink" Target="http://admbulava.ru/%D0%BF%D0%BE%D1%81%D1%82%D0%B0%D0%BD%D0%BE%D0%B2%D0%BB%D0%B5%D0%BD%D0%B8%D1%8F%202012%D0%B3/%D0%BF%D0%BE%D1%81%D1%82%D0%B0%D0%BD%D0%BE%D0%B2%D0%BB%D0%B5%D0%BD%D0%B8%D1%8F%202012%D0%B3/%D0%BF%D0%BE%D1%81%D1%82%D0%B0%D0%BD%D0%BE%D0%B2%D0%BB%D0%B5%D0%BD%D0%B8%D1%8F%202012%D0%B3/www.admbulava.ru" TargetMode="External"/><Relationship Id="rId10" Type="http://schemas.openxmlformats.org/officeDocument/2006/relationships/hyperlink" Target="consultantplus://offline/ref=A98CC7D6739CF9E6FCCC652F5850BA4A11F09551DE9271C0995BB00DBFB5781FB8640713E648372AODoCX" TargetMode="External"/><Relationship Id="rId19" Type="http://schemas.openxmlformats.org/officeDocument/2006/relationships/hyperlink" Target="consultantplus://offline/main?base=LAW;n=103023;fld=134;dst=100041" TargetMode="External"/><Relationship Id="rId4" Type="http://schemas.openxmlformats.org/officeDocument/2006/relationships/hyperlink" Target="consultantplus://offline/ref=755865D15E6CBF1D556E33181456D50643D9345E2A07B4DED04A0080BBA808E22A9A5395B71603ABjEv0F" TargetMode="External"/><Relationship Id="rId9" Type="http://schemas.openxmlformats.org/officeDocument/2006/relationships/hyperlink" Target="consultantplus://offline/ref=A98CC7D6739CF9E6FCCC652F5850BA4A11F09551D79871C0995BB00DBFB5781FB8640713E6493626ODoAX" TargetMode="External"/><Relationship Id="rId14" Type="http://schemas.openxmlformats.org/officeDocument/2006/relationships/hyperlink" Target="consultantplus://offline/ref=A98CC7D6739CF9E6FCCC7B224E3CE44611F9C95BDB957C95CC04EB50E8BC7248FF2B5E51A244372FDCB186O4oBX" TargetMode="External"/><Relationship Id="rId22" Type="http://schemas.openxmlformats.org/officeDocument/2006/relationships/hyperlink" Target="consultantplus://offline/ref=7DE4564C6C3E3131F6C197F7A47EDC659A75A24FC1A815FE695AC69DB75C78212CA2569591E39A435Cx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4401</Words>
  <Characters>25090</Characters>
  <Application>Microsoft Office Word</Application>
  <DocSecurity>0</DocSecurity>
  <Lines>209</Lines>
  <Paragraphs>58</Paragraphs>
  <ScaleCrop>false</ScaleCrop>
  <Company/>
  <LinksUpToDate>false</LinksUpToDate>
  <CharactersWithSpaces>29433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2017-12-21T14:15:00Z</dcterms:created>
  <dcterms:modified xsi:type="dcterms:W3CDTF">2017-12-21T14:15:00Z</dcterms:modified>
</cp:coreProperties>
</file>