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АДМИНИСТРАЦИЯ СЕЛЬСКОГО ПОСЕЛЕНИЯ «СЕЛО БУЛАВА»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Ульчского муниципального района Хабаровского края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24.12.2012 № 151                                                                           </w:t>
      </w:r>
    </w:p>
    <w:p w:rsidR="00C31540" w:rsidRPr="00C31540" w:rsidRDefault="00C31540" w:rsidP="00C31540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с.Булава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168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Об утверждении Положения о премировании руководителей муниципальных унитарных предприятий коммунального комплекса сельского поселения «Село Булава» по итогам работы за месяц</w:t>
      </w:r>
    </w:p>
    <w:p w:rsidR="00C31540" w:rsidRPr="00C31540" w:rsidRDefault="00C31540" w:rsidP="00C31540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</w:t>
      </w: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 «Об утверждении Положения о порядке создания, реорганизации и ликвидации муниципальных унитарных предприятий, утверждения их уставов, назначения и освобождения от должности их руководителей»</w:t>
      </w:r>
      <w:r w:rsidRPr="00C315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утвержденная Советом депутатов сельского поселения «Село Булава» от 07.06.2005 № 1, Уставом  сельского поселения «Село Булава» Ульчского муниципального района Хабаровского края, </w:t>
      </w: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материальной заинтересованности, эффективности и качества труда, обеспечения социальной защиты руководителей предприятий., администрация сельского поселения</w:t>
      </w:r>
    </w:p>
    <w:p w:rsidR="00C31540" w:rsidRPr="00C31540" w:rsidRDefault="00C31540" w:rsidP="00C3154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ПОСТАНОВЛЯЕТ:</w:t>
      </w:r>
    </w:p>
    <w:p w:rsidR="00C31540" w:rsidRPr="00C31540" w:rsidRDefault="00C31540" w:rsidP="00C31540">
      <w:pPr>
        <w:spacing w:after="0" w:line="168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1. Утвердить прилагаемое Положение о премировании руководителей муниципальных унитарных предприятий коммунального комплекса сельского поселения «Село Булава» по итогам работы за месяц.</w:t>
      </w:r>
    </w:p>
    <w:p w:rsidR="00C31540" w:rsidRPr="00C31540" w:rsidRDefault="00C31540" w:rsidP="00C31540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pacing w:val="-1"/>
          <w:sz w:val="28"/>
          <w:szCs w:val="28"/>
          <w:lang w:eastAsia="ru-RU"/>
        </w:rPr>
        <w:t> 2.Контроль за выполнением настоящего постановления оставляю за собой.</w:t>
      </w:r>
    </w:p>
    <w:p w:rsidR="00C31540" w:rsidRPr="00C31540" w:rsidRDefault="00C31540" w:rsidP="00C31540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3.Настоящее постановление опубликовать в  информационном листке органа местного самоуправления «Село Булава» в «Вестнике местного самоуправления» и разместить на официальном сайте в сети «Интернет» Администрации сельского поселения.</w:t>
      </w:r>
    </w:p>
    <w:p w:rsidR="00C31540" w:rsidRPr="00C31540" w:rsidRDefault="00C31540" w:rsidP="00C31540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 Постановление вступает в силу после его официального опубликования (обнародования).</w:t>
      </w:r>
    </w:p>
    <w:p w:rsidR="00C31540" w:rsidRPr="00C31540" w:rsidRDefault="00C31540" w:rsidP="00C31540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Н.П.Росугбу</w:t>
      </w:r>
    </w:p>
    <w:p w:rsidR="00C31540" w:rsidRPr="00C31540" w:rsidRDefault="00C31540" w:rsidP="00C3154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p w:rsidR="00C31540" w:rsidRPr="00C31540" w:rsidRDefault="00C31540" w:rsidP="00C3154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firstLine="52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firstLine="52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C31540" w:rsidRPr="00C31540" w:rsidRDefault="00C31540" w:rsidP="00C31540">
      <w:pPr>
        <w:spacing w:after="0" w:line="240" w:lineRule="auto"/>
        <w:ind w:firstLine="522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C31540" w:rsidRPr="00C31540" w:rsidRDefault="00C31540" w:rsidP="00C31540">
      <w:pPr>
        <w:spacing w:after="0" w:line="240" w:lineRule="auto"/>
        <w:ind w:firstLine="522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31540" w:rsidRPr="00C31540" w:rsidRDefault="00C31540" w:rsidP="00C31540">
      <w:pPr>
        <w:spacing w:after="0" w:line="360" w:lineRule="atLeast"/>
        <w:ind w:firstLine="522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«24» 12. 2012 г. № 151</w:t>
      </w:r>
    </w:p>
    <w:p w:rsidR="00C31540" w:rsidRPr="00C31540" w:rsidRDefault="00C31540" w:rsidP="00C31540">
      <w:pPr>
        <w:spacing w:after="0" w:line="240" w:lineRule="auto"/>
        <w:ind w:firstLine="558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firstLine="558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firstLine="558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firstLine="558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премировании руководителей муниципальных унитарных предприятий коммунального комплекса сельского поселения «Село Булава»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за месяц</w:t>
      </w:r>
    </w:p>
    <w:p w:rsidR="00C31540" w:rsidRPr="00C31540" w:rsidRDefault="00C31540" w:rsidP="00C31540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C31540" w:rsidRPr="00C31540" w:rsidRDefault="00C31540" w:rsidP="00C31540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на основании решения Совета депутатов  сельского поселения «Село Булава» от «07»июня 2005 г. № 1 «Об утверждении Положения о порядке создания, реорганизации и ликвидации муниципальных унитарных предприятий, утверждения их уставов, назначения и освобождения от должности их руководителей» и в целях повышения материальной заинтересованности, эффективности и качества труда, обеспечения социальной защиты руководителей предприятий.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распространяется на руководителей муниципальных унитарных предприятий коммунального комплекса сельского поселения.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Премия выплачивается одновременно с заработной платой.</w:t>
      </w:r>
    </w:p>
    <w:p w:rsidR="00C31540" w:rsidRPr="00C31540" w:rsidRDefault="00C31540" w:rsidP="00C31540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премирования</w:t>
      </w:r>
    </w:p>
    <w:p w:rsidR="00C31540" w:rsidRPr="00C31540" w:rsidRDefault="00C31540" w:rsidP="00C31540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Не позднее 20-го числа месяца, следующего за отчетным, специалист администрации сельского поселения оформляет  предложения о снижении размера премии или о выплате премии в размере 100% установленного размера премии.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определения размера премии является предоставленная муниципальными унитарными предприятиями не позднее 15-го числа месяца, следующего за отчетным, информация в соответствии с утвержденными приложениями № 1-7.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Уровень качества труда руководителей предприятий определяется в зависимости от выполнения показателей эффективности работы согласно справке-информации "О выполнении (невыполнении) показателей эффективности работы предприятии» (приложение № 1). Данная справка - информация является сводной по предприятию.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достоверность отчетных данных, отраженных в справке-информации, ответственность несет подписавший ее руководитель предприятия.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Выплата премии производится по постановлению главы сельского поселения, подготовленному на основании предложения специалиста администрации сельского поселения.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 принятии решения о выплате премии учитывается выполнение основных условий премирования в соответствии с пунктом 3.4 настоящего Положения.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Условия и показатели премирования</w:t>
      </w:r>
    </w:p>
    <w:p w:rsidR="00C31540" w:rsidRPr="00C31540" w:rsidRDefault="00C31540" w:rsidP="00C31540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Руководителям, проработавшим неполный месяц по уважительным причинам (болезнь, отпуск и т.п.), премия выплачивается на общих основаниях за фактически отработанное время.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Оценка работы руководителя муниципального унитарного предприятия осуществляется на основании справки-информации "О выполнении (невыполнении) показателей эффективности работы предприятии» (приложение №2).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Премирование за основные результаты финансово-хозяйственной деятельности производится по результатам работы за прошедший месяц.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руководителям муниципальных унитарных предприятий за выполнение утвержденных в приложении 1 показателей премирования выплачивается ежемесячно в размере 75 процентов от должностного оклада за счет и в пределах средств, предусмотренных на оплату труда предприятием, в соответствии с установленными тарифами.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Основные условия премирования: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должностных обязанностей согласно трудовому договору;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трудовой дисциплины;</w:t>
      </w:r>
    </w:p>
    <w:p w:rsidR="00C31540" w:rsidRPr="00C31540" w:rsidRDefault="00C31540" w:rsidP="00C31540">
      <w:pPr>
        <w:spacing w:after="0" w:line="240" w:lineRule="auto"/>
        <w:ind w:right="-108"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эффективное и целевое использование муниципального имущества и   доходов предприятий.</w:t>
      </w:r>
    </w:p>
    <w:p w:rsidR="00C31540" w:rsidRPr="00C31540" w:rsidRDefault="00C31540" w:rsidP="00C31540">
      <w:pPr>
        <w:spacing w:after="0" w:line="240" w:lineRule="auto"/>
        <w:ind w:right="-108"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наличие на дизельных электростанциях приборов учета расхода топлива;</w:t>
      </w:r>
    </w:p>
    <w:p w:rsidR="00C31540" w:rsidRPr="00C31540" w:rsidRDefault="00C31540" w:rsidP="00C31540">
      <w:pPr>
        <w:spacing w:after="0" w:line="240" w:lineRule="auto"/>
        <w:ind w:right="-108"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обеспечение учета расхода топлива на дизельных электростанциях согласно установленным приборам учета расхода топлива.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Начисление руководителю муниципального унитарного предприятия иных видов денежного вознаграждения, производится по постановлению главы  сельского поселения за счет и в пределах нормативного фонда оплаты труда.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C31540" w:rsidRPr="00C31540" w:rsidRDefault="00C31540" w:rsidP="00C31540">
      <w:pPr>
        <w:spacing w:after="0" w:line="240" w:lineRule="auto"/>
        <w:ind w:firstLine="59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firstLine="59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firstLine="59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___</w:t>
      </w:r>
    </w:p>
    <w:p w:rsidR="00C31540" w:rsidRPr="00C31540" w:rsidRDefault="00C31540" w:rsidP="00C31540">
      <w:pPr>
        <w:spacing w:after="0" w:line="240" w:lineRule="auto"/>
        <w:ind w:left="5400" w:hanging="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31540" w:rsidRPr="00C31540" w:rsidRDefault="00C31540" w:rsidP="00C31540">
      <w:pPr>
        <w:spacing w:after="0" w:line="240" w:lineRule="auto"/>
        <w:ind w:left="5400" w:hanging="2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премировании руководителей муниципальных унитарных предприятий коммунального комплекса  сельского поселения «Село Булава» по итогам работы за месяц, утвержденному постановлением администрации  сельского поселения</w:t>
      </w:r>
    </w:p>
    <w:p w:rsidR="00C31540" w:rsidRPr="00C31540" w:rsidRDefault="00C31540" w:rsidP="00C31540">
      <w:pPr>
        <w:spacing w:after="0" w:line="360" w:lineRule="atLeast"/>
        <w:ind w:firstLine="539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«24»декабря  2012 г. № 151</w:t>
      </w:r>
    </w:p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СПРАВКА-ИНФОРМАЦИЯ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выполнении (невыполнении) показателей эффективности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предприятий за _________________ месяц по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(наименование предприятия)</w:t>
      </w:r>
    </w:p>
    <w:p w:rsidR="00C31540" w:rsidRPr="00C31540" w:rsidRDefault="00C31540" w:rsidP="00C31540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807"/>
        <w:gridCol w:w="3072"/>
        <w:gridCol w:w="1876"/>
      </w:tblGrid>
      <w:tr w:rsidR="00C31540" w:rsidRPr="00C31540" w:rsidTr="00C31540">
        <w:trPr>
          <w:trHeight w:val="1839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</w:t>
            </w: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показателей эффективности работы предприятий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система показателей  эффективности работы предприятий, при выполнении которых рассчитывается размер премии, %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выполнении показателей эффективности работы предприятия (по приложениям № 3-8)</w:t>
            </w:r>
          </w:p>
        </w:tc>
      </w:tr>
      <w:tr w:rsidR="00C31540" w:rsidRPr="00C31540" w:rsidTr="00C31540">
        <w:trPr>
          <w:trHeight w:val="240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31540" w:rsidRPr="00C31540" w:rsidTr="00C31540">
        <w:trPr>
          <w:trHeight w:val="741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общих доходов по экономически обоснованным тарифам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706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уплаты налога на доходы физических лиц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8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объема дебиторской задолженности за оказанные услуги за текущий месяц премирования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1073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уровня сбора платежей за  жилищно - коммунальные услуги, согласно установленному заданию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1227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фактических потерь электроэнергии плановым потерям, принятым при установлении тарифов на текущий год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8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процента потерь электроэнергии к соответствующему периоду прошлого года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88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расхода топлива на выработку электрической и тепловой энергии на единицу услуги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31540" w:rsidRPr="00C31540" w:rsidRDefault="00C31540" w:rsidP="00C31540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предприятия    _________________       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31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(подпись)                                   (расшифровка подписи)</w:t>
      </w:r>
    </w:p>
    <w:p w:rsidR="00C31540" w:rsidRPr="00C31540" w:rsidRDefault="00C31540" w:rsidP="00C31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C31540" w:rsidRPr="00C31540" w:rsidRDefault="00C31540" w:rsidP="00C31540">
      <w:pPr>
        <w:spacing w:after="0" w:line="240" w:lineRule="auto"/>
        <w:ind w:left="5400" w:hanging="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C31540" w:rsidRPr="00C31540" w:rsidRDefault="00C31540" w:rsidP="00C31540">
      <w:pPr>
        <w:spacing w:after="0" w:line="240" w:lineRule="auto"/>
        <w:ind w:left="5400" w:hanging="2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премировании руководителей муниципальных унитарных предприятий коммунального комплекса  сельского поселения «Село Булава» по итогам работы за месяц, утвержденному постановлением администрации  сельского поселения</w:t>
      </w:r>
    </w:p>
    <w:p w:rsidR="00C31540" w:rsidRPr="00C31540" w:rsidRDefault="00C31540" w:rsidP="00C31540">
      <w:pPr>
        <w:spacing w:after="0" w:line="360" w:lineRule="atLeast"/>
        <w:ind w:firstLine="539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«24»декабря_ 2012 г. №_151</w:t>
      </w:r>
    </w:p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плана общих доходов по экономически обоснованным тарифам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_________________ месяц по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(наименование предприятия)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1272"/>
        <w:gridCol w:w="974"/>
        <w:gridCol w:w="701"/>
        <w:gridCol w:w="1034"/>
        <w:gridCol w:w="974"/>
        <w:gridCol w:w="710"/>
        <w:gridCol w:w="1411"/>
      </w:tblGrid>
      <w:tr w:rsidR="00C31540" w:rsidRPr="00C31540" w:rsidTr="00C31540">
        <w:trPr>
          <w:trHeight w:val="885"/>
        </w:trPr>
        <w:tc>
          <w:tcPr>
            <w:tcW w:w="2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Вид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Натуральные показатели (всего)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ЭОТ на единицу услуги (руб.)</w:t>
            </w: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Доходы по ЭОТ (тыс. руб.)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Процент выполнения</w:t>
            </w:r>
          </w:p>
        </w:tc>
      </w:tr>
      <w:tr w:rsidR="00C31540" w:rsidRPr="00C31540" w:rsidTr="00C31540">
        <w:trPr>
          <w:trHeight w:val="15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план (учтено в тариф.)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план (учтено в тариф.)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C31540" w:rsidRPr="00C31540" w:rsidTr="00C31540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кВт/ч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Теплоэнергия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Водопользование, в т.ч.: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водопровод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доставка воды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Водоотведение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Горячее водоснабжение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Жилищные услуги,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Прочие услуги, в т.ч.: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Дровозаготовки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Доставка 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Баня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43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2700" w:hanging="2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                  _________________       ______________________________              </w:t>
      </w:r>
      <w:r w:rsidRPr="00C31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(подпись)                                   (расшифровка подписи)</w:t>
      </w:r>
    </w:p>
    <w:p w:rsidR="00C31540" w:rsidRPr="00C31540" w:rsidRDefault="00C31540" w:rsidP="00C31540">
      <w:pPr>
        <w:spacing w:after="0" w:line="240" w:lineRule="auto"/>
        <w:ind w:left="84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C31540" w:rsidRPr="00C31540" w:rsidRDefault="00C31540" w:rsidP="00C31540">
      <w:pPr>
        <w:spacing w:after="0" w:line="240" w:lineRule="auto"/>
        <w:ind w:left="846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премировании руководителей муниципальных унитарных предприятий коммунального комплекса сельского поселения «Село Булава» по итогам работы за месяц, утвержденному постановлением администрации  сельского </w:t>
      </w: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поселения</w:t>
      </w:r>
    </w:p>
    <w:p w:rsidR="00C31540" w:rsidRPr="00C31540" w:rsidRDefault="00C31540" w:rsidP="00C31540">
      <w:pPr>
        <w:spacing w:after="0" w:line="360" w:lineRule="atLeast"/>
        <w:ind w:left="84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«24» декабря  2012 г. № 151</w:t>
      </w:r>
    </w:p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5400" w:hanging="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5400" w:hanging="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2700" w:hanging="27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C31540" w:rsidRPr="00C31540" w:rsidRDefault="00C31540" w:rsidP="00C31540">
      <w:pPr>
        <w:spacing w:after="0" w:line="240" w:lineRule="auto"/>
        <w:ind w:left="2700" w:hanging="27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начисленных и оплаченных услугах и выполнении уровня собираемости платежей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отпущенные жилищно-коммунальные услуги за _________________ месяц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________________________________________________________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(наименование предприятия)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75"/>
        <w:gridCol w:w="601"/>
        <w:gridCol w:w="818"/>
        <w:gridCol w:w="1288"/>
        <w:gridCol w:w="918"/>
        <w:gridCol w:w="576"/>
        <w:gridCol w:w="601"/>
        <w:gridCol w:w="818"/>
        <w:gridCol w:w="1288"/>
        <w:gridCol w:w="918"/>
      </w:tblGrid>
      <w:tr w:rsidR="00C31540" w:rsidRPr="00C31540" w:rsidTr="00C31540">
        <w:trPr>
          <w:trHeight w:val="345"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Сбор платежей</w:t>
            </w:r>
          </w:p>
        </w:tc>
        <w:tc>
          <w:tcPr>
            <w:tcW w:w="5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Начислено за продукцию, работы, услуги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Оплачено за продукцию, работы, услуги</w:t>
            </w:r>
          </w:p>
        </w:tc>
      </w:tr>
      <w:tr w:rsidR="00C31540" w:rsidRPr="00C31540" w:rsidTr="00C3154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4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</w:tr>
      <w:tr w:rsidR="00C31540" w:rsidRPr="00C31540" w:rsidTr="00C31540">
        <w:trPr>
          <w:trHeight w:val="8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Организации, финансируемые из бюджета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Промышленные и коммерческие организации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Население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Организации, финансируемые из бюджета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Промышленные и коммерческие организации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Население</w:t>
            </w:r>
          </w:p>
        </w:tc>
      </w:tr>
      <w:tr w:rsidR="00C31540" w:rsidRPr="00C31540" w:rsidTr="00C31540">
        <w:trPr>
          <w:trHeight w:val="1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том числе из местного бюджета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том числе из местного бюджета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C31540" w:rsidRPr="00C31540" w:rsidTr="00C31540">
        <w:trPr>
          <w:trHeight w:val="31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31540" w:rsidRPr="00C31540" w:rsidTr="00C31540">
        <w:trPr>
          <w:trHeight w:val="57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Текущий сбор платежей (в тыс. рублях с НДС)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Процент сбора (в 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2700" w:hanging="2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                  _________________       ______________________________</w:t>
      </w:r>
    </w:p>
    <w:p w:rsidR="00C31540" w:rsidRPr="00C31540" w:rsidRDefault="00C31540" w:rsidP="00C31540">
      <w:pPr>
        <w:spacing w:after="0" w:line="240" w:lineRule="auto"/>
        <w:ind w:left="2700" w:hanging="2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(подпись)                                   (расшифровка подписи)</w:t>
      </w:r>
    </w:p>
    <w:p w:rsidR="00C31540" w:rsidRPr="00C31540" w:rsidRDefault="00C31540" w:rsidP="00C31540">
      <w:pPr>
        <w:spacing w:after="0" w:line="240" w:lineRule="auto"/>
        <w:ind w:left="5400" w:hanging="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C31540" w:rsidRPr="00C31540" w:rsidRDefault="00C31540" w:rsidP="00C31540">
      <w:pPr>
        <w:spacing w:after="0" w:line="240" w:lineRule="auto"/>
        <w:ind w:left="5400" w:hanging="2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Положению о премировании руководителей муниципальных унитарных предприятий коммунального комплекса  сельского поселения «Село Булава» по итогам работы за месяц, утвержденному постановлением администрации  сельского поселения</w:t>
      </w:r>
    </w:p>
    <w:p w:rsidR="00C31540" w:rsidRPr="00C31540" w:rsidRDefault="00C31540" w:rsidP="00C31540">
      <w:pPr>
        <w:spacing w:after="0" w:line="360" w:lineRule="atLeast"/>
        <w:ind w:firstLine="539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«24» декабря  2012 г. № 151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 (снижения) дебиторской задолженности за оказанные услуги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_________________ месяц по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(наименование предприятия)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682"/>
        <w:gridCol w:w="1258"/>
        <w:gridCol w:w="1171"/>
        <w:gridCol w:w="1682"/>
        <w:gridCol w:w="1679"/>
      </w:tblGrid>
      <w:tr w:rsidR="00C31540" w:rsidRPr="00C31540" w:rsidTr="00C31540">
        <w:trPr>
          <w:trHeight w:val="232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дебиторов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Задолженность на начало отчетного периода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Начислено за отчетный период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Оплачено за отчетный период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Задолженность на конец отчетного периода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Процент роста (снижения) дебиторской задолженности (%)</w:t>
            </w:r>
          </w:p>
        </w:tc>
      </w:tr>
      <w:tr w:rsidR="00C31540" w:rsidRPr="00C31540" w:rsidTr="00C31540">
        <w:trPr>
          <w:trHeight w:val="100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Организации, финансируемые из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96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Промышленные и коммерческие организации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48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Население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43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Прочие дебиторы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57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2700" w:hanging="2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                  _________________       ______________________________</w:t>
      </w:r>
    </w:p>
    <w:p w:rsidR="00C31540" w:rsidRPr="00C31540" w:rsidRDefault="00C31540" w:rsidP="00C31540">
      <w:pPr>
        <w:spacing w:after="0" w:line="240" w:lineRule="auto"/>
        <w:ind w:left="2700" w:hanging="2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(подпись)                                   (расшифровка подписи)</w:t>
      </w:r>
    </w:p>
    <w:p w:rsidR="00C31540" w:rsidRPr="00C31540" w:rsidRDefault="00C31540" w:rsidP="00C31540">
      <w:pPr>
        <w:spacing w:after="0" w:line="240" w:lineRule="auto"/>
        <w:ind w:left="84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C31540" w:rsidRPr="00C31540" w:rsidRDefault="00C31540" w:rsidP="00C31540">
      <w:pPr>
        <w:spacing w:after="0" w:line="240" w:lineRule="auto"/>
        <w:ind w:left="846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премировании руководителей муниципальных унитарных предприятий коммунального комплекса  сельского  поселения «Село Булава» по итогам работы за месяц, утвержденному постановлением  администрации  сельского поселения</w:t>
      </w:r>
    </w:p>
    <w:p w:rsidR="00C31540" w:rsidRPr="00C31540" w:rsidRDefault="00C31540" w:rsidP="00C31540">
      <w:pPr>
        <w:spacing w:after="0" w:line="360" w:lineRule="atLeast"/>
        <w:ind w:left="84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«24» декабря  2012 г. № 151</w:t>
      </w:r>
    </w:p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5400" w:hanging="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5400" w:hanging="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5400" w:hanging="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5400" w:hanging="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2700" w:hanging="27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фактическим потерям электроэнергии за _________________ месяц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________________________________________________________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(наименование предприятия)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14360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2168"/>
        <w:gridCol w:w="1852"/>
        <w:gridCol w:w="2140"/>
        <w:gridCol w:w="2052"/>
        <w:gridCol w:w="2224"/>
        <w:gridCol w:w="1365"/>
      </w:tblGrid>
      <w:tr w:rsidR="00C31540" w:rsidRPr="00C31540" w:rsidTr="00C31540">
        <w:trPr>
          <w:trHeight w:val="81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Выработано электроэнергии (тыс.кВт/час)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Расход на нужды электростанции (тыс.кВт/час)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Отпущено потребителям </w:t>
            </w: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электроэнергии (тыс.кВт/час)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Фактические потери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Плановые потери (учтенные в тарифах)</w:t>
            </w:r>
          </w:p>
        </w:tc>
      </w:tr>
      <w:tr w:rsidR="00C31540" w:rsidRPr="00C31540" w:rsidTr="00C31540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количество  (тыс. кВт/час)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% (гр.4 / гр.1 * 100)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количество        (тыс. кВт/час)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C31540" w:rsidRPr="00C31540" w:rsidTr="00C31540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C31540" w:rsidRPr="00C31540" w:rsidTr="00C31540">
        <w:trPr>
          <w:trHeight w:val="70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2700" w:hanging="2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                  _________________       ______________________________</w:t>
      </w:r>
    </w:p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(подпись)                                   (расшифровка подписи)</w:t>
      </w:r>
    </w:p>
    <w:p w:rsidR="00C31540" w:rsidRPr="00C31540" w:rsidRDefault="00C31540" w:rsidP="00C31540">
      <w:pPr>
        <w:spacing w:after="0" w:line="240" w:lineRule="auto"/>
        <w:ind w:left="84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6</w:t>
      </w:r>
    </w:p>
    <w:p w:rsidR="00C31540" w:rsidRPr="00C31540" w:rsidRDefault="00C31540" w:rsidP="00C31540">
      <w:pPr>
        <w:spacing w:after="0" w:line="240" w:lineRule="auto"/>
        <w:ind w:left="846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премировании руководителей муниципальных унитарных предприятий коммунального комплекса сельского поселения  «Село Булава» а по итогам работы за месяц, утвержденному постановлением администрации  сельского поселения</w:t>
      </w:r>
    </w:p>
    <w:p w:rsidR="00C31540" w:rsidRPr="00C31540" w:rsidRDefault="00C31540" w:rsidP="00C31540">
      <w:pPr>
        <w:spacing w:after="0" w:line="360" w:lineRule="atLeast"/>
        <w:ind w:left="84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«24» декабря  2012 г. №_151</w:t>
      </w:r>
    </w:p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5400" w:hanging="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5400" w:hanging="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5400" w:hanging="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5400" w:hanging="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2700" w:hanging="27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 (снижения) потерь электроэнергии за _________________ месяц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________________________________________________________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(наименование предприятия)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14261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1930"/>
        <w:gridCol w:w="1800"/>
        <w:gridCol w:w="2058"/>
        <w:gridCol w:w="2082"/>
        <w:gridCol w:w="1980"/>
        <w:gridCol w:w="1821"/>
      </w:tblGrid>
      <w:tr w:rsidR="00C31540" w:rsidRPr="00C31540" w:rsidTr="00C31540">
        <w:trPr>
          <w:trHeight w:val="975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Выработано электроэнергии за отчетный месяц 20___г. (тыс.кВт/час)</w:t>
            </w: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Фактические потери электроэнергии за отчетный месяц 20____ г.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Выработано электроэнергии за соответствующий период 20____ г. (тыс.кВт/час)</w:t>
            </w:r>
          </w:p>
        </w:tc>
        <w:tc>
          <w:tcPr>
            <w:tcW w:w="4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Фактические потери электроэнергии за соответствующий период  20____ г.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Снижение (рост) процента потерь электроэнергии ( 20___ год к 20____ году (%))</w:t>
            </w:r>
          </w:p>
        </w:tc>
      </w:tr>
      <w:tr w:rsidR="00C31540" w:rsidRPr="00C31540" w:rsidTr="00C31540">
        <w:trPr>
          <w:trHeight w:val="1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количество  (тыс. кВт/час)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% (гр.2 / гр.1 * 100)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количество  (тыс. кВт/час)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% (гр.5 / гр.4 * 100)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C31540" w:rsidRPr="00C31540" w:rsidTr="00C31540">
        <w:trPr>
          <w:trHeight w:val="315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C31540" w:rsidRPr="00C31540" w:rsidTr="00C31540">
        <w:trPr>
          <w:trHeight w:val="435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2700" w:hanging="2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                  _________________       ______________________________</w:t>
      </w:r>
    </w:p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(подпись)                                   (расшифровка подписи)</w:t>
      </w:r>
    </w:p>
    <w:p w:rsidR="00C31540" w:rsidRPr="00C31540" w:rsidRDefault="00C31540" w:rsidP="00C31540">
      <w:pPr>
        <w:spacing w:after="0" w:line="240" w:lineRule="auto"/>
        <w:ind w:left="84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7</w:t>
      </w:r>
    </w:p>
    <w:p w:rsidR="00C31540" w:rsidRPr="00C31540" w:rsidRDefault="00C31540" w:rsidP="00C31540">
      <w:pPr>
        <w:spacing w:after="0" w:line="240" w:lineRule="auto"/>
        <w:ind w:left="846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премировании руководителей муниципальных унитарных предприятий коммунального комплекса  сельс</w:t>
      </w: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кого поселения «Село Булава» по итогам работы за месяц, утвержденному постановлением администрации   сельского поселения</w:t>
      </w:r>
    </w:p>
    <w:p w:rsidR="00C31540" w:rsidRPr="00C31540" w:rsidRDefault="00C31540" w:rsidP="00C31540">
      <w:pPr>
        <w:spacing w:after="0" w:line="360" w:lineRule="atLeast"/>
        <w:ind w:left="84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«24» декабря  2012 г. №151</w:t>
      </w:r>
    </w:p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5400" w:hanging="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2700" w:hanging="27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снижения (увеличения) расхода топлива на выработку электро- и теплоэнергии за _________________ месяц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________________________________________________________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(наименование предприятия)</w:t>
      </w:r>
    </w:p>
    <w:p w:rsidR="00C31540" w:rsidRPr="00C31540" w:rsidRDefault="00C31540" w:rsidP="00C3154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14240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1727"/>
        <w:gridCol w:w="2426"/>
        <w:gridCol w:w="1798"/>
        <w:gridCol w:w="1671"/>
        <w:gridCol w:w="2426"/>
        <w:gridCol w:w="2261"/>
      </w:tblGrid>
      <w:tr w:rsidR="00C31540" w:rsidRPr="00C31540" w:rsidTr="00C31540">
        <w:trPr>
          <w:trHeight w:val="345"/>
        </w:trPr>
        <w:tc>
          <w:tcPr>
            <w:tcW w:w="6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За отчетный месяц 20____года</w:t>
            </w:r>
          </w:p>
        </w:tc>
        <w:tc>
          <w:tcPr>
            <w:tcW w:w="5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 Месяц, предшествующий отчетному 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Снижение (увеличение)  расхода топлива  (тн / тыс.кВт/час)  гр.7 = гр.3 - гр.6</w:t>
            </w:r>
          </w:p>
        </w:tc>
      </w:tr>
      <w:tr w:rsidR="00C31540" w:rsidRPr="00C31540" w:rsidTr="00C31540">
        <w:trPr>
          <w:trHeight w:val="139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Выработано электроэнергии (тыс.кВт/час)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Количество потребленного топлива (тн)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Расход топлива на единицу услуги (тн / тыс.кВт/час)  гр.3 = гр.2 / гр.1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Выработано электроэнергии (тыс.кВт/час)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Количество потребленного топлива (тн)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Расход топлива на единицу услуги (тн / тыс.кВт/час)  гр.6 = гр.5 / гр.4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C31540" w:rsidRPr="00C31540" w:rsidTr="00C31540">
        <w:trPr>
          <w:trHeight w:val="2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31540" w:rsidRPr="00C31540" w:rsidTr="00C31540">
        <w:trPr>
          <w:trHeight w:val="23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1540" w:rsidRPr="00C31540" w:rsidTr="00C31540">
        <w:trPr>
          <w:trHeight w:val="390"/>
        </w:trPr>
        <w:tc>
          <w:tcPr>
            <w:tcW w:w="64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За отчетный месяц 20____года</w:t>
            </w:r>
          </w:p>
        </w:tc>
        <w:tc>
          <w:tcPr>
            <w:tcW w:w="5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 Месяц, предшествующий отчетному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ind w:right="-108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Снижение (увеличение)  расхода топлива  (тн / тыс.кВт/час)  гр.7 = гр.3 - гр.6</w:t>
            </w:r>
          </w:p>
        </w:tc>
      </w:tr>
      <w:tr w:rsidR="00C31540" w:rsidRPr="00C31540" w:rsidTr="00C31540">
        <w:trPr>
          <w:trHeight w:val="127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Выработано теплоэнергии (тыс.Гкал.)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Количество потребленного топлива (тн; тыс.куб.м.)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Расход топлива на единицу услуги (тн/тыс.Гкал; тыс.куб.м/тыс.Гкал)  гр.3 = гр.2 / гр.1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Выработано теплоэнергии (тыс.Гкал.)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Количество потребленного топлива (тн; тыс.куб.м.)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Расход топлива на единицу услуги (тн/тыс.Гкал; тыс.куб.м/тыс.Гкал)  гр.6 = гр.5 / гр.4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C31540" w:rsidRPr="00C31540" w:rsidTr="00C31540">
        <w:trPr>
          <w:trHeight w:val="24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31540" w:rsidRPr="00C31540" w:rsidTr="00C31540">
        <w:trPr>
          <w:trHeight w:val="21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540" w:rsidRPr="00C31540" w:rsidRDefault="00C31540" w:rsidP="00C3154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540" w:rsidRPr="00C31540" w:rsidRDefault="00C31540" w:rsidP="00C315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3154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p w:rsidR="00C31540" w:rsidRPr="00C31540" w:rsidRDefault="00C31540" w:rsidP="00C31540">
      <w:pPr>
        <w:spacing w:after="0" w:line="240" w:lineRule="auto"/>
        <w:ind w:left="2700" w:hanging="27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                  _________________       ______________________________</w:t>
      </w:r>
    </w:p>
    <w:p w:rsidR="00C31540" w:rsidRPr="00C31540" w:rsidRDefault="00C31540" w:rsidP="00C31540">
      <w:pPr>
        <w:spacing w:after="0" w:line="240" w:lineRule="auto"/>
        <w:ind w:left="3600" w:hanging="36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31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(подпись)                                   (расшифровка подписи)</w:t>
      </w:r>
    </w:p>
    <w:p w:rsidR="00B64381" w:rsidRDefault="00B64381">
      <w:bookmarkStart w:id="0" w:name="_GoBack"/>
      <w:bookmarkEnd w:id="0"/>
    </w:p>
    <w:sectPr w:rsidR="00B6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40"/>
    <w:rsid w:val="00B64381"/>
    <w:rsid w:val="00C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7A23-BB3E-48CD-BA31-3D30D82E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2191</Words>
  <Characters>12489</Characters>
  <Application>Microsoft Office Word</Application>
  <DocSecurity>0</DocSecurity>
  <Lines>104</Lines>
  <Paragraphs>29</Paragraphs>
  <ScaleCrop>false</ScaleCrop>
  <Company/>
  <LinksUpToDate>false</LinksUpToDate>
  <CharactersWithSpaces>14651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2017-12-21T14:18:00Z</dcterms:created>
  <dcterms:modified xsi:type="dcterms:W3CDTF">2017-12-21T14:18:00Z</dcterms:modified>
</cp:coreProperties>
</file>