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B0" w:rsidRPr="001751B0" w:rsidRDefault="001751B0" w:rsidP="001751B0">
      <w:pPr>
        <w:spacing w:after="0" w:line="240" w:lineRule="auto"/>
        <w:ind w:right="-30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АДМИНИСТРАЦИЯ  СЕЛЬСКОГО ПОСЕЛЕНИЯ «СЕЛО БУЛАВА»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УЛЬЧСКОГО МУНИЦИПАЛЬНОГО РАЙОНА ХАБАРОВСКОГО КРАЯ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ПОСТАНОВЛЕНИЕ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15.07.2013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г. № 50-па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с.Булава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 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 порядке подготовки и обучения населения  сельского поселения «Село Булава» Ульчского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муниципального района Хабаровского края в области гражданской обороны, а также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способам защиты и действиям в чрезвычайных ситуациях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соответствии с Федеральным законом от 12.02.98 N 28-ФЗ "О гражданской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обороне", Федеральным законом от 21.12.94 N 68-ФЗ "О защите населения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территорий от чрезвычайных ситуаций природного и техногенного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характера", Постановлением Правительства РФ от 02.11.2000  N 841 "Об утверждении Положения об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 обучения населения в области гражданской обороны",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Постановлением Правительства РФ от 04.09.2003 N 547 "О подготовке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населения в области защиты от чрезвычайных ситуаций природного и техногенного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характера", Постановлением Правительства Российской федерации от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26.11.2007 № 804 «Об утверждении Положения о гражданской обороне в Российской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Федерации» администрация сельского поселения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ПОСТАНОВЛЯЕТ: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1. Утвердить прилагаемое Положение о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порядке подготовки и обучения населения сельского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 «Село Булава» Ульчского 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муниципального района Хабаровского края в области гражданской обороны, а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также способам защиты и действиям в чрезвычайных ситуациях.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2. Подготовку населения  сельского поселения «Село Булава»  в области гражданской обороны, а также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способам защиты и действиям в чрезвычайных ситуациях организовывать в рамках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единой системы подготовки населения в области гражданской обороны и защиты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населения от чрезвычайных ситуаций и осуществлять по соответствующим группам в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организациях (в том числе в образовательных учреждениях) независимо от форм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собственности, а также по месту жительства.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         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t>3. Постановление № 14 от 02.05.2007 г. «О порядке  обучения населения сельского поселения способам защиты при  ЧС» считать утратившим силу.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4.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Контроль за исполнением данного постановления оставляю за собой.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5.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Настоящие постановление вступает в силу после его официального опубликования.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  сельского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                                                 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Н.П.Росугбу               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УТВЕРЖДЕНО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постановлением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администрации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сельского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от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 15.07.2013 г.№  50-па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</w:t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 </w:t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  </w:t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 </w:t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751B0" w:rsidRPr="001751B0" w:rsidTr="001751B0">
        <w:trPr>
          <w:tblCellSpacing w:w="0" w:type="dxa"/>
        </w:trPr>
        <w:tc>
          <w:tcPr>
            <w:tcW w:w="0" w:type="auto"/>
            <w:vAlign w:val="center"/>
            <w:hideMark/>
          </w:tcPr>
          <w:p w:rsidR="001751B0" w:rsidRPr="001751B0" w:rsidRDefault="001751B0" w:rsidP="001751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1751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   </w:t>
            </w:r>
            <w:r w:rsidRPr="001751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  </w:t>
            </w:r>
          </w:p>
          <w:p w:rsidR="001751B0" w:rsidRPr="001751B0" w:rsidRDefault="001751B0" w:rsidP="001751B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751B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1751B0" w:rsidRPr="001751B0" w:rsidRDefault="001751B0" w:rsidP="001751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1751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   </w:t>
            </w:r>
            <w:r w:rsidRPr="001751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  </w:t>
            </w:r>
          </w:p>
        </w:tc>
      </w:tr>
    </w:tbl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</w:p>
    <w:p w:rsidR="001751B0" w:rsidRPr="001751B0" w:rsidRDefault="001751B0" w:rsidP="001751B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ПОЛОЖЕНИЕ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 порядке подготовки и обучения населения  сельского поселения «Село Булава» Ульчского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муниципального района  Хабаровского края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области гражданской обороны, а также способам защиты и действиям в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чрезвычайных ситуациях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1. Настоящее Положение разработано в 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Федеральным законом от 12.02.98 № 28-ФЗ "О гражданской обороне",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Федеральным законом от 21.12.94 № 68-ФЗ "О защите населения и территорий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чрезвычайных ситуаций природного и техногенного характера",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Постановлением Правительства РФ от 02.11.2000 № 841 "Об утверждении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Положения об организации обучения населения в области гражданской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обороны", Постановлением Правительства РФ от 04.09.2003 № 547 "О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подготовке населения в области защиты от чрезвычайных ситуаций природного и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техногенного характера", Постановлением Правительства Российской федерации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26.11.2007 № 804 «Об утверждении Положения о гражданской обороне в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 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определяет основные задачи, формы и методы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обучения в области гражданской обороны и защиты от чрезвычайных ситуаций.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2.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Главной задачей по подготовке населения сельского поселения «Село Булава» Ульчского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района Хабаровского края в области безопасности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жизнедеятельности считать развитие единой системы подготовки населения в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области гражданской обороны и защиты от чрезвычайных ситуаций природного и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техногенного характера.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2.1.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Основными задачами обучения населения в области гражданской обороны и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чрезвычайных ситуаций (далее ГОЧС) являются: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а)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способов защиты населения от опасностей, возникающих при ведении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военных действий или вследствие этих действий, порядка действий по сигналам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оповещения, приемов оказания первой медицинской помощи, правил пользования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коллективными и индивидуальными средствами защиты;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б)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совершенствование навыков по организации и проведению мероприятий по ГОЧС;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в)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выработка умений и навыков для проведения аварийно-спасательных и других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неотложных работ;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г)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овладение личным составом нештатных аварийно-спасательных формирований и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спасательных служб (далее - формирования и службы) приемами и способами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действий по защите населения, материальных и культурных ценностей от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опасностей, возникающих при ведении военных действий или вследствие этих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действий, а также при возникновении чрезвычайных ситуаций природного и</w:t>
      </w:r>
      <w:r w:rsidRPr="0017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техногенного характера.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3. Обучение населения сельского поселения «Село Булава» в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области гражданской обороны и защиты от чрезвычайных ситуаций осуществлять по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следующим категориям: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         - руководящий состав объектов экономики, организаций,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предприятий и учреждений, независимо от организационно-правовой формы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собственности и ведомственной принадлежности;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- работающее население, не входящее в состав формирований;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- неработающее население;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- учащиеся общеобразовательных учреждений;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-преподаватели, организаторы "Основы безопасности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жизнедеятельности" (далее - ОБЖ).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4. Подготовку руководящего состава объектов экономики,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организаций, предприятий и учреждений, независимо от организационно-правовой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формы собственности и ведомственной принадлежности, а также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командно-начальствующего состава формирований проводить в Учебно-методическом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центре по гражданской обороне, чрезвычайным ситуациям и пожарной безопасности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Хабаровского края (далее - УМЦ ГОЧС и ПБ Хабаровского края) в соответствии с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программой подготовки руководящего состава учреждений, организаций и предприятий,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независимо от форм собственности.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5. Подготовку личного состава формирований осуществлять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непосредственно по месту работы по программе специальной подготовки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 xml:space="preserve">формирований к действиям в чрезвычайных ситуациях. При этом общая 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тематика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изучается всеми формированиями, а специальная тематика изучается с учетом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предназначения формирования.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5.1. При обучении особое внимание обратить на приобретение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обучаемыми практических навыков по ликвидации последствий стихийных бедствий,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аварий, катастроф и иных опасных явлений, характерных для сельского  поселения.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6. Обучение работающего населения, не входящего в состав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формирований, проводить без отрыва от производственной деятельности как на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плановых занятиях по утвержденной программе, так и путем самостоятельного изучения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материала с последующим закреплением полученных знаний и навыков в ходе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практических занятий объектовых тренировок и комплексных учений.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6.1. Для проведения занятий 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учреждениях, организациях, учебных заведениях, независимо от их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организационно-правовой формы собственности и ведомственной принадлежности,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создавать учебные группы в цехах, на участках, в отделениях, бригадах и других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структурных подразделениях.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6.2. К проведению занятий привлекать руководящий состав и инженерно-технических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работников предприятий, руководителей цехов, участков, членов комиссий по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чрезвычайным ситуациям, а также других подготовленных лиц.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6.3. При подготовке этой категории населения шире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использовать технические средства обучения, современные образцы защитных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средств, измерительной аппаратуры, специальной техники, используемой для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спасательных и других работ.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6.4. Руководителям гражданской обороны объектов постоянно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оказывать методическую и организационную помощь руководителям занятий и осуществлять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контроль за их подготовкой и проведением.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7. Обучение неработающего населения осуществлять в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учебно-консультационных пунктах по гражданской обороне и чрезвычайным ситуациям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жилищно-коммунальных органов (далее - УКП ЖЭО) путем проведения бесед, лекций,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просмотра учебных фильмов, привлечения на учения и тренировки по месту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жительства, а при отсутствии УКП ЖЭО - самостоятельного изучения пособий и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памяток, прослушивания радиопередач и просмотра телепрограмм по тематике защиты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от чрезвычайных ситуаций, чтения газет.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8. Подготовку учащихся общеобразовательных учреждений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осуществлять по программе курса "Основы безопасности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жизнедеятельности".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8.1. При изучении данного курса особое внимание обратить на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 xml:space="preserve">формирование в сознании детей и подростков обостренного чувства 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личной и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коллективной ответственности, привития навыков в распознавании и оценке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опасностей, а также безопасного поведения в чрезвычайных ситуациях дома, в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школе, на улице и на природе.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9. В дошкольных образовательных учреждениях рекомендуется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организовать проведение занятий по программе "Основы безопасности детей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дошкольного возраста", введенной в действие письмом Министерства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образования России от 18.07.97 N 112/34-16.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9.1. Цель данной программы - научить ребенка правильно вести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себя в опасных ситуациях на улице, в транспорте, при общении с незнакомыми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людьми, действиям с опасными предметами, животными и ядовитыми растениями.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10. Преподавателей дисциплины "Основы безопасности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жизнедеятельности" и преподавателей-организаторов курса "Основы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безопасности жизнедеятельности" - 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обучать в УМЦ ГОЧС и ПБ ЕАО.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11. В целях проверки подготовленности населения в области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гражданской обороны и защиты от чрезвычайных ситуаций и закрепления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практических навыков, полученных во время подготовки, планировать и проводить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командно-штабные, тактико-специальные, комплексные учения и тренировки: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         11.1. Тренировки с учащимися муниципальных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общеобразовательных учреждений и учреждений 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проводить ежегодно.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Тематику комплексных,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командно-штабных, тактико-специальных учений определить в соответствии с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организационными указаниями и планами, с учетом местных условий. Тематику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объектовых тренировок определяют руководители предприятий, учреждений и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организаций. При этом учения и тренировки проводить в условиях максимально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приближенных к чрезвычайным ситуациям, характерным для  сельского поселения «Село Булава».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12. Граждане, привлекаемые на учения и тренировки в области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гражданской обороны и защиты от чрезвычайных ситуаций, имеют право: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- на информирование о риске, которому они могут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подвергнуться в ходе учений и тренировок;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- на получение компенсаций за ущерб, причиненный их здоровью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 учениях и тренировках;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- на сохранение средней заработной платы по месту работы на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период участия в учениях и тренировках за счет средств организаций, планирующих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 проводящих учения и тренировки.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         13. В целях организации и осуществления обучения населения в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области гражданской обороны и защиты от чрезвычайных ситуаций: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t>         13.1. Уполномоченный по делам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br/>
        <w:t>гражданской обороны и чрезвычайным ситуациям администрации муниципального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br/>
        <w:t>района: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hd w:val="clear" w:color="auto" w:fill="FFFFFF"/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t>         - планирует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br/>
        <w:t>обучение населения в области гражданской обороны и защиты от чрезвычайных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br/>
        <w:t>ситуаций;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hd w:val="clear" w:color="auto" w:fill="FFFFFF"/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t>         - уточняет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br/>
        <w:t>программы подготовки должностных лиц и работников гражданской обороны,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br/>
        <w:t>проходящих обучение на курсах гражданской обороны;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hd w:val="clear" w:color="auto" w:fill="FFFFFF"/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t>         - осуществляет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br/>
        <w:t>контроль за ходом и качеством обучения населения в области гражданской обороны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br/>
        <w:t>и защиты от чрезвычайных ситуаций;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hd w:val="clear" w:color="auto" w:fill="FFFFFF"/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t>         - организует и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br/>
        <w:t>осуществляет пропаганду знаний в области гражданской обороны и защиты от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br/>
        <w:t>чрезвычайных ситуаций.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13.2. Директора средних образовательных школ городского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поселения: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- обеспечивают полное укомплектование образовательного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учреждения преподавателями - организаторами обеспечения безопасности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жизнедеятельности (далее - ОБЖ) в соответствии с квалификационными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характеристиками по должности и в количестве, обеспечивающем проведение занятий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ОБЖ во всех классах;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- планируют и осуществляют переподготовку преподавателей -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организаторов "ОБЖ" в УМЦ ГОЧЧ и ПБ Хабаровского края;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- проводят работу по созданию, оснащению и организации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деятельности кабинетов "ОБЖ" в образовательных учреждениях городского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13.3. Руководители организаций и учреждений независимо от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организационно-правовой формы собственности и ведомственной принадлежности: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- утверждают планы подготовки работников в соответствии с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требованиями Постановления Правительства Российской Федерации от 04.09.2003 N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547 "О порядке подготовки населения в области защиты от чрезвычайных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ситуаций" и настоящего постановления, организуют их исполнение;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- обеспечивают своевременное и полное выполнение планов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подготовки руководящего состава гражданской обороны организаций, в УМЦ ГОЧС и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 xml:space="preserve">ПБ Хабаровского края, а также в отраслевых учебных заведениях 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повышения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квалификации и переподготовки кадров;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- организуют обучение своих работников в области гражданской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обороны и защиты от чрезвычайных ситуаций;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- создают, оснащают и поддерживают в рабочем состоянии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соответствующую учебно-материальную базу;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- совместно с органами управления по делам гражданской обороны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 чрезвычайным ситуациям оказывают практическую помощь подведомственным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объектам в подготовке и проведении комплексных учений и объектовых тренировок;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ind w:right="-3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15. Финансирование подготовки председателя комиссии по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предупреждению и ликвидации чрезвычайных ситуаций и обеспечения пожарной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безопасности муниципального образования, структурных работников, уполномоченных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решать задачи в области гражданской обороны и предупреждения ликвидации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чрезвычайных ситуаций, районного звена краевой территориальной подсистемы РСЧС,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не работающего населения, а также проведение органами местного самоуправления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учений и тренировок осуществлять за счет средств бюджета сельского поселения «Село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Булава» Ульчского  муниципального района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Хабаровского края».</w:t>
      </w:r>
    </w:p>
    <w:p w:rsidR="001751B0" w:rsidRPr="001751B0" w:rsidRDefault="001751B0" w:rsidP="0017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1751B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1751B0" w:rsidRPr="001751B0" w:rsidRDefault="001751B0" w:rsidP="001751B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         16. Финансирование подготовки работников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организаций в области гражданской обороны и защиты от чрезвычайных ситуаций,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подготовки и аттестации аварийно-спасательных формирований, а также проведение</w:t>
      </w:r>
      <w:r w:rsidRPr="001751B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организациями учений и тренировок осуществлять за счет средств организаций.</w:t>
      </w:r>
    </w:p>
    <w:p w:rsidR="00922861" w:rsidRDefault="00922861">
      <w:bookmarkStart w:id="0" w:name="_GoBack"/>
      <w:bookmarkEnd w:id="0"/>
    </w:p>
    <w:sectPr w:rsidR="009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B0"/>
    <w:rsid w:val="001751B0"/>
    <w:rsid w:val="0092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88318-14AA-4936-9208-FC457320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2175</Words>
  <Characters>12402</Characters>
  <Application>Microsoft Office Word</Application>
  <DocSecurity>0</DocSecurity>
  <Lines>103</Lines>
  <Paragraphs>29</Paragraphs>
  <ScaleCrop>false</ScaleCrop>
  <Company/>
  <LinksUpToDate>false</LinksUpToDate>
  <CharactersWithSpaces>14548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2017-12-28T07:20:00Z</dcterms:created>
  <dcterms:modified xsi:type="dcterms:W3CDTF">2017-12-28T07:20:00Z</dcterms:modified>
</cp:coreProperties>
</file>