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930" w:rsidRPr="00442930" w:rsidRDefault="00442930" w:rsidP="0044293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АДМИНИСТРАЦИЯ СЕЛЬСКОГО</w:t>
      </w:r>
      <w:r w:rsidRPr="0044293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ПОСЕЛЕНИЯ «СЕЛО БУЛАВА»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Ульчского муниципального</w:t>
      </w:r>
      <w:r w:rsidRPr="0044293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района Хабаровского края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right="-57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right="-57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before="75" w:after="0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r w:rsidRPr="0044293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ПОСТАНОВЛЕНИЕ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left="1560" w:hanging="15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15.07.2013</w:t>
      </w:r>
      <w:r w:rsidRPr="004429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44293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№ 51-па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с.Булава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 xml:space="preserve">СОЗДАНИИ АВАРИЙНО-СПАСАТЕЛЬНЫХ СЛУЖБ НА 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ТЕРРИТОРИИ  СЕЛЬСКОГО ПОСЕЛЕНИЯ «СЕЛО БУЛАВА» УЛЬЧСКОГО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МУНИЦИПАЛЬНОГО РАЙОНА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9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целях решения задач в области гражданской обороны,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предупреждения и ликвидации чрезвычайных ситуаций природного и техногенного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характера на территории  сельского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 «Село Булава», администрация  сельского поселения ПОСТАНОВЛЯЕТ: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9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1. Утвердить прилагаемые: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9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1.1. Перечень аварийно-спасательных служб.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9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1.2. Положение об аварийно-спасательных службах.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9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 Начальникам служб в месячный срок: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9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2.1. Разработать положение о службах, согласовав их с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администрацией  сельского поселения «Село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Булава».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9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2.2. Создать нештатные аварийно-спасательные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формирования, службы в соответствии с Приказом МЧС РФ от 23.12.2005 N 999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"Об утверждении Порядка создания нештатных аварийно-спасательных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формирований".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9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 Администрации 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 поселения «Село Булава» создать сельские службы с учетом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местных условий и возможностей.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9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 Главе сельского поселения «Село Булава» оказать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методическую помощь начальникам служб в разработке планирующих документов.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hd w:val="clear" w:color="auto" w:fill="FFFFFF"/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 Контроль за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исполнением настоящего постановления оставляю за собой.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hd w:val="clear" w:color="auto" w:fill="FFFFFF"/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6.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Постановление вступает в силу после его официального опубликования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(обнародования).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 сельского 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                                                                     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Н.П.Росугбу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24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br/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9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9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90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Приложение 1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УТВЕРЖДЕНО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Постановлением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администрации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от 15.07.2013 г. № 51-па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ПЕРЕЧЕНЬ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АВАРИЙНО-СПАСАТЕЛЬНЫХ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СЛУЖБ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1.Аварийно-спасательная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служба создается 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.Начальник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службы - начальник аварийно-спасательной службы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2.Медицинская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служба создается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Начальник службы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br/>
        <w:t>     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3.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Коммунально-техническая аварийно-спасательная служба создается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,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Начальник службы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 начальник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 Служба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торговли и питания создается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Начальник службы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 начальник 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 Служба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энергетики и светомаскировки создается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Начальник службы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 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 Инженерная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служба создается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Начальник службы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 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7. Служба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транспорта создается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Начальник службы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 начальник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 w:rsidRPr="00442930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Приложение 2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УТВЕРЖДЕНО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Постановлением  администрации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сельского</w:t>
      </w:r>
      <w:r w:rsidRPr="004429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поселения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от 15.07.2013 г. № 51-па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ПОЛОЖЕНИЕ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ru-RU"/>
        </w:rPr>
        <w:t>ОБ АВАРИЙНО-СПАСАТЕЛЬНЫХ СЛУЖБАХ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1. Общие положения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Аварийно-спасательные службы (далее - АСС) создаются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для оперативного реагирования на чрезвычайные ситуации и проведения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аварийно-спасательных работ и других неотложных работ (далее - АСДНР) по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ликвидации их последствий, подготовки для этого сил и средств, а также для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всестороннего обеспечения действий нештатных аварийно-спасательных формирований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(далее - НАСФ).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АСС являются постоянно действующим органом  сельского поселения «Село Булава» звена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территориальной подсистемы единой государственной системы предупреждения и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ликвидации чрезвычайных ситуаций (далее - звено ТП РСЧС). Непосредственное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руководство АСС осуществляют начальники АСС, назначенные администрацией  сельского поселения «Село Булава».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АСС осуществляют свою деятельность в мирное время под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руководством администрацией  сельского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 «Село Булава», а в военное время руководителя гражданской обороны.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состав АСС включаются учреждения, предприятия,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родственные по предназначению и характеру выполняемых задач, независимо от форм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собственности и сельского поселения «Село Булава».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Для координации деятельности предприятий и учреждений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начальник АСС создает из состава своего подразделения штаб службы, определяет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его количественный состав и разрабатывает должностные обязанности.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 Основные задачи и права АСС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Основная задача АСС - объединение сил и средств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штатных, нештатных и вновь созданных временных НАСФ, привлекаемых для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проведения аварийно-спасательных работ в зонах ЧС и очагах поражения (зонах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бедствия) и их всестороннее обеспечение.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2.1. Общими задачами АСС являются: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планирование и контроль за исполнением специальных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мероприятий в соответствии с предназначением служб;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подготовка необходимых сил и средств к выполнению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мероприятий по локализации и ликвидации чрезвычайных ситуаций, очагов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поражения;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управление НАСФ, их всестороннее обеспечение в ходе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проведения аварийно-спасательных и других неотложных работ;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организация и поддержание взаимодействия с органами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повседневного управления  сельского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  «Село Булава» звена ТП РСЧС, с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другими службами;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руководство рассредоточением сил и средств служб,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эвакуационными мероприятиями и мероприятиями по повышению устойчивости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функционирования предприятий, на базе которых службы созданы;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- ведение учета сил и средств, входящих в состав служб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 привлекаемых к выполнению задач, обеспечение и укомплектованность личным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составом, техникой и имуществом;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осуществление мероприятий по первоочередному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жизнеобеспечению пострадавшего населения;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создание запасов материально-технических средств,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необходимой техники службе путем заключения договоров намерений.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 Предназначение АСС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3.1. Служба охраны общественного порядка предназначена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для: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поддержания общественного порядка в сельском поселении,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районах расположения формирований и эвакуированного населения, а также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осуществления контроля за выполнением установленных правил поведения и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светомаскировки.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3.2. Медицинская служба предназначена для: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проведения лечебно-эвакуационных, санитарно-гигиенических,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противоэпидемических мероприятий и оказания медицинской помощи населению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3.3. Коммунально-техническая аварийно-спасательная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служба предназначена для: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осуществления мероприятий по повышению устойчивости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работы коммунального хозяйства, санитарной обработки людей, проведения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дезактивации, дегазации и дезинфекции.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3.4. Служба торговли и питания предназначена для: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первоочередного жизнеобеспечения пострадавшего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населения и личного состава формирований в мирное и военное время.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3.5. Служба энергетики и светомаскировки предназначена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для: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бесперебойного энергообеспечения во время проведения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АСДНР в мирное и военное время и обеспечения светомаскировки в военное время.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3.6. Инженерная служба предназначена для: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- инженерной защиты населения и территории поселения,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подготовки и организации действий соответствующих нештатных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аварийно-спасательных формирований.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3.7. Служба транспорта и связи предназначена для: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обеспечения автомобильным транспортом всех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перевозок, предусмотренных Планом действий по предупреждению и ликвидации ЧС поселения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мирное время, Планом гражданской обороны на военное время и Планом эвакуации.</w:t>
      </w:r>
    </w:p>
    <w:p w:rsidR="00442930" w:rsidRPr="00442930" w:rsidRDefault="00442930" w:rsidP="0044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44293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442930" w:rsidRPr="00442930" w:rsidRDefault="00442930" w:rsidP="00442930">
      <w:pPr>
        <w:spacing w:after="0" w:line="240" w:lineRule="auto"/>
        <w:ind w:firstLine="851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3.8. Аварийно-спасательная служба управления по защите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населения и территории от чрезвычайных ситуаций 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 поселения «Село Булава» предназначена для проведения</w:t>
      </w:r>
      <w:r w:rsidRPr="0044293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аварийно-спасательных и других неотложных работ в зонах чрезвычайных ситуаций.</w:t>
      </w:r>
    </w:p>
    <w:p w:rsidR="00922861" w:rsidRDefault="00922861">
      <w:bookmarkStart w:id="0" w:name="_GoBack"/>
      <w:bookmarkEnd w:id="0"/>
    </w:p>
    <w:sectPr w:rsidR="009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30"/>
    <w:rsid w:val="00442930"/>
    <w:rsid w:val="0092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DE297-41C0-49C8-82A8-585BCF0B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9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1241</Words>
  <Characters>7075</Characters>
  <Application>Microsoft Office Word</Application>
  <DocSecurity>0</DocSecurity>
  <Lines>58</Lines>
  <Paragraphs>16</Paragraphs>
  <ScaleCrop>false</ScaleCrop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2017-12-28T07:19:00Z</dcterms:created>
  <dcterms:modified xsi:type="dcterms:W3CDTF">2017-12-28T07:19:00Z</dcterms:modified>
</cp:coreProperties>
</file>