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ind w:right="458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«СЕЛО БУЛАВА»       Ульчского муниципального района Хабаровского края</w:t>
      </w:r>
    </w:p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ind w:left="3629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pacing w:val="-2"/>
          <w:sz w:val="28"/>
          <w:szCs w:val="28"/>
        </w:rPr>
        <w:t> </w:t>
      </w:r>
    </w:p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pacing w:val="-2"/>
          <w:sz w:val="28"/>
          <w:szCs w:val="28"/>
        </w:rPr>
        <w:t>ПОСТАНОВЛЕНИЕ</w:t>
      </w:r>
    </w:p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pacing w:val="-2"/>
          <w:sz w:val="28"/>
          <w:szCs w:val="28"/>
        </w:rPr>
        <w:t> </w:t>
      </w:r>
    </w:p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pacing w:val="-2"/>
          <w:sz w:val="28"/>
          <w:szCs w:val="28"/>
        </w:rPr>
        <w:t>17.12.2013             №  87</w:t>
      </w:r>
    </w:p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pacing w:val="-2"/>
          <w:sz w:val="28"/>
          <w:szCs w:val="28"/>
        </w:rPr>
        <w:t>с.Булава</w:t>
      </w:r>
    </w:p>
    <w:p w:rsidR="00262BE8" w:rsidRDefault="00262BE8" w:rsidP="00262BE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pacing w:val="-2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Об обеспечении  пожарной безопасности</w:t>
      </w:r>
    </w:p>
    <w:p w:rsidR="00262BE8" w:rsidRDefault="00262BE8" w:rsidP="00262BE8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и первичных мер пожарной безопасности</w:t>
      </w:r>
    </w:p>
    <w:p w:rsidR="00262BE8" w:rsidRDefault="00262BE8" w:rsidP="00262BE8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при проведении новогодних и рождественских мероприятий</w:t>
      </w:r>
    </w:p>
    <w:p w:rsidR="00262BE8" w:rsidRDefault="00262BE8" w:rsidP="00262BE8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на территории   сельского поселения «Село Булава»</w:t>
      </w:r>
    </w:p>
    <w:p w:rsidR="00262BE8" w:rsidRDefault="00262BE8" w:rsidP="00262BE8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В соответствии с положением статьи 63 Федерального закона №123-ФЗ от 22.07.2008 г. «Технический регламент о требованиях пожарной безопасности», в  целях защиты  жизни, здоровья, имущества граждан и юридических лиц  сельского поселения «Село Булава», государственного и муниципального имущества от пожаров администрация сельского поселения «Село Булава» Ульчского муниципального района</w:t>
      </w:r>
    </w:p>
    <w:p w:rsidR="00262BE8" w:rsidRDefault="00262BE8" w:rsidP="00262BE8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ПОСТАНОВЛЯЕТ:</w:t>
      </w:r>
    </w:p>
    <w:p w:rsidR="00262BE8" w:rsidRDefault="00262BE8" w:rsidP="00262BE8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1. Рекомендовать руководителям учреждений и предприятий всех форм собственности  осуществить комплекс организационно-технических мероприятий, исключающих возможность  возникновения  пожара на производственных объектах, расположенных на территории сельского поселения «Село Булава» Ульчского  муниципального района.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2. Руководителям  учреждений образования и культуры: Карасева В.М..- директору МБОУ СОШ с.Булава, Тумали Н.В.. – заведующей ДОУ № 22, Дуван Ю.С.- заведующей ДОУ № 4, Ярв А.С... –  заведующей сельской библиотекой (филиал № 18 с.Булава), Волковой Т.А..- директору СДК с. Булава, Куйсали Ю.Н. – директору БДХШ,  Хатхил Л.Б. – директору национального центра, а также руководителям организаций иных форм деятельности: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- рассмотреть вопросы обеспечения пожарной безопасности при проведении новогодних и рождественских  праздничных мероприятий;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- для проведения новогодних праздников  использовать помещения, обеспеченные не менее чем двумя эвакуационными выходами, не имеющие на окнах решетки и  расположенные не выше 2 этажа;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- запретить применять прожекторы, свечи, хлопушки, устраивать фейерверки и  другие световые пожароопасные  эффекты.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 Фейерверки могут проводиться юридическими и физическими лицами на основании лицензий, выданных федеральным органом исполнительной </w:t>
      </w:r>
      <w:r>
        <w:rPr>
          <w:color w:val="000000"/>
          <w:sz w:val="28"/>
          <w:szCs w:val="28"/>
        </w:rPr>
        <w:lastRenderedPageBreak/>
        <w:t>власти, и иных разрешительных документов, выданных соответствующим органом исполнительной власти.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Место и условия проведения фейерверков согласовывать  с органами внутренних дел и органами государственного пожарного надзора.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Проведение фейерверков  должно осуществляться в установленном порядке и в соответствии с правилами,  специально подготовленными и аттестованными пиротехниками с использованием аттестованного пускового оборудования и сертифицированных пиротехнических изделий и соблюдением мер безопасности.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- запретить проведение  огневых, покрасочных и других пожароопасных и взрывопожароопасных работ;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- при проведении мероприятий организовать дежурство на сцене и в зальных помещениях лиц, ответственных за противопожарное состояние.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3. На объектах  образования и культуры организовать проведение занятий с персоналом  по изучению правил пожарной безопасности и действиям в случае пожара.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4. Рекомендовать ответственному   за пожарную безопасность в МБОУ СОШ с.Булава провести с учащимися школы  инструктаж  по  правилам   пожарной безопасности во время проведения новогодних утренников, вечеров и  обучить их практическим действиям в случае возникновения пожара.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Рекомендовать Волковой Т.А..- директору СДК с. Булава провести с детьми инструктаж  по  правилам   пожарной безопасности во время проведения новогодних утренников и  обучить их практическим действиям в случае возникновения пожара.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6. Рекомендовать оперуполномоченному отдела полиции Ульчского муниципального района  Лосеву Н.Н..      организовать          проверки           мест          хранения         и           реализации    пиротехнической     продукции      на территории  сельского поселения «Село Булава», обеспечить охрану общественного порядка во время проведения мероприятий.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7. Литвякову О.М.. –  специалисту 1 категории администрации  сельского поселения «Село Булава» - довести до сведения руководителей учреждений образования, культуры, данное постановление.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8. Настоящее постановление обнародовать на информационных стендах в помещении администрации сельского поселения «Село Булава» Ульчского муниципального района, в зданиях сельской библиотеки с.Булава и сельского Дома Культуры с. Булава и на официальном сайте  сельского поселения «Село Булава».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9. Контроль  за исполнением настоящего  постановления оставляю за собой.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 w:line="31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  сельского поселения                                                            Н.П.Росугбу</w:t>
      </w:r>
    </w:p>
    <w:p w:rsidR="00262BE8" w:rsidRDefault="00262BE8" w:rsidP="00262BE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 </w:t>
      </w:r>
    </w:p>
    <w:p w:rsidR="00262BE8" w:rsidRDefault="00262BE8" w:rsidP="00262BE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62BE8" w:rsidRDefault="00262BE8" w:rsidP="00262BE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E8"/>
    <w:rsid w:val="00262BE8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F2D8-429E-4D7E-A061-3587ED4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2017-12-28T07:35:00Z</dcterms:created>
  <dcterms:modified xsi:type="dcterms:W3CDTF">2017-12-28T07:35:00Z</dcterms:modified>
</cp:coreProperties>
</file>