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58" w:rsidRDefault="00697758" w:rsidP="00697758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АДМИНИСТРАЦИЯ СЕЛЬСКОГО ПОСЕЛЕНИЯ «СЕЛО БУЛАВА»</w:t>
      </w:r>
    </w:p>
    <w:p w:rsidR="00697758" w:rsidRDefault="00697758" w:rsidP="00697758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Хабаровского края</w:t>
      </w:r>
    </w:p>
    <w:p w:rsidR="00697758" w:rsidRDefault="00697758" w:rsidP="00697758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697758" w:rsidRDefault="00697758" w:rsidP="00697758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</w:p>
    <w:p w:rsidR="00697758" w:rsidRDefault="00697758" w:rsidP="00697758">
      <w:pPr>
        <w:pStyle w:val="a3"/>
        <w:spacing w:before="0" w:beforeAutospacing="0" w:after="0" w:afterAutospacing="0"/>
        <w:ind w:left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697758" w:rsidRDefault="00697758" w:rsidP="00697758">
      <w:pPr>
        <w:pStyle w:val="a3"/>
        <w:spacing w:before="0" w:beforeAutospacing="0" w:after="0" w:afterAutospacing="0"/>
        <w:ind w:left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25.12.2013_№ 94                                      </w:t>
      </w:r>
    </w:p>
    <w:p w:rsidR="00697758" w:rsidRDefault="00697758" w:rsidP="00697758">
      <w:pPr>
        <w:pStyle w:val="a3"/>
        <w:spacing w:before="0" w:beforeAutospacing="0" w:after="0" w:afterAutospacing="0"/>
        <w:ind w:left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с. Булава</w:t>
      </w:r>
    </w:p>
    <w:p w:rsidR="00697758" w:rsidRDefault="00697758" w:rsidP="00697758">
      <w:pPr>
        <w:pStyle w:val="a3"/>
        <w:spacing w:before="0" w:beforeAutospacing="0" w:after="0" w:afterAutospacing="0"/>
        <w:ind w:right="-2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697758" w:rsidRDefault="00697758" w:rsidP="00697758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 введении на территории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особого противопожарного режима</w:t>
      </w:r>
    </w:p>
    <w:p w:rsidR="00697758" w:rsidRDefault="00697758" w:rsidP="00697758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 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протокола заседания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25.12.2013 № 67, в целях обеспечения мер пожарной безопасности и недопущения чрезвычайных ситуаций в период проведения новогодних и рождественских праздников, администрация сельского поселения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ПОСТАНОВЛЯЕТ: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1.Ввести с 25.12.2013 по 14.01.2014 на территории сельского поселения особый противопожарный режим повышенной готовности.</w:t>
      </w:r>
    </w:p>
    <w:p w:rsidR="00697758" w:rsidRDefault="00697758" w:rsidP="0069775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2..Директору МУП СП Булава «</w:t>
      </w:r>
      <w:proofErr w:type="spellStart"/>
      <w:r>
        <w:rPr>
          <w:color w:val="000000"/>
          <w:sz w:val="28"/>
          <w:szCs w:val="28"/>
        </w:rPr>
        <w:t>Булавинское</w:t>
      </w:r>
      <w:proofErr w:type="spellEnd"/>
      <w:r>
        <w:rPr>
          <w:color w:val="000000"/>
          <w:sz w:val="28"/>
          <w:szCs w:val="28"/>
        </w:rPr>
        <w:t xml:space="preserve"> ТЭП» </w:t>
      </w:r>
      <w:proofErr w:type="spellStart"/>
      <w:r>
        <w:rPr>
          <w:color w:val="000000"/>
          <w:sz w:val="28"/>
          <w:szCs w:val="28"/>
        </w:rPr>
        <w:t>Химич</w:t>
      </w:r>
      <w:proofErr w:type="spellEnd"/>
      <w:r>
        <w:rPr>
          <w:color w:val="000000"/>
          <w:sz w:val="28"/>
          <w:szCs w:val="28"/>
        </w:rPr>
        <w:t xml:space="preserve"> В.А. привести в готовность материально-технические средства для проведения аварийно-спасательных и других неотложных работ: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2.1.Проверить работоспособность резервных источников электроснабжения на объектах ЖКХ;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2.2.Уточнить состав сил и средств на ликвидацию возможной чрезвычайной ситуации.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2.3.Обеспечить беспрепятственный доступ подразделений пожарной охраны для ликвидации пожаров, обеспечить очистку от снега к подъездам жилых домов, источникам наружного противопожарного водоснабжения, предприятий, учреждений, объектам жизнеобеспечения.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3.Специалисту 1 категории администрации сельского поселения «Село Булава» Литвякову О.М.: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3.1.Организовать проведение мероприятий по обеспечению мер пожарной безопасности в местах проведения новогодних и рождественских праздников;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3.2.Организовать проведение разъяснительной работы с населением о соблюдении мер пожарной безопасности в период подготовки и проведения новогодних и рождественских праздников на объектах с массовым пребыванием людей;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         3.3.Организовать работу дежурных служб по своевременному предоставлению в ЕДДС администрации района достоверной информации о работе объектов, а также круглосуточное дежурство специалистов администрации сельского поселения с 31.12.2013г. по 08.01.2014г.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3.4.Организовать оповещение населения о месте нахождения и номерах телефонов ответственных дежурных.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4. Контроль за исполнением настоящего постановления возлагаю на себя.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5..Настоящее постановление вступает в силу после его официального опубликования (обнародования).</w:t>
      </w:r>
    </w:p>
    <w:p w:rsidR="00697758" w:rsidRDefault="00697758" w:rsidP="00697758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697758" w:rsidRDefault="00697758" w:rsidP="0069775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Глава сельского поселения                                                          Н.П. </w:t>
      </w:r>
      <w:proofErr w:type="spellStart"/>
      <w:r>
        <w:rPr>
          <w:color w:val="000000"/>
          <w:sz w:val="28"/>
          <w:szCs w:val="28"/>
        </w:rPr>
        <w:t>Росугбу</w:t>
      </w:r>
      <w:proofErr w:type="spellEnd"/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58"/>
    <w:rsid w:val="00697758"/>
    <w:rsid w:val="009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5ADE5-FD79-4EAC-89E8-8910FCA3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2017-12-28T07:33:00Z</dcterms:created>
  <dcterms:modified xsi:type="dcterms:W3CDTF">2017-12-28T07:34:00Z</dcterms:modified>
</cp:coreProperties>
</file>