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75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753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B41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753B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A3626D" w:rsidRPr="00A3626D" w:rsidRDefault="00A3626D" w:rsidP="00A3626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>улава</w:t>
      </w:r>
    </w:p>
    <w:p w:rsidR="00A3626D" w:rsidRPr="00A3626D" w:rsidRDefault="00A3626D" w:rsidP="00A3626D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изменения в постановление администрации сельского поселения «Село Булава» от 18.12.2013 № 93-па «Об утверждении Плана-графика размещения заказов на поставки товаров, выполнение работ, оказание услуг для нужд Администрации сельского поселения «Село Булава» на 2014 год»</w:t>
      </w:r>
    </w:p>
    <w:p w:rsidR="00A3626D" w:rsidRPr="00A3626D" w:rsidRDefault="00A3626D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626D" w:rsidRP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05.04. 2013 г.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РФ и Федерального казначейства от 27 декабря 2011 г. № 761/20н «Об утверждении Порядка размещения на официальном сайте планов-графиков размещения заказов на поставки товаров, выполнение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работ, оказание услуг для нужд заказчиков и формы планов-графиков размещения заказов на поставки товаров, выполнение работ, оказание услуг для нужд заказчиков», администрация сельского поселения</w:t>
      </w:r>
    </w:p>
    <w:p w:rsidR="00A3626D" w:rsidRPr="00A3626D" w:rsidRDefault="00A3626D" w:rsidP="00A362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A3626D" w:rsidRP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1. Внести изменение в постановление администрации сельского поселения «Село Булава» от 18.12.2013 № 93-па «Об утверждении Плана-графика размещения заказов на поставки товаров, выполнение работ, оказание услуг для нужд Администрации сельского поселения «Село Булава» на 2014 год» следующее:</w:t>
      </w:r>
    </w:p>
    <w:p w:rsid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1.1. В приложении постановления План-график размещения заказов на поставки товаров, выполнение работ, оказание услуг для нужд Администрации сельского поселения «Село Булава» на 2014 год  пункт</w:t>
      </w:r>
      <w:r w:rsidR="00DB4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5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B41D8">
        <w:rPr>
          <w:rFonts w:ascii="Times New Roman" w:eastAsia="Times New Roman" w:hAnsi="Times New Roman" w:cs="Times New Roman"/>
          <w:sz w:val="28"/>
          <w:szCs w:val="28"/>
        </w:rPr>
        <w:t xml:space="preserve"> отменить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26D" w:rsidRP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 размещении заказов на поставки товаров, выполнение работ, оказание услуг по адресу: </w:t>
      </w:r>
      <w:r w:rsidRPr="00A3626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A362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26D" w:rsidRPr="00A3626D" w:rsidRDefault="00A3626D" w:rsidP="00A362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A3626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в сети «Интернет» по адресу: </w:t>
      </w:r>
      <w:hyperlink r:id="rId4" w:history="1">
        <w:proofErr w:type="spellStart"/>
        <w:r w:rsidRPr="00A3626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adm</w:t>
        </w:r>
        <w:r w:rsidR="00E47FE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A3626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bulava.ru</w:t>
        </w:r>
        <w:proofErr w:type="spellEnd"/>
      </w:hyperlink>
    </w:p>
    <w:p w:rsidR="00A3626D" w:rsidRPr="00A3626D" w:rsidRDefault="00A3626D" w:rsidP="00A362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26D" w:rsidRPr="00A3626D" w:rsidRDefault="00A3626D" w:rsidP="00A362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3B4" w:rsidRDefault="00A3626D" w:rsidP="00A3626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A6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3626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3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3626D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</w:p>
    <w:p w:rsidR="00A3626D" w:rsidRPr="009A63B4" w:rsidRDefault="00A3626D" w:rsidP="009A63B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3626D" w:rsidRPr="009A63B4" w:rsidRDefault="00A3626D" w:rsidP="009A63B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3626D" w:rsidRPr="009A63B4" w:rsidRDefault="00A3626D" w:rsidP="009A63B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Булава»</w:t>
      </w:r>
    </w:p>
    <w:p w:rsidR="00A3626D" w:rsidRPr="009A63B4" w:rsidRDefault="00A3626D" w:rsidP="009A63B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F0753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63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753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A63B4">
        <w:rPr>
          <w:rFonts w:ascii="Times New Roman" w:eastAsia="Times New Roman" w:hAnsi="Times New Roman" w:cs="Times New Roman"/>
          <w:sz w:val="24"/>
          <w:szCs w:val="24"/>
        </w:rPr>
        <w:t xml:space="preserve">.2014 г. № </w:t>
      </w:r>
      <w:r w:rsidR="00DB41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753B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9A63B4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A3626D" w:rsidRPr="009A63B4" w:rsidRDefault="00A3626D" w:rsidP="009A63B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3626D" w:rsidRPr="009A63B4" w:rsidRDefault="00A3626D" w:rsidP="009A63B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ПЛАН-ГРАФИК</w:t>
      </w:r>
    </w:p>
    <w:p w:rsidR="00A3626D" w:rsidRPr="009A63B4" w:rsidRDefault="00A3626D" w:rsidP="009A63B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размещения заказов на поставки товаров, выполнение работ, оказание услуг</w:t>
      </w:r>
    </w:p>
    <w:p w:rsidR="00A3626D" w:rsidRPr="009A63B4" w:rsidRDefault="00A3626D" w:rsidP="009A63B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63B4">
        <w:rPr>
          <w:rFonts w:ascii="Times New Roman" w:eastAsia="Times New Roman" w:hAnsi="Times New Roman" w:cs="Times New Roman"/>
          <w:b/>
          <w:bCs/>
          <w:sz w:val="24"/>
          <w:szCs w:val="24"/>
        </w:rPr>
        <w:t>для нужд Администрации сельского поселения «Село Булава»</w:t>
      </w:r>
    </w:p>
    <w:tbl>
      <w:tblPr>
        <w:tblW w:w="204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3"/>
        <w:gridCol w:w="855"/>
        <w:gridCol w:w="592"/>
      </w:tblGrid>
      <w:tr w:rsidR="00A3626D" w:rsidRPr="009A63B4" w:rsidTr="00A3626D">
        <w:trPr>
          <w:tblCellSpacing w:w="0" w:type="dxa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626D" w:rsidRPr="009A63B4" w:rsidRDefault="00A3626D" w:rsidP="009A63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626D" w:rsidRPr="009A63B4" w:rsidRDefault="00A3626D" w:rsidP="009A63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626D" w:rsidRPr="009A63B4" w:rsidRDefault="00A3626D" w:rsidP="009A63B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</w:tbl>
    <w:p w:rsidR="00A3626D" w:rsidRPr="00A3626D" w:rsidRDefault="00DB41D8" w:rsidP="009A63B4">
      <w:pPr>
        <w:spacing w:before="100" w:beforeAutospacing="1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13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99"/>
        <w:gridCol w:w="9101"/>
      </w:tblGrid>
      <w:tr w:rsidR="00A3626D" w:rsidRPr="00A3626D" w:rsidTr="00A3626D">
        <w:trPr>
          <w:tblCellSpacing w:w="0" w:type="dxa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Наименование заказчика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Администрация сельского поселения «Село Булава»</w:t>
            </w:r>
          </w:p>
        </w:tc>
      </w:tr>
      <w:tr w:rsidR="00A3626D" w:rsidRPr="00A3626D" w:rsidTr="00A3626D">
        <w:trPr>
          <w:tblCellSpacing w:w="0" w:type="dxa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Юридический адрес, телефон, электронная почта заказчика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682420, с</w:t>
            </w:r>
            <w:proofErr w:type="gramStart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>.Б</w:t>
            </w:r>
            <w:proofErr w:type="gramEnd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улава, ул.Набережная, д.3, Хабаровский край, </w:t>
            </w: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>Ульчский</w:t>
            </w:r>
            <w:proofErr w:type="spellEnd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8(42151)55656, 8(42151)55303, 8(42151)55399 </w:t>
            </w: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>adm.bu</w:t>
            </w:r>
            <w:proofErr w:type="spellEnd"/>
            <w:r w:rsidRPr="00A362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</w:rPr>
              <w:t>ava</w:t>
            </w:r>
            <w:proofErr w:type="spellEnd"/>
            <w:r w:rsidRPr="00A362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@</w:t>
            </w: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ya.ru</w:t>
            </w:r>
            <w:proofErr w:type="spellEnd"/>
          </w:p>
        </w:tc>
      </w:tr>
      <w:tr w:rsidR="00A3626D" w:rsidRPr="00A3626D" w:rsidTr="00A3626D">
        <w:trPr>
          <w:tblCellSpacing w:w="0" w:type="dxa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2719001350</w:t>
            </w:r>
          </w:p>
        </w:tc>
      </w:tr>
      <w:tr w:rsidR="00A3626D" w:rsidRPr="00A3626D" w:rsidTr="00A3626D">
        <w:trPr>
          <w:tblCellSpacing w:w="0" w:type="dxa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КПП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271901001</w:t>
            </w:r>
          </w:p>
        </w:tc>
      </w:tr>
      <w:tr w:rsidR="00A3626D" w:rsidRPr="00A3626D" w:rsidTr="00A3626D">
        <w:trPr>
          <w:tblCellSpacing w:w="0" w:type="dxa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ОКАТО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08250000012</w:t>
            </w:r>
          </w:p>
        </w:tc>
      </w:tr>
    </w:tbl>
    <w:p w:rsidR="00A3626D" w:rsidRPr="00A3626D" w:rsidRDefault="00A3626D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"/>
        <w:gridCol w:w="1039"/>
        <w:gridCol w:w="1149"/>
        <w:gridCol w:w="513"/>
        <w:gridCol w:w="1954"/>
        <w:gridCol w:w="1516"/>
        <w:gridCol w:w="880"/>
        <w:gridCol w:w="637"/>
        <w:gridCol w:w="1447"/>
        <w:gridCol w:w="1175"/>
        <w:gridCol w:w="972"/>
        <w:gridCol w:w="1119"/>
        <w:gridCol w:w="1331"/>
        <w:gridCol w:w="1293"/>
      </w:tblGrid>
      <w:tr w:rsidR="00A3626D" w:rsidRPr="00A3626D" w:rsidTr="00F0753B">
        <w:trPr>
          <w:tblCellSpacing w:w="0" w:type="dxa"/>
        </w:trPr>
        <w:tc>
          <w:tcPr>
            <w:tcW w:w="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ОКДП</w:t>
            </w:r>
          </w:p>
        </w:tc>
        <w:tc>
          <w:tcPr>
            <w:tcW w:w="1021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 контракта</w:t>
            </w:r>
          </w:p>
        </w:tc>
        <w:tc>
          <w:tcPr>
            <w:tcW w:w="1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Обоснование внесения изменений</w:t>
            </w:r>
          </w:p>
        </w:tc>
      </w:tr>
      <w:tr w:rsidR="00A3626D" w:rsidRPr="00A3626D" w:rsidTr="00F075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заказа (№ лота)</w:t>
            </w:r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(объем)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Условия финансового обеспечения исполнения контракта </w:t>
            </w:r>
            <w:r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(включая размер аванса </w:t>
            </w:r>
            <w:bookmarkStart w:id="0" w:name="sdfootnote1anc"/>
            <w:r w:rsidR="007D5DB8"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lastRenderedPageBreak/>
              <w:fldChar w:fldCharType="begin"/>
            </w:r>
            <w:r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instrText xml:space="preserve"> HYPERLINK "" \l "sdfootnote1sym" </w:instrText>
            </w:r>
            <w:r w:rsidR="007D5DB8"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Pr="00A3626D">
              <w:rPr>
                <w:rFonts w:ascii="Times New Roman" w:eastAsia="Times New Roman" w:hAnsi="Times New Roman" w:cs="Times New Roman"/>
                <w:color w:val="0000FF"/>
                <w:sz w:val="9"/>
                <w:u w:val="single"/>
                <w:vertAlign w:val="superscript"/>
              </w:rPr>
              <w:t>*</w:t>
            </w:r>
            <w:r w:rsidR="007D5DB8"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  <w:bookmarkEnd w:id="0"/>
            <w:r w:rsidRPr="00A362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26D" w:rsidRPr="00A3626D" w:rsidTr="00F0753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размещения заказа</w:t>
            </w: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(мес., год)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626D" w:rsidRPr="00A3626D" w:rsidRDefault="00A3626D" w:rsidP="00A36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626D" w:rsidRPr="00A3626D" w:rsidTr="00F0753B">
        <w:trPr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bottom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A3626D" w:rsidRPr="00A3626D" w:rsidTr="00F0753B">
        <w:trPr>
          <w:trHeight w:val="1065"/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75.11.32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04103932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DB41D8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аварийно-восстановительных работ по ликвидации последствий паводка улично-дорожной сети сельского поселения «Село Булава» </w:t>
            </w:r>
            <w:proofErr w:type="spellStart"/>
            <w:r w:rsidRPr="00A3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Ульчского</w:t>
            </w:r>
            <w:proofErr w:type="spellEnd"/>
            <w:r w:rsidRPr="00A3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(улица Набережная, улица Береговая)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техническим заданием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DB41D8" w:rsidRDefault="00DB41D8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</w:t>
            </w:r>
            <w:proofErr w:type="spellEnd"/>
            <w:r w:rsidRPr="00DB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B41D8" w:rsidRPr="00DB41D8" w:rsidRDefault="00DB41D8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4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Един.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DB41D8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87714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B41D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  <w:r w:rsidR="00DB41D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 516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87714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  <w:r w:rsidR="00DB41D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 826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май 2014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DB41D8" w:rsidP="00A3626D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 w:rsidR="00A3626D" w:rsidRPr="00A3626D">
              <w:rPr>
                <w:rFonts w:ascii="Times New Roman" w:eastAsia="Times New Roman" w:hAnsi="Times New Roman" w:cs="Times New Roman"/>
                <w:color w:val="000000"/>
              </w:rPr>
              <w:t xml:space="preserve"> 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A3626D" w:rsidRPr="00A3626D" w:rsidRDefault="00A3626D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626D">
              <w:rPr>
                <w:rFonts w:ascii="Times New Roman" w:eastAsia="Times New Roman" w:hAnsi="Times New Roman" w:cs="Times New Roman"/>
                <w:color w:val="000000"/>
              </w:rPr>
              <w:t>Электронный аукцион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3626D" w:rsidRPr="00DB41D8" w:rsidRDefault="00DB41D8" w:rsidP="00A3626D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срока исполнения</w:t>
            </w:r>
            <w:r w:rsidR="000C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п.15 Примечаний к Приказу </w:t>
            </w:r>
            <w:proofErr w:type="spellStart"/>
            <w:proofErr w:type="gramStart"/>
            <w:r w:rsidR="000C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Минэконом</w:t>
            </w:r>
            <w:proofErr w:type="spellEnd"/>
            <w:r w:rsidR="000C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</w:t>
            </w:r>
            <w:proofErr w:type="gramEnd"/>
            <w:r w:rsidR="000C45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 и Федерального казначейства от 27.12.2011 № 761/2011</w:t>
            </w:r>
          </w:p>
        </w:tc>
      </w:tr>
    </w:tbl>
    <w:p w:rsidR="00F0753B" w:rsidRDefault="00F0753B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56BE" w:rsidRDefault="00A3626D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26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 «Село Булава»</w:t>
      </w:r>
      <w:r w:rsidR="00035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A3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3626D">
        <w:rPr>
          <w:rFonts w:ascii="Times New Roman" w:eastAsia="Times New Roman" w:hAnsi="Times New Roman" w:cs="Times New Roman"/>
          <w:color w:val="000000"/>
          <w:sz w:val="28"/>
          <w:szCs w:val="28"/>
        </w:rPr>
        <w:t>Н.П.Росугбу</w:t>
      </w:r>
      <w:proofErr w:type="spellEnd"/>
    </w:p>
    <w:p w:rsidR="00A3626D" w:rsidRPr="00A3626D" w:rsidRDefault="000356BE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F0753B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</w:t>
      </w:r>
      <w:r w:rsidR="00740A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626D" w:rsidRPr="00A36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2014г.</w:t>
      </w:r>
    </w:p>
    <w:bookmarkStart w:id="1" w:name="sdfootnote1sym"/>
    <w:p w:rsidR="00A3626D" w:rsidRPr="00A3626D" w:rsidRDefault="007D5DB8" w:rsidP="00A3626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3626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begin"/>
      </w:r>
      <w:r w:rsidR="00A3626D" w:rsidRPr="00A3626D">
        <w:rPr>
          <w:rFonts w:ascii="Times New Roman" w:eastAsia="Times New Roman" w:hAnsi="Times New Roman" w:cs="Times New Roman"/>
          <w:color w:val="000000"/>
          <w:sz w:val="20"/>
          <w:szCs w:val="20"/>
        </w:rPr>
        <w:instrText xml:space="preserve"> HYPERLINK "" \l "sdfootnote1anc" </w:instrText>
      </w:r>
      <w:r w:rsidRPr="00A3626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separate"/>
      </w:r>
      <w:r w:rsidR="00A3626D" w:rsidRPr="00A362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*</w:t>
      </w:r>
      <w:r w:rsidRPr="00A3626D"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bookmarkEnd w:id="1"/>
    </w:p>
    <w:p w:rsidR="00332ED1" w:rsidRDefault="00332ED1"/>
    <w:sectPr w:rsidR="00332ED1" w:rsidSect="009A63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26D"/>
    <w:rsid w:val="000356BE"/>
    <w:rsid w:val="000C45EC"/>
    <w:rsid w:val="00327576"/>
    <w:rsid w:val="00332ED1"/>
    <w:rsid w:val="003670E9"/>
    <w:rsid w:val="003F15E1"/>
    <w:rsid w:val="00740A14"/>
    <w:rsid w:val="007D5DB8"/>
    <w:rsid w:val="00877146"/>
    <w:rsid w:val="008F0F62"/>
    <w:rsid w:val="009A63B4"/>
    <w:rsid w:val="00A3626D"/>
    <w:rsid w:val="00C57C8C"/>
    <w:rsid w:val="00D16331"/>
    <w:rsid w:val="00D52483"/>
    <w:rsid w:val="00D713FF"/>
    <w:rsid w:val="00DB41D8"/>
    <w:rsid w:val="00E47FE2"/>
    <w:rsid w:val="00F0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2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a"/>
    <w:rsid w:val="00A3626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western">
    <w:name w:val="western"/>
    <w:basedOn w:val="a"/>
    <w:rsid w:val="00A3626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A362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-bulav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2005-07-24T20:18:00Z</cp:lastPrinted>
  <dcterms:created xsi:type="dcterms:W3CDTF">2014-06-18T23:37:00Z</dcterms:created>
  <dcterms:modified xsi:type="dcterms:W3CDTF">2005-07-24T20:36:00Z</dcterms:modified>
</cp:coreProperties>
</file>