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77" w:rsidRDefault="00BD2A77" w:rsidP="00BD2A77">
      <w:pPr>
        <w:pStyle w:val="a3"/>
        <w:spacing w:before="0" w:beforeAutospacing="0" w:after="0" w:afterAutospacing="0"/>
        <w:ind w:right="-1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АДМИНИСТРАЦИЯ СЕЛЬСКОГО ПОСЕЛЕНИЯ «СЕЛО БУЛАВА»</w:t>
      </w:r>
    </w:p>
    <w:p w:rsidR="00BD2A77" w:rsidRDefault="00BD2A77" w:rsidP="00BD2A77">
      <w:pPr>
        <w:pStyle w:val="a3"/>
        <w:spacing w:before="0" w:beforeAutospacing="0" w:after="0" w:afterAutospacing="0"/>
        <w:ind w:right="-1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Ульчского муниципального района Хабаровского края</w:t>
      </w:r>
    </w:p>
    <w:p w:rsidR="00BD2A77" w:rsidRDefault="00BD2A77" w:rsidP="00BD2A77">
      <w:pPr>
        <w:pStyle w:val="a3"/>
        <w:spacing w:before="0" w:beforeAutospacing="0" w:after="0" w:afterAutospacing="0"/>
        <w:ind w:right="-1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D2A77" w:rsidRDefault="00BD2A77" w:rsidP="00BD2A77">
      <w:pPr>
        <w:pStyle w:val="a3"/>
        <w:spacing w:before="0" w:beforeAutospacing="0" w:after="0" w:afterAutospacing="0"/>
        <w:ind w:right="-1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ПОСТАНОВЛЕНИЕ</w:t>
      </w:r>
    </w:p>
    <w:p w:rsidR="00BD2A77" w:rsidRDefault="00BD2A77" w:rsidP="00BD2A77">
      <w:pPr>
        <w:pStyle w:val="a3"/>
        <w:spacing w:before="0" w:beforeAutospacing="0" w:after="0" w:afterAutospacing="0"/>
        <w:ind w:right="-1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D2A77" w:rsidRDefault="00BD2A77" w:rsidP="00BD2A77">
      <w:pPr>
        <w:pStyle w:val="a3"/>
        <w:spacing w:before="0" w:beforeAutospacing="0" w:after="0" w:afterAutospacing="0"/>
        <w:ind w:right="-1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06.05.2015       № 57-па</w:t>
      </w:r>
    </w:p>
    <w:p w:rsidR="00BD2A77" w:rsidRDefault="00BD2A77" w:rsidP="00BD2A77">
      <w:pPr>
        <w:pStyle w:val="a3"/>
        <w:spacing w:before="0" w:beforeAutospacing="0" w:after="0" w:afterAutospacing="0"/>
        <w:ind w:right="-1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с.Булава</w:t>
      </w:r>
    </w:p>
    <w:p w:rsidR="00BD2A77" w:rsidRDefault="00BD2A77" w:rsidP="00BD2A77">
      <w:pPr>
        <w:pStyle w:val="a3"/>
        <w:spacing w:before="0" w:beforeAutospacing="0" w:after="0" w:afterAutospacing="0"/>
        <w:ind w:right="-1" w:firstLine="54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 </w:t>
      </w:r>
    </w:p>
    <w:p w:rsidR="00BD2A77" w:rsidRDefault="00BD2A77" w:rsidP="00BD2A77">
      <w:pPr>
        <w:pStyle w:val="a3"/>
        <w:spacing w:before="0" w:beforeAutospacing="0" w:after="0" w:afterAutospacing="0"/>
        <w:ind w:right="-1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 принятии мер по локализации пожара и спасению людей и имущества до прибытия подразделений Государственной противопожарной службы на территории сельского поселения «Село Булава» Ульчского муниципального района Хабаровского края</w:t>
      </w:r>
    </w:p>
    <w:p w:rsidR="00BD2A77" w:rsidRDefault="00BD2A77" w:rsidP="00BD2A77">
      <w:pPr>
        <w:pStyle w:val="a3"/>
        <w:spacing w:before="0" w:beforeAutospacing="0" w:after="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D2A77" w:rsidRDefault="00BD2A77" w:rsidP="00BD2A77">
      <w:pPr>
        <w:pStyle w:val="a3"/>
        <w:spacing w:before="0" w:beforeAutospacing="0" w:after="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D2A77" w:rsidRDefault="00BD2A77" w:rsidP="00BD2A77">
      <w:pPr>
        <w:pStyle w:val="a3"/>
        <w:spacing w:before="0" w:beforeAutospacing="0" w:after="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соответствии с Федеральным Законом от 21.12. 1994 года №69-ФЗ «О пожарной безопасности», Федеральным законом от 06.10. 2003 года №131-ФЗ «Об общих принципах организации местного самоуправления в Российской  Федерации», Федеральным законом от 18.10.2007 года  №230-ФЗ  «О внесении изменений в отдельные законодательные акты Российской Федерации в связи с совершенствованием  разграничения полномочий»,  в целях объединения граждан для участия в деятельности по обеспечению пожарной безопасности на территории сельского поселения «Село Булава», администрация сельского поселения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ПОСТАНОВЛЯЕТ</w:t>
      </w:r>
      <w:r>
        <w:rPr>
          <w:rStyle w:val="a4"/>
          <w:color w:val="000000"/>
          <w:sz w:val="28"/>
          <w:szCs w:val="28"/>
        </w:rPr>
        <w:t>: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1.Выполнение мероприятий по локализации пожара и спасению людей и имущества до прибытия пожарных подразделений обеспечивается силами личного состава муниципального пожарного формирования (МПФ) и приспособленной для целей пожаротушения техникой  сельского поселения.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2.Для успешного выполнения мероприятий при тушении пожаров и спасанию людей  и имущества до прибытия пожарных подразделений руководителю и личному составу МПФ необходимо эффективно организовать своевременное сосредоточение на месте пожара необходимых для его локализации сил и средств, умелой их расстановкой и активным, наступательным применением с учетом решающего направления.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3.Мероприятия на пожаре должны выполняться в соответствии с установленными требованиями охраны труда и техники безопасности.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4.Ведение мероприятий по тушению пожаров на предприятиях, которые имеют разработанные в установленном порядке планы локализации и ликвидации аварий, должно осуществляться с учетом особенностей, определяемых этими планами.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5.Организационные мероприятия по локализации пожара и спасению людей и имущества до прибытия подразделений пожарной охраны сельским поселением следующие: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   - при приеме информации от заявителя о пожаре Глава администрации сельского поселения или лицо, его замещающее должен по возможности </w:t>
      </w:r>
      <w:r>
        <w:rPr>
          <w:color w:val="000000"/>
          <w:sz w:val="28"/>
          <w:szCs w:val="28"/>
        </w:rPr>
        <w:lastRenderedPageBreak/>
        <w:t>установить (адрес пожара или иные сведения о месте пожара, наличие и характер опасности жизни и здоровью людей, особенности объекта, на котором возник пожар) после чего должен сообщить о пожаре в пожарную охрану. 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после сообщения о пожаре объявляет сбор по тревоге личного состава МПФ и приспособленной для целей пожаротушения техники сельского поселения.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по прибытию на место пожара начальник МПФ производит  разведку, в целях сбора информации о пожаре для оценки обстановки и принятия решений по организации мероприятий.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по прибытию приспособленной для целей пожаротушения техники личный состав, по указанию начальника МПФ,  производит  развертывание (подсоединяют пожарный рукав, ствол) и подают пожарный ствол на тушение пожара.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после обработки информации о пожаре начальник МПФ устанавливает  порядок передачи информации  диспетчеру пожарной охраны до прибытия подразделений пожарной охраны.    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спасание людей при пожаре должно проводиться с использованием способов и технических средств, обеспечивающих наибольшую безопасность, и при необходимости с осуществлением мероприятий по предотвращению паники.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спасание имущества при пожаре осуществляется по указанию начальника МПФ в порядке важности и неотложности выполнения мероприятий.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Глава администрации сельского поселения обеспечивает пункт медицинской помощи из числа медицинского персонала муниципального образования для оказания первой медицинской помощи пострадавшим на пожаре.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проникновение в места распространения опасных факторов пожаров.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использование при необходимости дополнительно имеющихся в наличии у собственника средств связи, транспорта, оборудования, средств пожаротушения и огнетушащих веществ с последующим урегулированием вопросов, связанных с их использованием, в установленном порядке.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ограничение или запрещение доступа к местам пожаров, ограничение или запрещение движения транспорта и пешеходов на прилегающих к ним территориях. 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6.Непосредственное руководство тушением пожара до прибытия пожарных подразделений осуществляет начальник МПФ, который управляет на принципах едино наличия личным составом МПФ, участвующим в тушении пожара, а также привлеченными к тушению пожара силами.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7.Опубликовать настоящее постановление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администрации.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8.Контроль за выполнением настоящего постановления оставляю за собой.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         9.Настоящее постановление вступает в силу после его официального опубликования (обнародования).</w:t>
      </w:r>
    </w:p>
    <w:p w:rsidR="00BD2A77" w:rsidRDefault="00BD2A77" w:rsidP="00BD2A77">
      <w:pPr>
        <w:pStyle w:val="a3"/>
        <w:spacing w:before="0" w:beforeAutospacing="0" w:after="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D2A77" w:rsidRDefault="00BD2A77" w:rsidP="00BD2A7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Н.П.Росугбу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77"/>
    <w:rsid w:val="00044DDF"/>
    <w:rsid w:val="00B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C9A9C-6600-4581-80E3-5D615833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2017-12-28T13:08:00Z</dcterms:created>
  <dcterms:modified xsi:type="dcterms:W3CDTF">2017-12-28T13:08:00Z</dcterms:modified>
</cp:coreProperties>
</file>