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18" w:rsidRPr="00712018" w:rsidRDefault="00712018" w:rsidP="007120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120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7305" cy="712470"/>
            <wp:effectExtent l="19050" t="0" r="0" b="0"/>
            <wp:docPr id="1" name="Рисунок 1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4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018" w:rsidRPr="00712018" w:rsidRDefault="00712018" w:rsidP="007120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12018">
        <w:rPr>
          <w:rFonts w:ascii="Times New Roman" w:hAnsi="Times New Roman" w:cs="Times New Roman"/>
          <w:sz w:val="28"/>
          <w:szCs w:val="28"/>
        </w:rPr>
        <w:t>АДМИНИСТРАЦИЯ  СЕЛЬСКОГО ПОСЕЛЕНИЯ «СЕЛО БУЛАВА»</w:t>
      </w:r>
    </w:p>
    <w:p w:rsidR="00712018" w:rsidRPr="00712018" w:rsidRDefault="00712018" w:rsidP="007120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201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71201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712018" w:rsidRPr="00712018" w:rsidRDefault="00712018" w:rsidP="007120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2018" w:rsidRPr="00712018" w:rsidRDefault="00712018" w:rsidP="00712018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2018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12018" w:rsidRPr="00712018" w:rsidRDefault="00712018" w:rsidP="007120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2018" w:rsidRPr="00712018" w:rsidRDefault="00712018" w:rsidP="007120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04</w:t>
      </w:r>
      <w:r w:rsidRPr="00712018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712018">
        <w:rPr>
          <w:rFonts w:ascii="Times New Roman" w:hAnsi="Times New Roman" w:cs="Times New Roman"/>
          <w:bCs/>
          <w:sz w:val="28"/>
          <w:szCs w:val="28"/>
        </w:rPr>
        <w:t xml:space="preserve">.2015   № </w:t>
      </w:r>
      <w:r>
        <w:rPr>
          <w:rFonts w:ascii="Times New Roman" w:hAnsi="Times New Roman" w:cs="Times New Roman"/>
          <w:bCs/>
          <w:sz w:val="28"/>
          <w:szCs w:val="28"/>
        </w:rPr>
        <w:t>68</w:t>
      </w:r>
      <w:r w:rsidRPr="00712018">
        <w:rPr>
          <w:rFonts w:ascii="Times New Roman" w:hAnsi="Times New Roman" w:cs="Times New Roman"/>
          <w:bCs/>
          <w:sz w:val="28"/>
          <w:szCs w:val="28"/>
        </w:rPr>
        <w:t>-па</w:t>
      </w:r>
    </w:p>
    <w:p w:rsidR="00712018" w:rsidRPr="00712018" w:rsidRDefault="00712018" w:rsidP="0071201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120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2018">
        <w:rPr>
          <w:rFonts w:ascii="Times New Roman" w:hAnsi="Times New Roman" w:cs="Times New Roman"/>
          <w:sz w:val="28"/>
          <w:szCs w:val="28"/>
        </w:rPr>
        <w:t>. Булава</w:t>
      </w:r>
    </w:p>
    <w:p w:rsidR="00000000" w:rsidRDefault="004779C8" w:rsidP="007120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2018" w:rsidRDefault="00712018" w:rsidP="00712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назначении ответственных за размещение информации о кадровом обеспечении органа местного самоуправления на официальном сайте государственной информационной системы в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службы «Федеральный портал государственной службы и управленческих кадров»</w:t>
      </w:r>
    </w:p>
    <w:p w:rsidR="00712018" w:rsidRDefault="00712018" w:rsidP="00712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12018" w:rsidRDefault="00712018" w:rsidP="00712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самоуправления», в целях обеспечения размещения информации о кадровом обеспечении органа местного самоуправления сельского поселения «Село Булава» на официальном сайте государственной информационной системы в области государственной службы «Федеральный портал государственной службы и управленческих кадров» (далее – на официальном сайте)</w:t>
      </w:r>
      <w:r w:rsidR="00861514">
        <w:rPr>
          <w:rFonts w:ascii="Times New Roman" w:hAnsi="Times New Roman" w:cs="Times New Roman"/>
          <w:sz w:val="28"/>
          <w:szCs w:val="28"/>
        </w:rPr>
        <w:t>, администрация сельского</w:t>
      </w:r>
      <w:proofErr w:type="gramEnd"/>
      <w:r w:rsidR="0086151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61514" w:rsidRDefault="00861514" w:rsidP="00712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1514" w:rsidRDefault="00861514" w:rsidP="00712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1.Назначить ответственным за сбор, формирование и своевременное  размещение информации на официальном сайте, согласно требований подпунктов «б»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пункта 8 части 1 статьи 13 Федерального закона от 09.02.2009 № 8-ФЗ «Об обеспечении доступа к информации о деятельности государственных органов и органов местного самоуправления»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Николаевну, главного специалиста по работе с кадрами администрации сельского поселения.</w:t>
      </w:r>
      <w:proofErr w:type="gramEnd"/>
    </w:p>
    <w:p w:rsidR="00D74F48" w:rsidRDefault="00D74F48" w:rsidP="00712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2.Утвердить должностные инструкции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Николаевны, главного специалиста по работе с кадрами администрации сельского поселения в новой редакции, с учетом обязанностей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определенных п.1 постановления.</w:t>
      </w:r>
    </w:p>
    <w:p w:rsidR="00D74F48" w:rsidRDefault="00D74F48" w:rsidP="00712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74F48" w:rsidRDefault="00D74F48" w:rsidP="00712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4F48" w:rsidRDefault="00D74F48" w:rsidP="00712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4F48" w:rsidRPr="00712018" w:rsidRDefault="00D74F48" w:rsidP="00712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Н.П.Росугбу</w:t>
      </w:r>
    </w:p>
    <w:sectPr w:rsidR="00D74F48" w:rsidRPr="0071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12018"/>
    <w:rsid w:val="004779C8"/>
    <w:rsid w:val="00712018"/>
    <w:rsid w:val="00861514"/>
    <w:rsid w:val="00D7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0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12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2015-06-04T02:50:00Z</cp:lastPrinted>
  <dcterms:created xsi:type="dcterms:W3CDTF">2015-06-04T01:59:00Z</dcterms:created>
  <dcterms:modified xsi:type="dcterms:W3CDTF">2015-06-04T02:50:00Z</dcterms:modified>
</cp:coreProperties>
</file>