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8D" w:rsidRPr="00DD4BCF" w:rsidRDefault="0096208D" w:rsidP="0096208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7305" cy="701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08D" w:rsidRPr="00DD4BCF" w:rsidRDefault="0096208D" w:rsidP="0096208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D4BCF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6208D" w:rsidRPr="00DD4BCF" w:rsidRDefault="0096208D" w:rsidP="0096208D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D4BCF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DD4BCF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6208D" w:rsidRPr="00DD4BCF" w:rsidRDefault="0096208D" w:rsidP="0096208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6208D" w:rsidRPr="00DD4BCF" w:rsidRDefault="0096208D" w:rsidP="0096208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D4BCF">
        <w:rPr>
          <w:rFonts w:ascii="Times New Roman" w:hAnsi="Times New Roman"/>
          <w:sz w:val="28"/>
          <w:szCs w:val="28"/>
        </w:rPr>
        <w:t>ПОСТАНОВЛЕНИЕ</w:t>
      </w:r>
    </w:p>
    <w:p w:rsidR="0096208D" w:rsidRPr="00DD4BCF" w:rsidRDefault="0096208D" w:rsidP="0096208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6208D" w:rsidRPr="00F00C4B" w:rsidRDefault="0096208D" w:rsidP="0096208D">
      <w:pPr>
        <w:suppressAutoHyphens/>
        <w:ind w:left="-545" w:right="-237"/>
        <w:jc w:val="center"/>
        <w:rPr>
          <w:sz w:val="28"/>
          <w:szCs w:val="28"/>
          <w:lang w:eastAsia="ar-SA"/>
        </w:rPr>
      </w:pPr>
    </w:p>
    <w:p w:rsidR="0096208D" w:rsidRPr="00DD4BCF" w:rsidRDefault="0096208D" w:rsidP="009620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DD4BCF">
        <w:rPr>
          <w:rFonts w:ascii="Times New Roman" w:hAnsi="Times New Roman" w:cs="Times New Roman"/>
          <w:b w:val="0"/>
          <w:sz w:val="28"/>
          <w:szCs w:val="28"/>
        </w:rPr>
        <w:t>.06.2015    № 7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DD4BCF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96208D" w:rsidRPr="00DD4BCF" w:rsidRDefault="0096208D" w:rsidP="009620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4BCF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DD4BCF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DD4BCF">
        <w:rPr>
          <w:rFonts w:ascii="Times New Roman" w:hAnsi="Times New Roman" w:cs="Times New Roman"/>
          <w:b w:val="0"/>
          <w:sz w:val="28"/>
          <w:szCs w:val="28"/>
        </w:rPr>
        <w:t>улава</w:t>
      </w:r>
    </w:p>
    <w:p w:rsidR="0096208D" w:rsidRPr="00DD4BCF" w:rsidRDefault="0096208D" w:rsidP="009620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7D86" w:rsidRPr="009A0115" w:rsidRDefault="009E7D86" w:rsidP="009E7D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D86" w:rsidRPr="009A0115" w:rsidRDefault="009E7D86" w:rsidP="009E7D8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осуществления </w:t>
      </w:r>
      <w:proofErr w:type="spellStart"/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муници-пального</w:t>
      </w:r>
      <w:proofErr w:type="spellEnd"/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за сохранностью автомобильных дорог местного значения в границах  сельского поселения</w:t>
      </w:r>
      <w:r w:rsidR="00962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Булава»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1 статьи 13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08.11.2007 № 257-ФЗ «Об автомобильных дорогах и дорожной деятельности в Российской Федерации и о внесении изменений в отдельные </w:t>
      </w:r>
      <w:proofErr w:type="spellStart"/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законодатель-ные</w:t>
      </w:r>
      <w:proofErr w:type="spellEnd"/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акты Российской Федерации», </w:t>
      </w:r>
      <w:hyperlink r:id="rId7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5 части 1 статьи 1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Федераль-ного</w:t>
      </w:r>
      <w:proofErr w:type="spell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Уставом сельского поселения </w:t>
      </w:r>
      <w:r w:rsidR="00962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Булава», 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1. Утвердить прилагаемый Административный </w:t>
      </w:r>
      <w:hyperlink r:id="rId8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осуществ-ления</w:t>
      </w:r>
      <w:proofErr w:type="spellEnd"/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контроля за сохранностью автомобильных дорог местного значения в границах  сельского поселения</w:t>
      </w:r>
      <w:r w:rsidR="00962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Булава»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2.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сельского поселения                                                           </w:t>
      </w:r>
      <w:proofErr w:type="spellStart"/>
      <w:r w:rsidR="0096208D">
        <w:rPr>
          <w:rFonts w:ascii="Times New Roman" w:eastAsia="Times New Roman" w:hAnsi="Times New Roman" w:cs="Times New Roman"/>
          <w:color w:val="000000"/>
          <w:sz w:val="28"/>
          <w:szCs w:val="28"/>
        </w:rPr>
        <w:t>Н.П.Росугбу</w:t>
      </w:r>
      <w:proofErr w:type="spellEnd"/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285" w:type="dxa"/>
        <w:tblCellMar>
          <w:left w:w="0" w:type="dxa"/>
          <w:right w:w="0" w:type="dxa"/>
        </w:tblCellMar>
        <w:tblLook w:val="04A0"/>
      </w:tblPr>
      <w:tblGrid>
        <w:gridCol w:w="3225"/>
        <w:gridCol w:w="2820"/>
        <w:gridCol w:w="3240"/>
      </w:tblGrid>
      <w:tr w:rsidR="009E7D86" w:rsidRPr="009A0115" w:rsidTr="009E7D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D86" w:rsidRPr="009A0115" w:rsidRDefault="009E7D86" w:rsidP="009E7D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D86" w:rsidRPr="009A0115" w:rsidRDefault="009E7D86" w:rsidP="009E7D8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8D" w:rsidRDefault="0096208D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08D" w:rsidRDefault="0096208D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08D" w:rsidRDefault="0096208D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D86" w:rsidRPr="009A0115" w:rsidRDefault="009E7D86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9E7D86" w:rsidRPr="009A0115" w:rsidRDefault="009E7D86" w:rsidP="005178FE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 сельского поселения от </w:t>
            </w:r>
            <w:r w:rsidR="0096208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96208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9620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  </w:t>
            </w:r>
            <w:r w:rsidR="0096208D">
              <w:rPr>
                <w:rFonts w:ascii="Times New Roman" w:eastAsia="Times New Roman" w:hAnsi="Times New Roman" w:cs="Times New Roman"/>
                <w:sz w:val="28"/>
                <w:szCs w:val="28"/>
              </w:rPr>
              <w:t>74-па</w:t>
            </w: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35"/>
      <w:bookmarkEnd w:id="0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9E7D86" w:rsidRPr="009A0115" w:rsidRDefault="009E7D86" w:rsidP="009E7D8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осуществления муниципального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в границах   сельского поселения</w:t>
      </w:r>
      <w:r w:rsidR="00962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Булава»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Общие положения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1.1. 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сельского поселения </w:t>
      </w:r>
      <w:r w:rsidR="00962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«Село Булава» 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муниципальные инспекторы) при осуществлении муниципального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в границах  сельского поселения</w:t>
      </w:r>
      <w:r w:rsidR="00962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Булава»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1.2. Муниципальный контроль осуществляется администрацией  сельского поселения </w:t>
      </w:r>
      <w:r w:rsidR="00962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«Село Булава» 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администрация сельского поселения).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1.3. Муниципальный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в границах сельского поселения </w:t>
      </w:r>
      <w:r w:rsidR="00962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«Село Булава» 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в соответствии с нормативными правовыми </w:t>
      </w:r>
      <w:r w:rsidR="00962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актами 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Федерации: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- Федеральным </w:t>
      </w:r>
      <w:hyperlink r:id="rId9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Федеральным </w:t>
      </w:r>
      <w:hyperlink r:id="rId10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Федеральным </w:t>
      </w:r>
      <w:hyperlink r:id="rId11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Федеральным </w:t>
      </w:r>
      <w:hyperlink r:id="rId12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- настоящим Административным регламентом.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1.4. Муниципальный контроль осуществляется в форме документальных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1.5. 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     1.6.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контроля используются сведения, содержащиеся в информационной сети, архивные материалы администрации сельского поселения, иные сведения, необходимые для выполнения муниципальными инспекторами контрольных функций в установленной сфере деятельности, 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</w:t>
      </w:r>
      <w:proofErr w:type="spell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фотофиксация</w:t>
      </w:r>
      <w:proofErr w:type="spell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, в случае необходимости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привлекаются эксперты и экспертные организации, иные действия, предусмотренные законодательством Российской Федерации.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1.7. Администрация сельского поселения осуществляет муниципальный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требований, установленных нормативными правовыми актами  сельского поселения</w:t>
      </w:r>
      <w:r w:rsidR="00B45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Булава»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регулирующими деятельность в сфере использования автомобильных дорог местного значения;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1.8. Конечными результатами проведения проверок при осуществлении муниципального контроля являются: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исполнение нарушителями требований, установленных муниципальными правовыми актами, предписаний об устранении нарушений;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- привлечение виновных лиц к административной ответственности.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1.9. В случае выявления при осуществлении муниципального контроля нарушений требований законодательства Российской Федерации,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которых не входит в компетенцию администрации сельского поселения, в срок не позднее пяти рабочих дней администрация сельского поселения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нарушениях).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1.10. Юридическими фактами завершения действий при осуществлении муниципального контроля являются: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составление акта проверки;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выдача предписания об устранении нарушений;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подготовка и направление материалов проверки в органы, уполномоченные составлять протоколы об административных правонарушениях, предусмотренных </w:t>
      </w:r>
      <w:hyperlink r:id="rId13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 об административной ответственности; </w:t>
      </w:r>
    </w:p>
    <w:p w:rsidR="009E7D86" w:rsidRPr="009A0115" w:rsidRDefault="009E7D86" w:rsidP="00B45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- подготовка и направление документов в соответствующие контрольно-надзорные или правоохранительные органы в случае выявления нарушений требований законодательства в области использования    автомобильных дорог Российской Федерации,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соблюдением которых не входит в компетенцию администрации сельского поселения.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1.11. При проведении проверок муниципальные инспекторы имеют право: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-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- об использовании автомобильных дорог местного значения;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- о лицах, осуществляющих деятельность в сфере использования автомобильных дорог местного значения, в отношении которых проводится проверка;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 указанных требований;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- направлять документы о проверках в соответствующие органы для возбуждения дел об административных правонарушениях, с целью привлечения виновных лиц к административной ответственности;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-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1.12. При проведении проверок лица, в отношении которых проводится проверка, имеют право: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- требовать от муниципальных инспекторов соблюдения требований, установленных нормативными правовыми актами Российской Федерации, Хабаровского края, муниципальными правовыми актами сельского поселения</w:t>
      </w:r>
      <w:r w:rsidR="00B45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Булава»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настоящего Административного регламента;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обжаловать действия муниципальных инспекторов в порядке, установленном настоящим Административным регламентом.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2. Требования к порядку осуществления муниципального контроля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2.1. Информация об условиях и порядке проведения проверок предоставляется должностными лицами администрации сельского поселения любым лицам:</w:t>
      </w:r>
    </w:p>
    <w:p w:rsidR="009E7D86" w:rsidRPr="00AB6841" w:rsidRDefault="009E7D86" w:rsidP="00AB684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B6841">
        <w:rPr>
          <w:rFonts w:ascii="Times New Roman" w:hAnsi="Times New Roman"/>
          <w:color w:val="000000"/>
          <w:sz w:val="28"/>
          <w:szCs w:val="28"/>
        </w:rPr>
        <w:t> - при непосредственном обращении в администрацию сельского поселения</w:t>
      </w:r>
      <w:r w:rsidR="00B4528E" w:rsidRPr="00AB6841">
        <w:rPr>
          <w:rFonts w:ascii="Times New Roman" w:hAnsi="Times New Roman"/>
          <w:color w:val="000000"/>
          <w:sz w:val="28"/>
          <w:szCs w:val="28"/>
        </w:rPr>
        <w:t xml:space="preserve"> «Село Булава»</w:t>
      </w:r>
      <w:r w:rsidRPr="00AB6841">
        <w:rPr>
          <w:rFonts w:ascii="Times New Roman" w:hAnsi="Times New Roman"/>
          <w:color w:val="000000"/>
          <w:sz w:val="28"/>
          <w:szCs w:val="28"/>
        </w:rPr>
        <w:t>, расположенную по адресу: 68</w:t>
      </w:r>
      <w:r w:rsidR="00B4528E" w:rsidRPr="00AB6841">
        <w:rPr>
          <w:rFonts w:ascii="Times New Roman" w:hAnsi="Times New Roman"/>
          <w:color w:val="000000"/>
          <w:sz w:val="28"/>
          <w:szCs w:val="28"/>
        </w:rPr>
        <w:t>2420</w:t>
      </w:r>
      <w:r w:rsidRPr="00AB6841">
        <w:rPr>
          <w:rFonts w:ascii="Times New Roman" w:hAnsi="Times New Roman"/>
          <w:color w:val="000000"/>
          <w:sz w:val="28"/>
          <w:szCs w:val="28"/>
        </w:rPr>
        <w:t xml:space="preserve">, Хабаровский край, </w:t>
      </w:r>
      <w:proofErr w:type="spellStart"/>
      <w:r w:rsidR="00B4528E" w:rsidRPr="00AB6841">
        <w:rPr>
          <w:rFonts w:ascii="Times New Roman" w:hAnsi="Times New Roman"/>
          <w:color w:val="000000"/>
          <w:sz w:val="28"/>
          <w:szCs w:val="28"/>
        </w:rPr>
        <w:lastRenderedPageBreak/>
        <w:t>Ульчский</w:t>
      </w:r>
      <w:proofErr w:type="spellEnd"/>
      <w:r w:rsidR="00B4528E" w:rsidRPr="00AB68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6841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 w:rsidR="00B4528E" w:rsidRPr="00AB6841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B4528E" w:rsidRPr="00AB6841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="00B4528E" w:rsidRPr="00AB6841">
        <w:rPr>
          <w:rFonts w:ascii="Times New Roman" w:hAnsi="Times New Roman"/>
          <w:color w:val="000000"/>
          <w:sz w:val="28"/>
          <w:szCs w:val="28"/>
        </w:rPr>
        <w:t>улава</w:t>
      </w:r>
      <w:r w:rsidRPr="00AB6841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B4528E" w:rsidRPr="00AB6841">
        <w:rPr>
          <w:rFonts w:ascii="Times New Roman" w:hAnsi="Times New Roman"/>
          <w:color w:val="000000"/>
          <w:sz w:val="28"/>
          <w:szCs w:val="28"/>
        </w:rPr>
        <w:t>Набережная</w:t>
      </w:r>
      <w:r w:rsidRPr="00AB684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4528E" w:rsidRPr="00AB6841">
        <w:rPr>
          <w:rFonts w:ascii="Times New Roman" w:hAnsi="Times New Roman"/>
          <w:color w:val="000000"/>
          <w:sz w:val="28"/>
          <w:szCs w:val="28"/>
        </w:rPr>
        <w:t>3</w:t>
      </w:r>
      <w:r w:rsidRPr="00AB6841">
        <w:rPr>
          <w:rFonts w:ascii="Times New Roman" w:hAnsi="Times New Roman"/>
          <w:color w:val="000000"/>
          <w:sz w:val="28"/>
          <w:szCs w:val="28"/>
        </w:rPr>
        <w:t>.</w:t>
      </w:r>
      <w:r w:rsidR="00B4528E" w:rsidRPr="00AB6841">
        <w:rPr>
          <w:rFonts w:ascii="Times New Roman" w:hAnsi="Times New Roman"/>
          <w:kern w:val="2"/>
          <w:sz w:val="28"/>
          <w:szCs w:val="28"/>
        </w:rPr>
        <w:t xml:space="preserve"> телефоны: 8 (42151) 55-3-99, 8 (42151) 55-3-03.</w:t>
      </w:r>
    </w:p>
    <w:p w:rsidR="00B4528E" w:rsidRPr="00AB6841" w:rsidRDefault="009E7D86" w:rsidP="00AB6841">
      <w:pPr>
        <w:pStyle w:val="a5"/>
        <w:jc w:val="both"/>
        <w:rPr>
          <w:rFonts w:ascii="Times New Roman" w:hAnsi="Times New Roman"/>
          <w:kern w:val="2"/>
          <w:sz w:val="28"/>
          <w:szCs w:val="28"/>
        </w:rPr>
      </w:pPr>
      <w:r w:rsidRPr="00AB6841">
        <w:rPr>
          <w:rFonts w:ascii="Times New Roman" w:hAnsi="Times New Roman"/>
          <w:color w:val="000000"/>
          <w:sz w:val="28"/>
          <w:szCs w:val="28"/>
        </w:rPr>
        <w:t>Адрес официального сайта органов местного самоуправления  сельского поселения</w:t>
      </w:r>
      <w:r w:rsidR="00B4528E" w:rsidRPr="00AB6841">
        <w:rPr>
          <w:rFonts w:ascii="Times New Roman" w:hAnsi="Times New Roman"/>
          <w:color w:val="000000"/>
          <w:sz w:val="28"/>
          <w:szCs w:val="28"/>
        </w:rPr>
        <w:t xml:space="preserve"> «Село Булава» </w:t>
      </w:r>
      <w:r w:rsidRPr="00AB6841">
        <w:rPr>
          <w:rFonts w:ascii="Times New Roman" w:hAnsi="Times New Roman"/>
          <w:color w:val="000000"/>
          <w:sz w:val="28"/>
          <w:szCs w:val="28"/>
        </w:rPr>
        <w:t xml:space="preserve"> в сети Интернет:</w:t>
      </w:r>
      <w:r w:rsidR="00B4528E" w:rsidRPr="00AB6841">
        <w:rPr>
          <w:rFonts w:ascii="Times New Roman" w:hAnsi="Times New Roman"/>
          <w:sz w:val="28"/>
          <w:szCs w:val="28"/>
        </w:rPr>
        <w:t xml:space="preserve"> (</w:t>
      </w:r>
      <w:hyperlink r:id="rId14" w:history="1">
        <w:r w:rsidR="00B4528E" w:rsidRPr="00AB6841">
          <w:rPr>
            <w:rStyle w:val="a3"/>
            <w:rFonts w:ascii="Times New Roman" w:hAnsi="Times New Roman"/>
            <w:color w:val="000000"/>
            <w:sz w:val="28"/>
            <w:szCs w:val="28"/>
          </w:rPr>
          <w:t>www.admbulava.ru</w:t>
        </w:r>
      </w:hyperlink>
      <w:proofErr w:type="gramStart"/>
      <w:r w:rsidR="00B4528E" w:rsidRPr="00AB68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528E" w:rsidRPr="00AB6841">
        <w:rPr>
          <w:rFonts w:ascii="Times New Roman" w:hAnsi="Times New Roman"/>
          <w:sz w:val="28"/>
          <w:szCs w:val="28"/>
        </w:rPr>
        <w:t>)</w:t>
      </w:r>
      <w:proofErr w:type="gramEnd"/>
      <w:r w:rsidR="00B4528E" w:rsidRPr="00AB6841">
        <w:rPr>
          <w:rFonts w:ascii="Times New Roman" w:hAnsi="Times New Roman"/>
          <w:sz w:val="28"/>
          <w:szCs w:val="28"/>
        </w:rPr>
        <w:t xml:space="preserve">, </w:t>
      </w:r>
    </w:p>
    <w:p w:rsidR="00B4528E" w:rsidRPr="00AB6841" w:rsidRDefault="009E7D86" w:rsidP="00AB6841">
      <w:pPr>
        <w:pStyle w:val="a5"/>
        <w:jc w:val="both"/>
        <w:rPr>
          <w:rFonts w:ascii="Times New Roman" w:hAnsi="Times New Roman"/>
          <w:kern w:val="2"/>
          <w:sz w:val="28"/>
          <w:szCs w:val="28"/>
        </w:rPr>
      </w:pPr>
      <w:r w:rsidRPr="00AB68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528E" w:rsidRPr="00AB6841">
        <w:rPr>
          <w:rFonts w:ascii="Times New Roman" w:hAnsi="Times New Roman"/>
          <w:color w:val="000000"/>
          <w:sz w:val="28"/>
          <w:szCs w:val="28"/>
        </w:rPr>
        <w:t>э</w:t>
      </w:r>
      <w:r w:rsidRPr="00AB6841">
        <w:rPr>
          <w:rFonts w:ascii="Times New Roman" w:hAnsi="Times New Roman"/>
          <w:color w:val="000000"/>
          <w:sz w:val="28"/>
          <w:szCs w:val="28"/>
        </w:rPr>
        <w:t>лектронный адрес:</w:t>
      </w:r>
      <w:proofErr w:type="gramStart"/>
      <w:r w:rsidR="00B4528E" w:rsidRPr="00AB6841">
        <w:rPr>
          <w:rFonts w:ascii="Times New Roman" w:hAnsi="Times New Roman"/>
          <w:kern w:val="2"/>
          <w:sz w:val="28"/>
          <w:szCs w:val="28"/>
        </w:rPr>
        <w:t xml:space="preserve"> </w:t>
      </w:r>
      <w:r w:rsidR="00B4528E" w:rsidRPr="005178FE">
        <w:rPr>
          <w:rFonts w:ascii="Times New Roman" w:hAnsi="Times New Roman"/>
          <w:kern w:val="2"/>
          <w:sz w:val="28"/>
          <w:szCs w:val="28"/>
        </w:rPr>
        <w:t>:</w:t>
      </w:r>
      <w:proofErr w:type="gramEnd"/>
      <w:r w:rsidR="00B4528E" w:rsidRPr="005178FE">
        <w:rPr>
          <w:rFonts w:ascii="Times New Roman" w:hAnsi="Times New Roman"/>
          <w:kern w:val="2"/>
          <w:sz w:val="28"/>
          <w:szCs w:val="28"/>
        </w:rPr>
        <w:t xml:space="preserve"> </w:t>
      </w:r>
      <w:hyperlink r:id="rId15" w:history="1">
        <w:r w:rsidR="00B4528E" w:rsidRPr="005178FE">
          <w:rPr>
            <w:rStyle w:val="a3"/>
            <w:rFonts w:ascii="Times New Roman" w:hAnsi="Times New Roman"/>
            <w:color w:val="auto"/>
            <w:sz w:val="28"/>
            <w:szCs w:val="28"/>
          </w:rPr>
          <w:t>adm.</w:t>
        </w:r>
        <w:r w:rsidR="00B4528E" w:rsidRPr="005178F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bulava</w:t>
        </w:r>
        <w:r w:rsidR="00B4528E" w:rsidRPr="005178FE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="00B4528E" w:rsidRPr="005178FE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="00B4528E" w:rsidRPr="005178FE">
          <w:rPr>
            <w:rStyle w:val="a3"/>
            <w:rFonts w:ascii="Times New Roman" w:hAnsi="Times New Roman"/>
            <w:color w:val="auto"/>
            <w:sz w:val="28"/>
            <w:szCs w:val="28"/>
          </w:rPr>
          <w:t>.ru</w:t>
        </w:r>
      </w:hyperlink>
      <w:r w:rsidR="00B4528E" w:rsidRPr="00AB6841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" w:history="1">
        <w:r w:rsidR="00B4528E" w:rsidRPr="00AB6841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info</w:t>
        </w:r>
        <w:r w:rsidR="00B4528E" w:rsidRPr="00AB6841">
          <w:rPr>
            <w:rStyle w:val="a3"/>
            <w:rFonts w:ascii="Times New Roman" w:hAnsi="Times New Roman"/>
            <w:color w:val="000000"/>
            <w:sz w:val="28"/>
            <w:szCs w:val="28"/>
          </w:rPr>
          <w:t>@</w:t>
        </w:r>
        <w:r w:rsidR="00B4528E" w:rsidRPr="00AB6841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admbulava</w:t>
        </w:r>
        <w:r w:rsidR="00B4528E" w:rsidRPr="00AB6841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r w:rsidR="00B4528E" w:rsidRPr="00AB6841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</w:p>
    <w:p w:rsidR="009E7D86" w:rsidRPr="00AB6841" w:rsidRDefault="009E7D86" w:rsidP="00AB684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B6841">
        <w:rPr>
          <w:rFonts w:ascii="Times New Roman" w:hAnsi="Times New Roman"/>
          <w:sz w:val="28"/>
          <w:szCs w:val="28"/>
        </w:rPr>
        <w:t>  </w:t>
      </w:r>
      <w:r w:rsidRPr="00AB6841">
        <w:rPr>
          <w:rFonts w:ascii="Times New Roman" w:hAnsi="Times New Roman"/>
          <w:color w:val="000000"/>
          <w:sz w:val="28"/>
          <w:szCs w:val="28"/>
        </w:rPr>
        <w:t xml:space="preserve">         2.1.1. Порядок информирования о проведении муниципального контроля включает в себя: </w:t>
      </w:r>
    </w:p>
    <w:p w:rsidR="009E7D86" w:rsidRPr="00AB6841" w:rsidRDefault="009E7D86" w:rsidP="00AB6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84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- размещение данного Административного регламента на официальном сайте органов местного самоуправления  сельского поселения</w:t>
      </w:r>
      <w:r w:rsidR="00AB6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Булава»</w:t>
      </w:r>
      <w:r w:rsidRPr="00AB6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- по письменным обращениям, направленным в администрацию  сельского поселения</w:t>
      </w:r>
      <w:r w:rsidR="00AB6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Булава»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B6841" w:rsidRPr="00AB6841" w:rsidRDefault="009E7D86" w:rsidP="00AB684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A0115">
        <w:rPr>
          <w:rFonts w:ascii="Times New Roman" w:hAnsi="Times New Roman"/>
          <w:color w:val="000000"/>
          <w:sz w:val="28"/>
          <w:szCs w:val="28"/>
        </w:rPr>
        <w:t xml:space="preserve">        - по телефонам администрации  сельского поселения </w:t>
      </w:r>
      <w:r w:rsidR="00AB6841">
        <w:rPr>
          <w:rFonts w:ascii="Times New Roman" w:hAnsi="Times New Roman"/>
          <w:color w:val="000000"/>
          <w:sz w:val="28"/>
          <w:szCs w:val="28"/>
        </w:rPr>
        <w:t>«Село Булава»</w:t>
      </w:r>
      <w:r w:rsidRPr="009A0115">
        <w:rPr>
          <w:rFonts w:ascii="Times New Roman" w:hAnsi="Times New Roman"/>
          <w:color w:val="000000"/>
          <w:sz w:val="28"/>
          <w:szCs w:val="28"/>
        </w:rPr>
        <w:t>.</w:t>
      </w:r>
      <w:r w:rsidR="00AB6841" w:rsidRPr="00AB6841">
        <w:rPr>
          <w:rFonts w:ascii="Times New Roman" w:hAnsi="Times New Roman"/>
          <w:kern w:val="2"/>
          <w:sz w:val="28"/>
          <w:szCs w:val="28"/>
        </w:rPr>
        <w:t xml:space="preserve"> 8 (42151) 55-3-99, 8 (42151) 55-3-03.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Время работы уполномоченных муниципальных инспекторов: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понедельник – пятница с 9 часов до 17 часов, перерыв с 13 до 14 часов.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2.3. При информировании по телефону должностное лицо администрации сельского поселения предоставляет информацию: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о номерах, под которыми зарегистрированы отдельные дела о проведении проверок;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    - о нормативных правовых актах, на основании которых администрация сельского поселения осуществляет муниципальный контроль;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о необходимости представления дополнительных документов и сведений.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Информирование по иным вопросам осуществляется только на основании письменного обращения или устного обращения непосредственно в администрацию сельского поселения.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2.4. Информация о процедуре осуществления муниципального контроля предоставляется на безвозмездной основе.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2.5.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</w:p>
    <w:p w:rsidR="009E7D86" w:rsidRPr="009A0115" w:rsidRDefault="009E7D86" w:rsidP="005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Если для рассмотрения обращения необходимо проведение специальных экспертиз и расследований, истребование дополнительных</w:t>
      </w:r>
      <w:r w:rsidR="00517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материалов, либо принятие иных мер, указанный срок может быть продлен главой сельского поселения на срок не более 30 дней.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      2.6. Основанием для отказа в проведении проверок является отсутствие юридических фактов, указанных в </w:t>
      </w:r>
      <w:hyperlink r:id="rId17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3.1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а также отсутствие полномочий администрации сельского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сельского поселения.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2.7. Муниципальный контроль осуществляется без взимания платы.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3. Административные процедуры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05"/>
      <w:bookmarkEnd w:id="1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3.1. При осуществлении муниципального контроля администрацией сельского поселения выполняются следующие административные процедуры: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- издание распоряжения о проведении проверки;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согласование внеплановой выездной проверки с органом прокуратуры (при проверках юридических лиц и индивидуальных предпринимателей);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- проведение проверки и оформление ее результатов;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- выдача предписаний об устранении выявленных нарушений;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-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устранением выявленных нарушений.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- план проведения проверок деятельности юридических лиц и индивидуальных предпринимателей, подготовленный в установленном порядке;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сельского поселения); </w:t>
      </w:r>
      <w:proofErr w:type="gramEnd"/>
    </w:p>
    <w:p w:rsidR="009E7D86" w:rsidRPr="009A0115" w:rsidRDefault="009E7D86" w:rsidP="005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    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угрозы чрезвычайных ситуаций природного и техногенного характера;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б) причинение вреда жизни, здоровью граждан, вреда животным, растениям, окружающей среде, объектам культурного наследия (памятникам истории и культуры), а также возникновение чрезвычайных ситуаций природного и техногенного характера;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- 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сельского поселения.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Обращения и заявления, не позволяющие установить лицо, обратившееся в администрацию сельского поселения, не могут служить основанием для проведения внеплановой проверки.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3.2. Плановые проверки проводятся администрацией сельского поселения на основании ежегодных планов проверок администрации сельского поселения.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До 1 августа года, предшествующего году проведения плановых проверок, администрация сельского поселения подготавливает план проверок в сфере использования автодорог на следующий год и направляет его главе   сельского поселения</w:t>
      </w:r>
      <w:r w:rsidR="00E4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Булава»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Общий ежегодный план проверок администрации сельского поселения (далее – ежегодный план) утверждается распоряжением администрации  сельского поселения.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Основанием для включения плановой проверки в ежегодный план является истечение трех лет со дня: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государственной регистрации юридического лица, индивидуального предпринимателя;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окончания проведения последней плановой проверки юридического лица, индивидуального предпринимателя.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3.3. Издание распоряжения о проведении проверки.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Юридическими фактами для исполнения процедуры издания распоряжения о проведении проверки являются: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наступление определенного этапа ежегодного плана проверок (при проверках юридических лиц и индивидуальных предпринимателей);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наступление оснований для проведения внеплановой проверки (при проверках юридических лиц, индивидуальных предпринимателей и граждан), указанных в </w:t>
      </w:r>
      <w:hyperlink r:id="rId18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3.1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3.4. Проверка осуществляется на основании распоряжения администрации сельского поселения.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     Распоряжение о проведении проверки юридических лиц и индивидуальных предпринимателей подготавливается по </w:t>
      </w:r>
      <w:hyperlink r:id="rId19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Распоряжение о проведении проверки деятельности гражданина в сфере использования автодорог подготавливается по указанной утвержденной </w:t>
      </w:r>
      <w:hyperlink r:id="rId20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аналогии.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В распоряжении о проведении проверки указываются: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- наименование органа муниципального контроля;  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- 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- 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цели, задачи, предмет проверки и срок ее проведения;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сроки проведения и перечень мероприятий по контролю, необходимых для достижения целей и задач проведения проверки;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- перечень административных регламентов проведения мероприятий по муниципальному контролю;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- 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- даты начала и окончания проведения проверки.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44"/>
      <w:bookmarkEnd w:id="2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3.5.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Внеплановая выездная проверка юридических лиц, </w:t>
      </w:r>
      <w:proofErr w:type="spell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индивидуаль-ных</w:t>
      </w:r>
      <w:proofErr w:type="spell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предпринимателей, проводимая по основаниям, предусмотренным </w:t>
      </w:r>
      <w:hyperlink r:id="rId21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подпунктами а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hyperlink r:id="rId22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б) пункта 2 части 2 статьи 10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может быть проведена только после </w:t>
      </w:r>
      <w:proofErr w:type="spell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согласо-вания</w:t>
      </w:r>
      <w:proofErr w:type="spell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органом прокуратуры по месту осуществления деятельности таких юридических лиц, индивидуальных предпринимателей:</w:t>
      </w:r>
      <w:proofErr w:type="gramEnd"/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3.5.1. В день подписания распоряжения администрации сельского поселения о проведении внеплановой выездной проверки юридических лиц, индивидуальных предпринимателей в целях согласования ее проведения в прокуратуру по месту осуществления деятельности субъектов малого или среднего предпринимательства направляется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проверки и документы, которые содержат сведения, послужившие основанием ее проведения;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3.5.2. Заявление о согласовании с прокуратурой проведения внеплановой выездной проверки подготавливается по </w:t>
      </w:r>
      <w:hyperlink r:id="rId23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3.5.3.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сельского поселения вправе приступить к проведению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внеплановой выездной проверки незамедлительно.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извещение администрацией сельского поселения прокуратуры о проведении мероприятий по контролю осуществляется посредством направления документов в прокуратуру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3.6. Проведение проверки осуществляется должностным лицом или должностными лицами администрации сельского поселения, указанными в распоряжении о проведении проверки: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3.6.1. Проверки в отношении юридических лиц и индивидуальных предпринимателей осуществляются с соблюдением требований Федерального </w:t>
      </w:r>
      <w:hyperlink r:id="rId24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3.6.2. Проверки в отношении граждан осуществляются с соблюдением требований </w:t>
      </w:r>
      <w:hyperlink r:id="rId25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Кодекса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правонарушениях, </w:t>
      </w:r>
      <w:hyperlink r:id="rId26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Кодекса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 об административных правонарушениях.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3.6.3. Проверка проводится в сроки, указанные в распоряжении о проведении проверки. Срок проведения проверки не может превышать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двадцать рабочих дней.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</w:t>
      </w:r>
      <w:proofErr w:type="spell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микропредприятий</w:t>
      </w:r>
      <w:proofErr w:type="spell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более чем на пятнадцать часов.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    3.6.4.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внеплановой проверки, требующей согласования с прокуратурой,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культуры), юридическое и физическое лица, индивидуальный предприниматель уведомляются администрацией сельского поселения не позднее чем в течение трех рабочих дней до начала ее проведения посредством направления копии распоряжения о начале проведения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внеплановой проверки заказным почтовым отправлением с уведомлением о вручении или иным доступным способом.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3.6.5.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 не требуется; </w:t>
      </w:r>
      <w:proofErr w:type="gramEnd"/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3.6.6. Заверенная оттиском печати администрации сельского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полномочий.</w:t>
      </w:r>
    </w:p>
    <w:p w:rsidR="009E7D86" w:rsidRPr="009A0115" w:rsidRDefault="009E7D86" w:rsidP="005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3.6.7. По результатам проведенной проверки юридического лица и индивидуального предпринимателя составляется акт по </w:t>
      </w:r>
      <w:hyperlink r:id="rId27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утвержденной Приказом Минэкономразвития России от 30.04.2009 № 141 «О реализации положений Федерального закона «О защите прав юридических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 и индивидуальных предпринимателей при осуществлении государственного контроля (надзора) и муниципального контроля».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Акт по результатам проведения проверки деятельности гражданина при пользовании автомобильными дорогами местного значения в границах  сельского поселения </w:t>
      </w:r>
      <w:r w:rsidR="00E40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«Село Булава» 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подготавливается по указанной утвержденной </w:t>
      </w:r>
      <w:hyperlink r:id="rId28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аналогии.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3.6.8. В акте указываются: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- дата, время и место составления акта проверки;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- наименование органа, проводящего проверку;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 - дата и номер распоряжения, на основании которого проведена проверка;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дата и номер согласования с органом прокуратуры (при его необходимости);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фамилия, имя, отчество и должность муниципального инспектора, проводившего проверку;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присутствовавших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проведении проверки;      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- дата, время, продолжительность и место проведения проверки;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- 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- подписи должностного лица или должностных лиц, проводивших проверку.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3.6.9.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копии. </w:t>
      </w:r>
    </w:p>
    <w:p w:rsidR="009E7D86" w:rsidRPr="009A0115" w:rsidRDefault="009E7D86" w:rsidP="005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3.6.10. Акт проверки оформляется непосредственно после ее завершения в двух экземплярах. Один экземпляр акта проверки с копиями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3.6.11.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проводилась проверка,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приобщается вместе с экземпляром акта к материалам проверки.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3.6.12.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</w:t>
      </w:r>
      <w:hyperlink r:id="rId29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 об административной ответственности,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3.6.13.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проверка, возможности муниципальному инспектору, проводящему проверку, ознакомиться с документами, связанными с целями, задачами и предметом проверки (если проверке не предшествовало проведение документарной проверки), а также </w:t>
      </w:r>
      <w:proofErr w:type="spell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необеспечения</w:t>
      </w:r>
      <w:proofErr w:type="spell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доступа проводящих проверку должностных лиц и участвующих в проверке экспертов, представителей экспертных организаций на территорию, в используемые юридическими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лицами, индивидуальными предпринимателями и гражданами при осуществлении ими деятельности должностные лица органа муниципального контроля составляют а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кт в пр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оизвольной форме о неповиновении законному распоряжению должностного лица органа, осуществляющего муниципальный контроль.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Указанный акт, распоряжение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</w:t>
      </w:r>
      <w:hyperlink r:id="rId30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 об административной ответственности. </w:t>
      </w:r>
    </w:p>
    <w:p w:rsidR="009E7D86" w:rsidRPr="009A0115" w:rsidRDefault="009E7D86" w:rsidP="005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3.7. В случае выявления при проведении проверки нарушений юридическим и физическим лицами, индивидуальным предпринимателем, в отношении которых проводилась проверка, требований, установленных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муниципальными правовыми актами, должностные лица администрации сельского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3.7.1.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актов, требования которых нарушены.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3.7.2. Предписание подписывается главой  сельского поселения</w:t>
      </w:r>
      <w:r w:rsidR="00E07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Булава»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3.7.3. Форма предписания приведена в Приложении к данному регламенту (</w:t>
      </w:r>
      <w:hyperlink r:id="rId31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Приложения 2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32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    3.7.4. Предписание вручается физическому лицу, законному представителю юридического лица или индивидуальному предпринимателю под расписку.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 </w:t>
      </w:r>
      <w:proofErr w:type="gramEnd"/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  3.8.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администрации сельского поселения), осуществляется в порядке контроля за исполнением ранее выданных предписаний об устранении нарушений: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   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 администрации сельского поселения, проводится проверка устранения ранее выявленного нарушения – исполнения предписания.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3.8.2. В случае невозможности устранения нарушения в установленный срок нарушитель заблаговременно направляет в администрацию сельского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3.8.3. В случае невозможности исполнения в установленный срок требований соответствующего предписывающего распоряжения, постановления администрации сельского поселения указанное ходатайство направляется в администрацию  сельского поселения. 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ходатайства администрацией сельского поселения в установленном порядке вносятся изменения в указанное распоряжение, постановление администрации сельского поселения либо ходатайство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отклоняется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срок исполнения требований остается без изменения.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       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3.8.5. В случае не 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 </w:t>
      </w:r>
      <w:hyperlink r:id="rId33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 об административной ответственности, а также документы могут быть направлены в суд в целях устранения правонарушения.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3.9. При осуществлении муниципального контроля администрацией  сельского поселения могут проводиться мероприятия в форме документальной проверки: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3.9.1. Документальная проверка проводится по месту нахождения администрации сельского поселения.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3.9.2.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проведения документальной проверки должностными лицами рассматриваются архивные документы администрации сельского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документы).</w:t>
      </w:r>
      <w:proofErr w:type="gramEnd"/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3.9.3. Если сведения, содержащиеся в архивных документах администрации сельского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проверки. </w:t>
      </w:r>
    </w:p>
    <w:p w:rsidR="009E7D86" w:rsidRPr="009A0115" w:rsidRDefault="009E7D86" w:rsidP="005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3.9.4.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сельского поселения указанные в запросе документы.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кт в пр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оизвольной форме о неисполнении требований муниципального инспектора.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Указанный акт, распоряжение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правонарушении, для привлечения нарушителя к административной ответственности в соответствии с </w:t>
      </w:r>
      <w:hyperlink r:id="rId34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 об административной ответственности.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3.9.5.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руководителя, иного должностного лица юридического лица, или подписью физического лица, его уполномоченного представителя.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3.9.6. Должностные лица администрации сельского поселения, проводящие документальную проверку, обязаны рассмотреть представленные пояснения и документы. В случае если после рассмотрения представленных пояснений и документов, либо при отсутствии пояснений должностные лица установят признаки нарушения обязательных требований, установленных муниципальными правовыми актами, должностные лица администрации  сельского поселения вправе провести выездную проверку на основании отдельного распоряжения о проведении выездной проверки.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внеплановая выездная проверка проводится в соответствии с требованиями о проведении внеплановой выездной проверки с соблюдением требований </w:t>
      </w:r>
      <w:hyperlink r:id="rId35" w:history="1">
        <w:r w:rsidRPr="009A011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пункта 3.5</w:t>
        </w:r>
      </w:hyperlink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3.9.7. Если в ходе документарной проверки должностными лицами администрации сельского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Порядок и формы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осуществлением муниципального контроля: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      4.1. Глава сельского поселения организует и осуществляет текущий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полнотой и качеством осуществления муниципального контроля.</w:t>
      </w:r>
    </w:p>
    <w:p w:rsidR="009E7D86" w:rsidRPr="009A0115" w:rsidRDefault="009E7D86" w:rsidP="00FF6F4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сельского поселения при осуществлении муниципального контроля, принятие решений и подготовку ответов на обращения заявителей.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Формами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исполнения административных процедур муниципального контроля являются: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проводимые в установленном порядке проверки ведения делопроизводства;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в установленном порядке контрольных проверок.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4.4. В целях осуществления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совершением действий при осуществлении муниципального контроля и принятии решений главе сельского поселения представляются справки-отчеты о результатах осуществления муниципального контроля.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Оперативный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администрации сельского поселения, ответственными за организацию работы по осуществлению муниципального контроля.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4.6. Перечень должностных лиц, осуществляющих муниципальный контроль, и периодичность осуществления муниципального контроля устанавливаются муниципальными правовыми актами администрации сельского поселения.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5. Порядок обжалования действий (бездействия) и решений, осуществляемых (принимаемых) в ходе проведения проверок: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Действия (бездействие) должностных лиц (специалистов) администрации сельского поселения, решения, принятые ими в ходе исполнения настоящего Административного регламента, обжалуются в досудебном (внесудебном) и судебном порядке.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В досудебном (внесудебном) порядке могут обжаловаться действия (бездействие) и решения должностных лиц (специалистов) администрации сельского поселения – главе сельского поселения. </w:t>
      </w:r>
    </w:p>
    <w:p w:rsidR="009E7D86" w:rsidRPr="009A0115" w:rsidRDefault="009E7D86" w:rsidP="00313B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Основанием для начала досудебного (внесудебного) обжалования является поступление в администрацию сельского поселения жалобы, 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поступившей лично от заявителя (представителя заявителя), направленной в виде почтового отправления или по электронной почте. </w:t>
      </w:r>
      <w:proofErr w:type="gramEnd"/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Срок рассмотрения жалобы не должен превышать тридцати дней с момента ее регистрации.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5.5. Жалоба заявителя – физического лица должна содержать следующую информацию: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фамилию, имя, отчество гражданина, которым подается сообщение, его место жительства или пребывания;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должность, фамилию, имя и отчество специалиста (при наличии информации), действия (бездействие) которого нарушает права и законные интересы заявителя;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суть нарушения прав и законных интересов, противоправного действия (бездействия);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сведения о способе информирования заявителя о принятых мерах по результатам рассмотрения его сообщения.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5.6. Жалоба заявителя – юридического лица должна содержать следующую информацию: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наименование юридического лица, которым подается жалоба, адрес его места нахождения;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должность, фамилию, имя и отчество специалиста (при наличии информации), действия (бездействие) которого обжалуются;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- суть нарушения прав и законных интересов, противоправного действия (бездействия);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сведения о способе информирования юридического лица о принятых мерах по результатам рассмотрения его жалобы.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Письменный ответ, содержащий результаты рассмотрения жалобы, направляется заявителю. 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письменной жалобе не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указаны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 </w:t>
      </w:r>
    </w:p>
    <w:p w:rsidR="009E7D86" w:rsidRPr="009A0115" w:rsidRDefault="009E7D86" w:rsidP="00313B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должностными</w:t>
      </w:r>
      <w:proofErr w:type="gramEnd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лицами </w:t>
      </w:r>
      <w:r w:rsidR="00313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поселения. О данном решении уведомляется заявитель, направивший жалобу, в письменном виде. 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 </w:t>
      </w:r>
    </w:p>
    <w:p w:rsidR="009E7D86" w:rsidRPr="009A0115" w:rsidRDefault="009E7D86" w:rsidP="009E7D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5.9. Споры, связанные с действиями (бездействиями) должностных лиц и решениями администрации сельского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9E7D86" w:rsidRPr="009A0115" w:rsidRDefault="009E7D86" w:rsidP="009E7D8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3226"/>
        <w:gridCol w:w="2520"/>
        <w:gridCol w:w="3599"/>
      </w:tblGrid>
      <w:tr w:rsidR="009E7D86" w:rsidRPr="009A0115" w:rsidTr="00EB6EE5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D86" w:rsidRPr="009A0115" w:rsidRDefault="009E7D86" w:rsidP="005178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D86" w:rsidRPr="009A0115" w:rsidRDefault="009E7D86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D86" w:rsidRPr="009A0115" w:rsidRDefault="009E7D86" w:rsidP="00EB6EE5">
            <w:pPr>
              <w:spacing w:line="240" w:lineRule="atLeast"/>
              <w:ind w:hanging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B6E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    к </w:t>
            </w:r>
            <w:r w:rsidRPr="009A0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Административному регламенту осуществления муниципального </w:t>
            </w:r>
            <w:proofErr w:type="gramStart"/>
            <w:r w:rsidRPr="009A0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9A0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сохранностью автомобильных дорог местного значения в границах  сельского поселения</w:t>
            </w:r>
            <w:r w:rsidR="00EB6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«Село Булава»</w:t>
            </w:r>
          </w:p>
        </w:tc>
      </w:tr>
    </w:tbl>
    <w:p w:rsidR="009E7D86" w:rsidRPr="00EB6EE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Par262"/>
      <w:bookmarkEnd w:id="3"/>
      <w:r w:rsidRPr="00EB6EE5">
        <w:rPr>
          <w:rFonts w:ascii="Times New Roman" w:eastAsia="Times New Roman" w:hAnsi="Times New Roman" w:cs="Times New Roman"/>
          <w:b/>
          <w:sz w:val="28"/>
          <w:szCs w:val="28"/>
        </w:rPr>
        <w:t>БЛОК-СХЕМА</w:t>
      </w:r>
    </w:p>
    <w:p w:rsidR="009E7D86" w:rsidRPr="00EB6EE5" w:rsidRDefault="009E7D86" w:rsidP="009E7D8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EE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при осуществлении </w:t>
      </w:r>
    </w:p>
    <w:p w:rsidR="009E7D86" w:rsidRPr="00EB6EE5" w:rsidRDefault="009E7D86" w:rsidP="009E7D8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EE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EB6EE5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B6EE5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использованием дорог</w:t>
      </w:r>
    </w:p>
    <w:p w:rsidR="009E7D86" w:rsidRPr="00EB6EE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EE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tbl>
      <w:tblPr>
        <w:tblpPr w:leftFromText="180" w:rightFromText="180" w:vertAnchor="text" w:tblpX="243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0"/>
      </w:tblGrid>
      <w:tr w:rsidR="00EB6EE5" w:rsidTr="00EB6EE5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9260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44"/>
            </w:tblGrid>
            <w:tr w:rsidR="00A62396" w:rsidRPr="009A0115" w:rsidTr="00512F5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2396" w:rsidRPr="009A0115" w:rsidRDefault="00A62396" w:rsidP="00512F5E">
                  <w:pPr>
                    <w:framePr w:hSpace="180" w:wrap="around" w:vAnchor="text" w:hAnchor="text" w:x="243" w:y="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011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Основание проведения проверки (план проверок, заявления, обращения)</w:t>
                  </w:r>
                </w:p>
              </w:tc>
            </w:tr>
          </w:tbl>
          <w:p w:rsidR="00A62396" w:rsidRPr="009A0115" w:rsidRDefault="00A62396" w:rsidP="00A623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B6EE5" w:rsidRDefault="00EB6EE5" w:rsidP="00EB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7D86" w:rsidRPr="009A0115" w:rsidRDefault="0096564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2.15pt;margin-top:63.9pt;width:.05pt;height:.05pt;z-index:251660288;mso-position-horizontal-relative:text;mso-position-vertical-relative:text" o:connectortype="straight">
            <v:stroke startarrow="block" endarrow="block"/>
          </v:shape>
        </w:pict>
      </w:r>
      <w:r w:rsidR="004B30EB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22.2pt;margin-top:60.55pt;width:5.85pt;height:3.35pt;flip:x;z-index:251658240;mso-position-horizontal-relative:text;mso-position-vertical-relative:text" o:connectortype="straight">
            <v:stroke endarrow="block"/>
          </v:shape>
        </w:pict>
      </w:r>
      <w:r w:rsidR="009E7D86"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E7D86" w:rsidRPr="009A0115" w:rsidTr="009E7D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D86" w:rsidRPr="009A0115" w:rsidRDefault="009E7D86" w:rsidP="009E7D86">
            <w:pPr>
              <w:spacing w:after="0" w:line="240" w:lineRule="auto"/>
              <w:jc w:val="center"/>
              <w:divId w:val="19991843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E7D86" w:rsidRPr="009A0115" w:rsidTr="009E7D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Ind w:w="1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848"/>
            </w:tblGrid>
            <w:tr w:rsidR="00A62396" w:rsidTr="00A62396">
              <w:tblPrEx>
                <w:tblCellMar>
                  <w:top w:w="0" w:type="dxa"/>
                  <w:bottom w:w="0" w:type="dxa"/>
                </w:tblCellMar>
              </w:tblPrEx>
              <w:trPr>
                <w:trHeight w:val="1524"/>
              </w:trPr>
              <w:tc>
                <w:tcPr>
                  <w:tcW w:w="6848" w:type="dxa"/>
                </w:tcPr>
                <w:p w:rsidR="00A62396" w:rsidRDefault="00A62396" w:rsidP="00A623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62396" w:rsidRPr="009A0115" w:rsidRDefault="00A62396" w:rsidP="00A623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A011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Подготовка к проведению проверки (распоряжения о проверке,  уведомление, заявление </w:t>
                  </w:r>
                  <w:proofErr w:type="gramEnd"/>
                </w:p>
                <w:p w:rsidR="00A62396" w:rsidRDefault="00A62396" w:rsidP="00A623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011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согласовании с прокуратурой)</w:t>
                  </w:r>
                </w:p>
              </w:tc>
            </w:tr>
          </w:tbl>
          <w:p w:rsidR="009E7D86" w:rsidRPr="009A0115" w:rsidRDefault="009E7D86" w:rsidP="009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7D86" w:rsidRPr="009A0115" w:rsidRDefault="004B30EB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22.2pt;margin-top:11.5pt;width:.05pt;height:.05pt;z-index:251659264;mso-position-horizontal-relative:text;mso-position-vertical-relative:text" o:connectortype="straight">
            <v:stroke endarrow="block"/>
          </v:shape>
        </w:pict>
      </w:r>
      <w:r w:rsidR="009E7D86"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"/>
        <w:gridCol w:w="8925"/>
        <w:gridCol w:w="263"/>
      </w:tblGrid>
      <w:tr w:rsidR="009E7D86" w:rsidRPr="009A0115" w:rsidTr="00175D93">
        <w:trPr>
          <w:trHeight w:val="36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E5" w:rsidRDefault="00EB6EE5" w:rsidP="001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D86" w:rsidRPr="009A0115" w:rsidRDefault="009E7D86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5D93" w:rsidTr="00175D93">
        <w:trPr>
          <w:trHeight w:val="1256"/>
        </w:trPr>
        <w:tc>
          <w:tcPr>
            <w:tcW w:w="167" w:type="dxa"/>
            <w:tcBorders>
              <w:top w:val="nil"/>
              <w:left w:val="nil"/>
              <w:right w:val="single" w:sz="4" w:space="0" w:color="auto"/>
            </w:tcBorders>
          </w:tcPr>
          <w:p w:rsidR="00175D93" w:rsidRDefault="00175D93" w:rsidP="00175D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93" w:rsidRPr="009A0115" w:rsidRDefault="00175D93" w:rsidP="001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проверки (</w:t>
            </w:r>
            <w:proofErr w:type="gramStart"/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документарная</w:t>
            </w:r>
            <w:proofErr w:type="gramEnd"/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, выезд на объект, обследование земельного участка)</w:t>
            </w:r>
          </w:p>
          <w:p w:rsidR="00175D93" w:rsidRDefault="00175D93" w:rsidP="00175D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rPr>
          <w:trHeight w:val="184"/>
        </w:trPr>
        <w:tc>
          <w:tcPr>
            <w:tcW w:w="167" w:type="dxa"/>
            <w:tcBorders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tblpX="494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175D93" w:rsidTr="00175D93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590" w:type="dxa"/>
          </w:tcPr>
          <w:p w:rsidR="00175D93" w:rsidRPr="009A0115" w:rsidRDefault="00175D93" w:rsidP="00175D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74"/>
            </w:tblGrid>
            <w:tr w:rsidR="00175D93" w:rsidRPr="009A0115" w:rsidTr="00512F5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75D93" w:rsidRPr="009A0115" w:rsidRDefault="00175D93" w:rsidP="00512F5E">
                  <w:pPr>
                    <w:framePr w:hSpace="180" w:wrap="around" w:vAnchor="text" w:hAnchor="text" w:x="494" w:y="28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011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нарушений требований, установленных муниципальными правовыми актами</w:t>
                  </w:r>
                </w:p>
              </w:tc>
            </w:tr>
          </w:tbl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D93" w:rsidRDefault="00175D93" w:rsidP="0017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EB6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93"/>
        <w:gridCol w:w="1890"/>
        <w:gridCol w:w="2428"/>
        <w:gridCol w:w="1405"/>
        <w:gridCol w:w="1939"/>
      </w:tblGrid>
      <w:tr w:rsidR="009E7D86" w:rsidRPr="009A0115" w:rsidTr="00175D93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D86" w:rsidRPr="009A0115" w:rsidRDefault="009E7D86" w:rsidP="009E7D86">
            <w:pPr>
              <w:spacing w:after="0" w:line="240" w:lineRule="auto"/>
              <w:jc w:val="center"/>
              <w:divId w:val="18269707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02"/>
        </w:trPr>
        <w:tc>
          <w:tcPr>
            <w:tcW w:w="1693" w:type="dxa"/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 </w:t>
            </w:r>
          </w:p>
        </w:tc>
        <w:tc>
          <w:tcPr>
            <w:tcW w:w="572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75D93" w:rsidRDefault="00175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175D93" w:rsidRDefault="00175D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E7D86" w:rsidRPr="009A0115" w:rsidTr="009316A1">
        <w:tblPrEx>
          <w:tblCellSpacing w:w="0" w:type="nil"/>
        </w:tblPrEx>
        <w:trPr>
          <w:trHeight w:val="55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D86" w:rsidRPr="009A0115" w:rsidRDefault="009E7D86" w:rsidP="001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blPrEx>
          <w:tblCellSpacing w:w="0" w:type="nil"/>
        </w:tblPrEx>
        <w:trPr>
          <w:trHeight w:val="921"/>
        </w:trPr>
        <w:tc>
          <w:tcPr>
            <w:tcW w:w="3583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93" w:rsidRPr="009A0115" w:rsidRDefault="00175D93" w:rsidP="0017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Акт об отсутствии</w:t>
            </w:r>
          </w:p>
          <w:p w:rsidR="00175D93" w:rsidRDefault="00175D93" w:rsidP="00175D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</w:t>
            </w:r>
          </w:p>
        </w:tc>
        <w:tc>
          <w:tcPr>
            <w:tcW w:w="3344" w:type="dxa"/>
            <w:gridSpan w:val="2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blPrEx>
          <w:tblCellSpacing w:w="0" w:type="nil"/>
        </w:tblPrEx>
        <w:trPr>
          <w:trHeight w:val="318"/>
        </w:trPr>
        <w:tc>
          <w:tcPr>
            <w:tcW w:w="3583" w:type="dxa"/>
            <w:gridSpan w:val="2"/>
            <w:tcBorders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"/>
        <w:gridCol w:w="6630"/>
        <w:gridCol w:w="1268"/>
      </w:tblGrid>
      <w:tr w:rsidR="009E7D86" w:rsidRPr="009A0115" w:rsidTr="00175D93">
        <w:trPr>
          <w:trHeight w:val="41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E5" w:rsidRDefault="00EB6EE5" w:rsidP="00175D93">
            <w:pPr>
              <w:spacing w:after="0" w:line="240" w:lineRule="auto"/>
              <w:jc w:val="center"/>
              <w:divId w:val="21349816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D86" w:rsidRPr="009A0115" w:rsidRDefault="009E7D86" w:rsidP="00175D93">
            <w:pPr>
              <w:spacing w:after="0" w:line="240" w:lineRule="auto"/>
              <w:jc w:val="center"/>
              <w:divId w:val="21349816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rPr>
          <w:trHeight w:val="234"/>
        </w:trPr>
        <w:tc>
          <w:tcPr>
            <w:tcW w:w="1457" w:type="dxa"/>
            <w:tcBorders>
              <w:top w:val="nil"/>
              <w:left w:val="nil"/>
              <w:right w:val="single" w:sz="4" w:space="0" w:color="auto"/>
            </w:tcBorders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93" w:rsidRDefault="00175D93" w:rsidP="00175D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Вручение предписания об устранении нарушения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rPr>
          <w:trHeight w:val="385"/>
        </w:trPr>
        <w:tc>
          <w:tcPr>
            <w:tcW w:w="1457" w:type="dxa"/>
            <w:tcBorders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 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91"/>
        <w:gridCol w:w="5961"/>
        <w:gridCol w:w="1703"/>
      </w:tblGrid>
      <w:tr w:rsidR="009E7D86" w:rsidRPr="009A0115" w:rsidTr="00175D9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D86" w:rsidRPr="009A0115" w:rsidRDefault="009E7D86" w:rsidP="00175D93">
            <w:pPr>
              <w:spacing w:after="0" w:line="240" w:lineRule="auto"/>
              <w:jc w:val="center"/>
              <w:divId w:val="12368206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rPr>
          <w:trHeight w:val="318"/>
        </w:trPr>
        <w:tc>
          <w:tcPr>
            <w:tcW w:w="1691" w:type="dxa"/>
            <w:tcBorders>
              <w:top w:val="nil"/>
              <w:left w:val="nil"/>
              <w:right w:val="single" w:sz="4" w:space="0" w:color="auto"/>
            </w:tcBorders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93" w:rsidRDefault="00175D93" w:rsidP="00175D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административного правонарушения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rPr>
          <w:trHeight w:val="335"/>
        </w:trPr>
        <w:tc>
          <w:tcPr>
            <w:tcW w:w="1691" w:type="dxa"/>
            <w:tcBorders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tblpX="1867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"/>
      </w:tblGrid>
      <w:tr w:rsidR="00175D93" w:rsidTr="00175D9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71" w:type="dxa"/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tbl>
      <w:tblPr>
        <w:tblpPr w:leftFromText="180" w:rightFromText="180" w:vertAnchor="text" w:tblpX="7443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"/>
      </w:tblGrid>
      <w:tr w:rsidR="00175D93" w:rsidTr="00175D9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887" w:type="dxa"/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65646" w:rsidTr="00965646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887" w:type="dxa"/>
            <w:tcBorders>
              <w:left w:val="nil"/>
              <w:right w:val="nil"/>
            </w:tcBorders>
          </w:tcPr>
          <w:p w:rsidR="00965646" w:rsidRDefault="00965646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21" w:type="pct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"/>
        <w:gridCol w:w="112"/>
        <w:gridCol w:w="9045"/>
        <w:gridCol w:w="311"/>
        <w:gridCol w:w="36"/>
      </w:tblGrid>
      <w:tr w:rsidR="00175D93" w:rsidTr="00175D93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9611" w:type="dxa"/>
            <w:gridSpan w:val="5"/>
          </w:tcPr>
          <w:p w:rsidR="00175D93" w:rsidRDefault="009E7D86" w:rsidP="00175D93">
            <w:pPr>
              <w:shd w:val="clear" w:color="auto" w:fill="FFFFFF"/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  <w:r w:rsidR="00175D93"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информации о рассмотрении дела об административном правонарушении</w:t>
            </w: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</w:t>
            </w:r>
            <w:r w:rsidR="00175D93"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7D86" w:rsidRPr="009A0115" w:rsidTr="00175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07" w:type="dxa"/>
          <w:wAfter w:w="36" w:type="dxa"/>
          <w:trHeight w:val="36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E5" w:rsidRDefault="00EB6EE5" w:rsidP="00175D93">
            <w:pPr>
              <w:spacing w:after="0" w:line="240" w:lineRule="auto"/>
              <w:jc w:val="center"/>
              <w:divId w:val="2070030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D86" w:rsidRPr="009A0115" w:rsidRDefault="009E7D86" w:rsidP="00175D93">
            <w:pPr>
              <w:spacing w:after="0" w:line="240" w:lineRule="auto"/>
              <w:jc w:val="center"/>
              <w:divId w:val="20700303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07" w:type="dxa"/>
          <w:wAfter w:w="36" w:type="dxa"/>
          <w:trHeight w:val="603"/>
        </w:trPr>
        <w:tc>
          <w:tcPr>
            <w:tcW w:w="112" w:type="dxa"/>
            <w:tcBorders>
              <w:top w:val="nil"/>
              <w:left w:val="nil"/>
              <w:right w:val="single" w:sz="4" w:space="0" w:color="auto"/>
            </w:tcBorders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93" w:rsidRDefault="00175D93" w:rsidP="00175D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исполнения предписаний (распоряжений, постановлений</w:t>
            </w:r>
            <w:proofErr w:type="gramStart"/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)(</w:t>
            </w:r>
            <w:proofErr w:type="gramEnd"/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с соблюдением требований к проведению внеплановой проверки)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07" w:type="dxa"/>
          <w:wAfter w:w="36" w:type="dxa"/>
          <w:trHeight w:val="234"/>
        </w:trPr>
        <w:tc>
          <w:tcPr>
            <w:tcW w:w="112" w:type="dxa"/>
            <w:tcBorders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4"/>
        <w:gridCol w:w="3132"/>
        <w:gridCol w:w="3109"/>
      </w:tblGrid>
      <w:tr w:rsidR="009E7D86" w:rsidRPr="009A0115" w:rsidTr="00175D93">
        <w:trPr>
          <w:trHeight w:val="26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EE5" w:rsidRDefault="00EB6EE5" w:rsidP="00175D93">
            <w:pPr>
              <w:spacing w:after="0" w:line="240" w:lineRule="auto"/>
              <w:jc w:val="center"/>
              <w:divId w:val="8496875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D86" w:rsidRPr="009A0115" w:rsidRDefault="009E7D86" w:rsidP="00175D93">
            <w:pPr>
              <w:spacing w:after="0" w:line="240" w:lineRule="auto"/>
              <w:jc w:val="center"/>
              <w:divId w:val="8496875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D86" w:rsidRPr="009A0115" w:rsidTr="00175D93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D86" w:rsidRPr="009A0115" w:rsidRDefault="009E7D86" w:rsidP="00175D93">
            <w:pPr>
              <w:spacing w:after="0" w:line="240" w:lineRule="auto"/>
              <w:jc w:val="center"/>
              <w:divId w:val="1978619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rPr>
          <w:trHeight w:val="352"/>
        </w:trPr>
        <w:tc>
          <w:tcPr>
            <w:tcW w:w="3114" w:type="dxa"/>
            <w:tcBorders>
              <w:top w:val="nil"/>
              <w:left w:val="nil"/>
              <w:right w:val="single" w:sz="4" w:space="0" w:color="auto"/>
            </w:tcBorders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93" w:rsidRDefault="001462B6" w:rsidP="00175D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устранено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rPr>
          <w:trHeight w:val="285"/>
        </w:trPr>
        <w:tc>
          <w:tcPr>
            <w:tcW w:w="3114" w:type="dxa"/>
            <w:tcBorders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3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0"/>
      </w:tblGrid>
      <w:tr w:rsidR="00175D93" w:rsidTr="00175D9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770" w:type="dxa"/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Нет </w:t>
            </w:r>
          </w:p>
        </w:tc>
      </w:tr>
    </w:tbl>
    <w:p w:rsidR="001462B6" w:rsidRDefault="001462B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584" w:tblpY="-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3"/>
      </w:tblGrid>
      <w:tr w:rsidR="001462B6" w:rsidTr="001462B6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23" w:type="dxa"/>
          </w:tcPr>
          <w:p w:rsidR="001462B6" w:rsidRDefault="001462B6" w:rsidP="0014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</w:p>
    <w:tbl>
      <w:tblPr>
        <w:tblW w:w="9293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3"/>
      </w:tblGrid>
      <w:tr w:rsidR="00175D93" w:rsidTr="00175D93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9293" w:type="dxa"/>
          </w:tcPr>
          <w:p w:rsidR="00175D93" w:rsidRDefault="001462B6" w:rsidP="009E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и направление документов в орган, уполномоченный составлять протоколы об административных правонарушениях</w:t>
            </w: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horzAnchor="page" w:tblpX="2562" w:tblpY="318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E7D86" w:rsidRPr="009A0115" w:rsidTr="001462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D86" w:rsidRPr="009A0115" w:rsidRDefault="009E7D86" w:rsidP="001462B6">
            <w:pPr>
              <w:spacing w:after="0" w:line="240" w:lineRule="auto"/>
              <w:jc w:val="center"/>
              <w:divId w:val="14927938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6EE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 </w:t>
      </w:r>
    </w:p>
    <w:tbl>
      <w:tblPr>
        <w:tblW w:w="0" w:type="auto"/>
        <w:tblInd w:w="3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"/>
      </w:tblGrid>
      <w:tr w:rsidR="00175D93" w:rsidTr="00175D9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887" w:type="dxa"/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E7D86" w:rsidRPr="009A0115" w:rsidRDefault="00EB6EE5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9E7D86"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tblpX="2035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3"/>
      </w:tblGrid>
      <w:tr w:rsidR="00175D93" w:rsidTr="00175D9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79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77"/>
            </w:tblGrid>
            <w:tr w:rsidR="001462B6" w:rsidRPr="009A0115" w:rsidTr="00512F5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62B6" w:rsidRPr="009A0115" w:rsidRDefault="001462B6" w:rsidP="00512F5E">
                  <w:pPr>
                    <w:framePr w:hSpace="180" w:wrap="around" w:vAnchor="text" w:hAnchor="text" w:x="2035" w:y="13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A011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Подготовка и направление документов в суд</w:t>
                  </w:r>
                </w:p>
              </w:tc>
            </w:tr>
          </w:tbl>
          <w:p w:rsidR="001462B6" w:rsidRPr="009A0115" w:rsidRDefault="001462B6" w:rsidP="00146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50"/>
        <w:gridCol w:w="2411"/>
        <w:gridCol w:w="3294"/>
      </w:tblGrid>
      <w:tr w:rsidR="009E7D86" w:rsidRPr="009A0115" w:rsidTr="00175D93">
        <w:trPr>
          <w:trHeight w:val="6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D86" w:rsidRDefault="009E7D86" w:rsidP="00175D93">
            <w:pPr>
              <w:spacing w:after="0" w:line="240" w:lineRule="auto"/>
              <w:jc w:val="center"/>
              <w:divId w:val="20906884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2B6" w:rsidRPr="009A0115" w:rsidRDefault="001462B6" w:rsidP="00175D93">
            <w:pPr>
              <w:spacing w:after="0" w:line="240" w:lineRule="auto"/>
              <w:jc w:val="center"/>
              <w:divId w:val="20906884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rPr>
          <w:trHeight w:val="251"/>
        </w:trPr>
        <w:tc>
          <w:tcPr>
            <w:tcW w:w="3650" w:type="dxa"/>
            <w:tcBorders>
              <w:top w:val="nil"/>
              <w:left w:val="nil"/>
              <w:right w:val="single" w:sz="4" w:space="0" w:color="auto"/>
            </w:tcBorders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93" w:rsidRDefault="001462B6" w:rsidP="00175D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rPr>
          <w:trHeight w:val="318"/>
        </w:trPr>
        <w:tc>
          <w:tcPr>
            <w:tcW w:w="3650" w:type="dxa"/>
            <w:tcBorders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99"/>
        <w:gridCol w:w="2997"/>
        <w:gridCol w:w="3059"/>
      </w:tblGrid>
      <w:tr w:rsidR="009E7D86" w:rsidRPr="009A0115" w:rsidTr="00175D93">
        <w:trPr>
          <w:trHeight w:val="1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D86" w:rsidRPr="009A0115" w:rsidRDefault="009E7D86" w:rsidP="00175D93">
            <w:pPr>
              <w:spacing w:after="0" w:line="240" w:lineRule="auto"/>
              <w:jc w:val="center"/>
              <w:divId w:val="1481382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rPr>
          <w:trHeight w:val="218"/>
        </w:trPr>
        <w:tc>
          <w:tcPr>
            <w:tcW w:w="3299" w:type="dxa"/>
            <w:tcBorders>
              <w:top w:val="nil"/>
              <w:left w:val="nil"/>
              <w:right w:val="single" w:sz="4" w:space="0" w:color="auto"/>
            </w:tcBorders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D93" w:rsidRDefault="001462B6" w:rsidP="00175D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на обращение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D93" w:rsidTr="00175D93">
        <w:trPr>
          <w:trHeight w:val="352"/>
        </w:trPr>
        <w:tc>
          <w:tcPr>
            <w:tcW w:w="3299" w:type="dxa"/>
            <w:tcBorders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D93" w:rsidRDefault="00175D93" w:rsidP="0017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46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0"/>
      </w:tblGrid>
      <w:tr w:rsidR="00175D93" w:rsidTr="00175D93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9460" w:type="dxa"/>
          </w:tcPr>
          <w:p w:rsidR="00175D93" w:rsidRDefault="001462B6" w:rsidP="009E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материала в соответствии с инструкцией по делопроизводству и передаче дел в архив</w:t>
            </w: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 </w:t>
      </w: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9E7D86" w:rsidRPr="009A0115" w:rsidTr="001462B6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D86" w:rsidRPr="009A0115" w:rsidRDefault="009E7D86" w:rsidP="009E7D86">
            <w:pPr>
              <w:spacing w:after="0" w:line="240" w:lineRule="auto"/>
              <w:jc w:val="center"/>
              <w:divId w:val="2086562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5D93" w:rsidRDefault="00175D93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                     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6"/>
        <w:gridCol w:w="1549"/>
        <w:gridCol w:w="259"/>
        <w:gridCol w:w="2261"/>
        <w:gridCol w:w="804"/>
        <w:gridCol w:w="2093"/>
        <w:gridCol w:w="703"/>
      </w:tblGrid>
      <w:tr w:rsidR="00175D93" w:rsidTr="00175D93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1676" w:type="dxa"/>
          <w:wAfter w:w="5861" w:type="dxa"/>
          <w:trHeight w:val="519"/>
        </w:trPr>
        <w:tc>
          <w:tcPr>
            <w:tcW w:w="1808" w:type="dxa"/>
            <w:gridSpan w:val="2"/>
          </w:tcPr>
          <w:p w:rsidR="00175D93" w:rsidRDefault="001462B6" w:rsidP="00175D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плановая</w:t>
            </w:r>
          </w:p>
        </w:tc>
      </w:tr>
      <w:tr w:rsidR="00175D93" w:rsidTr="00175D93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6549" w:type="dxa"/>
          <w:wAfter w:w="703" w:type="dxa"/>
          <w:trHeight w:val="586"/>
        </w:trPr>
        <w:tc>
          <w:tcPr>
            <w:tcW w:w="2093" w:type="dxa"/>
          </w:tcPr>
          <w:p w:rsidR="00175D93" w:rsidRDefault="001462B6" w:rsidP="001462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внеплановая</w:t>
            </w:r>
          </w:p>
        </w:tc>
      </w:tr>
      <w:tr w:rsidR="009E7D86" w:rsidRPr="009A0115" w:rsidTr="00175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D86" w:rsidRPr="009A0115" w:rsidRDefault="009E7D86" w:rsidP="00175D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D86" w:rsidRDefault="009E7D86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16A1" w:rsidRDefault="009316A1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Pr="009A0115" w:rsidRDefault="009316A1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2B6" w:rsidRDefault="001462B6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2B6" w:rsidRDefault="001462B6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2B6" w:rsidRDefault="001462B6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2B6" w:rsidRDefault="001462B6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2B6" w:rsidRDefault="001462B6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2B6" w:rsidRDefault="001462B6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2B6" w:rsidRDefault="001462B6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2B6" w:rsidRDefault="001462B6" w:rsidP="00175D9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D86" w:rsidRPr="009A0115" w:rsidRDefault="009E7D86" w:rsidP="009316A1">
            <w:pPr>
              <w:spacing w:line="240" w:lineRule="atLeast"/>
              <w:ind w:left="-75" w:hanging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1462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    к </w:t>
            </w:r>
            <w:r w:rsidRPr="009A0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Административному регламенту осуществления муниципального </w:t>
            </w:r>
            <w:proofErr w:type="gramStart"/>
            <w:r w:rsidRPr="009A0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9A0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сохранностью автомобильных дорог местного значения в границах  сельского поселения</w:t>
            </w:r>
            <w:r w:rsidR="0093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«Село Булава»</w:t>
            </w: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354"/>
      <w:bookmarkEnd w:id="4"/>
      <w:r w:rsidRPr="009A0115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E7D86" w:rsidRPr="009A0115" w:rsidRDefault="009E7D86" w:rsidP="009E7D8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предписания о приостановке работ, связанных с пользованием</w:t>
      </w:r>
    </w:p>
    <w:p w:rsidR="009E7D86" w:rsidRPr="009A0115" w:rsidRDefault="009E7D86" w:rsidP="009E7D8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автомобильных дорог местного значения  сельского поселения</w:t>
      </w:r>
      <w:r w:rsidR="009316A1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Администрация  сельского поселения</w:t>
      </w:r>
      <w:r w:rsidR="009316A1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</w:t>
      </w:r>
    </w:p>
    <w:p w:rsidR="009E7D86" w:rsidRPr="009A0115" w:rsidRDefault="009316A1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9E7D86" w:rsidRPr="009A01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ПРЕДПИСАНИЕ №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о приостановке работ, связанных с пользованием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автомобильных дорог местного значения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«____» ____________ 201_ г.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 xml:space="preserve">На  основании  Акта  проверки  пользователя  автомобильных  дорог  </w:t>
      </w:r>
      <w:proofErr w:type="spellStart"/>
      <w:proofErr w:type="gramStart"/>
      <w:r w:rsidRPr="009A0115">
        <w:rPr>
          <w:rFonts w:ascii="Times New Roman" w:eastAsia="Times New Roman" w:hAnsi="Times New Roman" w:cs="Times New Roman"/>
          <w:sz w:val="28"/>
          <w:szCs w:val="28"/>
        </w:rPr>
        <w:t>местно</w:t>
      </w:r>
      <w:r w:rsidR="009316A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0115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9A0115">
        <w:rPr>
          <w:rFonts w:ascii="Times New Roman" w:eastAsia="Times New Roman" w:hAnsi="Times New Roman" w:cs="Times New Roman"/>
          <w:sz w:val="28"/>
          <w:szCs w:val="28"/>
        </w:rPr>
        <w:t xml:space="preserve"> значения  сельского поселения</w:t>
      </w:r>
      <w:r w:rsidR="009316A1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</w:t>
      </w:r>
      <w:r w:rsidRPr="009A01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от ___________________   № 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             (фамилия, имя, отчество, должность должностного лица)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Предписываю  приостановить  работы,  связанные с пользованием автомобильных дорог местного значения  сельского поселения</w:t>
      </w:r>
      <w:r w:rsidR="009316A1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</w:t>
      </w:r>
      <w:r w:rsidRPr="009A01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(наименование пользователя автомобильных дорог местного значения)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(наименование участка автомобильной дороги местного значения)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Подпись лица, выдавшего предписание:                ________________________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    (подпись)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Предписание получено: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(фамилия, имя, отчество, должность уполномоченного представителя пользователя автомобильных дорог местного значения  сельского поселения</w:t>
      </w:r>
      <w:r w:rsidR="009316A1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</w:t>
      </w:r>
      <w:r w:rsidRPr="009A011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«____» __________  201__ г.                           ________________</w:t>
      </w:r>
      <w:r w:rsidR="009316A1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                                                                                                                  (подпись)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3226"/>
        <w:gridCol w:w="2520"/>
        <w:gridCol w:w="3599"/>
      </w:tblGrid>
      <w:tr w:rsidR="009E7D86" w:rsidRPr="009A0115" w:rsidTr="009E7D8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D86" w:rsidRPr="009A0115" w:rsidRDefault="009E7D86" w:rsidP="009E7D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D86" w:rsidRPr="009A0115" w:rsidRDefault="009E7D86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6A1" w:rsidRDefault="009316A1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5646" w:rsidRDefault="00965646" w:rsidP="009E7D8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D86" w:rsidRPr="009A0115" w:rsidRDefault="009E7D86" w:rsidP="009316A1">
            <w:pPr>
              <w:spacing w:line="240" w:lineRule="atLeast"/>
              <w:ind w:left="-75" w:hanging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 </w:t>
            </w:r>
            <w:r w:rsidR="009316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   к </w:t>
            </w:r>
            <w:r w:rsidRPr="009A0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Административному регламенту осуществления муниципального </w:t>
            </w:r>
            <w:proofErr w:type="gramStart"/>
            <w:r w:rsidRPr="009A0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9A0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сохранностью автомобильных дорог местного значения в границах  сельского поселения</w:t>
            </w:r>
            <w:r w:rsidR="00931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«Село Булава»</w:t>
            </w: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411"/>
      <w:bookmarkEnd w:id="5"/>
      <w:r w:rsidRPr="009A0115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E7D86" w:rsidRPr="009A0115" w:rsidRDefault="009E7D86" w:rsidP="009E7D8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 xml:space="preserve">предписания об устранении выявленных нарушений </w:t>
      </w:r>
      <w:proofErr w:type="gramStart"/>
      <w:r w:rsidRPr="009A0115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9E7D86" w:rsidRPr="009A0115" w:rsidRDefault="009E7D86" w:rsidP="009E7D8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A0115">
        <w:rPr>
          <w:rFonts w:ascii="Times New Roman" w:eastAsia="Times New Roman" w:hAnsi="Times New Roman" w:cs="Times New Roman"/>
          <w:sz w:val="28"/>
          <w:szCs w:val="28"/>
        </w:rPr>
        <w:t>пользовании</w:t>
      </w:r>
      <w:proofErr w:type="gramEnd"/>
      <w:r w:rsidRPr="009A0115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автомобильными дорогами местного значения </w:t>
      </w:r>
    </w:p>
    <w:p w:rsidR="009E7D86" w:rsidRPr="009A0115" w:rsidRDefault="009E7D86" w:rsidP="009E7D8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316A1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Администрация  сельского поселения</w:t>
      </w:r>
      <w:r w:rsidR="009316A1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</w:t>
      </w:r>
    </w:p>
    <w:p w:rsidR="009E7D86" w:rsidRPr="009A0115" w:rsidRDefault="009316A1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9E7D86" w:rsidRPr="009A01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ПРЕДПИСАНИЕ №</w:t>
      </w:r>
    </w:p>
    <w:p w:rsidR="009E7D86" w:rsidRPr="009A0115" w:rsidRDefault="009E7D86" w:rsidP="009E7D8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           об устранении выявленных нарушений при  пользовании автомобильными дорогами местного значения  сельского поселения</w:t>
      </w:r>
      <w:r w:rsidR="00F95FA2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«____» ____________ 201_ г.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 xml:space="preserve">На  основании  Акта  проверки  пользователя  автомобильных  дорог  </w:t>
      </w:r>
      <w:proofErr w:type="spellStart"/>
      <w:proofErr w:type="gramStart"/>
      <w:r w:rsidRPr="009A0115">
        <w:rPr>
          <w:rFonts w:ascii="Times New Roman" w:eastAsia="Times New Roman" w:hAnsi="Times New Roman" w:cs="Times New Roman"/>
          <w:sz w:val="28"/>
          <w:szCs w:val="28"/>
        </w:rPr>
        <w:t>местно</w:t>
      </w:r>
      <w:r w:rsidR="00F95F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0115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9A0115">
        <w:rPr>
          <w:rFonts w:ascii="Times New Roman" w:eastAsia="Times New Roman" w:hAnsi="Times New Roman" w:cs="Times New Roman"/>
          <w:sz w:val="28"/>
          <w:szCs w:val="28"/>
        </w:rPr>
        <w:t xml:space="preserve"> значения  сельского поселения</w:t>
      </w:r>
      <w:r w:rsidR="00F95FA2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</w:t>
      </w:r>
      <w:r w:rsidRPr="009A01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от ___________________   № 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                       (фамилия, имя, отчество, должность должностного лица)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Предписываю: _____________________________________________________________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(наименование пользователя автомобильных дорог местного значения  сельского поселения</w:t>
      </w:r>
      <w:r w:rsidR="00F95FA2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</w:t>
      </w:r>
      <w:r w:rsidRPr="009A011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Ind w:w="75" w:type="dxa"/>
        <w:tblCellMar>
          <w:left w:w="0" w:type="dxa"/>
          <w:right w:w="0" w:type="dxa"/>
        </w:tblCellMar>
        <w:tblLook w:val="04A0"/>
      </w:tblPr>
      <w:tblGrid>
        <w:gridCol w:w="599"/>
        <w:gridCol w:w="4286"/>
        <w:gridCol w:w="1557"/>
        <w:gridCol w:w="2988"/>
      </w:tblGrid>
      <w:tr w:rsidR="009E7D86" w:rsidRPr="009A0115" w:rsidTr="009E7D86">
        <w:trPr>
          <w:trHeight w:val="400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7D86" w:rsidRPr="009A0115" w:rsidRDefault="009E7D86" w:rsidP="009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7D86" w:rsidRPr="009A0115" w:rsidRDefault="009E7D86" w:rsidP="009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предписания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7D86" w:rsidRPr="009A0115" w:rsidRDefault="009E7D86" w:rsidP="009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   </w:t>
            </w: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7D86" w:rsidRPr="009A0115" w:rsidRDefault="009E7D86" w:rsidP="009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вынесения</w:t>
            </w: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 предписания</w:t>
            </w:r>
          </w:p>
        </w:tc>
      </w:tr>
      <w:tr w:rsidR="009E7D86" w:rsidRPr="009A0115" w:rsidTr="009E7D86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7D86" w:rsidRPr="009A0115" w:rsidRDefault="009E7D86" w:rsidP="009E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7D86" w:rsidRPr="009A0115" w:rsidRDefault="009E7D86" w:rsidP="009E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7D86" w:rsidRPr="009A0115" w:rsidRDefault="009E7D86" w:rsidP="009E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7D86" w:rsidRPr="009A0115" w:rsidRDefault="009E7D86" w:rsidP="009E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7D86" w:rsidRPr="009A0115" w:rsidTr="009E7D86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7D86" w:rsidRPr="009A0115" w:rsidRDefault="009E7D86" w:rsidP="009E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7D86" w:rsidRPr="009A0115" w:rsidRDefault="009E7D86" w:rsidP="009E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7D86" w:rsidRPr="009A0115" w:rsidRDefault="009E7D86" w:rsidP="009E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7D86" w:rsidRPr="009A0115" w:rsidRDefault="009E7D86" w:rsidP="009E7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11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 xml:space="preserve">Пользователь автомобильных дорог местного значения  сельского поселения </w:t>
      </w:r>
      <w:r w:rsidR="00F95FA2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</w:t>
      </w:r>
      <w:r w:rsidRPr="009A0115">
        <w:rPr>
          <w:rFonts w:ascii="Times New Roman" w:eastAsia="Times New Roman" w:hAnsi="Times New Roman" w:cs="Times New Roman"/>
          <w:sz w:val="28"/>
          <w:szCs w:val="28"/>
        </w:rPr>
        <w:t>обязан проинформировать об исполнении соответствующих пунктов настоящего предписания администрацию сельского поселения</w:t>
      </w:r>
      <w:r w:rsidR="00F95FA2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</w:t>
      </w:r>
      <w:r w:rsidRPr="009A0115">
        <w:rPr>
          <w:rFonts w:ascii="Times New Roman" w:eastAsia="Times New Roman" w:hAnsi="Times New Roman" w:cs="Times New Roman"/>
          <w:sz w:val="28"/>
          <w:szCs w:val="28"/>
        </w:rPr>
        <w:t xml:space="preserve">, должностное лицо, которое выдало предписание, в течение 7 дней </w:t>
      </w:r>
      <w:proofErr w:type="gramStart"/>
      <w:r w:rsidRPr="009A0115">
        <w:rPr>
          <w:rFonts w:ascii="Times New Roman" w:eastAsia="Times New Roman" w:hAnsi="Times New Roman" w:cs="Times New Roman"/>
          <w:sz w:val="28"/>
          <w:szCs w:val="28"/>
        </w:rPr>
        <w:t>с даты истечения</w:t>
      </w:r>
      <w:proofErr w:type="gramEnd"/>
      <w:r w:rsidRPr="009A0115">
        <w:rPr>
          <w:rFonts w:ascii="Times New Roman" w:eastAsia="Times New Roman" w:hAnsi="Times New Roman" w:cs="Times New Roman"/>
          <w:sz w:val="28"/>
          <w:szCs w:val="28"/>
        </w:rPr>
        <w:t xml:space="preserve"> срока их исполнения.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Подпись лица, выдавшего предписание:          ________________________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 (подпись)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Предписание получено: _____________________________________________________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(фамилия, имя, отчество, должность уполномоченного представителя пользователя автомобильных дорог местного значения  сельского поселения</w:t>
      </w:r>
      <w:r w:rsidR="00F95FA2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</w:t>
      </w:r>
      <w:r w:rsidRPr="009A011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«____» __________  201__ г.                           ________________________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 (подпись)</w:t>
      </w:r>
    </w:p>
    <w:p w:rsidR="009E7D86" w:rsidRPr="009A0115" w:rsidRDefault="009E7D86" w:rsidP="009E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115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735DD7" w:rsidRPr="009A0115" w:rsidRDefault="00735DD7">
      <w:pPr>
        <w:rPr>
          <w:rFonts w:ascii="Times New Roman" w:hAnsi="Times New Roman" w:cs="Times New Roman"/>
          <w:sz w:val="28"/>
          <w:szCs w:val="28"/>
        </w:rPr>
      </w:pPr>
    </w:p>
    <w:sectPr w:rsidR="00735DD7" w:rsidRPr="009A0115" w:rsidSect="00DA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7D86"/>
    <w:rsid w:val="001462B6"/>
    <w:rsid w:val="00175D93"/>
    <w:rsid w:val="00313B0B"/>
    <w:rsid w:val="004B30EB"/>
    <w:rsid w:val="005178FE"/>
    <w:rsid w:val="00735DD7"/>
    <w:rsid w:val="009316A1"/>
    <w:rsid w:val="0096208D"/>
    <w:rsid w:val="00965646"/>
    <w:rsid w:val="009A0115"/>
    <w:rsid w:val="009E7D86"/>
    <w:rsid w:val="00A62396"/>
    <w:rsid w:val="00AB6841"/>
    <w:rsid w:val="00B4528E"/>
    <w:rsid w:val="00DA1704"/>
    <w:rsid w:val="00E078F8"/>
    <w:rsid w:val="00E40FAC"/>
    <w:rsid w:val="00EB6EE5"/>
    <w:rsid w:val="00F94A6C"/>
    <w:rsid w:val="00F95FA2"/>
    <w:rsid w:val="00FF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  <o:r id="V:Rule4" type="connector" idref="#_x0000_s1028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7D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62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962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7308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991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4;&#1083;&#1077;&#1075;%20&#1057;&#1077;&#1088;&#1075;&#1077;&#1077;&#1074;&#1080;&#1095;\&#1056;&#1072;&#1073;&#1086;&#1095;&#1080;&#1081;%20&#1089;&#1090;&#1086;&#1083;\&#1052;&#1091;&#1085;&#1080;&#1094;&#1080;&#1087;&#1072;&#1083;&#1100;&#1085;&#1099;&#1081;%20&#1082;&#1086;&#1085;&#1090;&#1088;&#1086;&#1083;&#1100;%20&#1076;&#1086;&#1088;&#1086;&#1075;&#1080;.docx" TargetMode="External"/><Relationship Id="rId13" Type="http://schemas.openxmlformats.org/officeDocument/2006/relationships/hyperlink" Target="consultantplus://offline/ref=C5E5F08F07B6230E43D2131445C09364F943F0F9796FD12507076B0E893C9B5BW3D7F" TargetMode="External"/><Relationship Id="rId18" Type="http://schemas.openxmlformats.org/officeDocument/2006/relationships/hyperlink" Target="file:///C:\Documents%20and%20Settings\&#1054;&#1083;&#1077;&#1075;%20&#1057;&#1077;&#1088;&#1075;&#1077;&#1077;&#1074;&#1080;&#1095;\&#1056;&#1072;&#1073;&#1086;&#1095;&#1080;&#1081;%20&#1089;&#1090;&#1086;&#1083;\&#1052;&#1091;&#1085;&#1080;&#1094;&#1080;&#1087;&#1072;&#1083;&#1100;&#1085;&#1099;&#1081;%20&#1082;&#1086;&#1085;&#1090;&#1088;&#1086;&#1083;&#1100;%20&#1076;&#1086;&#1088;&#1086;&#1075;&#1080;.docx" TargetMode="External"/><Relationship Id="rId26" Type="http://schemas.openxmlformats.org/officeDocument/2006/relationships/hyperlink" Target="consultantplus://offline/ref=C5E5F08F07B6230E43D2131445C09364F943F0F9796FD12507076B0E893C9B5BW3D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E5F08F07B6230E43D20D1953ACCD68F94BADF17C6ED8755F583053DE35910C7081928E391D3CFAW1D5F" TargetMode="External"/><Relationship Id="rId34" Type="http://schemas.openxmlformats.org/officeDocument/2006/relationships/hyperlink" Target="consultantplus://offline/ref=C5E5F08F07B6230E43D2131445C09364F943F0F9796FD12507076B0E893C9B5BW3D7F" TargetMode="External"/><Relationship Id="rId7" Type="http://schemas.openxmlformats.org/officeDocument/2006/relationships/hyperlink" Target="consultantplus://offline/ref=C5E5F08F07B6230E43D20D1953ACCD68F94BA8F27F64D8755F583053DE35910C7081928D3CW1DFF" TargetMode="External"/><Relationship Id="rId12" Type="http://schemas.openxmlformats.org/officeDocument/2006/relationships/hyperlink" Target="consultantplus://offline/ref=C5E5F08F07B6230E43D20D1953ACCD68F94BADF17C6ED8755F583053DE35910C70819286W3D8F" TargetMode="External"/><Relationship Id="rId17" Type="http://schemas.openxmlformats.org/officeDocument/2006/relationships/hyperlink" Target="file:///C:\Documents%20and%20Settings\&#1054;&#1083;&#1077;&#1075;%20&#1057;&#1077;&#1088;&#1075;&#1077;&#1077;&#1074;&#1080;&#1095;\&#1056;&#1072;&#1073;&#1086;&#1095;&#1080;&#1081;%20&#1089;&#1090;&#1086;&#1083;\&#1052;&#1091;&#1085;&#1080;&#1094;&#1080;&#1087;&#1072;&#1083;&#1100;&#1085;&#1099;&#1081;%20&#1082;&#1086;&#1085;&#1090;&#1088;&#1086;&#1083;&#1100;%20&#1076;&#1086;&#1088;&#1086;&#1075;&#1080;.docx" TargetMode="External"/><Relationship Id="rId25" Type="http://schemas.openxmlformats.org/officeDocument/2006/relationships/hyperlink" Target="consultantplus://offline/ref=C5E5F08F07B6230E43D20D1953ACCD68F94BACF67E63D8755F583053DEW3D5F" TargetMode="External"/><Relationship Id="rId33" Type="http://schemas.openxmlformats.org/officeDocument/2006/relationships/hyperlink" Target="consultantplus://offline/ref=C5E5F08F07B6230E43D2131445C09364F943F0F9796FD12507076B0E893C9B5BW3D7F" TargetMode="External"/><Relationship Id="rId2" Type="http://schemas.openxmlformats.org/officeDocument/2006/relationships/styles" Target="styles.xml"/><Relationship Id="rId16" Type="http://schemas.openxmlformats.org/officeDocument/2006/relationships/hyperlink" Target="info@admbulava.ru" TargetMode="External"/><Relationship Id="rId20" Type="http://schemas.openxmlformats.org/officeDocument/2006/relationships/hyperlink" Target="consultantplus://offline/ref=C5E5F08F07B6230E43D20D1953ACCD68F94AAFF27A64D8755F583053DE35910C70819289W3DAF" TargetMode="External"/><Relationship Id="rId29" Type="http://schemas.openxmlformats.org/officeDocument/2006/relationships/hyperlink" Target="consultantplus://offline/ref=C5E5F08F07B6230E43D2131445C09364F943F0F9796FD12507076B0E893C9B5BW3D7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E5F08F07B6230E43D20D1953ACCD68F94AACF67860D8755F583053DE35910C7081928CW3DEF" TargetMode="External"/><Relationship Id="rId11" Type="http://schemas.openxmlformats.org/officeDocument/2006/relationships/hyperlink" Target="consultantplus://offline/ref=C5E5F08F07B6230E43D20D1953ACCD68F948ADF57963D8755F583053DE35910C7081928E391D3FFDW1DDF" TargetMode="External"/><Relationship Id="rId24" Type="http://schemas.openxmlformats.org/officeDocument/2006/relationships/hyperlink" Target="consultantplus://offline/ref=C5E5F08F07B6230E43D20D1953ACCD68F94BADF17C6ED8755F583053DEW3D5F" TargetMode="External"/><Relationship Id="rId32" Type="http://schemas.openxmlformats.org/officeDocument/2006/relationships/hyperlink" Target="file:///C:\Documents%20and%20Settings\&#1054;&#1083;&#1077;&#1075;%20&#1057;&#1077;&#1088;&#1075;&#1077;&#1077;&#1074;&#1080;&#1095;\&#1056;&#1072;&#1073;&#1086;&#1095;&#1080;&#1081;%20&#1089;&#1090;&#1086;&#1083;\&#1052;&#1091;&#1085;&#1080;&#1094;&#1080;&#1087;&#1072;&#1083;&#1100;&#1085;&#1099;&#1081;%20&#1082;&#1086;&#1085;&#1090;&#1088;&#1086;&#1083;&#1100;%20&#1076;&#1086;&#1088;&#1086;&#1075;&#1080;.docx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adm.bulava@yandex.ru" TargetMode="External"/><Relationship Id="rId23" Type="http://schemas.openxmlformats.org/officeDocument/2006/relationships/hyperlink" Target="consultantplus://offline/ref=C5E5F08F07B6230E43D20D1953ACCD68F94AAFF27A64D8755F583053DE35910C7081928DW3D8F" TargetMode="External"/><Relationship Id="rId28" Type="http://schemas.openxmlformats.org/officeDocument/2006/relationships/hyperlink" Target="consultantplus://offline/ref=C5E5F08F07B6230E43D20D1953ACCD68F94AAFF27A64D8755F583053DE35910C7081928E39W1DF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5E5F08F07B6230E43D20D1953ACCD68F94AACF67860D8755F583053DE35910C7081928BW3D9F" TargetMode="External"/><Relationship Id="rId19" Type="http://schemas.openxmlformats.org/officeDocument/2006/relationships/hyperlink" Target="consultantplus://offline/ref=C5E5F08F07B6230E43D20D1953ACCD68F94AAFF27A64D8755F583053DE35910C70819289W3DAF" TargetMode="External"/><Relationship Id="rId31" Type="http://schemas.openxmlformats.org/officeDocument/2006/relationships/hyperlink" Target="file:///C:\Documents%20and%20Settings\&#1054;&#1083;&#1077;&#1075;%20&#1057;&#1077;&#1088;&#1075;&#1077;&#1077;&#1074;&#1080;&#1095;\&#1056;&#1072;&#1073;&#1086;&#1095;&#1080;&#1081;%20&#1089;&#1090;&#1086;&#1083;\&#1052;&#1091;&#1085;&#1080;&#1094;&#1080;&#1087;&#1072;&#1083;&#1100;&#1085;&#1099;&#1081;%20&#1082;&#1086;&#1085;&#1090;&#1088;&#1086;&#1083;&#1100;%20&#1076;&#1086;&#1088;&#1086;&#1075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E5F08F07B6230E43D20D1953ACCD68F94BA8F27F64D8755F583053DE35910C7081928D3CW1DFF" TargetMode="External"/><Relationship Id="rId14" Type="http://schemas.openxmlformats.org/officeDocument/2006/relationships/hyperlink" Target="www.admbulava.ru" TargetMode="External"/><Relationship Id="rId22" Type="http://schemas.openxmlformats.org/officeDocument/2006/relationships/hyperlink" Target="consultantplus://offline/ref=C5E5F08F07B6230E43D20D1953ACCD68F94BADF17C6ED8755F583053DE35910C7081928E391D3CFBW1DCF" TargetMode="External"/><Relationship Id="rId27" Type="http://schemas.openxmlformats.org/officeDocument/2006/relationships/hyperlink" Target="consultantplus://offline/ref=C5E5F08F07B6230E43D20D1953ACCD68F94AAFF27A64D8755F583053DE35910C7081928E39W1DFF" TargetMode="External"/><Relationship Id="rId30" Type="http://schemas.openxmlformats.org/officeDocument/2006/relationships/hyperlink" Target="consultantplus://offline/ref=C5E5F08F07B6230E43D2131445C09364F943F0F9796FD12507076B0E893C9B5BW3D7F" TargetMode="External"/><Relationship Id="rId35" Type="http://schemas.openxmlformats.org/officeDocument/2006/relationships/hyperlink" Target="file:///C:\Documents%20and%20Settings\&#1054;&#1083;&#1077;&#1075;%20&#1057;&#1077;&#1088;&#1075;&#1077;&#1077;&#1074;&#1080;&#1095;\&#1056;&#1072;&#1073;&#1086;&#1095;&#1080;&#1081;%20&#1089;&#1090;&#1086;&#1083;\&#1052;&#1091;&#1085;&#1080;&#1094;&#1080;&#1087;&#1072;&#1083;&#1100;&#1085;&#1099;&#1081;%20&#1082;&#1086;&#1085;&#1090;&#1088;&#1086;&#1083;&#1100;%20&#1076;&#1086;&#1088;&#1086;&#1075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66FC-7E89-49D8-B7C7-428566E2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7861</Words>
  <Characters>44812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2015-06-20T01:09:00Z</cp:lastPrinted>
  <dcterms:created xsi:type="dcterms:W3CDTF">2015-06-19T04:53:00Z</dcterms:created>
  <dcterms:modified xsi:type="dcterms:W3CDTF">2015-06-20T01:19:00Z</dcterms:modified>
</cp:coreProperties>
</file>