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4E" w:rsidRPr="00F12F4E" w:rsidRDefault="00CB6677" w:rsidP="00F12F4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2F4E">
        <w:rPr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677" w:rsidRPr="00F12F4E" w:rsidRDefault="00CB6677" w:rsidP="00F12F4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2F4E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CB6677" w:rsidRPr="00F12F4E" w:rsidRDefault="00CB6677" w:rsidP="00F12F4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2F4E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CB6677" w:rsidRPr="00F12F4E" w:rsidRDefault="00CB6677" w:rsidP="00F12F4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F12F4E" w:rsidRDefault="00CB6677" w:rsidP="00F12F4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12F4E">
        <w:rPr>
          <w:rFonts w:ascii="Times New Roman" w:hAnsi="Times New Roman"/>
          <w:sz w:val="28"/>
          <w:szCs w:val="28"/>
        </w:rPr>
        <w:t>ПОСТАНОВЛЕНИЕ</w:t>
      </w:r>
    </w:p>
    <w:p w:rsidR="00CB6677" w:rsidRPr="00F12F4E" w:rsidRDefault="00CB6677" w:rsidP="00F12F4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6677" w:rsidRPr="008720EA" w:rsidRDefault="0073453B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3453B">
        <w:rPr>
          <w:rFonts w:ascii="Times New Roman" w:hAnsi="Times New Roman"/>
          <w:sz w:val="28"/>
          <w:szCs w:val="28"/>
        </w:rPr>
        <w:t>17</w:t>
      </w:r>
      <w:r w:rsidR="00CB6677" w:rsidRPr="0073453B">
        <w:rPr>
          <w:rFonts w:ascii="Times New Roman" w:hAnsi="Times New Roman"/>
          <w:sz w:val="28"/>
          <w:szCs w:val="28"/>
        </w:rPr>
        <w:t>.</w:t>
      </w:r>
      <w:r w:rsidR="00CC4EBD" w:rsidRPr="0073453B">
        <w:rPr>
          <w:rFonts w:ascii="Times New Roman" w:hAnsi="Times New Roman"/>
          <w:sz w:val="28"/>
          <w:szCs w:val="28"/>
        </w:rPr>
        <w:t>10</w:t>
      </w:r>
      <w:r w:rsidR="00CB6677" w:rsidRPr="0073453B">
        <w:rPr>
          <w:rFonts w:ascii="Times New Roman" w:hAnsi="Times New Roman"/>
          <w:sz w:val="28"/>
          <w:szCs w:val="28"/>
        </w:rPr>
        <w:t xml:space="preserve">.2016      №  </w:t>
      </w:r>
      <w:r w:rsidRPr="0073453B">
        <w:rPr>
          <w:rFonts w:ascii="Times New Roman" w:hAnsi="Times New Roman"/>
          <w:sz w:val="28"/>
          <w:szCs w:val="28"/>
        </w:rPr>
        <w:t>143</w:t>
      </w:r>
      <w:r w:rsidR="00CC4EBD" w:rsidRPr="0073453B">
        <w:rPr>
          <w:rFonts w:ascii="Times New Roman" w:hAnsi="Times New Roman"/>
          <w:sz w:val="28"/>
          <w:szCs w:val="28"/>
        </w:rPr>
        <w:t xml:space="preserve"> </w:t>
      </w:r>
      <w:r w:rsidR="00CB6677" w:rsidRPr="0073453B">
        <w:rPr>
          <w:rFonts w:ascii="Times New Roman" w:hAnsi="Times New Roman"/>
          <w:sz w:val="28"/>
          <w:szCs w:val="28"/>
        </w:rPr>
        <w:t>-па</w:t>
      </w:r>
    </w:p>
    <w:p w:rsidR="00CB6677" w:rsidRPr="008720EA" w:rsidRDefault="00CB6677" w:rsidP="00CB667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20EA">
        <w:rPr>
          <w:rFonts w:ascii="Times New Roman" w:hAnsi="Times New Roman"/>
          <w:sz w:val="28"/>
          <w:szCs w:val="28"/>
        </w:rPr>
        <w:t>с</w:t>
      </w:r>
      <w:proofErr w:type="gramStart"/>
      <w:r w:rsidRPr="008720EA">
        <w:rPr>
          <w:rFonts w:ascii="Times New Roman" w:hAnsi="Times New Roman"/>
          <w:sz w:val="28"/>
          <w:szCs w:val="28"/>
        </w:rPr>
        <w:t>.Б</w:t>
      </w:r>
      <w:proofErr w:type="gramEnd"/>
      <w:r w:rsidRPr="008720EA">
        <w:rPr>
          <w:rFonts w:ascii="Times New Roman" w:hAnsi="Times New Roman"/>
          <w:sz w:val="28"/>
          <w:szCs w:val="28"/>
        </w:rPr>
        <w:t>улава</w:t>
      </w:r>
    </w:p>
    <w:p w:rsidR="00CB6677" w:rsidRPr="008720EA" w:rsidRDefault="00CB6677" w:rsidP="00CB667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B6677" w:rsidRPr="00F12F4E" w:rsidRDefault="00CB6677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6677" w:rsidRPr="00F12F4E" w:rsidRDefault="00CB6677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2F4E">
        <w:rPr>
          <w:rFonts w:ascii="Times New Roman" w:hAnsi="Times New Roman"/>
          <w:sz w:val="28"/>
          <w:szCs w:val="28"/>
        </w:rPr>
        <w:t xml:space="preserve">Об итогах исполнения бюджета  сельского поселения «Село Булава» </w:t>
      </w:r>
      <w:proofErr w:type="spellStart"/>
      <w:r w:rsidRPr="00F12F4E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F12F4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12F4E">
        <w:rPr>
          <w:rFonts w:ascii="Times New Roman" w:hAnsi="Times New Roman"/>
          <w:sz w:val="28"/>
          <w:szCs w:val="28"/>
        </w:rPr>
        <w:t xml:space="preserve"> </w:t>
      </w:r>
      <w:r w:rsidRPr="00F12F4E">
        <w:rPr>
          <w:rFonts w:ascii="Times New Roman" w:hAnsi="Times New Roman"/>
          <w:sz w:val="28"/>
          <w:szCs w:val="28"/>
        </w:rPr>
        <w:t xml:space="preserve">Хабаровского края за </w:t>
      </w:r>
      <w:r w:rsidR="00CC4EBD" w:rsidRPr="00F12F4E">
        <w:rPr>
          <w:rFonts w:ascii="Times New Roman" w:hAnsi="Times New Roman"/>
          <w:sz w:val="28"/>
          <w:szCs w:val="28"/>
        </w:rPr>
        <w:t>9 месяцев</w:t>
      </w:r>
      <w:r w:rsidRPr="00F12F4E">
        <w:rPr>
          <w:rFonts w:ascii="Times New Roman" w:hAnsi="Times New Roman"/>
          <w:sz w:val="28"/>
          <w:szCs w:val="28"/>
        </w:rPr>
        <w:t xml:space="preserve"> 2016 года</w:t>
      </w:r>
    </w:p>
    <w:p w:rsidR="00CB6677" w:rsidRPr="00F12F4E" w:rsidRDefault="00CB6677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12F4E" w:rsidRDefault="00F12F4E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6677" w:rsidRPr="00F12F4E" w:rsidRDefault="00CB6677" w:rsidP="00F12F4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12F4E">
        <w:rPr>
          <w:rFonts w:ascii="Times New Roman" w:hAnsi="Times New Roman"/>
          <w:sz w:val="28"/>
          <w:szCs w:val="28"/>
        </w:rPr>
        <w:t xml:space="preserve">В соответствии с  пунктом 9 ст.7  Положения о бюджетном процессе в сельском поселении «Село Булава» Ульчского муниципального района Хабаровского края, утвержденного  решением Совета депутатов сельского поселения «Село Булава» Ульчского муниципального района Хабаровского края от 06.11.2013 </w:t>
      </w:r>
      <w:r w:rsidR="00F12F4E">
        <w:rPr>
          <w:rFonts w:ascii="Times New Roman" w:hAnsi="Times New Roman"/>
          <w:sz w:val="28"/>
          <w:szCs w:val="28"/>
        </w:rPr>
        <w:t xml:space="preserve"> </w:t>
      </w:r>
      <w:r w:rsidRPr="00F12F4E">
        <w:rPr>
          <w:rFonts w:ascii="Times New Roman" w:hAnsi="Times New Roman"/>
          <w:sz w:val="28"/>
          <w:szCs w:val="28"/>
        </w:rPr>
        <w:t xml:space="preserve">№17,  администрация сельского поселения «Село Булава» Ульчского муниципального района Хабаровского края </w:t>
      </w:r>
    </w:p>
    <w:p w:rsidR="00CB6677" w:rsidRPr="00F12F4E" w:rsidRDefault="00CB6677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2F4E">
        <w:rPr>
          <w:rFonts w:ascii="Times New Roman" w:hAnsi="Times New Roman"/>
          <w:sz w:val="28"/>
          <w:szCs w:val="28"/>
        </w:rPr>
        <w:t>ПОСТАНОВЛЯЕТ:</w:t>
      </w:r>
    </w:p>
    <w:p w:rsidR="00CB6677" w:rsidRPr="00F12F4E" w:rsidRDefault="00CB6677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2F4E">
        <w:rPr>
          <w:rFonts w:ascii="Times New Roman" w:hAnsi="Times New Roman"/>
          <w:sz w:val="28"/>
          <w:szCs w:val="28"/>
        </w:rPr>
        <w:tab/>
        <w:t xml:space="preserve">1. Утвердить отчет об исполнении бюджета сельского поселения «Село Булава» Ульчского муниципального района Хабаровского края за </w:t>
      </w:r>
      <w:r w:rsidR="00CC4EBD" w:rsidRPr="00F12F4E">
        <w:rPr>
          <w:rFonts w:ascii="Times New Roman" w:hAnsi="Times New Roman"/>
          <w:sz w:val="28"/>
          <w:szCs w:val="28"/>
        </w:rPr>
        <w:t>девять месяцев</w:t>
      </w:r>
      <w:r w:rsidRPr="00F12F4E">
        <w:rPr>
          <w:rFonts w:ascii="Times New Roman" w:hAnsi="Times New Roman"/>
          <w:sz w:val="28"/>
          <w:szCs w:val="28"/>
        </w:rPr>
        <w:t xml:space="preserve"> 201</w:t>
      </w:r>
      <w:r w:rsidR="00E87141" w:rsidRPr="00F12F4E">
        <w:rPr>
          <w:rFonts w:ascii="Times New Roman" w:hAnsi="Times New Roman"/>
          <w:sz w:val="28"/>
          <w:szCs w:val="28"/>
        </w:rPr>
        <w:t>6</w:t>
      </w:r>
      <w:r w:rsidRPr="00F12F4E">
        <w:rPr>
          <w:rFonts w:ascii="Times New Roman" w:hAnsi="Times New Roman"/>
          <w:sz w:val="28"/>
          <w:szCs w:val="28"/>
        </w:rPr>
        <w:t xml:space="preserve"> года согласно приложению.</w:t>
      </w:r>
    </w:p>
    <w:p w:rsidR="00CB6677" w:rsidRPr="00F12F4E" w:rsidRDefault="00CB6677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2F4E">
        <w:rPr>
          <w:rFonts w:ascii="Times New Roman" w:hAnsi="Times New Roman"/>
          <w:sz w:val="28"/>
          <w:szCs w:val="28"/>
        </w:rPr>
        <w:tab/>
        <w:t xml:space="preserve">2. Опубликовать настоящее постановление </w:t>
      </w:r>
      <w:r w:rsidR="00F12F4E">
        <w:rPr>
          <w:rFonts w:ascii="Times New Roman" w:hAnsi="Times New Roman"/>
          <w:sz w:val="28"/>
          <w:szCs w:val="28"/>
        </w:rPr>
        <w:t xml:space="preserve">в </w:t>
      </w:r>
      <w:r w:rsidRPr="00F12F4E">
        <w:rPr>
          <w:rFonts w:ascii="Times New Roman" w:hAnsi="Times New Roman"/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сети Интернет.</w:t>
      </w:r>
    </w:p>
    <w:p w:rsidR="00CB6677" w:rsidRPr="00F12F4E" w:rsidRDefault="00CB6677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2F4E">
        <w:rPr>
          <w:rFonts w:ascii="Times New Roman" w:hAnsi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:rsidR="00010827" w:rsidRPr="00F12F4E" w:rsidRDefault="00010827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12F4E" w:rsidRDefault="00F12F4E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12F4E" w:rsidRDefault="00F12F4E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10827" w:rsidRPr="00F12F4E" w:rsidRDefault="00010827" w:rsidP="00F12F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12F4E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  Н.П. Росугбу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F12F4E" w:rsidRDefault="00F12F4E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F12F4E" w:rsidRDefault="00F12F4E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F12F4E" w:rsidRDefault="00F12F4E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F12F4E" w:rsidRDefault="00F12F4E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F12F4E" w:rsidRDefault="00F12F4E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F12F4E" w:rsidRDefault="00F12F4E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F12F4E" w:rsidRDefault="00F12F4E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F12F4E" w:rsidRDefault="00F12F4E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F12F4E" w:rsidRDefault="00F12F4E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F12F4E" w:rsidRDefault="00F12F4E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>Приложение № 1</w:t>
      </w:r>
    </w:p>
    <w:p w:rsidR="00F12F4E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к постановлению администрации сельского поселения «Село Булава» </w:t>
      </w:r>
    </w:p>
    <w:p w:rsidR="00010827" w:rsidRDefault="00010827" w:rsidP="00010827">
      <w:pPr>
        <w:pStyle w:val="a3"/>
        <w:spacing w:after="0" w:line="240" w:lineRule="exact"/>
        <w:ind w:left="5954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 </w:t>
      </w:r>
      <w:r w:rsidR="00EC3028">
        <w:rPr>
          <w:rFonts w:ascii="Times New Roman" w:hAnsi="Times New Roman"/>
          <w:b w:val="0"/>
          <w:szCs w:val="28"/>
        </w:rPr>
        <w:t xml:space="preserve">  </w:t>
      </w:r>
      <w:r w:rsidR="0073453B" w:rsidRPr="0073453B">
        <w:rPr>
          <w:rFonts w:ascii="Times New Roman" w:hAnsi="Times New Roman"/>
          <w:b w:val="0"/>
          <w:szCs w:val="28"/>
        </w:rPr>
        <w:t>17</w:t>
      </w:r>
      <w:r w:rsidRPr="0073453B">
        <w:rPr>
          <w:rFonts w:ascii="Times New Roman" w:hAnsi="Times New Roman"/>
          <w:b w:val="0"/>
          <w:szCs w:val="28"/>
        </w:rPr>
        <w:t>.</w:t>
      </w:r>
      <w:r w:rsidR="00CC4EBD" w:rsidRPr="0073453B">
        <w:rPr>
          <w:rFonts w:ascii="Times New Roman" w:hAnsi="Times New Roman"/>
          <w:b w:val="0"/>
          <w:szCs w:val="28"/>
        </w:rPr>
        <w:t>1</w:t>
      </w:r>
      <w:r w:rsidRPr="0073453B">
        <w:rPr>
          <w:rFonts w:ascii="Times New Roman" w:hAnsi="Times New Roman"/>
          <w:b w:val="0"/>
          <w:szCs w:val="28"/>
        </w:rPr>
        <w:t xml:space="preserve">0.2016 № </w:t>
      </w:r>
      <w:r w:rsidR="00CC4EBD" w:rsidRPr="0073453B">
        <w:rPr>
          <w:rFonts w:ascii="Times New Roman" w:hAnsi="Times New Roman"/>
          <w:b w:val="0"/>
          <w:szCs w:val="28"/>
        </w:rPr>
        <w:t xml:space="preserve"> </w:t>
      </w:r>
      <w:r w:rsidR="0073453B">
        <w:rPr>
          <w:rFonts w:ascii="Times New Roman" w:hAnsi="Times New Roman"/>
          <w:b w:val="0"/>
          <w:szCs w:val="28"/>
        </w:rPr>
        <w:t>143</w:t>
      </w:r>
      <w:r w:rsidR="00CC4EBD" w:rsidRPr="0073453B">
        <w:rPr>
          <w:rFonts w:ascii="Times New Roman" w:hAnsi="Times New Roman"/>
          <w:b w:val="0"/>
          <w:szCs w:val="28"/>
        </w:rPr>
        <w:t xml:space="preserve">  </w:t>
      </w:r>
      <w:r w:rsidRPr="0073453B">
        <w:rPr>
          <w:rFonts w:ascii="Times New Roman" w:hAnsi="Times New Roman"/>
          <w:b w:val="0"/>
          <w:szCs w:val="28"/>
        </w:rPr>
        <w:t>-па</w:t>
      </w: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jc w:val="left"/>
        <w:rPr>
          <w:rFonts w:ascii="Times New Roman" w:hAnsi="Times New Roman"/>
          <w:b w:val="0"/>
          <w:szCs w:val="28"/>
        </w:rPr>
      </w:pP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Отчет 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об исполнении доходов сельского поселения «Село Булава»</w:t>
      </w:r>
    </w:p>
    <w:p w:rsidR="00010827" w:rsidRDefault="00010827" w:rsidP="00010827">
      <w:pPr>
        <w:pStyle w:val="a3"/>
        <w:spacing w:after="0" w:line="240" w:lineRule="exac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за </w:t>
      </w:r>
      <w:r w:rsidR="00CC4EBD">
        <w:rPr>
          <w:rFonts w:ascii="Times New Roman" w:hAnsi="Times New Roman"/>
          <w:b w:val="0"/>
          <w:szCs w:val="28"/>
        </w:rPr>
        <w:t>9 месяцев</w:t>
      </w:r>
      <w:r>
        <w:rPr>
          <w:rFonts w:ascii="Times New Roman" w:hAnsi="Times New Roman"/>
          <w:b w:val="0"/>
          <w:szCs w:val="28"/>
        </w:rPr>
        <w:t xml:space="preserve"> 2016</w:t>
      </w:r>
      <w:r w:rsidR="007A2777">
        <w:rPr>
          <w:rFonts w:ascii="Times New Roman" w:hAnsi="Times New Roman"/>
          <w:b w:val="0"/>
          <w:szCs w:val="28"/>
        </w:rPr>
        <w:t xml:space="preserve"> г.</w:t>
      </w:r>
    </w:p>
    <w:tbl>
      <w:tblPr>
        <w:tblW w:w="2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"/>
        <w:gridCol w:w="3070"/>
        <w:gridCol w:w="1418"/>
        <w:gridCol w:w="425"/>
        <w:gridCol w:w="992"/>
        <w:gridCol w:w="61"/>
        <w:gridCol w:w="1300"/>
        <w:gridCol w:w="199"/>
        <w:gridCol w:w="516"/>
        <w:gridCol w:w="334"/>
        <w:gridCol w:w="166"/>
        <w:gridCol w:w="1295"/>
        <w:gridCol w:w="98"/>
        <w:gridCol w:w="1036"/>
        <w:gridCol w:w="817"/>
        <w:gridCol w:w="5033"/>
        <w:gridCol w:w="409"/>
        <w:gridCol w:w="236"/>
        <w:gridCol w:w="236"/>
        <w:gridCol w:w="2103"/>
      </w:tblGrid>
      <w:tr w:rsidR="00CB6677" w:rsidRPr="008720EA" w:rsidTr="002B46C9">
        <w:trPr>
          <w:gridAfter w:val="4"/>
          <w:wAfter w:w="2984" w:type="dxa"/>
        </w:trPr>
        <w:tc>
          <w:tcPr>
            <w:tcW w:w="84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10827" w:rsidRPr="008720EA" w:rsidRDefault="00010827" w:rsidP="00010827">
            <w:pPr>
              <w:pStyle w:val="a3"/>
              <w:spacing w:after="0" w:line="240" w:lineRule="exact"/>
              <w:jc w:val="right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87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0827" w:rsidRPr="008720EA" w:rsidRDefault="00010827" w:rsidP="00010827">
            <w:pPr>
              <w:pStyle w:val="a3"/>
              <w:spacing w:after="0" w:line="240" w:lineRule="exact"/>
              <w:jc w:val="left"/>
              <w:rPr>
                <w:rFonts w:ascii="Times New Roman" w:hAnsi="Times New Roman"/>
                <w:b w:val="0"/>
                <w:szCs w:val="28"/>
              </w:rPr>
            </w:pPr>
          </w:p>
        </w:tc>
      </w:tr>
      <w:tr w:rsidR="00CB66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677" w:rsidRPr="00CB6677" w:rsidRDefault="00CB6677" w:rsidP="007A27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RANGE!A1:H56"/>
            <w:bookmarkEnd w:id="0"/>
          </w:p>
        </w:tc>
      </w:tr>
      <w:tr w:rsidR="00CB66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677" w:rsidRPr="00CB66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5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 на год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B5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Утвержден-ные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бюджетные назначения на </w:t>
            </w:r>
            <w:r w:rsidR="00B57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 месяцев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2016 года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B577BB" w:rsidP="00B5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исполнение за 9 месяцев </w:t>
            </w:r>
            <w:r w:rsidR="00010827"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2016 года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B5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выполне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 плану на 01.</w:t>
            </w:r>
            <w:r w:rsidR="00B57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0.2016 г.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 выполнения к плану года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 (5:4)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827" w:rsidRPr="00CB6677" w:rsidRDefault="0001082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 (5:3)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НДФЛ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180000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C4593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B792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98309,84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B792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73,92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B792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54,62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Налог на совокупный доход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71500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C4593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44610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77655,81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44610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152,27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44610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108,61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Акцизы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763360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C4593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561360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4439E3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723511,43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4439E3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128,88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4439E3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94,78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128000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C4593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D707AE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41245,79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D707AE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117,84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D707AE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32,22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Транспортный налог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390000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C4593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7B7DE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132208,47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7B7DE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7B7DE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33,90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60000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C4593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E53EE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332306,55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E53EE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1444,81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E53EE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553,84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Госпошлина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75000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C4593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E53EE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63119,34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E53EE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E53EE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84,16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сдачи в аренду имущества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1200000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C4593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3A010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795822,48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3A010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3A010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66,32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Доходы от реализации имущества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446102" w:rsidP="00CB66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Прочие поступления от использования имущества (найма жилья)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132000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C45932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8A456F" w:rsidP="005D2C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  <w:r w:rsidR="005D2C70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01,88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8A456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56,74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8A456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40,83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923855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855">
              <w:rPr>
                <w:rFonts w:ascii="Calibri" w:eastAsia="Times New Roman" w:hAnsi="Calibri" w:cs="Calibri"/>
                <w:color w:val="000000"/>
                <w:lang w:eastAsia="ru-RU"/>
              </w:rPr>
              <w:t>194450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923855" w:rsidRDefault="0092385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3855">
              <w:rPr>
                <w:rFonts w:ascii="Calibri" w:eastAsia="Times New Roman" w:hAnsi="Calibri" w:cs="Calibri"/>
                <w:color w:val="000000"/>
                <w:lang w:eastAsia="ru-RU"/>
              </w:rPr>
              <w:t>146385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92385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146385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92385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92385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75,28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077A6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077A6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18225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077A6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077A6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167950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077A6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125960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2077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125960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2077A6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56107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41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2200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100,00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Субсидии 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302040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302040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302040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561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2830640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2122956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2122956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3318560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1595637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1595637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56107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48,08</w:t>
            </w:r>
          </w:p>
        </w:tc>
      </w:tr>
      <w:tr w:rsidR="00010827" w:rsidRPr="0001082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4461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44610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Дефицит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149993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10827" w:rsidRPr="0001082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8"/>
          <w:wAfter w:w="9968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ДОХОДОВ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827" w:rsidRPr="004230E0" w:rsidRDefault="0001082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30E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9795543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923855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6117378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5D2C70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6484899,59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5D2C70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106,01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827" w:rsidRPr="004230E0" w:rsidRDefault="005D2C70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66,20</w:t>
            </w:r>
          </w:p>
        </w:tc>
      </w:tr>
      <w:tr w:rsidR="0001082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27" w:rsidRPr="00CB6677" w:rsidRDefault="0001082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6"/>
          <w:wAfter w:w="8834" w:type="dxa"/>
          <w:trHeight w:val="300"/>
        </w:trPr>
        <w:tc>
          <w:tcPr>
            <w:tcW w:w="1135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Специалист по финансовой работе Куйсали Ж.П.</w:t>
            </w:r>
          </w:p>
          <w:p w:rsidR="007A2777" w:rsidRDefault="007A2777" w:rsidP="007A27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7A2777" w:rsidRDefault="007A2777" w:rsidP="007A2777">
            <w:pPr>
              <w:pStyle w:val="a3"/>
              <w:spacing w:after="0" w:line="240" w:lineRule="exact"/>
              <w:ind w:left="5954" w:right="928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lastRenderedPageBreak/>
              <w:t>Приложение № 2</w:t>
            </w:r>
          </w:p>
          <w:p w:rsidR="007A2777" w:rsidRDefault="007A2777" w:rsidP="007A2777">
            <w:pPr>
              <w:pStyle w:val="a3"/>
              <w:spacing w:after="0" w:line="240" w:lineRule="exact"/>
              <w:ind w:left="5954" w:right="928"/>
              <w:jc w:val="left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к постановлению администрации сельского поселения «Село Булава» от</w:t>
            </w:r>
            <w:r w:rsidR="00B577B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73453B">
              <w:rPr>
                <w:rFonts w:ascii="Times New Roman" w:hAnsi="Times New Roman"/>
                <w:b w:val="0"/>
                <w:szCs w:val="28"/>
              </w:rPr>
              <w:t>17</w:t>
            </w:r>
            <w:r w:rsidRPr="0073453B">
              <w:rPr>
                <w:rFonts w:ascii="Times New Roman" w:hAnsi="Times New Roman"/>
                <w:b w:val="0"/>
                <w:szCs w:val="28"/>
              </w:rPr>
              <w:t>.</w:t>
            </w:r>
            <w:r w:rsidR="00B577BB" w:rsidRPr="0073453B">
              <w:rPr>
                <w:rFonts w:ascii="Times New Roman" w:hAnsi="Times New Roman"/>
                <w:b w:val="0"/>
                <w:szCs w:val="28"/>
              </w:rPr>
              <w:t>1</w:t>
            </w:r>
            <w:r w:rsidRPr="0073453B">
              <w:rPr>
                <w:rFonts w:ascii="Times New Roman" w:hAnsi="Times New Roman"/>
                <w:b w:val="0"/>
                <w:szCs w:val="28"/>
              </w:rPr>
              <w:t>0</w:t>
            </w:r>
            <w:r w:rsidR="00B577BB" w:rsidRPr="0073453B">
              <w:rPr>
                <w:rFonts w:ascii="Times New Roman" w:hAnsi="Times New Roman"/>
                <w:b w:val="0"/>
                <w:szCs w:val="28"/>
              </w:rPr>
              <w:t xml:space="preserve">.2016 № </w:t>
            </w:r>
            <w:r w:rsidR="0073453B">
              <w:rPr>
                <w:rFonts w:ascii="Times New Roman" w:hAnsi="Times New Roman"/>
                <w:b w:val="0"/>
                <w:szCs w:val="28"/>
              </w:rPr>
              <w:t>143</w:t>
            </w:r>
            <w:r w:rsidR="00B577BB" w:rsidRPr="0073453B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73453B">
              <w:rPr>
                <w:rFonts w:ascii="Times New Roman" w:hAnsi="Times New Roman"/>
                <w:b w:val="0"/>
                <w:szCs w:val="28"/>
              </w:rPr>
              <w:t>-па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Отчет 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об использовании расходов сельского поселения «Село Булава» </w:t>
            </w:r>
          </w:p>
          <w:p w:rsidR="007A2777" w:rsidRDefault="007A2777" w:rsidP="007A2777">
            <w:pPr>
              <w:pStyle w:val="a3"/>
              <w:spacing w:after="0" w:line="240" w:lineRule="exact"/>
              <w:ind w:right="928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за </w:t>
            </w:r>
            <w:r w:rsidR="00B577BB">
              <w:rPr>
                <w:rFonts w:ascii="Times New Roman" w:hAnsi="Times New Roman"/>
                <w:b w:val="0"/>
                <w:szCs w:val="28"/>
              </w:rPr>
              <w:t>9 месяцев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2016 г.</w:t>
            </w:r>
          </w:p>
          <w:p w:rsidR="007A2777" w:rsidRDefault="007A2777" w:rsidP="00CB66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010827" w:rsidRPr="00CB6677" w:rsidRDefault="00EF3183" w:rsidP="00EF3183">
            <w:pPr>
              <w:spacing w:after="0" w:line="240" w:lineRule="auto"/>
              <w:ind w:right="1069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(руб.)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575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 на 2016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B5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Утвержден-ные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бюджетные назначения на </w:t>
            </w:r>
            <w:r w:rsidR="00B57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9 месяцев 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2016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B57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исполнение за </w:t>
            </w:r>
            <w:r w:rsidR="00B57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9 месяцев 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2016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2B46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% </w:t>
            </w:r>
            <w:proofErr w:type="spellStart"/>
            <w:proofErr w:type="gramStart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выпол</w:t>
            </w:r>
            <w:r w:rsidR="002B46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-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нения</w:t>
            </w:r>
            <w:proofErr w:type="spellEnd"/>
            <w:proofErr w:type="gramEnd"/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к плану на 01.</w:t>
            </w:r>
            <w:r w:rsidR="00B577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0.16 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% выполнения к плану года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 (5:4)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777" w:rsidRPr="00CB6677" w:rsidRDefault="007A2777" w:rsidP="00905D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 (5:3)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84464A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5037943,79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3211861,40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3211861,40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63,75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1052600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679193,90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679193,90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64,52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8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3854800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2479154,97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2479154,97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64,31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84464A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130543,79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53512,53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53512,53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2B46C9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40,99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167950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B59B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125880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B59B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B59B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74,95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167950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B59B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125880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B59B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0B59B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74,95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84464A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379057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343964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343964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90,74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юстиции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24300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18225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18225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12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159000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159000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84464A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192757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166739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7C48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166739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7A2777"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C48BD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86,50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9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A325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A325F" w:rsidP="00EA32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EA325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1820392,46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5A4F2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1186573,69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5A4F2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1186573,69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5A4F2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65,18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1780605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9159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1146786,23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9159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1146786,23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9159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64,40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39787,46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9159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39787,46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9159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39787,46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99159F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A2777" w:rsidRPr="00CB6677" w:rsidTr="00D369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6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Жилищно-комунальное</w:t>
            </w:r>
            <w:proofErr w:type="spellEnd"/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84464A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2215907,24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369C6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1528334,2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369C6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1528334,20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369C6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68,97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84464A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305208,95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369C6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305208,95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369C6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305208,95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D369C6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AB0EDE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1910698,29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D2C1A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1223125,25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D2C1A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1223125,25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CD2C1A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64,01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174292,51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3B294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174292,51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3B294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174292,51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3B294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6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Доплаты к пенсиям муниципальных служащих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174292,51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3B294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174292,51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3B294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174292,51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3B294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AB0EDE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Массовый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AB0EDE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7"/>
          <w:wAfter w:w="9870" w:type="dxa"/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9795543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3B294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6570905,80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3B294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6570905,80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777" w:rsidRPr="00CB6677" w:rsidRDefault="003B2944" w:rsidP="00905D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67,08</w:t>
            </w: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Специалист по финансовой работе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Ж.П. Куйсали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2777" w:rsidRPr="00CB6677" w:rsidTr="002B4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B6677">
              <w:rPr>
                <w:rFonts w:ascii="Calibri" w:eastAsia="Times New Roman" w:hAnsi="Calibri" w:cs="Calibri"/>
                <w:color w:val="000000"/>
                <w:lang w:eastAsia="ru-RU"/>
              </w:rPr>
              <w:t>тел. 55-656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77" w:rsidRPr="00CB6677" w:rsidRDefault="007A2777" w:rsidP="00CB66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B6677" w:rsidRDefault="00CB6677" w:rsidP="002A628E">
      <w:pPr>
        <w:contextualSpacing/>
        <w:jc w:val="center"/>
      </w:pPr>
    </w:p>
    <w:p w:rsidR="00CB6677" w:rsidRDefault="00CB6677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F3183" w:rsidRDefault="00EF3183" w:rsidP="002A628E">
      <w:pPr>
        <w:contextualSpacing/>
        <w:jc w:val="center"/>
      </w:pPr>
    </w:p>
    <w:p w:rsidR="00E87141" w:rsidRDefault="00E87141" w:rsidP="002A628E">
      <w:pPr>
        <w:contextualSpacing/>
        <w:jc w:val="center"/>
      </w:pPr>
    </w:p>
    <w:p w:rsidR="00E87141" w:rsidRDefault="00E87141" w:rsidP="002A628E">
      <w:pPr>
        <w:contextualSpacing/>
        <w:jc w:val="center"/>
      </w:pPr>
    </w:p>
    <w:p w:rsidR="00E87141" w:rsidRDefault="00E87141" w:rsidP="002A628E">
      <w:pPr>
        <w:contextualSpacing/>
        <w:jc w:val="center"/>
      </w:pPr>
    </w:p>
    <w:p w:rsidR="001F394B" w:rsidRDefault="001F394B" w:rsidP="001F394B">
      <w:pPr>
        <w:spacing w:after="0" w:line="240" w:lineRule="exact"/>
        <w:ind w:left="7080"/>
        <w:rPr>
          <w:rFonts w:ascii="Times New Roman" w:hAnsi="Times New Roman"/>
          <w:sz w:val="20"/>
          <w:szCs w:val="20"/>
        </w:rPr>
      </w:pPr>
    </w:p>
    <w:p w:rsidR="00CB6677" w:rsidRDefault="002A628E" w:rsidP="002A628E">
      <w:pPr>
        <w:contextualSpacing/>
        <w:jc w:val="center"/>
      </w:pPr>
      <w:r>
        <w:t>Пояснительная записка</w:t>
      </w:r>
    </w:p>
    <w:p w:rsidR="002A628E" w:rsidRDefault="002A628E" w:rsidP="002A628E">
      <w:pPr>
        <w:contextualSpacing/>
        <w:jc w:val="center"/>
      </w:pPr>
      <w:r>
        <w:t xml:space="preserve">к отчету об исполнении бюджета сельского поселения «Село Булава» </w:t>
      </w:r>
    </w:p>
    <w:p w:rsidR="002A628E" w:rsidRDefault="002A628E" w:rsidP="002A628E">
      <w:pPr>
        <w:contextualSpacing/>
        <w:jc w:val="center"/>
      </w:pPr>
      <w:r>
        <w:t xml:space="preserve">Ульчского муниципального района Хабаровского края </w:t>
      </w:r>
    </w:p>
    <w:p w:rsidR="002A628E" w:rsidRDefault="002A628E" w:rsidP="002A628E">
      <w:pPr>
        <w:contextualSpacing/>
        <w:jc w:val="center"/>
      </w:pPr>
      <w:r>
        <w:t xml:space="preserve">за </w:t>
      </w:r>
      <w:r w:rsidR="00B577BB">
        <w:t xml:space="preserve"> 9 месяцев</w:t>
      </w:r>
      <w:r>
        <w:t xml:space="preserve"> 2016 года</w:t>
      </w:r>
    </w:p>
    <w:p w:rsidR="002A628E" w:rsidRDefault="002A628E" w:rsidP="002A628E">
      <w:pPr>
        <w:contextualSpacing/>
        <w:jc w:val="center"/>
      </w:pPr>
    </w:p>
    <w:p w:rsidR="002A628E" w:rsidRDefault="002A628E" w:rsidP="002A628E">
      <w:pPr>
        <w:contextualSpacing/>
        <w:jc w:val="both"/>
      </w:pPr>
      <w:r>
        <w:tab/>
        <w:t>Бюджет сельского поселения «Село Булава» Ульчского муниципального района Хабаровского края на 2016 год утвержден решением Совета депутатов сельского поселения «Село Булава» Ульчского муниципального района Хабаровского края 1</w:t>
      </w:r>
      <w:r w:rsidR="001F394B">
        <w:t>6</w:t>
      </w:r>
      <w:r>
        <w:t>.</w:t>
      </w:r>
      <w:r w:rsidR="001F394B">
        <w:t>06</w:t>
      </w:r>
      <w:r>
        <w:t>.201</w:t>
      </w:r>
      <w:r w:rsidR="001F394B">
        <w:t>6г. №150</w:t>
      </w:r>
      <w:r>
        <w:t>.</w:t>
      </w:r>
    </w:p>
    <w:p w:rsidR="002A628E" w:rsidRDefault="002A628E" w:rsidP="002A628E">
      <w:pPr>
        <w:contextualSpacing/>
        <w:jc w:val="both"/>
      </w:pPr>
      <w:r>
        <w:tab/>
        <w:t xml:space="preserve">На 1 </w:t>
      </w:r>
      <w:r w:rsidR="0019403B">
        <w:t>октября</w:t>
      </w:r>
      <w:r>
        <w:t xml:space="preserve"> 2016 года исполнение бюджета сельского поселения по доходам составило </w:t>
      </w:r>
      <w:r w:rsidR="0019403B">
        <w:t>6484,89959</w:t>
      </w:r>
      <w:r>
        <w:t xml:space="preserve"> тыс. рублей, или </w:t>
      </w:r>
      <w:r w:rsidR="0019403B">
        <w:t>66</w:t>
      </w:r>
      <w:r>
        <w:t>,</w:t>
      </w:r>
      <w:r w:rsidR="0019403B">
        <w:t>2</w:t>
      </w:r>
      <w:r w:rsidR="001F394B">
        <w:t>0</w:t>
      </w:r>
      <w:r>
        <w:t xml:space="preserve">% от плановых бюджетных назначений и по расходам </w:t>
      </w:r>
      <w:r w:rsidR="0019403B">
        <w:t>6570,9058</w:t>
      </w:r>
      <w:r>
        <w:t xml:space="preserve"> тыс. рублей, что составляет </w:t>
      </w:r>
      <w:r w:rsidR="0019403B">
        <w:t>67</w:t>
      </w:r>
      <w:r>
        <w:t>,</w:t>
      </w:r>
      <w:r w:rsidR="0019403B">
        <w:t>08</w:t>
      </w:r>
      <w:r>
        <w:t>% от плановых бюджетных назначений.</w:t>
      </w:r>
    </w:p>
    <w:p w:rsidR="002A628E" w:rsidRDefault="002A628E" w:rsidP="002A628E">
      <w:pPr>
        <w:contextualSpacing/>
        <w:jc w:val="both"/>
      </w:pPr>
    </w:p>
    <w:p w:rsidR="002A628E" w:rsidRDefault="006D3D52" w:rsidP="002A628E">
      <w:pPr>
        <w:contextualSpacing/>
        <w:jc w:val="center"/>
      </w:pPr>
      <w:r>
        <w:t>ДОХОДЫ</w:t>
      </w:r>
    </w:p>
    <w:p w:rsidR="002A628E" w:rsidRDefault="002A628E" w:rsidP="002A628E">
      <w:pPr>
        <w:contextualSpacing/>
        <w:jc w:val="center"/>
      </w:pPr>
    </w:p>
    <w:p w:rsidR="002A628E" w:rsidRDefault="002A628E" w:rsidP="002A628E">
      <w:pPr>
        <w:contextualSpacing/>
        <w:jc w:val="both"/>
      </w:pPr>
      <w:r>
        <w:tab/>
        <w:t>Собственные доходы бюджета сельского поселения запланированы на 2016 год в сумме</w:t>
      </w:r>
      <w:r w:rsidR="00D17988">
        <w:t xml:space="preserve"> 2999,860 тыс. рублей. Исполнение за </w:t>
      </w:r>
      <w:r w:rsidR="00EC3028">
        <w:t>9 месяцев</w:t>
      </w:r>
      <w:r w:rsidR="00D17988">
        <w:t xml:space="preserve"> 2016 года составило </w:t>
      </w:r>
      <w:r w:rsidR="00EC3028">
        <w:t>2317,88159</w:t>
      </w:r>
      <w:r w:rsidR="00D17988">
        <w:t xml:space="preserve"> тыс. рублей, что составляет </w:t>
      </w:r>
      <w:r w:rsidR="00EC3028">
        <w:t>77</w:t>
      </w:r>
      <w:r w:rsidR="00D17988">
        <w:t>,</w:t>
      </w:r>
      <w:r w:rsidR="00EC3028">
        <w:t>27</w:t>
      </w:r>
      <w:r w:rsidR="00D17988">
        <w:t>% от плановых назначений.</w:t>
      </w:r>
    </w:p>
    <w:p w:rsidR="00D17988" w:rsidRDefault="00D17988" w:rsidP="002A628E">
      <w:pPr>
        <w:contextualSpacing/>
        <w:jc w:val="both"/>
      </w:pPr>
    </w:p>
    <w:p w:rsidR="00D17988" w:rsidRDefault="00D17988" w:rsidP="00D17988">
      <w:pPr>
        <w:contextualSpacing/>
        <w:jc w:val="center"/>
      </w:pPr>
      <w:r>
        <w:t>Налог на доходы физических лиц</w:t>
      </w:r>
    </w:p>
    <w:p w:rsidR="00D17988" w:rsidRDefault="00D17988" w:rsidP="00D17988">
      <w:pPr>
        <w:contextualSpacing/>
        <w:jc w:val="center"/>
      </w:pPr>
    </w:p>
    <w:p w:rsidR="00D17988" w:rsidRDefault="00D17988" w:rsidP="00D17988">
      <w:pPr>
        <w:contextualSpacing/>
        <w:jc w:val="both"/>
      </w:pPr>
      <w:r>
        <w:tab/>
      </w:r>
      <w:r w:rsidR="00037EFC">
        <w:t xml:space="preserve">Поступление налога на доходы физических лиц запланировано в сумме </w:t>
      </w:r>
      <w:r w:rsidR="00EC3028">
        <w:t>133</w:t>
      </w:r>
      <w:r w:rsidR="00037EFC">
        <w:t xml:space="preserve">,0 тыс. рублей, исполнение составило </w:t>
      </w:r>
      <w:r w:rsidR="00EC3028">
        <w:t>98</w:t>
      </w:r>
      <w:r w:rsidR="00037EFC">
        <w:t>,</w:t>
      </w:r>
      <w:r w:rsidR="00EC3028">
        <w:t>30984</w:t>
      </w:r>
      <w:r w:rsidR="00037EFC">
        <w:t xml:space="preserve"> тыс. рублей или </w:t>
      </w:r>
      <w:r w:rsidR="00EC3028">
        <w:t>54,62</w:t>
      </w:r>
      <w:r w:rsidR="00037EFC">
        <w:t>% от плановых назначений.</w:t>
      </w:r>
    </w:p>
    <w:p w:rsidR="00037EFC" w:rsidRDefault="00037EFC" w:rsidP="00D17988">
      <w:pPr>
        <w:contextualSpacing/>
        <w:jc w:val="both"/>
      </w:pPr>
    </w:p>
    <w:p w:rsidR="00037EFC" w:rsidRDefault="00037EFC" w:rsidP="00037EFC">
      <w:pPr>
        <w:contextualSpacing/>
        <w:jc w:val="center"/>
      </w:pPr>
      <w:r>
        <w:t>Акцизы по подакцизным товарам</w:t>
      </w:r>
    </w:p>
    <w:p w:rsidR="00037EFC" w:rsidRDefault="00037EFC" w:rsidP="00037EFC">
      <w:pPr>
        <w:contextualSpacing/>
        <w:jc w:val="center"/>
      </w:pPr>
    </w:p>
    <w:p w:rsidR="00037EFC" w:rsidRDefault="00037EFC" w:rsidP="00037EFC">
      <w:pPr>
        <w:contextualSpacing/>
        <w:jc w:val="both"/>
      </w:pPr>
      <w:r>
        <w:tab/>
        <w:t xml:space="preserve">Доходы от данного вида налога составили </w:t>
      </w:r>
      <w:r w:rsidR="00EC3028">
        <w:t>723,51143</w:t>
      </w:r>
      <w:r>
        <w:t xml:space="preserve"> тыс. рублей при плане </w:t>
      </w:r>
      <w:r w:rsidR="00EC3028">
        <w:t>561,36</w:t>
      </w:r>
      <w:r w:rsidR="00481DAA">
        <w:t xml:space="preserve"> тыс. рублей, или </w:t>
      </w:r>
      <w:r w:rsidR="00EC3028">
        <w:t>128,88</w:t>
      </w:r>
      <w:r w:rsidR="00481DAA">
        <w:t>%</w:t>
      </w:r>
      <w:r>
        <w:t xml:space="preserve"> от плановых назначений.</w:t>
      </w:r>
    </w:p>
    <w:p w:rsidR="00037EFC" w:rsidRDefault="00037EFC" w:rsidP="00037EFC">
      <w:pPr>
        <w:contextualSpacing/>
        <w:jc w:val="both"/>
      </w:pPr>
    </w:p>
    <w:p w:rsidR="00037EFC" w:rsidRDefault="00037EFC" w:rsidP="00037EFC">
      <w:pPr>
        <w:contextualSpacing/>
        <w:jc w:val="center"/>
      </w:pPr>
      <w:r>
        <w:t>Налог, взимаемый в связи с применением упрощенной</w:t>
      </w:r>
    </w:p>
    <w:p w:rsidR="00037EFC" w:rsidRDefault="00037EFC" w:rsidP="00037EFC">
      <w:pPr>
        <w:contextualSpacing/>
        <w:jc w:val="center"/>
      </w:pPr>
      <w:r>
        <w:t xml:space="preserve"> системой налогообложения</w:t>
      </w:r>
    </w:p>
    <w:p w:rsidR="00037EFC" w:rsidRDefault="00037EFC" w:rsidP="00037EFC">
      <w:pPr>
        <w:contextualSpacing/>
        <w:jc w:val="center"/>
      </w:pPr>
    </w:p>
    <w:p w:rsidR="00037EFC" w:rsidRDefault="00481DAA" w:rsidP="00037EFC">
      <w:pPr>
        <w:contextualSpacing/>
        <w:jc w:val="both"/>
      </w:pPr>
      <w:r>
        <w:tab/>
        <w:t>П</w:t>
      </w:r>
      <w:r w:rsidR="00037EFC">
        <w:t xml:space="preserve">лановые назначения данного вида доходов на 2016 год определены в сумме 71,5 тыс. рублей. </w:t>
      </w:r>
      <w:r w:rsidR="00754AEB">
        <w:t xml:space="preserve">Исполнение составило </w:t>
      </w:r>
      <w:r w:rsidR="00EC3028">
        <w:t>77,65581</w:t>
      </w:r>
      <w:r w:rsidR="00754AEB">
        <w:t xml:space="preserve"> тыс. рублей, или </w:t>
      </w:r>
      <w:r w:rsidR="00EC3028">
        <w:t>108,61</w:t>
      </w:r>
      <w:r w:rsidR="00754AEB">
        <w:t>%.</w:t>
      </w:r>
    </w:p>
    <w:p w:rsidR="00754AEB" w:rsidRDefault="00754AEB" w:rsidP="00037EFC">
      <w:pPr>
        <w:contextualSpacing/>
        <w:jc w:val="both"/>
      </w:pPr>
    </w:p>
    <w:p w:rsidR="00754AEB" w:rsidRDefault="00754AEB" w:rsidP="00754AEB">
      <w:pPr>
        <w:contextualSpacing/>
        <w:jc w:val="center"/>
      </w:pPr>
      <w:r>
        <w:t>Государственная пошлина</w:t>
      </w:r>
    </w:p>
    <w:p w:rsidR="00754AEB" w:rsidRDefault="00754AEB" w:rsidP="00754AEB">
      <w:pPr>
        <w:contextualSpacing/>
        <w:jc w:val="center"/>
      </w:pPr>
    </w:p>
    <w:p w:rsidR="00754AEB" w:rsidRDefault="00754AEB" w:rsidP="00754AEB">
      <w:pPr>
        <w:contextualSpacing/>
        <w:jc w:val="both"/>
      </w:pPr>
      <w:r>
        <w:tab/>
        <w:t xml:space="preserve">При плане 75,0 тыс. рублей, исполнение составило </w:t>
      </w:r>
      <w:r w:rsidR="00EC3028">
        <w:t xml:space="preserve">63,11934 </w:t>
      </w:r>
      <w:r>
        <w:t xml:space="preserve">тыс. рублей. Процент исполнения составил </w:t>
      </w:r>
      <w:r w:rsidR="00EC3028">
        <w:t>84,16</w:t>
      </w:r>
      <w:r w:rsidR="00481DAA">
        <w:t>%</w:t>
      </w:r>
      <w:r>
        <w:t>.</w:t>
      </w:r>
    </w:p>
    <w:p w:rsidR="00754AEB" w:rsidRDefault="00754AEB" w:rsidP="00754AEB">
      <w:pPr>
        <w:contextualSpacing/>
        <w:jc w:val="both"/>
      </w:pPr>
    </w:p>
    <w:p w:rsidR="00754AEB" w:rsidRPr="00E07EF1" w:rsidRDefault="00D370E8" w:rsidP="00D370E8">
      <w:pPr>
        <w:contextualSpacing/>
        <w:jc w:val="center"/>
      </w:pPr>
      <w:r w:rsidRPr="00E07EF1">
        <w:t>Налог на имущество физических лиц</w:t>
      </w:r>
    </w:p>
    <w:p w:rsidR="00D370E8" w:rsidRPr="00E07EF1" w:rsidRDefault="00D370E8" w:rsidP="00D370E8">
      <w:pPr>
        <w:contextualSpacing/>
        <w:jc w:val="center"/>
      </w:pPr>
    </w:p>
    <w:p w:rsidR="00D370E8" w:rsidRPr="00E07EF1" w:rsidRDefault="00D370E8" w:rsidP="00D370E8">
      <w:pPr>
        <w:contextualSpacing/>
        <w:jc w:val="both"/>
      </w:pPr>
      <w:r w:rsidRPr="00E07EF1">
        <w:tab/>
      </w:r>
      <w:proofErr w:type="gramStart"/>
      <w:r w:rsidRPr="00E07EF1">
        <w:t>Плановые</w:t>
      </w:r>
      <w:proofErr w:type="gramEnd"/>
      <w:r w:rsidRPr="00E07EF1">
        <w:t xml:space="preserve"> назначения-128,0 тыс. рублей. Исполнено-</w:t>
      </w:r>
      <w:r w:rsidR="00EC3028">
        <w:t>41,24579</w:t>
      </w:r>
      <w:r w:rsidRPr="00E07EF1">
        <w:t xml:space="preserve"> тыс. рублей, или </w:t>
      </w:r>
      <w:r w:rsidR="00EC3028">
        <w:t>32,22</w:t>
      </w:r>
      <w:r w:rsidRPr="00E07EF1">
        <w:t>%</w:t>
      </w:r>
    </w:p>
    <w:p w:rsidR="00D370E8" w:rsidRDefault="00D370E8" w:rsidP="00D370E8">
      <w:pPr>
        <w:contextualSpacing/>
        <w:jc w:val="both"/>
      </w:pPr>
    </w:p>
    <w:p w:rsidR="00EC3028" w:rsidRDefault="00EC3028" w:rsidP="00D370E8">
      <w:pPr>
        <w:contextualSpacing/>
        <w:jc w:val="both"/>
      </w:pPr>
    </w:p>
    <w:p w:rsidR="00EC3028" w:rsidRDefault="00EC3028" w:rsidP="00D370E8">
      <w:pPr>
        <w:contextualSpacing/>
        <w:jc w:val="both"/>
      </w:pPr>
    </w:p>
    <w:p w:rsidR="00EC3028" w:rsidRPr="00E07EF1" w:rsidRDefault="00EC3028" w:rsidP="00D370E8">
      <w:pPr>
        <w:contextualSpacing/>
        <w:jc w:val="both"/>
      </w:pPr>
    </w:p>
    <w:p w:rsidR="00D370E8" w:rsidRDefault="00D370E8" w:rsidP="00D370E8">
      <w:pPr>
        <w:contextualSpacing/>
        <w:jc w:val="center"/>
      </w:pPr>
      <w:r w:rsidRPr="00E07EF1">
        <w:lastRenderedPageBreak/>
        <w:t>Транспортный</w:t>
      </w:r>
      <w:r>
        <w:t xml:space="preserve"> налог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  <w:t xml:space="preserve">Поступление транспортного налога запланировано в сумме 390,0 тыс. рублей. Исполнение составило </w:t>
      </w:r>
      <w:r w:rsidR="0027630A">
        <w:t>132,20847</w:t>
      </w:r>
      <w:r>
        <w:t xml:space="preserve"> тыс. рублей, что составляет </w:t>
      </w:r>
      <w:r w:rsidR="0027630A">
        <w:t>33,90</w:t>
      </w:r>
      <w:r>
        <w:t>% от плановых назначений.</w:t>
      </w:r>
    </w:p>
    <w:p w:rsidR="0027630A" w:rsidRDefault="0027630A" w:rsidP="00D370E8">
      <w:pPr>
        <w:contextualSpacing/>
        <w:jc w:val="center"/>
      </w:pPr>
    </w:p>
    <w:p w:rsidR="00D370E8" w:rsidRDefault="00D370E8" w:rsidP="00D370E8">
      <w:pPr>
        <w:contextualSpacing/>
        <w:jc w:val="center"/>
      </w:pPr>
      <w:r>
        <w:t>Земельный налог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  <w:t>Поступление земельного налога запланировано в сумме 60,0 тыс. р</w:t>
      </w:r>
      <w:r w:rsidR="00E07EF1">
        <w:t xml:space="preserve">ублей. </w:t>
      </w:r>
      <w:proofErr w:type="gramStart"/>
      <w:r w:rsidR="00E07EF1">
        <w:t>Фактическое</w:t>
      </w:r>
      <w:proofErr w:type="gramEnd"/>
      <w:r w:rsidR="00E07EF1">
        <w:t xml:space="preserve"> исполнение-</w:t>
      </w:r>
      <w:r w:rsidR="0027630A">
        <w:t>332,30655</w:t>
      </w:r>
      <w:r>
        <w:t xml:space="preserve"> тыс. рублей, или </w:t>
      </w:r>
      <w:r w:rsidR="0027630A">
        <w:t>553,84</w:t>
      </w:r>
      <w:r>
        <w:t>%.</w:t>
      </w:r>
    </w:p>
    <w:p w:rsidR="00D370E8" w:rsidRDefault="00D370E8" w:rsidP="00D370E8">
      <w:pPr>
        <w:contextualSpacing/>
        <w:jc w:val="both"/>
      </w:pPr>
    </w:p>
    <w:p w:rsidR="00D370E8" w:rsidRDefault="00D370E8" w:rsidP="00D370E8">
      <w:pPr>
        <w:contextualSpacing/>
        <w:jc w:val="center"/>
      </w:pPr>
      <w:r>
        <w:t>Доходы от сдачи в аренду имущества</w:t>
      </w:r>
    </w:p>
    <w:p w:rsidR="00D370E8" w:rsidRDefault="00D370E8" w:rsidP="00D370E8">
      <w:pPr>
        <w:contextualSpacing/>
        <w:jc w:val="center"/>
      </w:pPr>
    </w:p>
    <w:p w:rsidR="00D370E8" w:rsidRDefault="00D370E8" w:rsidP="00D370E8">
      <w:pPr>
        <w:contextualSpacing/>
        <w:jc w:val="both"/>
      </w:pPr>
      <w:r>
        <w:tab/>
      </w:r>
      <w:r w:rsidR="00591A45">
        <w:t xml:space="preserve">Доходы от сдачи в аренду имущества составили </w:t>
      </w:r>
      <w:r w:rsidR="0027630A">
        <w:t>795,82248</w:t>
      </w:r>
      <w:r w:rsidR="00591A45">
        <w:t xml:space="preserve"> тыс. рублей, при плане-1200,0 тыс. рублей. Исполнение-</w:t>
      </w:r>
      <w:r w:rsidR="0027630A">
        <w:t>66,32</w:t>
      </w:r>
      <w:r w:rsidR="00591A45">
        <w:t>%.</w:t>
      </w:r>
    </w:p>
    <w:p w:rsidR="00591A45" w:rsidRDefault="00591A45" w:rsidP="00D370E8">
      <w:pPr>
        <w:contextualSpacing/>
        <w:jc w:val="both"/>
      </w:pPr>
    </w:p>
    <w:p w:rsidR="00591A45" w:rsidRDefault="00591A45" w:rsidP="00591A45">
      <w:pPr>
        <w:contextualSpacing/>
        <w:jc w:val="center"/>
      </w:pPr>
      <w:r>
        <w:t>Прочие поступления от использования имущества</w:t>
      </w:r>
    </w:p>
    <w:p w:rsidR="00591A45" w:rsidRDefault="00591A45" w:rsidP="00591A45">
      <w:pPr>
        <w:contextualSpacing/>
        <w:jc w:val="center"/>
      </w:pPr>
    </w:p>
    <w:p w:rsidR="00591A45" w:rsidRDefault="00591A45" w:rsidP="00591A45">
      <w:pPr>
        <w:contextualSpacing/>
        <w:jc w:val="both"/>
      </w:pPr>
      <w:r>
        <w:tab/>
        <w:t xml:space="preserve">Поступление доходов от найма жилых помещений запланировано в сумме </w:t>
      </w:r>
      <w:r w:rsidR="0027630A">
        <w:t>132,0</w:t>
      </w:r>
      <w:r>
        <w:t xml:space="preserve"> тыс. рублей. Исполнение составило </w:t>
      </w:r>
      <w:r w:rsidR="0027630A">
        <w:t>53,70188</w:t>
      </w:r>
      <w:r>
        <w:t xml:space="preserve"> тыс. рублей или </w:t>
      </w:r>
      <w:r w:rsidR="0027630A">
        <w:t>40,83</w:t>
      </w:r>
      <w:r>
        <w:t>% от плановых бюджетных назначений.</w:t>
      </w:r>
    </w:p>
    <w:p w:rsidR="00591A45" w:rsidRDefault="00591A45" w:rsidP="00591A45">
      <w:pPr>
        <w:contextualSpacing/>
        <w:jc w:val="both"/>
      </w:pPr>
    </w:p>
    <w:p w:rsidR="00591A45" w:rsidRDefault="00591A45" w:rsidP="00591A45">
      <w:pPr>
        <w:contextualSpacing/>
        <w:jc w:val="center"/>
      </w:pPr>
      <w:r>
        <w:t>Безвозмездные поступления</w:t>
      </w:r>
    </w:p>
    <w:p w:rsidR="00591A45" w:rsidRDefault="00591A45" w:rsidP="00591A45">
      <w:pPr>
        <w:contextualSpacing/>
        <w:jc w:val="center"/>
      </w:pPr>
    </w:p>
    <w:p w:rsidR="00591A45" w:rsidRDefault="006D3D52" w:rsidP="00591A45">
      <w:pPr>
        <w:contextualSpacing/>
        <w:jc w:val="both"/>
      </w:pPr>
      <w:r>
        <w:tab/>
        <w:t xml:space="preserve">Безвозмездные поступления запланированы в сумме 6500,23 тыс. рублей, исполнение составило </w:t>
      </w:r>
      <w:r w:rsidR="0027630A">
        <w:t>4167,018</w:t>
      </w:r>
      <w:r>
        <w:t xml:space="preserve"> тыс. рублей. В том числе:</w:t>
      </w:r>
    </w:p>
    <w:p w:rsidR="006D3D52" w:rsidRDefault="006D3D52" w:rsidP="00591A45">
      <w:pPr>
        <w:contextualSpacing/>
        <w:jc w:val="both"/>
      </w:pPr>
      <w:r>
        <w:t xml:space="preserve">- дотации на выравнивание бюджетной обеспеченности – </w:t>
      </w:r>
      <w:r w:rsidR="0027630A">
        <w:t>2122,956</w:t>
      </w:r>
      <w:r>
        <w:t xml:space="preserve"> тыс. рублей;</w:t>
      </w:r>
    </w:p>
    <w:p w:rsidR="006D3D52" w:rsidRDefault="006D3D52" w:rsidP="00591A45">
      <w:pPr>
        <w:contextualSpacing/>
        <w:jc w:val="both"/>
      </w:pPr>
      <w:r>
        <w:t>- прочие межбюджетные трансферты –</w:t>
      </w:r>
      <w:r w:rsidR="0027630A">
        <w:t>1595,637</w:t>
      </w:r>
      <w:r>
        <w:t xml:space="preserve"> тыс. рублей;</w:t>
      </w:r>
    </w:p>
    <w:p w:rsidR="006D3D52" w:rsidRDefault="006D3D52" w:rsidP="00591A45">
      <w:pPr>
        <w:contextualSpacing/>
        <w:jc w:val="both"/>
      </w:pPr>
      <w:r>
        <w:t xml:space="preserve">- субвенции – </w:t>
      </w:r>
      <w:r w:rsidR="0027630A">
        <w:t>146,385 тыс. рублей;</w:t>
      </w:r>
    </w:p>
    <w:p w:rsidR="006D3D52" w:rsidRDefault="0027630A" w:rsidP="00591A45">
      <w:pPr>
        <w:contextualSpacing/>
        <w:jc w:val="both"/>
      </w:pPr>
      <w:r>
        <w:t>- субсидии – 302,040 тыс</w:t>
      </w:r>
      <w:proofErr w:type="gramStart"/>
      <w:r>
        <w:t>.р</w:t>
      </w:r>
      <w:proofErr w:type="gramEnd"/>
      <w:r>
        <w:t>ублей.</w:t>
      </w:r>
    </w:p>
    <w:p w:rsidR="006D3D52" w:rsidRDefault="006D3D52" w:rsidP="006D3D52">
      <w:pPr>
        <w:contextualSpacing/>
        <w:jc w:val="center"/>
      </w:pPr>
      <w:r>
        <w:t>РАСХОДЫ</w:t>
      </w:r>
    </w:p>
    <w:p w:rsidR="006D3D52" w:rsidRDefault="006D3D52" w:rsidP="006D3D52">
      <w:pPr>
        <w:contextualSpacing/>
        <w:jc w:val="center"/>
      </w:pPr>
    </w:p>
    <w:p w:rsidR="006D3D52" w:rsidRDefault="006D3D52" w:rsidP="006D3D52">
      <w:pPr>
        <w:contextualSpacing/>
        <w:jc w:val="both"/>
      </w:pPr>
      <w:r>
        <w:tab/>
      </w:r>
      <w:r w:rsidR="00FA7ED2">
        <w:t xml:space="preserve">Сумма расходов бюджета сельского поселения «Село Булава» запланирована в бюджете в сумме </w:t>
      </w:r>
      <w:r w:rsidR="00921699">
        <w:t>9</w:t>
      </w:r>
      <w:r w:rsidR="00E07EF1">
        <w:t>795,</w:t>
      </w:r>
      <w:r w:rsidR="00FB7317">
        <w:t>543 тыс. рублей. Исполнение за 9 месяцев</w:t>
      </w:r>
      <w:r w:rsidR="00921699">
        <w:t xml:space="preserve"> текущего года составило </w:t>
      </w:r>
      <w:r w:rsidR="00FB7317">
        <w:t>6570,90580</w:t>
      </w:r>
      <w:r w:rsidR="00921699">
        <w:t xml:space="preserve"> тыс. рублей или </w:t>
      </w:r>
      <w:r w:rsidR="00FB7317">
        <w:t>67,08</w:t>
      </w:r>
      <w:r w:rsidR="00921699">
        <w:t>% от плановых бюджетных назначений, в том числе:</w:t>
      </w:r>
    </w:p>
    <w:p w:rsidR="00921699" w:rsidRDefault="00921699" w:rsidP="006D3D52">
      <w:pPr>
        <w:contextualSpacing/>
        <w:jc w:val="both"/>
      </w:pPr>
    </w:p>
    <w:p w:rsidR="00921699" w:rsidRPr="001C067B" w:rsidRDefault="00C50BC6" w:rsidP="00921699">
      <w:pPr>
        <w:contextualSpacing/>
        <w:jc w:val="center"/>
      </w:pPr>
      <w:r w:rsidRPr="001C067B">
        <w:t>Раздел 0100 «Общегосударственные вопросы»</w:t>
      </w:r>
    </w:p>
    <w:p w:rsidR="00C50BC6" w:rsidRPr="001C067B" w:rsidRDefault="00C50BC6" w:rsidP="00921699">
      <w:pPr>
        <w:contextualSpacing/>
        <w:jc w:val="center"/>
      </w:pPr>
    </w:p>
    <w:p w:rsidR="00FC1116" w:rsidRPr="001C067B" w:rsidRDefault="00C50BC6" w:rsidP="00FC1116">
      <w:pPr>
        <w:contextualSpacing/>
        <w:jc w:val="both"/>
      </w:pPr>
      <w:r w:rsidRPr="001C067B">
        <w:tab/>
      </w:r>
      <w:r w:rsidR="00FC1116" w:rsidRPr="001C067B">
        <w:t xml:space="preserve">Исполнение по разделу 0100 «Общегосударственные вопросы» составило </w:t>
      </w:r>
      <w:r w:rsidR="00EE5175">
        <w:t>3211,8614</w:t>
      </w:r>
      <w:r w:rsidR="00FC1116" w:rsidRPr="001C067B">
        <w:t xml:space="preserve"> тыс. рублей, при плане </w:t>
      </w:r>
      <w:r w:rsidR="00EE5175">
        <w:t>3211,8614</w:t>
      </w:r>
      <w:r w:rsidR="00FC1116" w:rsidRPr="001C067B">
        <w:t xml:space="preserve"> тыс. рублей, в том числе:</w:t>
      </w:r>
    </w:p>
    <w:p w:rsidR="00FC1116" w:rsidRPr="001C067B" w:rsidRDefault="00FC1116" w:rsidP="00FC1116">
      <w:pPr>
        <w:contextualSpacing/>
        <w:jc w:val="both"/>
      </w:pPr>
      <w:r w:rsidRPr="001C067B">
        <w:t xml:space="preserve">-по разделу </w:t>
      </w:r>
      <w:r w:rsidR="00C936D1" w:rsidRPr="001C067B">
        <w:t xml:space="preserve">«0102» </w:t>
      </w:r>
      <w:r w:rsidR="001C067B">
        <w:t xml:space="preserve">Функционирование высшего должностного лица субъекта Российской Федерации и муниципального образования </w:t>
      </w:r>
      <w:r w:rsidR="00C936D1" w:rsidRPr="001C067B">
        <w:t xml:space="preserve">в сумме </w:t>
      </w:r>
      <w:r w:rsidR="00EE5175">
        <w:t>679,1939</w:t>
      </w:r>
      <w:r w:rsidR="00C936D1" w:rsidRPr="001C067B">
        <w:t xml:space="preserve"> тыс. рублей или </w:t>
      </w:r>
      <w:r w:rsidR="00EE5175">
        <w:t>64,52</w:t>
      </w:r>
      <w:r w:rsidR="00C936D1" w:rsidRPr="001C067B">
        <w:t>%.</w:t>
      </w:r>
    </w:p>
    <w:p w:rsidR="00C936D1" w:rsidRPr="001C067B" w:rsidRDefault="001B1911" w:rsidP="00FC1116">
      <w:pPr>
        <w:contextualSpacing/>
        <w:jc w:val="both"/>
      </w:pPr>
      <w:r w:rsidRPr="001C067B">
        <w:t xml:space="preserve">Штатная численность выборных должностей на начало года составляла 1 штатную единицу. На 1 </w:t>
      </w:r>
      <w:r w:rsidR="00EE5175">
        <w:t>октября</w:t>
      </w:r>
      <w:r w:rsidR="00DD3B6F">
        <w:t xml:space="preserve"> </w:t>
      </w:r>
      <w:r w:rsidRPr="001C067B">
        <w:t>2016 года штатная численность не изменилась.</w:t>
      </w:r>
    </w:p>
    <w:p w:rsidR="001B1911" w:rsidRDefault="001B1911" w:rsidP="00FC1116">
      <w:pPr>
        <w:contextualSpacing/>
        <w:jc w:val="both"/>
      </w:pPr>
      <w:proofErr w:type="gramStart"/>
      <w:r w:rsidRPr="001C067B">
        <w:t>Оплата труда главы сельского поселения осуществляется в соответствии</w:t>
      </w:r>
      <w:r>
        <w:t xml:space="preserve"> с п.2 ст.53 ФЗ от 06.10.2003 г. </w:t>
      </w:r>
      <w:r w:rsidR="00C7546F">
        <w:t xml:space="preserve">№ 131-ФЗ «Об общих принципах организации местного самоуправления в Российской Федерации», п.1ст.3 закона Хабаровского края от 28.11.2007 №161 «О внесении изменений в закон Хабаровского края «О муниципальной службе в Хабаровском крае», решением Совета депутатов СП </w:t>
      </w:r>
      <w:r w:rsidR="00C7546F">
        <w:lastRenderedPageBreak/>
        <w:t>«Село Булава» от 14.01.2015 №79 «Об оплате</w:t>
      </w:r>
      <w:proofErr w:type="gramEnd"/>
      <w:r w:rsidR="00C7546F">
        <w:t xml:space="preserve"> труда выборных должностных лиц</w:t>
      </w:r>
      <w:r w:rsidR="00D00A8F">
        <w:t xml:space="preserve"> местного самоуправления сельского поселения «Село Булава» Ульчского муниципального района Хабаровского края, осуществляющих свои полномочия на постоянной основе».</w:t>
      </w:r>
    </w:p>
    <w:p w:rsidR="00D00A8F" w:rsidRDefault="00D00A8F" w:rsidP="00FC1116">
      <w:pPr>
        <w:contextualSpacing/>
        <w:jc w:val="both"/>
      </w:pPr>
      <w:r>
        <w:t>- По разделу «0104»</w:t>
      </w:r>
      <w:r w:rsidR="00DD3B6F"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E41BCD">
        <w:t xml:space="preserve"> в сумме </w:t>
      </w:r>
      <w:r w:rsidR="00EE5175">
        <w:t>2479,15497</w:t>
      </w:r>
      <w:r w:rsidR="00E41BCD">
        <w:t xml:space="preserve"> тыс. рублей, или </w:t>
      </w:r>
      <w:r w:rsidR="00EE5175">
        <w:t>64,31</w:t>
      </w:r>
      <w:r w:rsidR="00E41BCD">
        <w:t>%.</w:t>
      </w:r>
    </w:p>
    <w:p w:rsidR="00E41BCD" w:rsidRDefault="00E41BCD" w:rsidP="00FC1116">
      <w:pPr>
        <w:contextualSpacing/>
        <w:jc w:val="both"/>
      </w:pPr>
      <w:r>
        <w:t xml:space="preserve">Оплата труда муниципальных служащих осуществляется в соответствии с Положением «Об оплате труда муниципальных служащих администрации сельского поселения «Село Булава» Ульчского муниципального района», утвержденное решением Совета депутатов от 14.03.2008 </w:t>
      </w:r>
      <w:proofErr w:type="spellStart"/>
      <w:r>
        <w:t>г.№</w:t>
      </w:r>
      <w:proofErr w:type="spellEnd"/>
      <w:r>
        <w:t xml:space="preserve"> 77.</w:t>
      </w:r>
    </w:p>
    <w:p w:rsidR="00E41BCD" w:rsidRDefault="00E41BCD" w:rsidP="00FC1116">
      <w:pPr>
        <w:contextualSpacing/>
        <w:jc w:val="both"/>
      </w:pPr>
      <w:r>
        <w:t xml:space="preserve">Штатная численность муниципальных служащих на начало года составляла 4 ставки и работников, замещающих должности, не являющихся должностями муниципальной службы 0,5 ставки. </w:t>
      </w:r>
      <w:r w:rsidR="00217625">
        <w:t>Изменений численности на 01.</w:t>
      </w:r>
      <w:r w:rsidR="00EE5175">
        <w:t>1</w:t>
      </w:r>
      <w:r w:rsidR="00217625">
        <w:t>0.2016 года нет.</w:t>
      </w:r>
    </w:p>
    <w:p w:rsidR="00217625" w:rsidRDefault="004E38BD" w:rsidP="00FC1116">
      <w:pPr>
        <w:contextualSpacing/>
        <w:jc w:val="both"/>
      </w:pPr>
      <w:r>
        <w:t>- По разделу «0104» «Закон Хабаровского края от 24.11.2010 № 49 «О наделении органов местного самоуправления Хабаровского края государственными полномочиями по применению законодательства об административных правонарушениях» при плане 2,2 тыс. рублей, исполнение 100%.</w:t>
      </w:r>
    </w:p>
    <w:p w:rsidR="00BB27B2" w:rsidRDefault="00BB27B2" w:rsidP="00FC1116">
      <w:pPr>
        <w:contextualSpacing/>
        <w:jc w:val="both"/>
      </w:pPr>
      <w:r>
        <w:t xml:space="preserve">- По разделу «0113» «Другие общегосударственные вопросы» при плане </w:t>
      </w:r>
      <w:r w:rsidR="00DC0A89">
        <w:t>130,54379</w:t>
      </w:r>
      <w:r>
        <w:t xml:space="preserve"> тыс. рублей, исполнено </w:t>
      </w:r>
      <w:r w:rsidR="00DC0A89">
        <w:t>53,51253</w:t>
      </w:r>
      <w:r>
        <w:t xml:space="preserve"> тыс. рублей, или </w:t>
      </w:r>
      <w:r w:rsidR="00DC0A89">
        <w:t>40,99</w:t>
      </w:r>
      <w:r>
        <w:t>% плановых назначений.</w:t>
      </w:r>
    </w:p>
    <w:p w:rsidR="00BB27B2" w:rsidRDefault="00FE5D60" w:rsidP="00FC1116">
      <w:pPr>
        <w:contextualSpacing/>
        <w:jc w:val="both"/>
      </w:pPr>
      <w:r>
        <w:t xml:space="preserve"> </w:t>
      </w:r>
    </w:p>
    <w:p w:rsidR="004D3E40" w:rsidRDefault="005C1382" w:rsidP="004D3E40">
      <w:pPr>
        <w:contextualSpacing/>
        <w:jc w:val="center"/>
      </w:pPr>
      <w:r>
        <w:t>Раздел «0200 – Национальная оборона»</w:t>
      </w:r>
    </w:p>
    <w:p w:rsidR="005C1382" w:rsidRDefault="005C1382" w:rsidP="004D3E40">
      <w:pPr>
        <w:contextualSpacing/>
        <w:jc w:val="center"/>
      </w:pPr>
    </w:p>
    <w:p w:rsidR="005C1382" w:rsidRDefault="005C1382" w:rsidP="005C1382">
      <w:pPr>
        <w:contextualSpacing/>
        <w:jc w:val="both"/>
      </w:pPr>
      <w:r>
        <w:t xml:space="preserve">Исполнение по разделу «Национальная оборона» составило </w:t>
      </w:r>
      <w:r w:rsidR="00DC0A89">
        <w:t>125,880</w:t>
      </w:r>
      <w:r>
        <w:t xml:space="preserve"> тыс. рублей, при плане – </w:t>
      </w:r>
      <w:r w:rsidR="00AB1806">
        <w:t>167,95</w:t>
      </w:r>
      <w:r>
        <w:t xml:space="preserve"> тыс. рублей. По данному разделу отражаются расходы на специалиста, отвечающего за осуществление первичного воинского учета на территориях, где отсутствуют военные комиссариаты.</w:t>
      </w:r>
    </w:p>
    <w:p w:rsidR="005C1382" w:rsidRDefault="005C1382" w:rsidP="005C1382">
      <w:pPr>
        <w:contextualSpacing/>
        <w:jc w:val="both"/>
      </w:pPr>
    </w:p>
    <w:p w:rsidR="005C1382" w:rsidRDefault="005C1382" w:rsidP="005C1382">
      <w:pPr>
        <w:contextualSpacing/>
        <w:jc w:val="center"/>
      </w:pPr>
      <w:r>
        <w:t>Раздел «0300- Национальная безопасность и правоохранительная деятельность»</w:t>
      </w:r>
    </w:p>
    <w:p w:rsidR="005C1382" w:rsidRDefault="005C1382" w:rsidP="005C1382">
      <w:pPr>
        <w:contextualSpacing/>
        <w:jc w:val="center"/>
      </w:pPr>
    </w:p>
    <w:p w:rsidR="005C1382" w:rsidRDefault="00341309" w:rsidP="00341309">
      <w:pPr>
        <w:contextualSpacing/>
        <w:jc w:val="both"/>
      </w:pPr>
      <w:r>
        <w:t>По данному разделу отражены расходы по разделам:</w:t>
      </w:r>
    </w:p>
    <w:p w:rsidR="00341309" w:rsidRDefault="00631257" w:rsidP="00341309">
      <w:pPr>
        <w:contextualSpacing/>
        <w:jc w:val="both"/>
      </w:pPr>
      <w:r>
        <w:t xml:space="preserve">-«0304» - государственная регистрация актов гражданского состояния» при плане 24,3 тыс. рублей, исполнение составило </w:t>
      </w:r>
      <w:r w:rsidR="003F36AB">
        <w:t>18,225</w:t>
      </w:r>
      <w:r>
        <w:t xml:space="preserve"> тыс. рублей.</w:t>
      </w:r>
    </w:p>
    <w:p w:rsidR="00631257" w:rsidRDefault="00F5351F" w:rsidP="00341309">
      <w:pPr>
        <w:contextualSpacing/>
        <w:jc w:val="both"/>
      </w:pPr>
      <w:r>
        <w:t xml:space="preserve">-«0309» - Защита населения и территории от чрезвычайных ситуаций природного и техногенного характера, гражданская оборона» план </w:t>
      </w:r>
      <w:r w:rsidR="00A3768B">
        <w:t>159,0</w:t>
      </w:r>
      <w:r>
        <w:t xml:space="preserve"> тыс. рублей, исполнение – </w:t>
      </w:r>
      <w:r w:rsidR="00A3768B">
        <w:t xml:space="preserve">159,0 тыс. рублей, или 100%. По данному разделу оплатили за выполнение работ по обновлению </w:t>
      </w:r>
      <w:proofErr w:type="spellStart"/>
      <w:r w:rsidR="00A3768B">
        <w:t>минирализованной</w:t>
      </w:r>
      <w:proofErr w:type="spellEnd"/>
      <w:r w:rsidR="00A3768B">
        <w:t xml:space="preserve"> полосы сельского поселения</w:t>
      </w:r>
      <w:r w:rsidR="00FA1DEC">
        <w:t>- 75,0 тыс</w:t>
      </w:r>
      <w:proofErr w:type="gramStart"/>
      <w:r w:rsidR="00FA1DEC">
        <w:t>.р</w:t>
      </w:r>
      <w:proofErr w:type="gramEnd"/>
      <w:r w:rsidR="00FA1DEC">
        <w:t>уб., и оказание услуг по спиливанию тополей вдоль линии электропередач-84,0 тыс.руб.</w:t>
      </w:r>
    </w:p>
    <w:p w:rsidR="009557B0" w:rsidRDefault="00F5351F" w:rsidP="00341309">
      <w:pPr>
        <w:contextualSpacing/>
        <w:jc w:val="both"/>
      </w:pPr>
      <w:r w:rsidRPr="00614064">
        <w:t xml:space="preserve">- «0310» - Обеспечение пожарной безопасности» исполнение </w:t>
      </w:r>
      <w:r w:rsidR="003F36AB" w:rsidRPr="00614064">
        <w:t>166,739</w:t>
      </w:r>
      <w:r w:rsidRPr="00614064">
        <w:t xml:space="preserve"> тыс. рублей, при плане </w:t>
      </w:r>
      <w:r w:rsidR="003F36AB" w:rsidRPr="00614064">
        <w:t>192,757</w:t>
      </w:r>
      <w:r w:rsidRPr="00614064">
        <w:t xml:space="preserve"> тыс. рублей</w:t>
      </w:r>
      <w:r w:rsidR="00614064" w:rsidRPr="00614064">
        <w:t>, в</w:t>
      </w:r>
      <w:r w:rsidR="0049588A" w:rsidRPr="00614064">
        <w:t xml:space="preserve"> том числе </w:t>
      </w:r>
      <w:proofErr w:type="gramStart"/>
      <w:r w:rsidR="0049588A" w:rsidRPr="00614064">
        <w:t>средства</w:t>
      </w:r>
      <w:proofErr w:type="gramEnd"/>
      <w:r w:rsidR="0049588A" w:rsidRPr="00614064">
        <w:t xml:space="preserve"> предусмотренные на ликвидацию пожаров – </w:t>
      </w:r>
      <w:r w:rsidR="00614064" w:rsidRPr="00614064">
        <w:t>26,018</w:t>
      </w:r>
      <w:r w:rsidR="0049588A" w:rsidRPr="00614064">
        <w:t xml:space="preserve"> тыс. рублей</w:t>
      </w:r>
      <w:r w:rsidR="00614064" w:rsidRPr="00614064">
        <w:t xml:space="preserve">. </w:t>
      </w:r>
      <w:r w:rsidR="00614064">
        <w:t xml:space="preserve">По данному разделу оплатили за </w:t>
      </w:r>
      <w:r w:rsidR="007F78C6">
        <w:t>установку пожарной сигнализации на первом этаже здания администрации – 66,857 тыс</w:t>
      </w:r>
      <w:proofErr w:type="gramStart"/>
      <w:r w:rsidR="007F78C6">
        <w:t>.р</w:t>
      </w:r>
      <w:proofErr w:type="gramEnd"/>
      <w:r w:rsidR="007F78C6">
        <w:t xml:space="preserve">ублей, обработку огнезащитным составом деревянных конструкций чердачного помещения здания администрации – 80 тыс.рублей. </w:t>
      </w:r>
      <w:r w:rsidR="002C4CA4">
        <w:t>Приобрели знаки «Пожарный водоем», план эвакуации при пожаре, огнетушители, табло «Выход» - 19882</w:t>
      </w:r>
    </w:p>
    <w:p w:rsidR="002C4CA4" w:rsidRDefault="002C4CA4" w:rsidP="00341309">
      <w:pPr>
        <w:contextualSpacing/>
        <w:jc w:val="both"/>
      </w:pPr>
    </w:p>
    <w:p w:rsidR="002C4CA4" w:rsidRDefault="002C4CA4" w:rsidP="00341309">
      <w:pPr>
        <w:contextualSpacing/>
        <w:jc w:val="both"/>
      </w:pPr>
    </w:p>
    <w:p w:rsidR="002C4CA4" w:rsidRDefault="002C4CA4" w:rsidP="00341309">
      <w:pPr>
        <w:contextualSpacing/>
        <w:jc w:val="both"/>
      </w:pPr>
    </w:p>
    <w:p w:rsidR="002C4CA4" w:rsidRDefault="002C4CA4" w:rsidP="00341309">
      <w:pPr>
        <w:contextualSpacing/>
        <w:jc w:val="both"/>
      </w:pPr>
    </w:p>
    <w:p w:rsidR="002C4CA4" w:rsidRPr="00614064" w:rsidRDefault="002C4CA4" w:rsidP="00341309">
      <w:pPr>
        <w:contextualSpacing/>
        <w:jc w:val="both"/>
      </w:pPr>
    </w:p>
    <w:p w:rsidR="009557B0" w:rsidRPr="002C4CA4" w:rsidRDefault="009557B0" w:rsidP="009557B0">
      <w:pPr>
        <w:contextualSpacing/>
        <w:jc w:val="center"/>
      </w:pPr>
      <w:r w:rsidRPr="002C4CA4">
        <w:lastRenderedPageBreak/>
        <w:t>Раздел «0400 - Национальная экономика»</w:t>
      </w:r>
    </w:p>
    <w:p w:rsidR="005C1382" w:rsidRPr="002C4CA4" w:rsidRDefault="005C1382" w:rsidP="005C1382">
      <w:pPr>
        <w:contextualSpacing/>
        <w:jc w:val="both"/>
      </w:pPr>
    </w:p>
    <w:p w:rsidR="009557B0" w:rsidRPr="002C4CA4" w:rsidRDefault="009557B0" w:rsidP="005C1382">
      <w:pPr>
        <w:contextualSpacing/>
        <w:jc w:val="both"/>
      </w:pPr>
      <w:r w:rsidRPr="002C4CA4">
        <w:t>По данному разделу отражены расходы по подразделу:</w:t>
      </w:r>
    </w:p>
    <w:p w:rsidR="009557B0" w:rsidRPr="002C4CA4" w:rsidRDefault="009557B0" w:rsidP="005C1382">
      <w:pPr>
        <w:contextualSpacing/>
        <w:jc w:val="both"/>
      </w:pPr>
      <w:r w:rsidRPr="002C4CA4">
        <w:t xml:space="preserve">- «0409 - Дорожное хозяйство (дорожные фонды)». Расходы на содержание автомобильных дорог составили </w:t>
      </w:r>
      <w:r w:rsidR="002C4CA4">
        <w:t>1146,78623</w:t>
      </w:r>
      <w:r w:rsidRPr="002C4CA4">
        <w:t xml:space="preserve"> тыс. рублей</w:t>
      </w:r>
      <w:r w:rsidR="00FA1DEC" w:rsidRPr="002C4CA4">
        <w:t>, из них: с</w:t>
      </w:r>
      <w:r w:rsidRPr="002C4CA4">
        <w:t>редства направлены на оплату за выполненные работы по проведению комплекса полевых работ, необходимых для составления проекта организации дорожного движения сельского поселения «Село Булава»</w:t>
      </w:r>
      <w:r w:rsidR="00FA1DEC" w:rsidRPr="002C4CA4">
        <w:t>-149,0 тыс</w:t>
      </w:r>
      <w:proofErr w:type="gramStart"/>
      <w:r w:rsidR="00FA1DEC" w:rsidRPr="002C4CA4">
        <w:t>.р</w:t>
      </w:r>
      <w:proofErr w:type="gramEnd"/>
      <w:r w:rsidR="00FA1DEC" w:rsidRPr="002C4CA4">
        <w:t xml:space="preserve">уб.; </w:t>
      </w:r>
      <w:r w:rsidR="002A4813" w:rsidRPr="002C4CA4">
        <w:t>расчистка дорог от снега-</w:t>
      </w:r>
      <w:r w:rsidR="0020789F">
        <w:t>3</w:t>
      </w:r>
      <w:r w:rsidR="002A4813" w:rsidRPr="002C4CA4">
        <w:t>54,463</w:t>
      </w:r>
      <w:r w:rsidR="005347AB">
        <w:t>03</w:t>
      </w:r>
      <w:r w:rsidR="002A4813" w:rsidRPr="002C4CA4">
        <w:t xml:space="preserve"> тыс.руб.; </w:t>
      </w:r>
      <w:proofErr w:type="spellStart"/>
      <w:r w:rsidR="002A4813" w:rsidRPr="002C4CA4">
        <w:t>грейдеровка</w:t>
      </w:r>
      <w:proofErr w:type="spellEnd"/>
      <w:r w:rsidR="002A4813" w:rsidRPr="002C4CA4">
        <w:t xml:space="preserve"> дорожного полотна-98,005</w:t>
      </w:r>
      <w:r w:rsidR="005347AB">
        <w:t>2</w:t>
      </w:r>
      <w:r w:rsidR="002A4813" w:rsidRPr="002C4CA4">
        <w:t xml:space="preserve"> тыс.руб.; приобретение ламп на дорожные знаки-5</w:t>
      </w:r>
      <w:r w:rsidR="002C4CA4">
        <w:t>0</w:t>
      </w:r>
      <w:r w:rsidR="002A4813" w:rsidRPr="002C4CA4">
        <w:t>,0 тыс.руб.</w:t>
      </w:r>
      <w:r w:rsidR="002C4CA4">
        <w:t>; услуги по планировке дорожного полотна-99 тыс</w:t>
      </w:r>
      <w:proofErr w:type="gramStart"/>
      <w:r w:rsidR="002C4CA4">
        <w:t>.р</w:t>
      </w:r>
      <w:proofErr w:type="gramEnd"/>
      <w:r w:rsidR="002C4CA4">
        <w:t xml:space="preserve">ублей; услуги по вывозке грунта самосвалом </w:t>
      </w:r>
      <w:proofErr w:type="spellStart"/>
      <w:r w:rsidR="002C4CA4">
        <w:t>Камаз</w:t>
      </w:r>
      <w:proofErr w:type="spellEnd"/>
      <w:r w:rsidR="002C4CA4">
        <w:t xml:space="preserve"> – 99 тыс.рублей; </w:t>
      </w:r>
      <w:r w:rsidR="00A721F3">
        <w:t xml:space="preserve">услуги по погрузке грунта экскаватором-99 тыс.рублей; </w:t>
      </w:r>
      <w:r w:rsidR="007D6884">
        <w:t>приобретены дорожные знаки-198,318 тыс.рублей</w:t>
      </w:r>
      <w:r w:rsidRPr="002C4CA4">
        <w:t>.</w:t>
      </w:r>
    </w:p>
    <w:p w:rsidR="009557B0" w:rsidRPr="003F36AB" w:rsidRDefault="009557B0" w:rsidP="005C1382">
      <w:pPr>
        <w:contextualSpacing/>
        <w:jc w:val="both"/>
        <w:rPr>
          <w:highlight w:val="yellow"/>
        </w:rPr>
      </w:pPr>
    </w:p>
    <w:p w:rsidR="00600BAE" w:rsidRPr="00A00980" w:rsidRDefault="00600BAE" w:rsidP="00600BAE">
      <w:pPr>
        <w:contextualSpacing/>
        <w:jc w:val="center"/>
      </w:pPr>
      <w:r w:rsidRPr="00A00980">
        <w:t>Раздел «0500 – Жилищно-коммунальное хозяйство»</w:t>
      </w:r>
    </w:p>
    <w:p w:rsidR="00600BAE" w:rsidRPr="00A00980" w:rsidRDefault="00600BAE" w:rsidP="00600BAE">
      <w:pPr>
        <w:contextualSpacing/>
        <w:jc w:val="center"/>
      </w:pPr>
    </w:p>
    <w:p w:rsidR="00600BAE" w:rsidRPr="00A00980" w:rsidRDefault="00600BAE" w:rsidP="00600BAE">
      <w:pPr>
        <w:contextualSpacing/>
        <w:jc w:val="both"/>
      </w:pPr>
      <w:r w:rsidRPr="00A00980">
        <w:t xml:space="preserve">При плане </w:t>
      </w:r>
      <w:r w:rsidR="00A00980">
        <w:t>2215,90724</w:t>
      </w:r>
      <w:r w:rsidRPr="00A00980">
        <w:t xml:space="preserve"> тыс. рублей, исполнение составило </w:t>
      </w:r>
      <w:r w:rsidR="00A00980">
        <w:t>1528,3342</w:t>
      </w:r>
      <w:r w:rsidRPr="00A00980">
        <w:t xml:space="preserve"> тыс. рублей.</w:t>
      </w:r>
    </w:p>
    <w:p w:rsidR="00600BAE" w:rsidRPr="00A00980" w:rsidRDefault="00600BAE" w:rsidP="00600BAE">
      <w:pPr>
        <w:contextualSpacing/>
        <w:jc w:val="both"/>
      </w:pPr>
      <w:r w:rsidRPr="00A00980">
        <w:t>В том числе:</w:t>
      </w:r>
    </w:p>
    <w:p w:rsidR="00600BAE" w:rsidRPr="00A00980" w:rsidRDefault="00600BAE" w:rsidP="00600BAE">
      <w:pPr>
        <w:contextualSpacing/>
        <w:jc w:val="both"/>
      </w:pPr>
      <w:r w:rsidRPr="00A00980">
        <w:t xml:space="preserve">- средства в сумме </w:t>
      </w:r>
      <w:r w:rsidR="00A00980">
        <w:t>1115,63815</w:t>
      </w:r>
      <w:r w:rsidRPr="00A00980">
        <w:t xml:space="preserve"> тыс. рублей направлены на оплату освещения улиц для организации МУП СП «Село Булава» «</w:t>
      </w:r>
      <w:proofErr w:type="spellStart"/>
      <w:r w:rsidRPr="00A00980">
        <w:t>Булавинское</w:t>
      </w:r>
      <w:proofErr w:type="spellEnd"/>
      <w:r w:rsidRPr="00A00980">
        <w:t xml:space="preserve"> ТЭП»;</w:t>
      </w:r>
    </w:p>
    <w:p w:rsidR="00600BAE" w:rsidRPr="00A00980" w:rsidRDefault="00600BAE" w:rsidP="00600BAE">
      <w:pPr>
        <w:contextualSpacing/>
        <w:jc w:val="both"/>
      </w:pPr>
      <w:r w:rsidRPr="00A00980">
        <w:t>- приобрели лампы для уличного освещения – 78,4 тыс. рублей;</w:t>
      </w:r>
    </w:p>
    <w:p w:rsidR="00600BAE" w:rsidRDefault="00600BAE" w:rsidP="00600BAE">
      <w:pPr>
        <w:contextualSpacing/>
        <w:jc w:val="both"/>
      </w:pPr>
      <w:r w:rsidRPr="00A00980">
        <w:t>- оплатили очистку снега на</w:t>
      </w:r>
      <w:r w:rsidR="00A00980">
        <w:t xml:space="preserve"> кладбище-13,87 тыс. рублей;</w:t>
      </w:r>
    </w:p>
    <w:p w:rsidR="00A00980" w:rsidRDefault="00A00980" w:rsidP="00600BAE">
      <w:pPr>
        <w:contextualSpacing/>
        <w:jc w:val="both"/>
      </w:pPr>
      <w:r>
        <w:t>- работы по вывозу мусора, дезинсекция клещей – 15,21033 тыс</w:t>
      </w:r>
      <w:proofErr w:type="gramStart"/>
      <w:r>
        <w:t>.р</w:t>
      </w:r>
      <w:proofErr w:type="gramEnd"/>
      <w:r>
        <w:t>ублей;</w:t>
      </w:r>
    </w:p>
    <w:p w:rsidR="00A00980" w:rsidRPr="00A00980" w:rsidRDefault="00A00980" w:rsidP="00600BAE">
      <w:pPr>
        <w:contextualSpacing/>
        <w:jc w:val="both"/>
      </w:pPr>
      <w:r>
        <w:t>- текущий ремонт кровли  муниципального имущества</w:t>
      </w:r>
      <w:r w:rsidR="00AD27B9">
        <w:t>, приобрели пиломатериалы – 305,20895 тыс</w:t>
      </w:r>
      <w:proofErr w:type="gramStart"/>
      <w:r w:rsidR="00AD27B9">
        <w:t>.р</w:t>
      </w:r>
      <w:proofErr w:type="gramEnd"/>
      <w:r w:rsidR="00AD27B9">
        <w:t>ублей</w:t>
      </w:r>
    </w:p>
    <w:p w:rsidR="00994A56" w:rsidRPr="003F36AB" w:rsidRDefault="00994A56" w:rsidP="00600BAE">
      <w:pPr>
        <w:contextualSpacing/>
        <w:jc w:val="both"/>
        <w:rPr>
          <w:highlight w:val="yellow"/>
        </w:rPr>
      </w:pPr>
    </w:p>
    <w:p w:rsidR="00994A56" w:rsidRPr="00AD27B9" w:rsidRDefault="00994A56" w:rsidP="00600BAE">
      <w:pPr>
        <w:contextualSpacing/>
        <w:jc w:val="both"/>
      </w:pPr>
      <w:r w:rsidRPr="00AD27B9">
        <w:t>Неисполненный остаток денежных средств на 01.</w:t>
      </w:r>
      <w:r w:rsidR="00AD27B9" w:rsidRPr="00AD27B9">
        <w:t>1</w:t>
      </w:r>
      <w:r w:rsidRPr="00AD27B9">
        <w:t xml:space="preserve">0.2016 г. – </w:t>
      </w:r>
      <w:r w:rsidR="00AD27B9" w:rsidRPr="00AD27B9">
        <w:t>182,00602</w:t>
      </w:r>
      <w:r w:rsidRPr="00AD27B9">
        <w:t xml:space="preserve"> тыс. рублей. </w:t>
      </w:r>
    </w:p>
    <w:p w:rsidR="00994A56" w:rsidRPr="00AD27B9" w:rsidRDefault="00994A56" w:rsidP="00600BAE">
      <w:pPr>
        <w:contextualSpacing/>
        <w:jc w:val="both"/>
      </w:pPr>
      <w:r w:rsidRPr="00AD27B9">
        <w:t>Просроченная кредиторская задолженность отсутствует.</w:t>
      </w: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  <w:r w:rsidRPr="00AD27B9">
        <w:t xml:space="preserve">Глава сельского поселения </w:t>
      </w:r>
    </w:p>
    <w:p w:rsidR="00994A56" w:rsidRPr="00AD27B9" w:rsidRDefault="00994A56" w:rsidP="00600BAE">
      <w:pPr>
        <w:contextualSpacing/>
        <w:jc w:val="both"/>
      </w:pPr>
      <w:r w:rsidRPr="00AD27B9">
        <w:t>«Село Булава»                                  _____________________  Н.П. Росугбу</w:t>
      </w:r>
    </w:p>
    <w:p w:rsidR="00994A56" w:rsidRPr="00AD27B9" w:rsidRDefault="00994A56" w:rsidP="00600BAE">
      <w:pPr>
        <w:contextualSpacing/>
        <w:jc w:val="both"/>
      </w:pPr>
    </w:p>
    <w:p w:rsidR="00994A56" w:rsidRPr="00AD27B9" w:rsidRDefault="00994A56" w:rsidP="00600BAE">
      <w:pPr>
        <w:contextualSpacing/>
        <w:jc w:val="both"/>
      </w:pPr>
      <w:r w:rsidRPr="00AD27B9">
        <w:t>Главный специалист</w:t>
      </w:r>
      <w:r w:rsidR="00246755" w:rsidRPr="00AD27B9">
        <w:t xml:space="preserve">         </w:t>
      </w:r>
    </w:p>
    <w:p w:rsidR="00246755" w:rsidRDefault="00246755" w:rsidP="00600BAE">
      <w:pPr>
        <w:contextualSpacing/>
        <w:jc w:val="both"/>
      </w:pPr>
      <w:r w:rsidRPr="00AD27B9">
        <w:t>по финансовой работе                 _____________________  Ж.П. Куйсали</w:t>
      </w:r>
      <w:r>
        <w:t xml:space="preserve"> </w:t>
      </w:r>
    </w:p>
    <w:p w:rsidR="00246755" w:rsidRDefault="00246755" w:rsidP="00600BAE">
      <w:pPr>
        <w:contextualSpacing/>
        <w:jc w:val="both"/>
      </w:pPr>
    </w:p>
    <w:p w:rsidR="00994A56" w:rsidRDefault="00994A56" w:rsidP="00600BAE">
      <w:pPr>
        <w:contextualSpacing/>
        <w:jc w:val="both"/>
      </w:pPr>
    </w:p>
    <w:p w:rsidR="00C50BC6" w:rsidRDefault="00C50BC6" w:rsidP="00C50BC6">
      <w:pPr>
        <w:contextualSpacing/>
        <w:jc w:val="both"/>
      </w:pPr>
    </w:p>
    <w:sectPr w:rsidR="00C50BC6" w:rsidSect="000D54A1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28E"/>
    <w:rsid w:val="000049D5"/>
    <w:rsid w:val="00010827"/>
    <w:rsid w:val="000274FB"/>
    <w:rsid w:val="00037EFC"/>
    <w:rsid w:val="000B59B7"/>
    <w:rsid w:val="000D54A1"/>
    <w:rsid w:val="00136D13"/>
    <w:rsid w:val="001759F2"/>
    <w:rsid w:val="0019403B"/>
    <w:rsid w:val="001A1487"/>
    <w:rsid w:val="001B1911"/>
    <w:rsid w:val="001C067B"/>
    <w:rsid w:val="001F394B"/>
    <w:rsid w:val="002077A6"/>
    <w:rsid w:val="0020789F"/>
    <w:rsid w:val="00217625"/>
    <w:rsid w:val="00246755"/>
    <w:rsid w:val="0027630A"/>
    <w:rsid w:val="002A4813"/>
    <w:rsid w:val="002A628E"/>
    <w:rsid w:val="002B46C9"/>
    <w:rsid w:val="002B792D"/>
    <w:rsid w:val="002C4CA4"/>
    <w:rsid w:val="00341309"/>
    <w:rsid w:val="003A0104"/>
    <w:rsid w:val="003B2944"/>
    <w:rsid w:val="003F36AB"/>
    <w:rsid w:val="004230E0"/>
    <w:rsid w:val="0042662E"/>
    <w:rsid w:val="004439E3"/>
    <w:rsid w:val="00446102"/>
    <w:rsid w:val="00462997"/>
    <w:rsid w:val="00481DAA"/>
    <w:rsid w:val="0049588A"/>
    <w:rsid w:val="004D3E40"/>
    <w:rsid w:val="004E38BD"/>
    <w:rsid w:val="005335D6"/>
    <w:rsid w:val="005347AB"/>
    <w:rsid w:val="00561075"/>
    <w:rsid w:val="00591A45"/>
    <w:rsid w:val="005A4F2F"/>
    <w:rsid w:val="005C1382"/>
    <w:rsid w:val="005D2C70"/>
    <w:rsid w:val="00600BAE"/>
    <w:rsid w:val="00614064"/>
    <w:rsid w:val="00631257"/>
    <w:rsid w:val="006A578E"/>
    <w:rsid w:val="006D3D52"/>
    <w:rsid w:val="0073453B"/>
    <w:rsid w:val="00754AEB"/>
    <w:rsid w:val="007A2777"/>
    <w:rsid w:val="007A34DC"/>
    <w:rsid w:val="007B7DEF"/>
    <w:rsid w:val="007C48BD"/>
    <w:rsid w:val="007D6884"/>
    <w:rsid w:val="007F78C6"/>
    <w:rsid w:val="0084464A"/>
    <w:rsid w:val="00890320"/>
    <w:rsid w:val="008A456F"/>
    <w:rsid w:val="00921699"/>
    <w:rsid w:val="00923855"/>
    <w:rsid w:val="009557B0"/>
    <w:rsid w:val="0099159F"/>
    <w:rsid w:val="00994A56"/>
    <w:rsid w:val="009D38E8"/>
    <w:rsid w:val="00A00980"/>
    <w:rsid w:val="00A20EE2"/>
    <w:rsid w:val="00A3768B"/>
    <w:rsid w:val="00A56129"/>
    <w:rsid w:val="00A721F3"/>
    <w:rsid w:val="00A85A30"/>
    <w:rsid w:val="00AB0EDE"/>
    <w:rsid w:val="00AB1806"/>
    <w:rsid w:val="00AD27B9"/>
    <w:rsid w:val="00B577BB"/>
    <w:rsid w:val="00BB27B2"/>
    <w:rsid w:val="00C16762"/>
    <w:rsid w:val="00C45932"/>
    <w:rsid w:val="00C50BC6"/>
    <w:rsid w:val="00C7546F"/>
    <w:rsid w:val="00C936D1"/>
    <w:rsid w:val="00CB6677"/>
    <w:rsid w:val="00CC4EBD"/>
    <w:rsid w:val="00CD2C1A"/>
    <w:rsid w:val="00D00A8F"/>
    <w:rsid w:val="00D17988"/>
    <w:rsid w:val="00D369C6"/>
    <w:rsid w:val="00D370E8"/>
    <w:rsid w:val="00D707AE"/>
    <w:rsid w:val="00DC0A89"/>
    <w:rsid w:val="00DD3B6F"/>
    <w:rsid w:val="00E07EF1"/>
    <w:rsid w:val="00E348CB"/>
    <w:rsid w:val="00E41BCD"/>
    <w:rsid w:val="00E53EE5"/>
    <w:rsid w:val="00E87141"/>
    <w:rsid w:val="00EA325F"/>
    <w:rsid w:val="00EC3028"/>
    <w:rsid w:val="00EE5175"/>
    <w:rsid w:val="00EE62E1"/>
    <w:rsid w:val="00EF3183"/>
    <w:rsid w:val="00F12F4E"/>
    <w:rsid w:val="00F329E3"/>
    <w:rsid w:val="00F42028"/>
    <w:rsid w:val="00F50539"/>
    <w:rsid w:val="00F5351F"/>
    <w:rsid w:val="00FA1DEC"/>
    <w:rsid w:val="00FA4CF4"/>
    <w:rsid w:val="00FA7ED2"/>
    <w:rsid w:val="00FB7317"/>
    <w:rsid w:val="00FC1116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basedOn w:val="a"/>
    <w:rsid w:val="00CB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Раздел"/>
    <w:basedOn w:val="a"/>
    <w:rsid w:val="00CB6677"/>
    <w:pPr>
      <w:widowControl w:val="0"/>
      <w:spacing w:after="300" w:line="-288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B6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8409-D966-4656-A1CD-58A9BCB2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Глава</cp:lastModifiedBy>
  <cp:revision>73</cp:revision>
  <cp:lastPrinted>2016-10-17T03:00:00Z</cp:lastPrinted>
  <dcterms:created xsi:type="dcterms:W3CDTF">2016-04-13T04:32:00Z</dcterms:created>
  <dcterms:modified xsi:type="dcterms:W3CDTF">2016-10-17T04:17:00Z</dcterms:modified>
</cp:coreProperties>
</file>