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C8" w:rsidRPr="0035051A" w:rsidRDefault="00A507C8" w:rsidP="00A507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2B75" w:rsidRPr="00B32B75" w:rsidRDefault="00B32B75" w:rsidP="00B32B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2B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575" cy="666750"/>
            <wp:effectExtent l="19050" t="0" r="9525" b="0"/>
            <wp:docPr id="1" name="Рисунок 7" descr="File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ile04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79" r="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75" w:rsidRPr="00B32B75" w:rsidRDefault="00B32B75" w:rsidP="00B32B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32B75" w:rsidRPr="00B32B75" w:rsidRDefault="00B32B75" w:rsidP="00B32B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2B75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B32B75" w:rsidRPr="00B32B75" w:rsidRDefault="00B32B75" w:rsidP="00B32B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2B75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B32B7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B32B75" w:rsidRPr="00B32B75" w:rsidRDefault="00B32B75" w:rsidP="00B32B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32B75" w:rsidRPr="00B32B75" w:rsidRDefault="00B32B75" w:rsidP="00B32B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2B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2B75" w:rsidRPr="00B32B75" w:rsidRDefault="00B32B75" w:rsidP="00B32B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B75" w:rsidRPr="00B32B75" w:rsidRDefault="00B32A7E" w:rsidP="00B3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32B75" w:rsidRPr="00B32B7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2B75" w:rsidRPr="00B32B7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32B75" w:rsidRPr="00B32B7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176</w:t>
      </w:r>
      <w:r w:rsidR="00B32B75" w:rsidRPr="00B32B75">
        <w:rPr>
          <w:rFonts w:ascii="Times New Roman" w:hAnsi="Times New Roman" w:cs="Times New Roman"/>
          <w:sz w:val="28"/>
          <w:szCs w:val="28"/>
        </w:rPr>
        <w:t>-па</w:t>
      </w:r>
    </w:p>
    <w:p w:rsidR="00B32B75" w:rsidRPr="00B32B75" w:rsidRDefault="00B32B75" w:rsidP="00B3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B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B75">
        <w:rPr>
          <w:rFonts w:ascii="Times New Roman" w:hAnsi="Times New Roman" w:cs="Times New Roman"/>
          <w:sz w:val="28"/>
          <w:szCs w:val="28"/>
        </w:rPr>
        <w:t>. Булава</w:t>
      </w:r>
    </w:p>
    <w:p w:rsidR="00B32B75" w:rsidRPr="00B32B75" w:rsidRDefault="00B32B75" w:rsidP="00B3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32B75" w:rsidRDefault="00B32B75" w:rsidP="00B32B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B75" w:rsidRPr="00B32B75" w:rsidRDefault="00B32B75" w:rsidP="00B32B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B75"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 проверок на 201</w:t>
      </w:r>
      <w:r w:rsidR="00B32A7E">
        <w:rPr>
          <w:rFonts w:ascii="Times New Roman" w:hAnsi="Times New Roman" w:cs="Times New Roman"/>
          <w:b/>
          <w:sz w:val="28"/>
          <w:szCs w:val="28"/>
        </w:rPr>
        <w:t>7</w:t>
      </w:r>
      <w:r w:rsidRPr="00B32B75">
        <w:rPr>
          <w:rFonts w:ascii="Times New Roman" w:hAnsi="Times New Roman" w:cs="Times New Roman"/>
          <w:b/>
          <w:sz w:val="28"/>
          <w:szCs w:val="28"/>
        </w:rPr>
        <w:t xml:space="preserve"> г. в рамках муниципального контроля на территории сельского поселения «Село Булава»</w:t>
      </w:r>
    </w:p>
    <w:p w:rsidR="00B32B75" w:rsidRPr="00B32B75" w:rsidRDefault="00B32B75" w:rsidP="00B3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32B75" w:rsidRPr="00B32B75" w:rsidRDefault="00B32B75" w:rsidP="00B32B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B75">
        <w:rPr>
          <w:rFonts w:ascii="Times New Roman" w:hAnsi="Times New Roman" w:cs="Times New Roman"/>
          <w:sz w:val="28"/>
          <w:szCs w:val="28"/>
        </w:rPr>
        <w:t>В соответствии со ст. 20 Жилищного кодекса Российской Федерации,  Федеральным законом от 06.10.2003г.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сельского поселения «Село Булава», администрация сельского поселения</w:t>
      </w:r>
      <w:proofErr w:type="gramEnd"/>
    </w:p>
    <w:p w:rsidR="00B32B75" w:rsidRPr="00B32B75" w:rsidRDefault="00B32B75" w:rsidP="00B3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2B7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2B75" w:rsidRPr="00B32B75" w:rsidRDefault="00B32B75" w:rsidP="00B3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32B75" w:rsidRPr="00B32B75" w:rsidRDefault="00B32B75" w:rsidP="00B3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2B75">
        <w:rPr>
          <w:rFonts w:ascii="Times New Roman" w:hAnsi="Times New Roman" w:cs="Times New Roman"/>
          <w:sz w:val="28"/>
          <w:szCs w:val="28"/>
        </w:rPr>
        <w:t>1. Утвердить план проведения проверок на 201</w:t>
      </w:r>
      <w:r w:rsidR="00B32A7E">
        <w:rPr>
          <w:rFonts w:ascii="Times New Roman" w:hAnsi="Times New Roman" w:cs="Times New Roman"/>
          <w:sz w:val="28"/>
          <w:szCs w:val="28"/>
        </w:rPr>
        <w:t>7</w:t>
      </w:r>
      <w:r w:rsidRPr="00B32B75"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контроля на территории сельского поселения «Село Булава» </w:t>
      </w:r>
      <w:proofErr w:type="spellStart"/>
      <w:r w:rsidRPr="00B32B75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B32B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32B75" w:rsidRPr="00B32B75" w:rsidRDefault="00B32B75" w:rsidP="00B3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32B75" w:rsidRPr="00B32B75" w:rsidRDefault="00B32B75" w:rsidP="00B3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2B75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постановление в «Вестнике местного самоуправления» и разместить в сети «Интернет» на сайте сельского поселения «Село Булава» по адресу: </w:t>
      </w:r>
      <w:proofErr w:type="spellStart"/>
      <w:r w:rsidRPr="00B32B75">
        <w:rPr>
          <w:rFonts w:ascii="Times New Roman" w:hAnsi="Times New Roman" w:cs="Times New Roman"/>
          <w:sz w:val="28"/>
          <w:szCs w:val="28"/>
          <w:u w:val="single"/>
          <w:lang w:val="en-US"/>
        </w:rPr>
        <w:t>admbulava</w:t>
      </w:r>
      <w:proofErr w:type="spellEnd"/>
      <w:r w:rsidRPr="00B32B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32B75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B32B75">
        <w:rPr>
          <w:rFonts w:ascii="Times New Roman" w:hAnsi="Times New Roman" w:cs="Times New Roman"/>
          <w:sz w:val="28"/>
          <w:szCs w:val="28"/>
        </w:rPr>
        <w:t>.</w:t>
      </w:r>
    </w:p>
    <w:p w:rsidR="00B32B75" w:rsidRPr="00B32B75" w:rsidRDefault="00B32B75" w:rsidP="00B3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32B75" w:rsidRPr="00B32B75" w:rsidRDefault="00B32B75" w:rsidP="00B3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32B75" w:rsidRPr="00B32B75" w:rsidRDefault="00B32B75" w:rsidP="00B32B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B75" w:rsidRPr="00B32B75" w:rsidRDefault="00B32B75" w:rsidP="00B32B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B7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B32B75">
        <w:rPr>
          <w:rFonts w:ascii="Times New Roman" w:hAnsi="Times New Roman" w:cs="Times New Roman"/>
          <w:sz w:val="28"/>
          <w:szCs w:val="28"/>
        </w:rPr>
        <w:tab/>
      </w:r>
      <w:r w:rsidRPr="00B32B75">
        <w:rPr>
          <w:rFonts w:ascii="Times New Roman" w:hAnsi="Times New Roman" w:cs="Times New Roman"/>
          <w:sz w:val="28"/>
          <w:szCs w:val="28"/>
        </w:rPr>
        <w:tab/>
      </w:r>
      <w:r w:rsidRPr="00B32B75">
        <w:rPr>
          <w:rFonts w:ascii="Times New Roman" w:hAnsi="Times New Roman" w:cs="Times New Roman"/>
          <w:sz w:val="28"/>
          <w:szCs w:val="28"/>
        </w:rPr>
        <w:tab/>
      </w:r>
      <w:r w:rsidRPr="00B32B75">
        <w:rPr>
          <w:rFonts w:ascii="Times New Roman" w:hAnsi="Times New Roman" w:cs="Times New Roman"/>
          <w:sz w:val="28"/>
          <w:szCs w:val="28"/>
        </w:rPr>
        <w:tab/>
      </w:r>
      <w:r w:rsidRPr="00B32B75">
        <w:rPr>
          <w:rFonts w:ascii="Times New Roman" w:hAnsi="Times New Roman" w:cs="Times New Roman"/>
          <w:sz w:val="28"/>
          <w:szCs w:val="28"/>
        </w:rPr>
        <w:tab/>
        <w:t xml:space="preserve">Н.П. </w:t>
      </w:r>
      <w:proofErr w:type="spellStart"/>
      <w:r w:rsidRPr="00B32B75">
        <w:rPr>
          <w:rFonts w:ascii="Times New Roman" w:hAnsi="Times New Roman" w:cs="Times New Roman"/>
          <w:sz w:val="28"/>
          <w:szCs w:val="28"/>
        </w:rPr>
        <w:t>Росугбу</w:t>
      </w:r>
      <w:proofErr w:type="spellEnd"/>
    </w:p>
    <w:p w:rsidR="00A507C8" w:rsidRPr="0035051A" w:rsidRDefault="00A507C8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Булава»</w:t>
      </w: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32A7E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B32A7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32A7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17</w:t>
      </w:r>
      <w:r w:rsidR="00B32A7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B75" w:rsidRDefault="00B32B75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07C8" w:rsidRPr="0035051A" w:rsidRDefault="00A507C8" w:rsidP="00A507C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</w:p>
    <w:p w:rsidR="00A507C8" w:rsidRPr="0035051A" w:rsidRDefault="00A507C8" w:rsidP="00A50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«Село Булава»</w:t>
      </w:r>
    </w:p>
    <w:p w:rsidR="00A507C8" w:rsidRPr="0035051A" w:rsidRDefault="00A507C8" w:rsidP="00A50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051A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______Н.П.Росугбу</w:t>
      </w:r>
      <w:proofErr w:type="spellEnd"/>
    </w:p>
    <w:p w:rsidR="00A507C8" w:rsidRPr="0035051A" w:rsidRDefault="00A507C8" w:rsidP="00A50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(подпись)</w:t>
      </w:r>
    </w:p>
    <w:p w:rsidR="00A507C8" w:rsidRPr="0035051A" w:rsidRDefault="00A507C8" w:rsidP="00A50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7C8" w:rsidRPr="0035051A" w:rsidRDefault="00A507C8" w:rsidP="00A507C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(МП)</w:t>
      </w:r>
    </w:p>
    <w:p w:rsidR="00A507C8" w:rsidRPr="000C713B" w:rsidRDefault="00A507C8" w:rsidP="00A50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улава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045FE">
        <w:rPr>
          <w:rFonts w:ascii="Times New Roman" w:eastAsia="Times New Roman" w:hAnsi="Times New Roman" w:cs="Times New Roman"/>
          <w:sz w:val="24"/>
          <w:szCs w:val="24"/>
          <w:u w:val="single"/>
        </w:rPr>
        <w:t>30.1</w:t>
      </w:r>
      <w:r w:rsidR="00B32A7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0045FE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B32A7E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0C71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A507C8" w:rsidRPr="0035051A" w:rsidRDefault="00A507C8" w:rsidP="00A507C8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</w:p>
    <w:p w:rsidR="00A507C8" w:rsidRPr="0035051A" w:rsidRDefault="00A507C8" w:rsidP="00A50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7C8" w:rsidRPr="0035051A" w:rsidRDefault="00A507C8" w:rsidP="00A507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7C8" w:rsidRPr="0035051A" w:rsidRDefault="00A507C8" w:rsidP="00A507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ПЛАН ПРОВЕДЕНИЯ ПРОВЕРКИ</w:t>
      </w:r>
    </w:p>
    <w:p w:rsidR="00A507C8" w:rsidRPr="0035051A" w:rsidRDefault="00A507C8" w:rsidP="00A507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органом муниципального контроля физического лица</w:t>
      </w:r>
    </w:p>
    <w:p w:rsidR="00A507C8" w:rsidRPr="0035051A" w:rsidRDefault="00A507C8" w:rsidP="00A50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48" w:type="dxa"/>
        <w:jc w:val="center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5"/>
        <w:gridCol w:w="1472"/>
        <w:gridCol w:w="1504"/>
        <w:gridCol w:w="1342"/>
        <w:gridCol w:w="1970"/>
        <w:gridCol w:w="2005"/>
      </w:tblGrid>
      <w:tr w:rsidR="00A507C8" w:rsidRPr="0035051A" w:rsidTr="000045FE">
        <w:trPr>
          <w:jc w:val="center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A507C8" w:rsidRDefault="00A507C8" w:rsidP="00D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7C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лица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A507C8" w:rsidRDefault="00A507C8" w:rsidP="00D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жительства физического лица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A507C8" w:rsidRDefault="00A507C8" w:rsidP="00D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7C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и основание проведения плановой проверки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A507C8" w:rsidRDefault="00A507C8" w:rsidP="00D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7C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сроки проведения каждой плановой проверки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A507C8" w:rsidRDefault="00A507C8" w:rsidP="00D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7C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  проведения предыдущей проверки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A507C8" w:rsidRDefault="00A507C8" w:rsidP="00D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7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 государственного надзора осуществляющего совместную проверку с органом муниципального контроля</w:t>
            </w:r>
          </w:p>
          <w:p w:rsidR="00A507C8" w:rsidRPr="00A507C8" w:rsidRDefault="00A507C8" w:rsidP="00D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07C8" w:rsidRPr="0035051A" w:rsidTr="000045FE">
        <w:trPr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A507C8" w:rsidRDefault="00A507C8" w:rsidP="00D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A507C8" w:rsidRDefault="00A507C8" w:rsidP="00D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7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A507C8" w:rsidRDefault="00A507C8" w:rsidP="00D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7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A507C8" w:rsidRDefault="00A507C8" w:rsidP="00D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7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A507C8" w:rsidRDefault="00A507C8" w:rsidP="00D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7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A507C8" w:rsidRDefault="00A507C8" w:rsidP="00D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7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07C8" w:rsidRPr="0035051A" w:rsidTr="000045FE">
        <w:trPr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B205F0" w:rsidRDefault="000045FE" w:rsidP="000045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B205F0" w:rsidRDefault="00A507C8" w:rsidP="0000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5F0">
              <w:rPr>
                <w:rFonts w:ascii="Times New Roman" w:eastAsia="Times New Roman" w:hAnsi="Times New Roman" w:cs="Times New Roman"/>
                <w:sz w:val="18"/>
                <w:szCs w:val="18"/>
              </w:rPr>
              <w:t> С.Булава, ул</w:t>
            </w:r>
            <w:proofErr w:type="gramStart"/>
            <w:r w:rsidRPr="00B205F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045F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0045FE">
              <w:rPr>
                <w:rFonts w:ascii="Times New Roman" w:eastAsia="Times New Roman" w:hAnsi="Times New Roman" w:cs="Times New Roman"/>
                <w:sz w:val="18"/>
                <w:szCs w:val="18"/>
              </w:rPr>
              <w:t>ионерская, д.4</w:t>
            </w:r>
            <w:r w:rsidRPr="00B205F0">
              <w:rPr>
                <w:rFonts w:ascii="Times New Roman" w:eastAsia="Times New Roman" w:hAnsi="Times New Roman" w:cs="Times New Roman"/>
                <w:sz w:val="18"/>
                <w:szCs w:val="18"/>
              </w:rPr>
              <w:t>, кв.2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B205F0" w:rsidRDefault="00A507C8" w:rsidP="00D312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B205F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Соблюдение установленных в отношении муниципального жилищного фонда требований</w:t>
            </w:r>
          </w:p>
          <w:p w:rsidR="00A507C8" w:rsidRPr="00B205F0" w:rsidRDefault="00A507C8" w:rsidP="00D312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B205F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ст.20 Жилищного кодекса РФ</w:t>
            </w:r>
          </w:p>
          <w:p w:rsidR="00A507C8" w:rsidRPr="00B205F0" w:rsidRDefault="00A507C8" w:rsidP="00D3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Default="00A507C8" w:rsidP="00D3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5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045FE">
              <w:rPr>
                <w:rFonts w:ascii="Times New Roman" w:eastAsia="Times New Roman" w:hAnsi="Times New Roman" w:cs="Times New Roman"/>
                <w:sz w:val="18"/>
                <w:szCs w:val="18"/>
              </w:rPr>
              <w:t>01.04.201</w:t>
            </w:r>
            <w:r w:rsidR="00B32A7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A507C8" w:rsidRPr="00B205F0" w:rsidRDefault="00A507C8" w:rsidP="00D3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35051A" w:rsidRDefault="00A507C8" w:rsidP="00D3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C8" w:rsidRPr="0035051A" w:rsidRDefault="00A507C8" w:rsidP="00D3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507C8" w:rsidRPr="0035051A" w:rsidRDefault="00A507C8" w:rsidP="00A50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7C8" w:rsidRPr="0035051A" w:rsidRDefault="00A507C8" w:rsidP="00A50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7C8" w:rsidRPr="0035051A" w:rsidRDefault="00A507C8" w:rsidP="00A50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7C8" w:rsidRPr="0035051A" w:rsidRDefault="00A507C8" w:rsidP="00A50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A507C8" w:rsidRPr="0035051A" w:rsidRDefault="00A507C8" w:rsidP="00A50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A507C8" w:rsidRPr="0035051A" w:rsidRDefault="00A507C8" w:rsidP="00A50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32A7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35051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32A7E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2E2145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B32A7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5051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07C8" w:rsidRPr="0035051A" w:rsidRDefault="00A507C8" w:rsidP="00A50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51A">
        <w:rPr>
          <w:rFonts w:ascii="Times New Roman" w:eastAsia="Times New Roman" w:hAnsi="Times New Roman" w:cs="Times New Roman"/>
          <w:sz w:val="24"/>
          <w:szCs w:val="24"/>
        </w:rPr>
        <w:t>Ответственный (исполнитель) ______________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Бояшина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Владимировна</w:t>
      </w:r>
      <w:r w:rsidRPr="003505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67DC" w:rsidRDefault="00AA67DC"/>
    <w:sectPr w:rsidR="00AA67DC" w:rsidSect="00A507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056E"/>
    <w:multiLevelType w:val="hybridMultilevel"/>
    <w:tmpl w:val="119AB63C"/>
    <w:lvl w:ilvl="0" w:tplc="80EE90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7C8"/>
    <w:rsid w:val="000045FE"/>
    <w:rsid w:val="002E2145"/>
    <w:rsid w:val="005530F4"/>
    <w:rsid w:val="00874615"/>
    <w:rsid w:val="00985EA4"/>
    <w:rsid w:val="00996274"/>
    <w:rsid w:val="00A507C8"/>
    <w:rsid w:val="00AA67DC"/>
    <w:rsid w:val="00B32A7E"/>
    <w:rsid w:val="00B3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C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B32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32B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B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2B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Булава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Admin_Bulava</cp:lastModifiedBy>
  <cp:revision>8</cp:revision>
  <cp:lastPrinted>2017-01-09T00:56:00Z</cp:lastPrinted>
  <dcterms:created xsi:type="dcterms:W3CDTF">2014-10-22T05:43:00Z</dcterms:created>
  <dcterms:modified xsi:type="dcterms:W3CDTF">2017-01-09T00:58:00Z</dcterms:modified>
</cp:coreProperties>
</file>