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63" w:rsidRDefault="00CF3B63" w:rsidP="00CF3B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63" w:rsidRPr="001B1607" w:rsidRDefault="00CF3B63" w:rsidP="00CF3B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0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</w:rPr>
        <w:t>БУЛАВА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F3B63" w:rsidRPr="001B1607" w:rsidRDefault="00CF3B63" w:rsidP="00CF3B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Ульчского муниципального района  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</w:t>
      </w:r>
    </w:p>
    <w:p w:rsidR="00CF3B63" w:rsidRPr="001B1607" w:rsidRDefault="00CF3B63" w:rsidP="00CF3B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B63" w:rsidRPr="001B1607" w:rsidRDefault="00CF3B63" w:rsidP="00CF3B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F3B63" w:rsidRDefault="00CF3B63" w:rsidP="00CF3B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3B63" w:rsidRDefault="00CF3B63" w:rsidP="00CF3B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D28A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28A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16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109-па</w:t>
      </w:r>
    </w:p>
    <w:p w:rsidR="00CF3B63" w:rsidRPr="00AD28A8" w:rsidRDefault="00CF3B63" w:rsidP="00CF3B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с.Булава</w:t>
      </w:r>
    </w:p>
    <w:p w:rsidR="00CF3B63" w:rsidRPr="001B1607" w:rsidRDefault="00CF3B63" w:rsidP="00CF3B6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7DBA" w:rsidRPr="00977DBA" w:rsidRDefault="00977DBA" w:rsidP="00977DB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977DBA" w:rsidRDefault="00977DBA">
      <w:pPr>
        <w:pStyle w:val="20"/>
        <w:shd w:val="clear" w:color="auto" w:fill="auto"/>
        <w:spacing w:after="62" w:line="280" w:lineRule="exact"/>
        <w:ind w:right="580"/>
      </w:pPr>
    </w:p>
    <w:p w:rsidR="00977DBA" w:rsidRDefault="00977DBA" w:rsidP="00977DBA">
      <w:pPr>
        <w:pStyle w:val="20"/>
        <w:shd w:val="clear" w:color="auto" w:fill="auto"/>
        <w:spacing w:after="659" w:line="240" w:lineRule="exact"/>
        <w:ind w:right="20"/>
        <w:jc w:val="both"/>
      </w:pPr>
      <w:r>
        <w:t>Об утверждении Порядка рассмотрения</w:t>
      </w:r>
      <w:r w:rsidR="00D50FCE">
        <w:t xml:space="preserve"> обращений граждан и орга</w:t>
      </w:r>
      <w:r>
        <w:t xml:space="preserve">низаций, поступивших в администрацию сельского поселения «Село </w:t>
      </w:r>
      <w:r w:rsidR="00CF3B63">
        <w:t>Булава</w:t>
      </w:r>
      <w:r>
        <w:t>»</w:t>
      </w:r>
      <w:r w:rsidR="00CF3B63">
        <w:t xml:space="preserve"> Ульчского муниципального района Хабаровского края</w:t>
      </w:r>
      <w:r>
        <w:t xml:space="preserve">  </w:t>
      </w:r>
    </w:p>
    <w:p w:rsidR="00977DBA" w:rsidRDefault="00977DBA" w:rsidP="00977DBA">
      <w:pPr>
        <w:pStyle w:val="20"/>
        <w:shd w:val="clear" w:color="auto" w:fill="auto"/>
        <w:spacing w:after="0" w:line="317" w:lineRule="exact"/>
        <w:ind w:firstLine="700"/>
        <w:jc w:val="both"/>
      </w:pPr>
      <w:r>
        <w:t>На основании Федер</w:t>
      </w:r>
      <w:r w:rsidR="00D50FCE">
        <w:t>ального закона от 02 мая 2006</w:t>
      </w:r>
      <w:r w:rsidR="00481502">
        <w:t xml:space="preserve"> г.</w:t>
      </w:r>
      <w:r w:rsidR="00D50FCE">
        <w:t xml:space="preserve"> № 59-ФЗ «О по</w:t>
      </w:r>
      <w:r>
        <w:t>рядке рассмотрения обращений граждан</w:t>
      </w:r>
      <w:r w:rsidR="00D50FCE">
        <w:t xml:space="preserve"> Российской Федерации», </w:t>
      </w:r>
      <w:r>
        <w:t xml:space="preserve">в целях совершенствования нормативных правовых актов </w:t>
      </w:r>
      <w:r w:rsidR="00D50FCE">
        <w:t xml:space="preserve">администрация сельского поселения «Село </w:t>
      </w:r>
      <w:r w:rsidR="00CF3B63">
        <w:t>Булава</w:t>
      </w:r>
      <w:r w:rsidR="00D50FCE">
        <w:t>»</w:t>
      </w:r>
      <w:r w:rsidR="00CF3B63">
        <w:t xml:space="preserve"> Ульчского муниципального района Хабаровского края</w:t>
      </w:r>
    </w:p>
    <w:p w:rsidR="00977DBA" w:rsidRDefault="00977DBA" w:rsidP="00977DBA">
      <w:pPr>
        <w:pStyle w:val="20"/>
        <w:shd w:val="clear" w:color="auto" w:fill="auto"/>
        <w:spacing w:after="0" w:line="317" w:lineRule="exact"/>
        <w:ind w:firstLine="700"/>
        <w:jc w:val="both"/>
      </w:pPr>
      <w:r>
        <w:t>ПОСТАНОВЛЯ</w:t>
      </w:r>
      <w:r w:rsidR="00D50FCE">
        <w:t>Т</w:t>
      </w:r>
      <w:r>
        <w:t>:</w:t>
      </w:r>
    </w:p>
    <w:p w:rsidR="00977DBA" w:rsidRDefault="00977DBA" w:rsidP="00977DBA">
      <w:pPr>
        <w:pStyle w:val="20"/>
        <w:shd w:val="clear" w:color="auto" w:fill="auto"/>
        <w:tabs>
          <w:tab w:val="left" w:pos="1838"/>
        </w:tabs>
        <w:spacing w:after="0" w:line="317" w:lineRule="exact"/>
        <w:ind w:firstLine="709"/>
        <w:jc w:val="both"/>
      </w:pPr>
      <w:r>
        <w:t xml:space="preserve">1.Утвердить прилагаемый Порядок рассмотрения обращений граждан и организаций, поступивших в </w:t>
      </w:r>
      <w:r w:rsidR="00D50FCE">
        <w:t xml:space="preserve">администрацию сельского поселения «Село </w:t>
      </w:r>
      <w:r w:rsidR="00CF3B63">
        <w:t>Булава</w:t>
      </w:r>
      <w:r w:rsidR="00D50FCE">
        <w:t>»</w:t>
      </w:r>
      <w:r w:rsidR="00CF3B63">
        <w:t xml:space="preserve"> Ульчского муниципального района Хабаровского края </w:t>
      </w:r>
      <w:r>
        <w:t>.</w:t>
      </w:r>
    </w:p>
    <w:p w:rsidR="00977DBA" w:rsidRDefault="00977DBA" w:rsidP="00D50FC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>2. Признать утратившим си</w:t>
      </w:r>
      <w:r w:rsidR="00D50F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лу постановление администрации 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«Село 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>Булава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Ульчского муниципального района Хабаровского края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от 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>25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>12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>.201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F3B63">
        <w:rPr>
          <w:rFonts w:ascii="Times New Roman" w:hAnsi="Times New Roman" w:cs="Times New Roman"/>
          <w:color w:val="auto"/>
          <w:sz w:val="28"/>
          <w:szCs w:val="28"/>
          <w:lang w:bidi="ar-SA"/>
        </w:rPr>
        <w:t>95</w:t>
      </w:r>
      <w:r w:rsidRPr="00977DB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порядке ра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боты с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обращени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ями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D50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администраци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D50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«Село 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Булава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Ульчского муниципального района Хабаровского края»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A18C1" w:rsidRPr="00897948" w:rsidRDefault="00BA18C1" w:rsidP="00BA18C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самоуправления» </w:t>
      </w:r>
      <w:r w:rsidRPr="001D5131">
        <w:rPr>
          <w:rFonts w:ascii="Times New Roman" w:hAnsi="Times New Roman"/>
          <w:sz w:val="28"/>
          <w:szCs w:val="28"/>
        </w:rPr>
        <w:t xml:space="preserve"> и размещению на  официальном сайте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13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1D513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«Село Булава» Ульчского</w:t>
      </w:r>
      <w:r w:rsidRPr="001D513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Хабаровского края.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77DBA" w:rsidRPr="00977DBA" w:rsidRDefault="00BA18C1" w:rsidP="00977D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77DBA"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постановление вступает в силу после </w:t>
      </w:r>
      <w:r w:rsidR="00CF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977DBA"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опубликования.</w:t>
      </w:r>
    </w:p>
    <w:p w:rsidR="00977DBA" w:rsidRPr="00977DBA" w:rsidRDefault="00977DBA" w:rsidP="00977D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18C1" w:rsidRDefault="00BA18C1" w:rsidP="00977DB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7DBA" w:rsidRPr="00977DBA" w:rsidRDefault="00977DBA" w:rsidP="00977DB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                                    </w:t>
      </w:r>
      <w:r w:rsidR="00BA1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Н.П.Росугбу</w:t>
      </w:r>
    </w:p>
    <w:p w:rsidR="00977DBA" w:rsidRDefault="00977DBA" w:rsidP="00977DBA">
      <w:pPr>
        <w:pStyle w:val="20"/>
        <w:shd w:val="clear" w:color="auto" w:fill="auto"/>
        <w:spacing w:after="62" w:line="280" w:lineRule="exact"/>
        <w:ind w:right="580"/>
        <w:jc w:val="both"/>
      </w:pPr>
    </w:p>
    <w:p w:rsidR="00977DBA" w:rsidRPr="00977DBA" w:rsidRDefault="00977DBA" w:rsidP="00977DBA">
      <w:pPr>
        <w:pStyle w:val="20"/>
        <w:shd w:val="clear" w:color="auto" w:fill="auto"/>
        <w:spacing w:after="0" w:line="240" w:lineRule="exact"/>
        <w:ind w:left="5670" w:right="580"/>
        <w:rPr>
          <w:sz w:val="32"/>
        </w:rPr>
      </w:pPr>
      <w:r w:rsidRPr="00977DBA">
        <w:rPr>
          <w:sz w:val="32"/>
        </w:rPr>
        <w:t>УТВЕРЖДЕН</w:t>
      </w:r>
    </w:p>
    <w:p w:rsidR="00977DBA" w:rsidRPr="00977DBA" w:rsidRDefault="00977DBA" w:rsidP="00977DBA">
      <w:pPr>
        <w:widowControl/>
        <w:spacing w:line="240" w:lineRule="exact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977DBA" w:rsidRPr="00977DBA" w:rsidRDefault="00977DBA" w:rsidP="00977DBA">
      <w:pPr>
        <w:widowControl/>
        <w:spacing w:line="240" w:lineRule="exact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977DBA" w:rsidRPr="00977DBA" w:rsidRDefault="00977DBA" w:rsidP="00977DBA">
      <w:pPr>
        <w:widowControl/>
        <w:spacing w:line="240" w:lineRule="exact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«Село </w:t>
      </w:r>
      <w:r w:rsidR="00BA1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Булава</w:t>
      </w:r>
      <w:r w:rsidRPr="00977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977DBA" w:rsidRPr="00977DBA" w:rsidRDefault="00535077" w:rsidP="00977DBA">
      <w:pPr>
        <w:widowControl/>
        <w:spacing w:line="240" w:lineRule="exact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</w:t>
      </w:r>
      <w:r w:rsidR="00BA1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A1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.2017 № </w:t>
      </w:r>
      <w:r w:rsidR="00BA1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109-па</w:t>
      </w:r>
    </w:p>
    <w:p w:rsidR="00977DBA" w:rsidRDefault="00977DBA">
      <w:pPr>
        <w:pStyle w:val="20"/>
        <w:shd w:val="clear" w:color="auto" w:fill="auto"/>
        <w:spacing w:after="62" w:line="280" w:lineRule="exact"/>
        <w:ind w:right="580"/>
      </w:pPr>
    </w:p>
    <w:p w:rsidR="00977DBA" w:rsidRDefault="00977DBA">
      <w:pPr>
        <w:pStyle w:val="20"/>
        <w:shd w:val="clear" w:color="auto" w:fill="auto"/>
        <w:spacing w:after="62" w:line="280" w:lineRule="exact"/>
        <w:ind w:right="580"/>
      </w:pPr>
    </w:p>
    <w:p w:rsidR="00FA0A02" w:rsidRDefault="003A712C" w:rsidP="00977DBA">
      <w:pPr>
        <w:pStyle w:val="20"/>
        <w:shd w:val="clear" w:color="auto" w:fill="auto"/>
        <w:spacing w:after="14" w:line="280" w:lineRule="exact"/>
      </w:pPr>
      <w:r>
        <w:t>ПОРЯДОК</w:t>
      </w:r>
    </w:p>
    <w:p w:rsidR="00FA0A02" w:rsidRDefault="003A712C" w:rsidP="00977DBA">
      <w:pPr>
        <w:pStyle w:val="20"/>
        <w:shd w:val="clear" w:color="auto" w:fill="auto"/>
        <w:spacing w:after="568" w:line="240" w:lineRule="exact"/>
        <w:ind w:left="1740" w:right="1720"/>
      </w:pPr>
      <w:r>
        <w:t xml:space="preserve">рассмотрения обращений граждан и организаций, поступивших в </w:t>
      </w:r>
      <w:r w:rsidR="00977DBA">
        <w:t xml:space="preserve">администрацию сельского поселения «Село </w:t>
      </w:r>
      <w:r w:rsidR="00BA18C1">
        <w:t>Булава</w:t>
      </w:r>
      <w:r w:rsidR="00977DBA">
        <w:t>»</w:t>
      </w:r>
      <w:bookmarkStart w:id="0" w:name="_GoBack"/>
      <w:bookmarkEnd w:id="0"/>
      <w:r w:rsidR="00BA18C1">
        <w:t xml:space="preserve"> Ульчского муниципального района Хабаровского края</w:t>
      </w:r>
    </w:p>
    <w:p w:rsidR="00FA0A02" w:rsidRDefault="00D50FCE" w:rsidP="00D50FCE">
      <w:pPr>
        <w:pStyle w:val="20"/>
        <w:shd w:val="clear" w:color="auto" w:fill="auto"/>
        <w:tabs>
          <w:tab w:val="left" w:pos="1082"/>
        </w:tabs>
        <w:spacing w:after="73" w:line="280" w:lineRule="exact"/>
        <w:ind w:left="760"/>
        <w:jc w:val="both"/>
      </w:pPr>
      <w:r>
        <w:t>1.</w:t>
      </w:r>
      <w:r w:rsidR="003A712C">
        <w:t>Общие положения</w:t>
      </w:r>
    </w:p>
    <w:p w:rsidR="00FA0A02" w:rsidRDefault="00D50FCE" w:rsidP="00D50FCE">
      <w:pPr>
        <w:pStyle w:val="20"/>
        <w:shd w:val="clear" w:color="auto" w:fill="auto"/>
        <w:tabs>
          <w:tab w:val="left" w:pos="1277"/>
        </w:tabs>
        <w:spacing w:after="0" w:line="322" w:lineRule="exact"/>
        <w:ind w:firstLine="709"/>
        <w:jc w:val="both"/>
      </w:pPr>
      <w:r>
        <w:t>1.1.</w:t>
      </w:r>
      <w:r w:rsidR="003A712C">
        <w:t>Порядок рассмотрения обращен</w:t>
      </w:r>
      <w:r>
        <w:t>ий граждан и организаций, посту</w:t>
      </w:r>
      <w:r w:rsidR="003A712C">
        <w:t xml:space="preserve">пивших в </w:t>
      </w:r>
      <w:r w:rsidR="00977DBA">
        <w:t xml:space="preserve">администрацию сельского поселения «Село </w:t>
      </w:r>
      <w:r w:rsidR="00BA18C1">
        <w:t>Булава</w:t>
      </w:r>
      <w:r w:rsidR="00977DBA">
        <w:t>»</w:t>
      </w:r>
      <w:r w:rsidR="00BA18C1">
        <w:t xml:space="preserve"> Ульчского муниципального района Хабаровского края</w:t>
      </w:r>
      <w:r w:rsidR="003A712C">
        <w:t xml:space="preserve"> (далее  - </w:t>
      </w:r>
      <w:r w:rsidR="00977DBA">
        <w:t>администрация</w:t>
      </w:r>
      <w:r w:rsidR="003A712C">
        <w:t xml:space="preserve">), разработан в целях повышения качества работы по рассмотрению обращений граждан и организаций, поступивших в адрес </w:t>
      </w:r>
      <w:r w:rsidR="00977DBA">
        <w:t>главы сельского поселения</w:t>
      </w:r>
      <w:r w:rsidR="00BA18C1">
        <w:t xml:space="preserve"> «Село Булава» Ульчского муниципального района Хабаровского края (далее – глава сельского поселения)</w:t>
      </w:r>
      <w:r w:rsidR="00977DBA">
        <w:t>, администрацию</w:t>
      </w:r>
      <w:r w:rsidR="003A712C">
        <w:t xml:space="preserve"> (далее - обращения), организации личных приемов граждан, представителей организаций (далее - граждане),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FA0A02" w:rsidRDefault="00D50FCE" w:rsidP="00D50FC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709"/>
        <w:jc w:val="both"/>
      </w:pPr>
      <w:r>
        <w:t>1.2.</w:t>
      </w:r>
      <w:r w:rsidR="003A712C">
        <w:t>Настоящий Порядок определяет процедуру подачи и рассмотрения обращений, организации личного приема граждан, правила ведения делопро</w:t>
      </w:r>
      <w:r w:rsidR="003A712C">
        <w:softHyphen/>
        <w:t>изводства по обращениям.</w:t>
      </w:r>
    </w:p>
    <w:p w:rsidR="00FA0A02" w:rsidRDefault="00D50FCE" w:rsidP="00D50FC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709"/>
        <w:jc w:val="both"/>
      </w:pPr>
      <w:r>
        <w:t>1.3.</w:t>
      </w:r>
      <w:r w:rsidR="003A712C">
        <w:t>Настоящий Порядок распространяется</w:t>
      </w:r>
      <w:r>
        <w:t xml:space="preserve"> на правоотношения, связан</w:t>
      </w:r>
      <w:r w:rsidR="003A712C">
        <w:t>ные с рассмотрением обращений:</w:t>
      </w:r>
    </w:p>
    <w:p w:rsidR="00FA0A02" w:rsidRDefault="00D50FCE" w:rsidP="00D50FCE">
      <w:pPr>
        <w:pStyle w:val="20"/>
        <w:shd w:val="clear" w:color="auto" w:fill="auto"/>
        <w:tabs>
          <w:tab w:val="left" w:pos="995"/>
        </w:tabs>
        <w:spacing w:after="0" w:line="322" w:lineRule="exact"/>
        <w:ind w:firstLine="709"/>
        <w:jc w:val="both"/>
      </w:pPr>
      <w:r>
        <w:t>-</w:t>
      </w:r>
      <w:r w:rsidR="003A712C">
        <w:t>граждан Российской Федерации;</w:t>
      </w:r>
    </w:p>
    <w:p w:rsidR="00FA0A02" w:rsidRDefault="00D50FCE" w:rsidP="00D50FCE">
      <w:pPr>
        <w:pStyle w:val="20"/>
        <w:shd w:val="clear" w:color="auto" w:fill="auto"/>
        <w:tabs>
          <w:tab w:val="left" w:pos="955"/>
        </w:tabs>
        <w:spacing w:after="0" w:line="322" w:lineRule="exact"/>
        <w:ind w:firstLine="709"/>
        <w:jc w:val="both"/>
      </w:pPr>
      <w:r>
        <w:t>-</w:t>
      </w:r>
      <w:r w:rsidR="003A712C">
        <w:t>иностранных граждан и лиц без гражданства, за исключением случаев, установленных международным договор</w:t>
      </w:r>
      <w:r>
        <w:t>ом Российской Федерации или фед</w:t>
      </w:r>
      <w:r w:rsidR="003A712C">
        <w:t>еральным законом;</w:t>
      </w:r>
    </w:p>
    <w:p w:rsidR="00FA0A02" w:rsidRDefault="00D50FCE" w:rsidP="00D50FCE">
      <w:pPr>
        <w:pStyle w:val="20"/>
        <w:shd w:val="clear" w:color="auto" w:fill="auto"/>
        <w:tabs>
          <w:tab w:val="left" w:pos="995"/>
        </w:tabs>
        <w:spacing w:after="0" w:line="322" w:lineRule="exact"/>
        <w:ind w:firstLine="709"/>
        <w:jc w:val="both"/>
      </w:pPr>
      <w:r>
        <w:t>-</w:t>
      </w:r>
      <w:r w:rsidR="003A712C">
        <w:t>объединений граждан, в том числе юридических лиц;</w:t>
      </w:r>
    </w:p>
    <w:p w:rsidR="00FA0A02" w:rsidRDefault="00D50FCE" w:rsidP="00D50FCE">
      <w:pPr>
        <w:pStyle w:val="20"/>
        <w:shd w:val="clear" w:color="auto" w:fill="auto"/>
        <w:tabs>
          <w:tab w:val="left" w:pos="995"/>
        </w:tabs>
        <w:spacing w:after="0" w:line="322" w:lineRule="exact"/>
        <w:ind w:firstLine="709"/>
        <w:jc w:val="both"/>
      </w:pPr>
      <w:r>
        <w:t>-</w:t>
      </w:r>
      <w:r w:rsidR="003A712C">
        <w:t>организаций и общественных объединений.</w:t>
      </w:r>
    </w:p>
    <w:p w:rsidR="00FA0A02" w:rsidRDefault="00D50FCE" w:rsidP="00D50FCE">
      <w:pPr>
        <w:pStyle w:val="20"/>
        <w:shd w:val="clear" w:color="auto" w:fill="auto"/>
        <w:tabs>
          <w:tab w:val="left" w:pos="1277"/>
        </w:tabs>
        <w:spacing w:after="0" w:line="322" w:lineRule="exact"/>
        <w:ind w:firstLine="709"/>
        <w:jc w:val="both"/>
      </w:pPr>
      <w:r>
        <w:t>1.4.</w:t>
      </w:r>
      <w:r w:rsidR="003A712C">
        <w:t>Понятия и термины, применяе</w:t>
      </w:r>
      <w:r>
        <w:t>мые в настоящем Порядке, исполь</w:t>
      </w:r>
      <w:r w:rsidR="003A712C">
        <w:t xml:space="preserve">зуются в тех же значениях, что и в Федеральном законе от 02 мая 2006 </w:t>
      </w:r>
      <w:r>
        <w:t>№ 59-ФЗ «</w:t>
      </w:r>
      <w:r w:rsidR="003A712C">
        <w:t>О порядке рассмотрения обращений гражда</w:t>
      </w:r>
      <w:r>
        <w:t>н Российской Федерации»</w:t>
      </w:r>
      <w:r w:rsidR="003A712C">
        <w:t xml:space="preserve"> (далее также - Закон).</w:t>
      </w:r>
    </w:p>
    <w:p w:rsidR="00FA0A02" w:rsidRDefault="00D50FCE" w:rsidP="00D50FCE">
      <w:pPr>
        <w:pStyle w:val="20"/>
        <w:shd w:val="clear" w:color="auto" w:fill="auto"/>
        <w:tabs>
          <w:tab w:val="left" w:pos="1277"/>
        </w:tabs>
        <w:spacing w:after="0" w:line="322" w:lineRule="exact"/>
        <w:ind w:firstLine="709"/>
        <w:jc w:val="both"/>
      </w:pPr>
      <w:r>
        <w:t>1.5.</w:t>
      </w:r>
      <w:r w:rsidR="003A712C">
        <w:t xml:space="preserve">В </w:t>
      </w:r>
      <w:r w:rsidR="00977DBA">
        <w:t xml:space="preserve">администрации </w:t>
      </w:r>
      <w:r>
        <w:t>рассматриваются обращения по во</w:t>
      </w:r>
      <w:r w:rsidR="003A712C">
        <w:t>просам, входящим в их компетенцию.</w:t>
      </w:r>
    </w:p>
    <w:p w:rsidR="00FA0A02" w:rsidRDefault="00D50FCE" w:rsidP="00D50FC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709"/>
        <w:jc w:val="both"/>
      </w:pPr>
      <w:r>
        <w:lastRenderedPageBreak/>
        <w:t>1.6.</w:t>
      </w:r>
      <w:r w:rsidR="003A712C">
        <w:t xml:space="preserve">Рассмотрение обращений осуществляется </w:t>
      </w:r>
      <w:r w:rsidR="00977DBA">
        <w:t xml:space="preserve">главой </w:t>
      </w:r>
      <w:r w:rsidR="00F4161A">
        <w:t xml:space="preserve">сельского </w:t>
      </w:r>
      <w:r w:rsidR="00977DBA">
        <w:t>поселения</w:t>
      </w:r>
      <w:r w:rsidR="00EA034F">
        <w:t>, специалистом сектора управления</w:t>
      </w:r>
      <w:r w:rsidR="003A712C">
        <w:t xml:space="preserve"> с использованием системы электронного документооборота Правительства Хаба</w:t>
      </w:r>
      <w:r w:rsidR="003A712C">
        <w:softHyphen/>
        <w:t>ровского края (далее - СЭД).</w:t>
      </w:r>
    </w:p>
    <w:p w:rsidR="00FA0A02" w:rsidRDefault="00D50FCE" w:rsidP="00D50FCE">
      <w:pPr>
        <w:pStyle w:val="20"/>
        <w:shd w:val="clear" w:color="auto" w:fill="auto"/>
        <w:tabs>
          <w:tab w:val="left" w:pos="1298"/>
        </w:tabs>
        <w:spacing w:after="0" w:line="322" w:lineRule="exact"/>
        <w:ind w:firstLine="709"/>
        <w:jc w:val="both"/>
      </w:pPr>
      <w:r>
        <w:t>1.7.</w:t>
      </w:r>
      <w:r w:rsidR="003A712C">
        <w:t>Организация работы по рассмотрению обращений, направленных в письменной форме или</w:t>
      </w:r>
      <w:r w:rsidR="00EA034F">
        <w:t xml:space="preserve"> в форме электронного документа</w:t>
      </w:r>
      <w:r w:rsidR="00C9667F" w:rsidRPr="00C9667F">
        <w:t xml:space="preserve">, </w:t>
      </w:r>
      <w:r w:rsidR="00C9667F">
        <w:rPr>
          <w:rFonts w:eastAsia="Arial Unicode MS"/>
        </w:rPr>
        <w:t>с использованием портала «Открытый регион»</w:t>
      </w:r>
      <w:r w:rsidR="00F4161A">
        <w:rPr>
          <w:rFonts w:eastAsia="Arial Unicode MS"/>
        </w:rPr>
        <w:t xml:space="preserve"> </w:t>
      </w:r>
      <w:r w:rsidR="003A712C">
        <w:t xml:space="preserve">осуществляется </w:t>
      </w:r>
      <w:r w:rsidR="00EA034F">
        <w:t>специалистом сектора управления</w:t>
      </w:r>
      <w:r w:rsidR="003A712C">
        <w:t xml:space="preserve">(далее также - </w:t>
      </w:r>
      <w:r w:rsidR="00EA034F">
        <w:t>специалист</w:t>
      </w:r>
      <w:r w:rsidR="003A712C">
        <w:t>).</w:t>
      </w:r>
    </w:p>
    <w:p w:rsidR="00FA0A02" w:rsidRDefault="00D50FCE" w:rsidP="00D50FCE">
      <w:pPr>
        <w:pStyle w:val="20"/>
        <w:shd w:val="clear" w:color="auto" w:fill="auto"/>
        <w:tabs>
          <w:tab w:val="left" w:pos="1298"/>
        </w:tabs>
        <w:spacing w:after="0" w:line="322" w:lineRule="exact"/>
        <w:ind w:firstLine="709"/>
        <w:jc w:val="both"/>
      </w:pPr>
      <w:r>
        <w:t>1.8.</w:t>
      </w:r>
      <w:r w:rsidR="003A712C">
        <w:t>При рассмотрении обращений н</w:t>
      </w:r>
      <w:r>
        <w:t>е допускается разглашение персо</w:t>
      </w:r>
      <w:r w:rsidR="003A712C">
        <w:t>нальных данных, сведений, содержащихся в обращениях, а также сведений, касающихся частной жизни граждан, без их согласия.</w:t>
      </w:r>
    </w:p>
    <w:p w:rsidR="00FA0A02" w:rsidRDefault="00D50FCE" w:rsidP="00D50FCE">
      <w:pPr>
        <w:pStyle w:val="20"/>
        <w:shd w:val="clear" w:color="auto" w:fill="auto"/>
        <w:tabs>
          <w:tab w:val="left" w:pos="1298"/>
        </w:tabs>
        <w:spacing w:after="0" w:line="322" w:lineRule="exact"/>
        <w:ind w:firstLine="709"/>
        <w:jc w:val="both"/>
      </w:pPr>
      <w:r>
        <w:t>1.9.</w:t>
      </w:r>
      <w:r w:rsidR="003A712C">
        <w:t xml:space="preserve">Сведения о местонахождении </w:t>
      </w:r>
      <w:r w:rsidR="00EA034F">
        <w:t>админи</w:t>
      </w:r>
      <w:r>
        <w:t>страции сельского поселения «Се</w:t>
      </w:r>
      <w:r w:rsidR="00EA034F">
        <w:t xml:space="preserve">ло </w:t>
      </w:r>
      <w:r w:rsidR="00F4161A">
        <w:t>Булава</w:t>
      </w:r>
      <w:r w:rsidR="00EA034F">
        <w:t>»</w:t>
      </w:r>
      <w:r>
        <w:t>, поч</w:t>
      </w:r>
      <w:r w:rsidR="003A712C">
        <w:t xml:space="preserve">товый адрес </w:t>
      </w:r>
      <w:r w:rsidR="00EA034F">
        <w:t>админи</w:t>
      </w:r>
      <w:r w:rsidR="00C9667F">
        <w:t>ст</w:t>
      </w:r>
      <w:r w:rsidR="00EA034F">
        <w:t>рации</w:t>
      </w:r>
      <w:r w:rsidR="003A712C">
        <w:t xml:space="preserve">, график личного приема </w:t>
      </w:r>
      <w:r w:rsidR="00EA034F">
        <w:t xml:space="preserve">главой </w:t>
      </w:r>
      <w:r w:rsidR="00F4161A">
        <w:t xml:space="preserve">сельского поселения </w:t>
      </w:r>
      <w:r w:rsidR="00EA034F">
        <w:t>и специалистом</w:t>
      </w:r>
      <w:r w:rsidR="003A712C">
        <w:t>, контактные телефо</w:t>
      </w:r>
      <w:r>
        <w:t>ны, требования к обращениям раз</w:t>
      </w:r>
      <w:r w:rsidR="003A712C">
        <w:t>мещаются на:</w:t>
      </w:r>
    </w:p>
    <w:p w:rsidR="00FA0A02" w:rsidRDefault="00D50FCE" w:rsidP="00D50FCE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-</w:t>
      </w:r>
      <w:r w:rsidR="003A712C">
        <w:t>официальном сайте</w:t>
      </w:r>
      <w:r w:rsidR="00F4161A">
        <w:t xml:space="preserve"> </w:t>
      </w:r>
      <w:r w:rsidR="00EA034F">
        <w:t xml:space="preserve">администрации сельского поселения «Село </w:t>
      </w:r>
      <w:r w:rsidR="00F4161A">
        <w:t>Булава</w:t>
      </w:r>
      <w:r w:rsidR="00EA034F">
        <w:t xml:space="preserve">» </w:t>
      </w:r>
      <w:hyperlink r:id="rId8" w:history="1">
        <w:r w:rsidR="00F4161A" w:rsidRPr="00F4161A">
          <w:rPr>
            <w:rStyle w:val="a3"/>
            <w:color w:val="auto"/>
            <w:lang/>
          </w:rPr>
          <w:t>www</w:t>
        </w:r>
        <w:r w:rsidR="00F4161A" w:rsidRPr="00F4161A">
          <w:rPr>
            <w:rStyle w:val="a3"/>
            <w:color w:val="auto"/>
          </w:rPr>
          <w:t>.admbulava.</w:t>
        </w:r>
        <w:r w:rsidR="00F4161A" w:rsidRPr="00F4161A">
          <w:rPr>
            <w:rStyle w:val="a3"/>
            <w:color w:val="auto"/>
            <w:lang/>
          </w:rPr>
          <w:t>ru</w:t>
        </w:r>
      </w:hyperlink>
      <w:r w:rsidR="00F4161A" w:rsidRPr="00F4161A">
        <w:rPr>
          <w:color w:val="auto"/>
        </w:rPr>
        <w:t xml:space="preserve"> </w:t>
      </w:r>
      <w:r w:rsidR="00F4161A">
        <w:t xml:space="preserve"> </w:t>
      </w:r>
      <w:r w:rsidR="003A712C">
        <w:t xml:space="preserve">(далее - сайт </w:t>
      </w:r>
      <w:r w:rsidR="00977DBA">
        <w:t>администрации</w:t>
      </w:r>
      <w:r w:rsidR="003A712C">
        <w:t>);</w:t>
      </w:r>
    </w:p>
    <w:p w:rsidR="00FA0A02" w:rsidRDefault="00D50FCE" w:rsidP="00D50FCE">
      <w:pPr>
        <w:pStyle w:val="20"/>
        <w:shd w:val="clear" w:color="auto" w:fill="auto"/>
        <w:tabs>
          <w:tab w:val="left" w:pos="0"/>
          <w:tab w:val="left" w:pos="975"/>
        </w:tabs>
        <w:spacing w:after="0" w:line="322" w:lineRule="exact"/>
        <w:ind w:firstLine="709"/>
        <w:jc w:val="both"/>
      </w:pPr>
      <w:r>
        <w:t>-</w:t>
      </w:r>
      <w:r w:rsidR="003A712C">
        <w:t xml:space="preserve">информационном стенде в </w:t>
      </w:r>
      <w:r w:rsidR="00EA034F">
        <w:t>администрации</w:t>
      </w:r>
      <w:r w:rsidR="003A712C">
        <w:t>.</w:t>
      </w:r>
    </w:p>
    <w:p w:rsidR="00FA0A02" w:rsidRDefault="00D50FCE" w:rsidP="00D50FCE">
      <w:pPr>
        <w:pStyle w:val="20"/>
        <w:shd w:val="clear" w:color="auto" w:fill="auto"/>
        <w:tabs>
          <w:tab w:val="left" w:pos="1391"/>
        </w:tabs>
        <w:spacing w:after="0" w:line="322" w:lineRule="exact"/>
        <w:ind w:firstLine="709"/>
        <w:jc w:val="both"/>
      </w:pPr>
      <w:r>
        <w:t>1.10.</w:t>
      </w:r>
      <w:r w:rsidR="00EA034F">
        <w:t xml:space="preserve">Администрация сельского поселения «Село </w:t>
      </w:r>
      <w:r w:rsidR="00F4161A">
        <w:t>Булава</w:t>
      </w:r>
      <w:r w:rsidR="00EA034F">
        <w:t>»</w:t>
      </w:r>
      <w:r w:rsidR="003A712C">
        <w:t xml:space="preserve"> располага</w:t>
      </w:r>
      <w:r w:rsidR="00EA034F">
        <w:t>е</w:t>
      </w:r>
      <w:r>
        <w:t>тся по ад</w:t>
      </w:r>
      <w:r w:rsidR="003A712C">
        <w:t>ресу: 68</w:t>
      </w:r>
      <w:r w:rsidR="00EA034F">
        <w:t>24</w:t>
      </w:r>
      <w:r w:rsidR="00F4161A">
        <w:t>20</w:t>
      </w:r>
      <w:r w:rsidR="003A712C">
        <w:t xml:space="preserve">, </w:t>
      </w:r>
      <w:r w:rsidR="00EA034F">
        <w:t xml:space="preserve">Хабаровский край, </w:t>
      </w:r>
      <w:r w:rsidR="00F4161A">
        <w:t>Ульчский</w:t>
      </w:r>
      <w:r w:rsidR="00EA034F">
        <w:t xml:space="preserve"> район, с. </w:t>
      </w:r>
      <w:r w:rsidR="00F4161A">
        <w:t>Булава</w:t>
      </w:r>
      <w:r w:rsidR="00EA034F">
        <w:t xml:space="preserve">, ул. </w:t>
      </w:r>
      <w:r w:rsidR="00F4161A">
        <w:t>Набережная</w:t>
      </w:r>
      <w:r w:rsidR="00EA034F">
        <w:t>, д.</w:t>
      </w:r>
      <w:r w:rsidR="00F4161A">
        <w:t>3</w:t>
      </w:r>
      <w:r w:rsidR="003A712C">
        <w:t>.</w:t>
      </w:r>
    </w:p>
    <w:p w:rsidR="00FA0A02" w:rsidRPr="00EA034F" w:rsidRDefault="003A712C" w:rsidP="00D50FCE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Адрес электронной почты </w:t>
      </w:r>
      <w:r w:rsidR="00EA034F">
        <w:t>администрации</w:t>
      </w:r>
      <w:r>
        <w:t xml:space="preserve"> для приема обращений: </w:t>
      </w:r>
      <w:hyperlink r:id="rId9" w:history="1">
        <w:r w:rsidR="00F4161A" w:rsidRPr="00CE44A4">
          <w:rPr>
            <w:rStyle w:val="a3"/>
            <w:color w:val="auto"/>
            <w:lang/>
          </w:rPr>
          <w:t>adm</w:t>
        </w:r>
        <w:r w:rsidR="00F4161A" w:rsidRPr="00CE44A4">
          <w:rPr>
            <w:rStyle w:val="a3"/>
            <w:color w:val="auto"/>
          </w:rPr>
          <w:t>.bulava@yandex.</w:t>
        </w:r>
        <w:r w:rsidR="00F4161A" w:rsidRPr="00CE44A4">
          <w:rPr>
            <w:rStyle w:val="a3"/>
            <w:color w:val="auto"/>
            <w:lang/>
          </w:rPr>
          <w:t>ru</w:t>
        </w:r>
      </w:hyperlink>
      <w:r w:rsidRPr="00977DBA">
        <w:rPr>
          <w:lang w:eastAsia="en-US" w:bidi="en-US"/>
        </w:rPr>
        <w:t>.</w:t>
      </w:r>
    </w:p>
    <w:p w:rsidR="00FA0A02" w:rsidRDefault="00D50FCE" w:rsidP="00D50FCE">
      <w:pPr>
        <w:pStyle w:val="20"/>
        <w:shd w:val="clear" w:color="auto" w:fill="auto"/>
        <w:tabs>
          <w:tab w:val="left" w:pos="1396"/>
        </w:tabs>
        <w:spacing w:after="0" w:line="322" w:lineRule="exact"/>
        <w:ind w:firstLine="709"/>
        <w:jc w:val="both"/>
      </w:pPr>
      <w:r>
        <w:t>1.11.</w:t>
      </w:r>
      <w:r w:rsidR="003A712C">
        <w:t xml:space="preserve">При личном обращении граждан в </w:t>
      </w:r>
      <w:r w:rsidR="00EA034F">
        <w:t>администрацию</w:t>
      </w:r>
      <w:r>
        <w:t xml:space="preserve"> консульта</w:t>
      </w:r>
      <w:r w:rsidR="003A712C">
        <w:t xml:space="preserve">ции оказываются </w:t>
      </w:r>
      <w:r w:rsidR="00EA034F">
        <w:t>специалистом</w:t>
      </w:r>
      <w:r w:rsidR="003A712C">
        <w:t xml:space="preserve"> ежедневно с 09.00 до 13.00 ча</w:t>
      </w:r>
      <w:r w:rsidR="003A712C">
        <w:softHyphen/>
        <w:t>сов и с 14.00 до 1</w:t>
      </w:r>
      <w:r w:rsidR="00EA034F">
        <w:t>7</w:t>
      </w:r>
      <w:r w:rsidR="003A712C">
        <w:t>.</w:t>
      </w:r>
      <w:r w:rsidR="00EA034F">
        <w:t>15</w:t>
      </w:r>
      <w:r w:rsidR="003A712C">
        <w:t xml:space="preserve"> часов (кроме выходных и нерабочих праздничных дней); в рабочий день, непосредственно предшествующий нерабочему празд</w:t>
      </w:r>
      <w:r w:rsidR="003A712C">
        <w:softHyphen/>
        <w:t>ничному дню, - с 09.00 до 13.00 часов и с 14.00 до 1</w:t>
      </w:r>
      <w:r w:rsidR="00EA034F">
        <w:t>6</w:t>
      </w:r>
      <w:r w:rsidR="003A712C">
        <w:t>.00 часов.</w:t>
      </w:r>
    </w:p>
    <w:p w:rsidR="00FA0A02" w:rsidRDefault="00D50FCE" w:rsidP="00D50FCE">
      <w:pPr>
        <w:pStyle w:val="20"/>
        <w:shd w:val="clear" w:color="auto" w:fill="auto"/>
        <w:tabs>
          <w:tab w:val="left" w:pos="1406"/>
        </w:tabs>
        <w:spacing w:after="0" w:line="322" w:lineRule="exact"/>
        <w:ind w:firstLine="709"/>
        <w:jc w:val="both"/>
      </w:pPr>
      <w:r>
        <w:t>1.12.</w:t>
      </w:r>
      <w:r w:rsidR="003A712C">
        <w:t>Телефон для консультаций (справок) о порядк</w:t>
      </w:r>
      <w:r w:rsidR="00EA034F">
        <w:t>е рассмотрения об</w:t>
      </w:r>
      <w:r w:rsidR="00EA034F">
        <w:softHyphen/>
        <w:t>ращений: (4215</w:t>
      </w:r>
      <w:r w:rsidR="00F4161A">
        <w:t>1</w:t>
      </w:r>
      <w:r w:rsidR="003A712C">
        <w:t xml:space="preserve">) </w:t>
      </w:r>
      <w:r w:rsidR="00F4161A">
        <w:t>55</w:t>
      </w:r>
      <w:r w:rsidR="00EA034F">
        <w:t>-</w:t>
      </w:r>
      <w:r w:rsidR="00F4161A">
        <w:t>3</w:t>
      </w:r>
      <w:r w:rsidR="00EA034F">
        <w:t>-9</w:t>
      </w:r>
      <w:r w:rsidR="00F4161A">
        <w:t>9</w:t>
      </w:r>
      <w:r w:rsidR="003A712C">
        <w:t>.</w:t>
      </w:r>
    </w:p>
    <w:p w:rsidR="00FA0A02" w:rsidRDefault="00EA034F" w:rsidP="00D50FCE">
      <w:pPr>
        <w:pStyle w:val="20"/>
        <w:shd w:val="clear" w:color="auto" w:fill="auto"/>
        <w:spacing w:after="0" w:line="322" w:lineRule="exact"/>
        <w:ind w:firstLine="709"/>
        <w:jc w:val="both"/>
      </w:pPr>
      <w:r>
        <w:t>Телефон</w:t>
      </w:r>
      <w:r w:rsidR="003A712C">
        <w:t xml:space="preserve"> для консультаций (справок) о порядке записи на личный прием: </w:t>
      </w:r>
      <w:r>
        <w:t>(4215</w:t>
      </w:r>
      <w:r w:rsidR="00F4161A">
        <w:t>1</w:t>
      </w:r>
      <w:r>
        <w:t xml:space="preserve">) </w:t>
      </w:r>
      <w:r w:rsidR="00F4161A">
        <w:t>55</w:t>
      </w:r>
      <w:r>
        <w:t>-</w:t>
      </w:r>
      <w:r w:rsidR="00F4161A">
        <w:t>3</w:t>
      </w:r>
      <w:r>
        <w:t>-9</w:t>
      </w:r>
      <w:r w:rsidR="00F4161A">
        <w:t>9</w:t>
      </w:r>
      <w:r w:rsidR="003A712C">
        <w:t>.</w:t>
      </w:r>
    </w:p>
    <w:p w:rsidR="00FA0A02" w:rsidRDefault="003A712C" w:rsidP="00D50FCE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Справочный сетевой телефонный узел (ССТУ): </w:t>
      </w:r>
      <w:r w:rsidR="00EA034F">
        <w:t>(4215</w:t>
      </w:r>
      <w:r w:rsidR="00FB62AB">
        <w:t>1</w:t>
      </w:r>
      <w:r w:rsidR="00EA034F">
        <w:t xml:space="preserve">) </w:t>
      </w:r>
      <w:r w:rsidR="00FB62AB">
        <w:t>55</w:t>
      </w:r>
      <w:r w:rsidR="00EA034F">
        <w:t>-</w:t>
      </w:r>
      <w:r w:rsidR="00FB62AB">
        <w:t>3</w:t>
      </w:r>
      <w:r w:rsidR="00EA034F">
        <w:t>-9</w:t>
      </w:r>
      <w:r w:rsidR="00FB62AB">
        <w:t>9</w:t>
      </w:r>
      <w:r>
        <w:t>.</w:t>
      </w:r>
    </w:p>
    <w:p w:rsidR="00FA0A02" w:rsidRDefault="00D50FCE" w:rsidP="00D50FCE">
      <w:pPr>
        <w:pStyle w:val="20"/>
        <w:shd w:val="clear" w:color="auto" w:fill="auto"/>
        <w:tabs>
          <w:tab w:val="left" w:pos="1401"/>
        </w:tabs>
        <w:spacing w:after="0" w:line="322" w:lineRule="exact"/>
        <w:ind w:firstLine="709"/>
        <w:jc w:val="both"/>
      </w:pPr>
      <w:r>
        <w:t>1.13.</w:t>
      </w:r>
      <w:r w:rsidR="003A712C">
        <w:t>Телефонные звонки по вопроса</w:t>
      </w:r>
      <w:r>
        <w:t>м рассмотрения обращений и запи</w:t>
      </w:r>
      <w:r w:rsidR="003A712C">
        <w:t xml:space="preserve">си на личный прием принимаются ежедневно с 09.00 до 13.00 часов и с 14.00 до </w:t>
      </w:r>
      <w:r w:rsidR="00EA034F">
        <w:t>17</w:t>
      </w:r>
      <w:r w:rsidR="003A712C">
        <w:t>.</w:t>
      </w:r>
      <w:r w:rsidR="00EA034F">
        <w:t>15</w:t>
      </w:r>
      <w:r w:rsidR="003A712C">
        <w:t xml:space="preserve"> часов (кроме выходных и нерабочих праздничных дней); в рабочий день, непосредственно предшествующий нерабочему праздничному дню, - с 09.0</w:t>
      </w:r>
      <w:r w:rsidR="00EA034F">
        <w:t>0 до 13.00 часов и с 14.00 до 16</w:t>
      </w:r>
      <w:r w:rsidR="003A712C">
        <w:t>.00 часов.</w:t>
      </w:r>
    </w:p>
    <w:p w:rsidR="00FA0A02" w:rsidRDefault="00D50FCE" w:rsidP="00D50FCE">
      <w:pPr>
        <w:pStyle w:val="20"/>
        <w:shd w:val="clear" w:color="auto" w:fill="auto"/>
        <w:tabs>
          <w:tab w:val="left" w:pos="1396"/>
        </w:tabs>
        <w:spacing w:after="0" w:line="322" w:lineRule="exact"/>
        <w:ind w:firstLine="709"/>
        <w:jc w:val="both"/>
      </w:pPr>
      <w:r>
        <w:t>1.14.</w:t>
      </w:r>
      <w:r w:rsidR="003A712C">
        <w:t>При ответах на телефонные звонки специалист</w:t>
      </w:r>
      <w:r w:rsidR="00FB62AB">
        <w:t xml:space="preserve"> </w:t>
      </w:r>
      <w:r>
        <w:t>под</w:t>
      </w:r>
      <w:r w:rsidR="003A712C">
        <w:t>робно и в вежливой (корректной) форме информиру</w:t>
      </w:r>
      <w:r w:rsidR="00EA034F">
        <w:t>е</w:t>
      </w:r>
      <w:r>
        <w:t>т обратившихся граж</w:t>
      </w:r>
      <w:r w:rsidR="003A712C">
        <w:t xml:space="preserve">дан по интересующим их вопросам. Ответ должен начинаться с информации о наименовании </w:t>
      </w:r>
      <w:r w:rsidR="00EA034F">
        <w:t>администрации</w:t>
      </w:r>
      <w:r w:rsidR="003A712C">
        <w:t>.</w:t>
      </w:r>
    </w:p>
    <w:p w:rsidR="00FA0A02" w:rsidRDefault="003A712C" w:rsidP="00D50FCE">
      <w:pPr>
        <w:pStyle w:val="20"/>
        <w:shd w:val="clear" w:color="auto" w:fill="auto"/>
        <w:spacing w:after="213" w:line="322" w:lineRule="exact"/>
        <w:ind w:firstLine="709"/>
        <w:jc w:val="both"/>
      </w:pPr>
      <w:r>
        <w:lastRenderedPageBreak/>
        <w:t>Если специалист, прин</w:t>
      </w:r>
      <w:r w:rsidR="00D50FCE">
        <w:t>явший звонок, не имеет возможно</w:t>
      </w:r>
      <w:r>
        <w:t>сти ответить на поставленный вопрос, о</w:t>
      </w:r>
      <w:r w:rsidR="00D50FCE">
        <w:t>н должен сообщить гражданину те</w:t>
      </w:r>
      <w:r>
        <w:t>лефонный номер, по которому можно получить необходимую информацию.</w:t>
      </w:r>
    </w:p>
    <w:p w:rsidR="00FA0A02" w:rsidRDefault="00D50FCE" w:rsidP="00D50FCE">
      <w:pPr>
        <w:pStyle w:val="20"/>
        <w:shd w:val="clear" w:color="auto" w:fill="auto"/>
        <w:tabs>
          <w:tab w:val="left" w:pos="1092"/>
        </w:tabs>
        <w:spacing w:after="54" w:line="280" w:lineRule="exact"/>
        <w:ind w:left="760"/>
        <w:jc w:val="both"/>
      </w:pPr>
      <w:r>
        <w:t>2.</w:t>
      </w:r>
      <w:r w:rsidR="003A712C">
        <w:t>Прием и первичная обработка обращений</w:t>
      </w:r>
    </w:p>
    <w:p w:rsidR="00FA0A02" w:rsidRDefault="00D50FCE" w:rsidP="00D50FCE">
      <w:pPr>
        <w:pStyle w:val="20"/>
        <w:shd w:val="clear" w:color="auto" w:fill="auto"/>
        <w:tabs>
          <w:tab w:val="left" w:pos="1254"/>
        </w:tabs>
        <w:spacing w:after="0" w:line="322" w:lineRule="exact"/>
        <w:ind w:firstLine="709"/>
        <w:jc w:val="both"/>
      </w:pPr>
      <w:r>
        <w:t>2.1.</w:t>
      </w:r>
      <w:r w:rsidR="003A712C">
        <w:t>Все обращения и материалы, с</w:t>
      </w:r>
      <w:r>
        <w:t>вязанные с их рассмотрением, по</w:t>
      </w:r>
      <w:r w:rsidR="003A712C">
        <w:t xml:space="preserve">ступают </w:t>
      </w:r>
      <w:r>
        <w:t>специалисту администрации, ответственному за обращения граждан (далее также – специалист).</w:t>
      </w:r>
      <w:r w:rsidR="003A712C">
        <w:t>.</w:t>
      </w:r>
    </w:p>
    <w:p w:rsidR="00FA0A02" w:rsidRDefault="00D50FCE" w:rsidP="00D50FCE">
      <w:pPr>
        <w:pStyle w:val="20"/>
        <w:shd w:val="clear" w:color="auto" w:fill="auto"/>
        <w:tabs>
          <w:tab w:val="left" w:pos="1254"/>
        </w:tabs>
        <w:spacing w:after="0" w:line="322" w:lineRule="exact"/>
        <w:ind w:firstLine="709"/>
        <w:jc w:val="both"/>
      </w:pPr>
      <w:r>
        <w:t>2.2.</w:t>
      </w:r>
      <w:r w:rsidR="003A712C">
        <w:t>При приеме и первичной обраб</w:t>
      </w:r>
      <w:r>
        <w:t>отке обращений производится про</w:t>
      </w:r>
      <w:r w:rsidR="003A712C">
        <w:t xml:space="preserve">верка правильности </w:t>
      </w:r>
      <w:r w:rsidR="00FB62AB">
        <w:t xml:space="preserve"> </w:t>
      </w:r>
      <w:r w:rsidR="003A712C">
        <w:t>адресности, наличия указанных в обращении вложений, к письму прикладывается конверт.</w:t>
      </w:r>
    </w:p>
    <w:p w:rsidR="00FA0A02" w:rsidRDefault="00D50FCE" w:rsidP="00D50FCE">
      <w:pPr>
        <w:pStyle w:val="20"/>
        <w:shd w:val="clear" w:color="auto" w:fill="auto"/>
        <w:tabs>
          <w:tab w:val="left" w:pos="1258"/>
        </w:tabs>
        <w:spacing w:after="0" w:line="322" w:lineRule="exact"/>
        <w:ind w:firstLine="709"/>
        <w:jc w:val="both"/>
      </w:pPr>
      <w:r>
        <w:t>2.3.</w:t>
      </w:r>
      <w:r w:rsidR="003A712C">
        <w:t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</w:t>
      </w:r>
      <w:r w:rsidR="003A712C">
        <w:softHyphen/>
        <w:t>нии оригиналов документов (паспорт, военный билет, свидетельства и т.п.), денежных купюр и других ценностей в течение трех дней со дня поступления обращения составляется акт в трех экземплярах, один из которых остается у с</w:t>
      </w:r>
      <w:r w:rsidR="00FB62AB">
        <w:t>пециалиста администрации</w:t>
      </w:r>
      <w:r w:rsidR="003A712C">
        <w:t>, принимающего почту, второй приобщается к посту</w:t>
      </w:r>
      <w:r w:rsidR="003A712C">
        <w:softHyphen/>
        <w:t>пившему обращению, а третий отправляется гражданину в течение двух дней со дня составления акта.</w:t>
      </w:r>
    </w:p>
    <w:p w:rsidR="00FA0A02" w:rsidRDefault="00D50FCE" w:rsidP="00D50FCE">
      <w:pPr>
        <w:pStyle w:val="20"/>
        <w:shd w:val="clear" w:color="auto" w:fill="auto"/>
        <w:tabs>
          <w:tab w:val="left" w:pos="1258"/>
        </w:tabs>
        <w:spacing w:after="0" w:line="322" w:lineRule="exact"/>
        <w:ind w:firstLine="709"/>
        <w:jc w:val="both"/>
      </w:pPr>
      <w:r>
        <w:t>2.4.</w:t>
      </w:r>
      <w:r w:rsidR="003A712C">
        <w:t>Обращения направляются в письменной форме почтовым отправ</w:t>
      </w:r>
      <w:r w:rsidR="003A712C">
        <w:softHyphen/>
        <w:t xml:space="preserve">лением, факсом или в форме электронного документа, представляются лично в </w:t>
      </w:r>
      <w:r w:rsidR="00EA034F">
        <w:t>администрацию.</w:t>
      </w:r>
    </w:p>
    <w:p w:rsidR="00FA0A02" w:rsidRDefault="00D50FCE" w:rsidP="00D50FCE">
      <w:pPr>
        <w:pStyle w:val="20"/>
        <w:shd w:val="clear" w:color="auto" w:fill="auto"/>
        <w:tabs>
          <w:tab w:val="left" w:pos="1268"/>
        </w:tabs>
        <w:spacing w:after="0" w:line="322" w:lineRule="exact"/>
        <w:ind w:firstLine="709"/>
        <w:jc w:val="both"/>
      </w:pPr>
      <w:r>
        <w:t>2.5.</w:t>
      </w:r>
      <w:r w:rsidR="003A712C">
        <w:t xml:space="preserve">Письменное обращение в обязательном порядке должно содержать наименование  органа </w:t>
      </w:r>
      <w:r w:rsidR="00363A03">
        <w:t>местного самоуправления</w:t>
      </w:r>
      <w:r w:rsidR="003A712C">
        <w:t xml:space="preserve">- </w:t>
      </w:r>
      <w:r w:rsidR="00EA034F">
        <w:t>администрация</w:t>
      </w:r>
      <w:r w:rsidR="00363A03">
        <w:t xml:space="preserve"> </w:t>
      </w:r>
      <w:r w:rsidR="00C9528C">
        <w:t>поселения</w:t>
      </w:r>
      <w:r w:rsidR="003A712C">
        <w:t xml:space="preserve"> либо фамилию, имя, отчество (последнее при наличии) соответствующего должностного лица, либо должность соответствующего должностного лица, а также фамилию, имя, отчество (последнее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</w:p>
    <w:p w:rsidR="00FA0A02" w:rsidRDefault="003A712C" w:rsidP="00D50FCE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случае необходимости к письменному обращению прилагаются до</w:t>
      </w:r>
      <w:r>
        <w:softHyphen/>
        <w:t>кументы и материалы (в подлинниках или копии).</w:t>
      </w:r>
    </w:p>
    <w:p w:rsidR="00FA0A02" w:rsidRDefault="00D50FCE" w:rsidP="00D50FCE">
      <w:pPr>
        <w:pStyle w:val="20"/>
        <w:shd w:val="clear" w:color="auto" w:fill="auto"/>
        <w:tabs>
          <w:tab w:val="left" w:pos="1263"/>
        </w:tabs>
        <w:spacing w:after="0" w:line="322" w:lineRule="exact"/>
        <w:ind w:firstLine="709"/>
        <w:jc w:val="both"/>
      </w:pPr>
      <w:r>
        <w:t>2.6.</w:t>
      </w:r>
      <w:r w:rsidR="003A712C">
        <w:t>Обращение, поступившее в форм</w:t>
      </w:r>
      <w:r>
        <w:t>е электронного документа, в обя</w:t>
      </w:r>
      <w:r w:rsidR="003A712C">
        <w:t>зательном порядке должно содержать фамилию, имя, отчество (последнее при наличии) гражданина, адрес электронной почты, если ответ должен быть направлен в форме электронного документа, и</w:t>
      </w:r>
      <w:r>
        <w:t xml:space="preserve"> почтовый адрес, если ответ дол</w:t>
      </w:r>
      <w:r w:rsidR="003A712C">
        <w:t>жен быть направлен в письменной форме.</w:t>
      </w:r>
    </w:p>
    <w:p w:rsidR="00FA0A02" w:rsidRPr="00C9667F" w:rsidRDefault="003A712C" w:rsidP="00D50FCE">
      <w:pPr>
        <w:pStyle w:val="20"/>
        <w:shd w:val="clear" w:color="auto" w:fill="auto"/>
        <w:spacing w:after="0" w:line="322" w:lineRule="exact"/>
        <w:ind w:firstLine="709"/>
        <w:jc w:val="both"/>
        <w:rPr>
          <w:color w:val="auto"/>
        </w:rPr>
      </w:pPr>
      <w:r w:rsidRPr="00C9667F">
        <w:rPr>
          <w:color w:val="auto"/>
        </w:rPr>
        <w:t>В случае направления</w:t>
      </w:r>
      <w:r w:rsidR="00C9667F">
        <w:rPr>
          <w:color w:val="auto"/>
        </w:rPr>
        <w:t xml:space="preserve"> обращения посредством портала «Открытый ре</w:t>
      </w:r>
      <w:r w:rsidR="00C9667F">
        <w:rPr>
          <w:color w:val="auto"/>
        </w:rPr>
        <w:softHyphen/>
        <w:t>гион»</w:t>
      </w:r>
      <w:r w:rsidRPr="00C9667F">
        <w:rPr>
          <w:color w:val="auto"/>
        </w:rPr>
        <w:t xml:space="preserve"> гражданин вправе поставить отметку о согласии или несогласии на по</w:t>
      </w:r>
      <w:r w:rsidRPr="00C9667F">
        <w:rPr>
          <w:color w:val="auto"/>
        </w:rPr>
        <w:softHyphen/>
        <w:t>лучение ответа тольк</w:t>
      </w:r>
      <w:r w:rsidR="00C9667F">
        <w:rPr>
          <w:color w:val="auto"/>
        </w:rPr>
        <w:t>о в личном кабинете на портале «Открытый регион»</w:t>
      </w:r>
      <w:r w:rsidRPr="00C9667F">
        <w:rPr>
          <w:color w:val="auto"/>
        </w:rPr>
        <w:t>.</w:t>
      </w:r>
    </w:p>
    <w:p w:rsidR="00FA0A02" w:rsidRDefault="003A712C" w:rsidP="00D50FCE">
      <w:pPr>
        <w:pStyle w:val="20"/>
        <w:shd w:val="clear" w:color="auto" w:fill="auto"/>
        <w:spacing w:after="0" w:line="322" w:lineRule="exact"/>
        <w:ind w:firstLine="709"/>
        <w:jc w:val="both"/>
        <w:rPr>
          <w:color w:val="auto"/>
        </w:rPr>
      </w:pPr>
      <w:r>
        <w:t>К обращению могут прилагаться д</w:t>
      </w:r>
      <w:r w:rsidR="00D50FCE">
        <w:t>окументы и материалы в электрон</w:t>
      </w:r>
      <w:r>
        <w:t xml:space="preserve">ной </w:t>
      </w:r>
      <w:r>
        <w:lastRenderedPageBreak/>
        <w:t xml:space="preserve">форме, либо указанные документы и материалы или их копии могут быть направлены в письменной форме. </w:t>
      </w:r>
      <w:r w:rsidRPr="00C9667F">
        <w:rPr>
          <w:color w:val="auto"/>
        </w:rPr>
        <w:t>Обращения, поступившие в форме элек</w:t>
      </w:r>
      <w:r w:rsidRPr="00C9667F">
        <w:rPr>
          <w:color w:val="auto"/>
        </w:rPr>
        <w:softHyphen/>
        <w:t>тронного документа, в</w:t>
      </w:r>
      <w:r w:rsidR="00C9667F">
        <w:rPr>
          <w:color w:val="auto"/>
        </w:rPr>
        <w:t xml:space="preserve"> том числе посредством портала «Открытый регион»</w:t>
      </w:r>
      <w:r w:rsidRPr="00C9667F">
        <w:rPr>
          <w:color w:val="auto"/>
        </w:rPr>
        <w:t>, подлежат рассмотрению в порядке, установленном Законом.</w:t>
      </w:r>
    </w:p>
    <w:p w:rsidR="00D50FCE" w:rsidRPr="00C9667F" w:rsidRDefault="00D50FCE">
      <w:pPr>
        <w:pStyle w:val="20"/>
        <w:shd w:val="clear" w:color="auto" w:fill="auto"/>
        <w:spacing w:after="0" w:line="322" w:lineRule="exact"/>
        <w:ind w:firstLine="760"/>
        <w:jc w:val="both"/>
        <w:rPr>
          <w:color w:val="auto"/>
        </w:rPr>
      </w:pPr>
    </w:p>
    <w:p w:rsidR="00FA0A02" w:rsidRDefault="00D50FCE" w:rsidP="00D50FCE">
      <w:pPr>
        <w:pStyle w:val="20"/>
        <w:shd w:val="clear" w:color="auto" w:fill="auto"/>
        <w:tabs>
          <w:tab w:val="left" w:pos="1087"/>
        </w:tabs>
        <w:spacing w:after="77" w:line="280" w:lineRule="exact"/>
        <w:ind w:left="760"/>
        <w:jc w:val="both"/>
      </w:pPr>
      <w:r>
        <w:t>3.</w:t>
      </w:r>
      <w:r w:rsidR="003A712C">
        <w:t>Регистрация поступивших обращений</w:t>
      </w:r>
    </w:p>
    <w:p w:rsidR="00FA0A02" w:rsidRDefault="00D50FCE" w:rsidP="00B8722E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3.1.</w:t>
      </w:r>
      <w:r w:rsidR="003A712C">
        <w:t>Обращения подлежат обязательной регистрации в течение трех дней со дня их поступления.</w:t>
      </w:r>
    </w:p>
    <w:p w:rsidR="00FA0A02" w:rsidRDefault="00B8722E" w:rsidP="00B8722E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3.2.</w:t>
      </w:r>
      <w:r w:rsidR="00C9528C">
        <w:t>Специалист</w:t>
      </w:r>
      <w:r w:rsidR="003A712C">
        <w:t xml:space="preserve"> производ</w:t>
      </w:r>
      <w:r w:rsidR="00C9528C">
        <w:t>и</w:t>
      </w:r>
      <w:r w:rsidR="003A712C">
        <w:t>т регистрацию обращений в СЭД. На каждое обращение создается учетная карточка, в которой:</w:t>
      </w:r>
    </w:p>
    <w:p w:rsidR="00FA0A02" w:rsidRDefault="00B8722E" w:rsidP="00B8722E">
      <w:pPr>
        <w:pStyle w:val="20"/>
        <w:shd w:val="clear" w:color="auto" w:fill="auto"/>
        <w:tabs>
          <w:tab w:val="left" w:pos="937"/>
        </w:tabs>
        <w:spacing w:after="0" w:line="317" w:lineRule="exact"/>
        <w:ind w:firstLine="709"/>
        <w:jc w:val="both"/>
      </w:pPr>
      <w:r>
        <w:t>-</w:t>
      </w:r>
      <w:r w:rsidR="003A712C">
        <w:t>указываются в именительном па</w:t>
      </w:r>
      <w:r>
        <w:t>деже фамилия, имя, отчество (по</w:t>
      </w:r>
      <w:r w:rsidR="003A712C">
        <w:t>следнее при наличии) гражданина и его адрес. Если обращение подписано двумя и более гражданами, то регистрируются первые два или три, в том числе гражданин, в адрес которого просят направить ответ. Такое обращение считается коллективным. Коллективными являются также бесфамильные об</w:t>
      </w:r>
      <w:r w:rsidR="003A712C">
        <w:softHyphen/>
        <w:t>ращения, поступившие от имени коллектива организации, а также резолюции собраний и митингов;</w:t>
      </w:r>
    </w:p>
    <w:p w:rsidR="00FA0A02" w:rsidRDefault="00B8722E" w:rsidP="00B8722E">
      <w:pPr>
        <w:pStyle w:val="20"/>
        <w:shd w:val="clear" w:color="auto" w:fill="auto"/>
        <w:tabs>
          <w:tab w:val="left" w:pos="937"/>
        </w:tabs>
        <w:spacing w:after="0" w:line="317" w:lineRule="exact"/>
        <w:ind w:firstLine="709"/>
        <w:jc w:val="both"/>
      </w:pPr>
      <w:r>
        <w:t>-</w:t>
      </w:r>
      <w:r w:rsidR="003A712C">
        <w:t xml:space="preserve">отмечается способ доставки обращения (письмо, электронная почта, принято </w:t>
      </w:r>
      <w:r w:rsidR="00C9528C">
        <w:t>лично</w:t>
      </w:r>
      <w:r w:rsidR="003A712C">
        <w:t xml:space="preserve">, телефон, </w:t>
      </w:r>
      <w:r w:rsidR="00C9667F">
        <w:rPr>
          <w:color w:val="auto"/>
        </w:rPr>
        <w:t>«Открытый регион»</w:t>
      </w:r>
      <w:r w:rsidR="003A712C">
        <w:t>и т.п.);</w:t>
      </w:r>
    </w:p>
    <w:p w:rsidR="00FA0A02" w:rsidRDefault="00B8722E" w:rsidP="00B8722E">
      <w:pPr>
        <w:pStyle w:val="20"/>
        <w:shd w:val="clear" w:color="auto" w:fill="auto"/>
        <w:tabs>
          <w:tab w:val="left" w:pos="977"/>
        </w:tabs>
        <w:spacing w:after="0" w:line="317" w:lineRule="exact"/>
        <w:ind w:firstLine="709"/>
        <w:jc w:val="both"/>
      </w:pPr>
      <w:r>
        <w:t>-</w:t>
      </w:r>
      <w:r w:rsidR="003A712C">
        <w:t>определяются категория вопроса, вид документа, предмет ведения;</w:t>
      </w:r>
    </w:p>
    <w:p w:rsidR="00FA0A02" w:rsidRDefault="00B8722E" w:rsidP="00B8722E">
      <w:pPr>
        <w:pStyle w:val="20"/>
        <w:shd w:val="clear" w:color="auto" w:fill="auto"/>
        <w:tabs>
          <w:tab w:val="left" w:pos="932"/>
        </w:tabs>
        <w:spacing w:after="0" w:line="317" w:lineRule="exact"/>
        <w:ind w:firstLine="709"/>
        <w:jc w:val="both"/>
      </w:pPr>
      <w:r>
        <w:t>-</w:t>
      </w:r>
      <w:r w:rsidR="003A712C">
        <w:t>определяется вид контроля (внутренний контроль, особый контроль, чрезвычайная ситуация), указывается дол</w:t>
      </w:r>
      <w:r>
        <w:t>жностное лицо, на контроль кото</w:t>
      </w:r>
      <w:r w:rsidR="003A712C">
        <w:t>рому ставится обращение. На особый конт</w:t>
      </w:r>
      <w:r>
        <w:t>роль ставятся обращения, в кото</w:t>
      </w:r>
      <w:r w:rsidR="003A712C">
        <w:t>рых содержится просьба проинформировать о результатах его рассмотрения;</w:t>
      </w:r>
    </w:p>
    <w:p w:rsidR="00FA0A02" w:rsidRDefault="00B8722E" w:rsidP="00B8722E">
      <w:pPr>
        <w:pStyle w:val="20"/>
        <w:shd w:val="clear" w:color="auto" w:fill="auto"/>
        <w:tabs>
          <w:tab w:val="left" w:pos="942"/>
        </w:tabs>
        <w:spacing w:after="0" w:line="317" w:lineRule="exact"/>
        <w:ind w:firstLine="709"/>
        <w:jc w:val="both"/>
      </w:pPr>
      <w:r>
        <w:t>-</w:t>
      </w:r>
      <w:r w:rsidR="003A712C">
        <w:t>определяются и отмечаются социальное положение и принадлежность гражданина к категории граждан, имеющих право на обеспечение мерами социальной поддержки (льготность категории), кроме коллективных обраще</w:t>
      </w:r>
      <w:r w:rsidR="003A712C">
        <w:softHyphen/>
        <w:t>ний, обращений объединений граждан, организаций и общественных объе</w:t>
      </w:r>
      <w:r w:rsidR="003A712C">
        <w:softHyphen/>
        <w:t>динений;</w:t>
      </w:r>
    </w:p>
    <w:p w:rsidR="00FA0A02" w:rsidRDefault="00B8722E" w:rsidP="00B8722E">
      <w:pPr>
        <w:pStyle w:val="20"/>
        <w:shd w:val="clear" w:color="auto" w:fill="auto"/>
        <w:tabs>
          <w:tab w:val="left" w:pos="932"/>
        </w:tabs>
        <w:spacing w:after="0" w:line="317" w:lineRule="exact"/>
        <w:ind w:firstLine="709"/>
        <w:jc w:val="both"/>
      </w:pPr>
      <w:r>
        <w:t>-</w:t>
      </w:r>
      <w:r w:rsidR="003A712C">
        <w:t>указываются номер и дата поступления предыдущего обращения (при повторном обращении). Не считаются повторными обращения одного и того же гражданина, но по разным вопросам;</w:t>
      </w:r>
    </w:p>
    <w:p w:rsidR="00FA0A02" w:rsidRDefault="00B8722E" w:rsidP="00B8722E">
      <w:pPr>
        <w:pStyle w:val="20"/>
        <w:shd w:val="clear" w:color="auto" w:fill="auto"/>
        <w:tabs>
          <w:tab w:val="left" w:pos="932"/>
        </w:tabs>
        <w:spacing w:after="0" w:line="317" w:lineRule="exact"/>
        <w:ind w:firstLine="709"/>
        <w:jc w:val="both"/>
      </w:pPr>
      <w:r>
        <w:t>-</w:t>
      </w:r>
      <w:r w:rsidR="003A712C">
        <w:t xml:space="preserve">проставляется код вопроса в соответствии с </w:t>
      </w:r>
      <w:r>
        <w:t>Тематическим классифи</w:t>
      </w:r>
      <w:r w:rsidR="003A712C">
        <w:t xml:space="preserve">катором обращений и запросов граждан </w:t>
      </w:r>
      <w:r>
        <w:t>в Правительстве края, утвержден</w:t>
      </w:r>
      <w:r w:rsidR="003A712C">
        <w:t>ным распоряжением Губернатора края.</w:t>
      </w:r>
      <w:r>
        <w:t xml:space="preserve"> Если в обращении содержится не</w:t>
      </w:r>
      <w:r w:rsidR="003A712C">
        <w:t>сколько вопросов, то по каждому из них проставляется соответствующий код.</w:t>
      </w:r>
    </w:p>
    <w:p w:rsidR="00FA0A02" w:rsidRDefault="00B8722E" w:rsidP="00B8722E">
      <w:pPr>
        <w:pStyle w:val="20"/>
        <w:shd w:val="clear" w:color="auto" w:fill="auto"/>
        <w:tabs>
          <w:tab w:val="left" w:pos="1258"/>
        </w:tabs>
        <w:spacing w:after="0" w:line="317" w:lineRule="exact"/>
        <w:ind w:firstLine="709"/>
        <w:jc w:val="both"/>
      </w:pPr>
      <w:r>
        <w:t>3.3.</w:t>
      </w:r>
      <w:r w:rsidR="003A712C">
        <w:t>Обращения аннотируются. Анн</w:t>
      </w:r>
      <w:r>
        <w:t>отация должна быть четкой, крат</w:t>
      </w:r>
      <w:r w:rsidR="003A712C">
        <w:t>кой, отражать содержание всех вопросов,</w:t>
      </w:r>
      <w:r>
        <w:t xml:space="preserve"> поставленных в обращении. Опре</w:t>
      </w:r>
      <w:r w:rsidR="003A712C">
        <w:t>деляется исполнитель в соответствии с</w:t>
      </w:r>
      <w:r>
        <w:t xml:space="preserve"> компетенцией вопросов, содержа</w:t>
      </w:r>
      <w:r w:rsidR="003A712C">
        <w:t>щихся в обращениях.</w:t>
      </w:r>
    </w:p>
    <w:p w:rsidR="00FA0A02" w:rsidRDefault="00B8722E" w:rsidP="00B8722E">
      <w:pPr>
        <w:pStyle w:val="20"/>
        <w:shd w:val="clear" w:color="auto" w:fill="auto"/>
        <w:tabs>
          <w:tab w:val="left" w:pos="1294"/>
        </w:tabs>
        <w:spacing w:after="0" w:line="317" w:lineRule="exact"/>
        <w:ind w:firstLine="709"/>
        <w:jc w:val="both"/>
      </w:pPr>
      <w:r>
        <w:t>3.4.</w:t>
      </w:r>
      <w:r w:rsidR="003A712C">
        <w:t>При регистрации:</w:t>
      </w:r>
    </w:p>
    <w:p w:rsidR="00FA0A02" w:rsidRDefault="00B8722E" w:rsidP="00B8722E">
      <w:pPr>
        <w:pStyle w:val="20"/>
        <w:shd w:val="clear" w:color="auto" w:fill="auto"/>
        <w:tabs>
          <w:tab w:val="left" w:pos="977"/>
        </w:tabs>
        <w:spacing w:after="0" w:line="317" w:lineRule="exact"/>
        <w:ind w:firstLine="709"/>
        <w:jc w:val="both"/>
      </w:pPr>
      <w:r>
        <w:lastRenderedPageBreak/>
        <w:t>-</w:t>
      </w:r>
      <w:r w:rsidR="003A712C">
        <w:t>обращению автоматически присваивается регистрационный номер;</w:t>
      </w:r>
    </w:p>
    <w:p w:rsidR="00FA0A02" w:rsidRDefault="00B8722E" w:rsidP="00B8722E">
      <w:pPr>
        <w:pStyle w:val="20"/>
        <w:shd w:val="clear" w:color="auto" w:fill="auto"/>
        <w:tabs>
          <w:tab w:val="left" w:pos="937"/>
        </w:tabs>
        <w:spacing w:after="0" w:line="317" w:lineRule="exact"/>
        <w:ind w:firstLine="709"/>
        <w:jc w:val="both"/>
      </w:pPr>
      <w:r>
        <w:t>-</w:t>
      </w:r>
      <w:r w:rsidR="003A712C">
        <w:t>создается электронный образ обр</w:t>
      </w:r>
      <w:r>
        <w:t>ащения путем применения техноло</w:t>
      </w:r>
      <w:r w:rsidR="003A712C">
        <w:t>гии сканирования, который присоединяется к учетной карточке обращения;</w:t>
      </w:r>
    </w:p>
    <w:p w:rsidR="00FA0A02" w:rsidRDefault="00B8722E" w:rsidP="00B8722E">
      <w:pPr>
        <w:pStyle w:val="20"/>
        <w:shd w:val="clear" w:color="auto" w:fill="auto"/>
        <w:tabs>
          <w:tab w:val="left" w:pos="932"/>
        </w:tabs>
        <w:spacing w:after="0" w:line="317" w:lineRule="exact"/>
        <w:ind w:firstLine="709"/>
        <w:jc w:val="both"/>
      </w:pPr>
      <w:r>
        <w:t>-</w:t>
      </w:r>
      <w:r w:rsidR="003A712C">
        <w:t xml:space="preserve">если обращение перенаправлено в адрес </w:t>
      </w:r>
      <w:r w:rsidR="00C9528C">
        <w:t>администрации</w:t>
      </w:r>
      <w:r>
        <w:t>, то ука</w:t>
      </w:r>
      <w:r w:rsidR="003A712C">
        <w:t>зывается автор сопроводительного письма (Администрация Президента Рос</w:t>
      </w:r>
      <w:r w:rsidR="003A712C">
        <w:softHyphen/>
        <w:t>сийской Федерации, Аппарат Правительства Российской Федерации, аппарат полномочного представителя Президента Российской Федерации в Дальне</w:t>
      </w:r>
      <w:r w:rsidR="003A712C">
        <w:softHyphen/>
        <w:t xml:space="preserve">восточном федеральном округе, </w:t>
      </w:r>
      <w:r w:rsidR="00C9528C">
        <w:t xml:space="preserve">Правительство Хабаровского края, </w:t>
      </w:r>
      <w:r w:rsidR="003A712C">
        <w:t xml:space="preserve">Министерство Российской Федерации по развитию Дальнего Востока, Законодательная Дума Хабаровского края, </w:t>
      </w:r>
      <w:r w:rsidR="00C9528C">
        <w:t xml:space="preserve">администрация </w:t>
      </w:r>
      <w:r w:rsidR="00FB62AB">
        <w:t>Ульчского</w:t>
      </w:r>
      <w:r w:rsidR="00C9528C">
        <w:t xml:space="preserve"> муниципального района, </w:t>
      </w:r>
      <w:r>
        <w:t>про</w:t>
      </w:r>
      <w:r w:rsidR="003A712C">
        <w:t>куратура Хабаровского края и т.д.), проставляются дата и исходящий номер сопроводительного письма.</w:t>
      </w:r>
    </w:p>
    <w:p w:rsidR="00FA0A02" w:rsidRDefault="00B8722E" w:rsidP="00B8722E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3.5.</w:t>
      </w:r>
      <w:r w:rsidR="003A712C">
        <w:t xml:space="preserve">На поступившие в </w:t>
      </w:r>
      <w:r w:rsidR="00C9528C">
        <w:t xml:space="preserve">администрацию </w:t>
      </w:r>
      <w:r w:rsidR="003A712C">
        <w:t>обращения проставляется регистра</w:t>
      </w:r>
      <w:r w:rsidR="003A712C">
        <w:softHyphen/>
        <w:t>ционный штамп</w:t>
      </w:r>
      <w:r w:rsidR="00C9528C">
        <w:t xml:space="preserve"> «Администрация сельского поселения «Село </w:t>
      </w:r>
      <w:r w:rsidR="00FB62AB">
        <w:t>Булава</w:t>
      </w:r>
      <w:r w:rsidR="00C9528C">
        <w:t>»</w:t>
      </w:r>
      <w:r w:rsidR="003A712C">
        <w:t xml:space="preserve"> в правом нижнем углу первой страницы обращения. В случае если место, предназначенное для штампа, занято текстом, штамп может быть поставлен в ином месте, о</w:t>
      </w:r>
      <w:r>
        <w:t>беспе</w:t>
      </w:r>
      <w:r w:rsidR="003A712C">
        <w:t>чивающем его прочтение.</w:t>
      </w:r>
    </w:p>
    <w:p w:rsidR="00FA0A02" w:rsidRDefault="00B8722E" w:rsidP="00B8722E">
      <w:pPr>
        <w:pStyle w:val="20"/>
        <w:shd w:val="clear" w:color="auto" w:fill="auto"/>
        <w:tabs>
          <w:tab w:val="left" w:pos="1258"/>
        </w:tabs>
        <w:spacing w:after="210" w:line="317" w:lineRule="exact"/>
        <w:ind w:firstLine="709"/>
        <w:jc w:val="both"/>
      </w:pPr>
      <w:r>
        <w:t>3.6.</w:t>
      </w:r>
      <w:r w:rsidR="003A712C">
        <w:t>Запросы граждан, организаций и общественных объединений о пре</w:t>
      </w:r>
      <w:r w:rsidR="003A712C">
        <w:softHyphen/>
        <w:t xml:space="preserve">доставлении информации о деятельности </w:t>
      </w:r>
      <w:r w:rsidR="00C9528C">
        <w:t xml:space="preserve">главы </w:t>
      </w:r>
      <w:r w:rsidR="00FB62AB">
        <w:t xml:space="preserve">сельского </w:t>
      </w:r>
      <w:r w:rsidR="00C9528C">
        <w:t xml:space="preserve">поселения, администрации </w:t>
      </w:r>
      <w:r w:rsidR="003A712C">
        <w:t>в письменной, электронной, устной ф</w:t>
      </w:r>
      <w:r>
        <w:t>орме регистрируются и рассматри</w:t>
      </w:r>
      <w:r w:rsidR="003A712C">
        <w:t xml:space="preserve">ваются в соответствии с Федеральным законом от 09 февраля 2009 </w:t>
      </w:r>
      <w:r>
        <w:t>№ 8-ФЗ «</w:t>
      </w:r>
      <w:r w:rsidR="003A712C">
        <w:t xml:space="preserve">Об обеспечении доступа к информации о деятельности государственных органов и </w:t>
      </w:r>
      <w:r>
        <w:t xml:space="preserve">органов местного самоуправления», </w:t>
      </w:r>
    </w:p>
    <w:p w:rsidR="00FA0A02" w:rsidRDefault="00B8722E" w:rsidP="00B8722E">
      <w:pPr>
        <w:pStyle w:val="20"/>
        <w:shd w:val="clear" w:color="auto" w:fill="auto"/>
        <w:tabs>
          <w:tab w:val="left" w:pos="1092"/>
        </w:tabs>
        <w:spacing w:after="77" w:line="280" w:lineRule="exact"/>
        <w:ind w:left="760"/>
        <w:jc w:val="both"/>
      </w:pPr>
      <w:r>
        <w:t>4.</w:t>
      </w:r>
      <w:r w:rsidR="003A712C">
        <w:t>Направление обращений на рассмотрение</w:t>
      </w:r>
    </w:p>
    <w:p w:rsidR="0019790A" w:rsidRPr="0019790A" w:rsidRDefault="0019790A" w:rsidP="0019790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90A">
        <w:rPr>
          <w:rFonts w:ascii="Times New Roman" w:hAnsi="Times New Roman" w:cs="Times New Roman"/>
          <w:sz w:val="28"/>
          <w:szCs w:val="28"/>
        </w:rPr>
        <w:t>4.1. Зарегистрированное обращение после наложения резолюции главой сельского поселения передается специалистом, ответственным за работу с обращениями граждан, на исполнение специалисту администрации, указанному в резолюции, или пересылается в иной орган по компетенции. В случае переадресации обращения в иной орган гражданину, направившему обращение, сообщается, куда направлено его обращение.</w:t>
      </w:r>
    </w:p>
    <w:p w:rsidR="00FA0A02" w:rsidRDefault="00B8722E" w:rsidP="00B8722E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4.2.</w:t>
      </w:r>
      <w:r w:rsidR="003A712C">
        <w:t>Запрещается направлять жалобу</w:t>
      </w:r>
      <w:r>
        <w:t xml:space="preserve"> на рассмотрение в государствен</w:t>
      </w:r>
      <w:r w:rsidR="003A712C">
        <w:t>ный орган, орган местного самоуправле</w:t>
      </w:r>
      <w:r>
        <w:t>ния или должностному лицу, реше</w:t>
      </w:r>
      <w:r w:rsidR="003A712C">
        <w:t>ние или действия (бездействие) которых обжалуются.</w:t>
      </w:r>
    </w:p>
    <w:p w:rsidR="00B63A5A" w:rsidRDefault="00B8722E" w:rsidP="00B8722E">
      <w:pPr>
        <w:pStyle w:val="20"/>
        <w:shd w:val="clear" w:color="auto" w:fill="auto"/>
        <w:tabs>
          <w:tab w:val="left" w:pos="1263"/>
        </w:tabs>
        <w:spacing w:after="0" w:line="317" w:lineRule="exact"/>
        <w:ind w:firstLine="709"/>
        <w:jc w:val="both"/>
      </w:pPr>
      <w:r>
        <w:t>4.3.</w:t>
      </w:r>
      <w:r w:rsidR="00B63A5A" w:rsidRPr="00B63A5A">
        <w:t>В случае если заявитель ранее обращался в органы местного самоуправления и не удовлетворен принятым решением, обращение передается на рассмотрение в органы исполнительной власти края, в том числе осуществляющие государственный контроль (надзор), если в полномочия органов исполнительной власти края входит рассмотрение данных обращений.</w:t>
      </w:r>
    </w:p>
    <w:p w:rsidR="00A960A7" w:rsidRDefault="00B8722E" w:rsidP="00B8722E">
      <w:pPr>
        <w:pStyle w:val="20"/>
        <w:shd w:val="clear" w:color="auto" w:fill="auto"/>
        <w:spacing w:after="0" w:line="317" w:lineRule="exact"/>
        <w:ind w:firstLine="709"/>
        <w:jc w:val="both"/>
      </w:pPr>
      <w:r>
        <w:t>4.4.</w:t>
      </w:r>
      <w:r w:rsidR="00A960A7" w:rsidRPr="00A960A7">
        <w:t xml:space="preserve">Письменные обращения, содержащие вопросы, решение которых не входит в компетенцию администрации и ее должностных лиц, в течение семи дней со дня регистрации направляются в соответствующий государственный орган или соответствующему должностному лицу, в компетенцию которых </w:t>
      </w:r>
      <w:r w:rsidR="00A960A7" w:rsidRPr="00A960A7">
        <w:lastRenderedPageBreak/>
        <w:t>входит решение поставленных в обращении вопросов, с уведомлением</w:t>
      </w:r>
      <w:r w:rsidR="0019790A">
        <w:t xml:space="preserve"> в этот же срок </w:t>
      </w:r>
      <w:r w:rsidR="00A960A7" w:rsidRPr="00A960A7">
        <w:t xml:space="preserve"> гражданина, направившего обращение, о переадресации обращения.</w:t>
      </w:r>
    </w:p>
    <w:p w:rsidR="00FA0A02" w:rsidRDefault="003A712C" w:rsidP="00A960A7">
      <w:pPr>
        <w:pStyle w:val="20"/>
        <w:shd w:val="clear" w:color="auto" w:fill="auto"/>
        <w:spacing w:after="0" w:line="317" w:lineRule="exact"/>
        <w:ind w:firstLine="851"/>
        <w:jc w:val="both"/>
      </w:pPr>
      <w:r>
        <w:t>Уведомление о переадресации обращения, в котором указан только ад</w:t>
      </w:r>
      <w:r>
        <w:softHyphen/>
        <w:t>рес электронной почты, направляется гражданину</w:t>
      </w:r>
      <w:r w:rsidR="00B8722E">
        <w:t xml:space="preserve"> на адрес электронной поч</w:t>
      </w:r>
      <w:r>
        <w:t>ты и</w:t>
      </w:r>
      <w:r w:rsidR="00A960A7">
        <w:t>ли в личный кабинет на портале «Открытый регион»</w:t>
      </w:r>
      <w:r w:rsidR="00B8722E">
        <w:t xml:space="preserve"> в случае, если об</w:t>
      </w:r>
      <w:r>
        <w:t>ра</w:t>
      </w:r>
      <w:r w:rsidR="00A960A7">
        <w:t>щение было подано через портал «Открытый регион»</w:t>
      </w:r>
      <w:r w:rsidR="00B8722E">
        <w:t xml:space="preserve"> и гражданин поста</w:t>
      </w:r>
      <w:r>
        <w:t>вил отметку о согласии на получение уведомления тольк</w:t>
      </w:r>
      <w:r w:rsidR="00A960A7">
        <w:t>о в личном кабинете на портале «</w:t>
      </w:r>
      <w:r>
        <w:t>Откры</w:t>
      </w:r>
      <w:r w:rsidR="00A960A7">
        <w:t>тый регион»</w:t>
      </w:r>
      <w:r>
        <w:t>.</w:t>
      </w:r>
    </w:p>
    <w:p w:rsidR="00FA0A02" w:rsidRDefault="003A712C">
      <w:pPr>
        <w:pStyle w:val="20"/>
        <w:shd w:val="clear" w:color="auto" w:fill="auto"/>
        <w:spacing w:after="0" w:line="317" w:lineRule="exact"/>
        <w:ind w:firstLine="760"/>
        <w:jc w:val="both"/>
      </w:pPr>
      <w:r>
        <w:t>В остальных случаях уведомление о переадресации обращения направ</w:t>
      </w:r>
      <w:r>
        <w:softHyphen/>
        <w:t>ляется в письменной форме.</w:t>
      </w:r>
    </w:p>
    <w:p w:rsidR="00A960A7" w:rsidRPr="00A960A7" w:rsidRDefault="00D66761" w:rsidP="00B8722E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        </w:t>
      </w:r>
      <w:r w:rsidR="00B8722E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4.5.</w:t>
      </w:r>
      <w:r w:rsidR="00A960A7" w:rsidRPr="00A960A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960A7" w:rsidRPr="00A960A7" w:rsidRDefault="00B8722E" w:rsidP="00A960A7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4.6.</w:t>
      </w:r>
      <w:r w:rsidR="00A960A7" w:rsidRPr="00A960A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Сопроводительные письма к обращениям, направляемым на рассмотрение в органы исполнительной власти, органы местного самоуправления, должностным лицам, подписываются главой сельского поселения. Одновременно за подписью </w:t>
      </w:r>
      <w:r w:rsidR="0019790A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главы сельского поселения</w:t>
      </w:r>
      <w:r w:rsidR="00A960A7" w:rsidRPr="00A960A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направляется уведомление заявителю о том, куда направлено его обращение.</w:t>
      </w:r>
    </w:p>
    <w:p w:rsidR="00A960A7" w:rsidRPr="00A960A7" w:rsidRDefault="00B8722E" w:rsidP="00A960A7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4.7.</w:t>
      </w:r>
      <w:r w:rsidR="00A960A7" w:rsidRPr="00A960A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В случае наличия в обращении только адреса электронной почты уведомление направляется по электронному адресу.</w:t>
      </w:r>
    </w:p>
    <w:p w:rsidR="00A960A7" w:rsidRPr="00A960A7" w:rsidRDefault="00B8722E" w:rsidP="00A960A7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4.8.</w:t>
      </w:r>
      <w:r w:rsidR="00A960A7" w:rsidRPr="00A960A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Сопроводительные письма о возврате неверно присланных обращений в государственные органы подписываются главой сельского поселения, либо уполномоченным лицом в случае его отсутствия.</w:t>
      </w:r>
    </w:p>
    <w:p w:rsidR="00A960A7" w:rsidRDefault="00A960A7" w:rsidP="00A960A7">
      <w:pPr>
        <w:pStyle w:val="20"/>
        <w:shd w:val="clear" w:color="auto" w:fill="auto"/>
        <w:spacing w:after="0" w:line="317" w:lineRule="exact"/>
        <w:jc w:val="both"/>
      </w:pPr>
    </w:p>
    <w:p w:rsidR="00FA0A02" w:rsidRDefault="00B8722E" w:rsidP="00B8722E">
      <w:pPr>
        <w:pStyle w:val="20"/>
        <w:shd w:val="clear" w:color="auto" w:fill="auto"/>
        <w:tabs>
          <w:tab w:val="left" w:pos="1082"/>
        </w:tabs>
        <w:spacing w:after="68" w:line="280" w:lineRule="exact"/>
        <w:ind w:left="760"/>
        <w:jc w:val="both"/>
      </w:pPr>
      <w:r>
        <w:t>5.</w:t>
      </w:r>
      <w:r w:rsidR="003A712C">
        <w:t>Рассмотрение обращений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5.1.</w:t>
      </w:r>
      <w:r w:rsidR="00A960A7">
        <w:t>Письменное обращение, поступившее в администрацию или должностному лицу в соответствии с их компетенцией, рассматривается в течение 30 дней со дня его регистрации.</w:t>
      </w:r>
    </w:p>
    <w:p w:rsidR="00A960A7" w:rsidRDefault="00A960A7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5.2.</w:t>
      </w:r>
      <w:r w:rsidR="00A960A7">
        <w:t>В исключительных случаях, а также в случае направления запроса в другой государственный орган, орган местного самоуправления, должностному лицу,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9790A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5.3.</w:t>
      </w:r>
      <w:r w:rsidR="00A960A7">
        <w:t xml:space="preserve">Уведомление о продлении срока рассмотрения обращения направляется заявителю до истечения срока, указанного в пункте 5.1 настоящего Положения. 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5.4.</w:t>
      </w:r>
      <w:r w:rsidR="00A960A7">
        <w:t xml:space="preserve">Рассмотрение обращений граждан, содержащих вопросы защиты прав </w:t>
      </w:r>
      <w:r w:rsidR="00A960A7">
        <w:lastRenderedPageBreak/>
        <w:t>ребенка, предложения по предотвращению возможных аварий и иных чрезвычайных ситуаций, производится безотлагательно.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5.5.</w:t>
      </w:r>
      <w:r w:rsidR="00A960A7">
        <w:t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7528A9">
        <w:t xml:space="preserve"> и Губернатору, Председателю Правительства Хабаровского края</w:t>
      </w:r>
      <w:r w:rsidR="00A960A7">
        <w:t>, с уведомлением об этом гражданина, направившего обращение, за исключением случая, указанного в пункте 5.15 раздела 5 настоящего Положения.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5.6.</w:t>
      </w:r>
      <w:r w:rsidR="00A960A7">
        <w:t>Главой сельского поселения к поступившему обращению готовится резолюция. Резолюция должна содержать 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5.7.</w:t>
      </w:r>
      <w:r w:rsidR="00A960A7">
        <w:t>В случае если обращение направляется для рассмотрения в другой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уведомляет заявителя о переадресации его обращения.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5.8.</w:t>
      </w:r>
      <w:r w:rsidR="00A960A7">
        <w:t>Контроль за сроками исполнения, а также централизованную подготовку ответа заявителю (для контрольных поручений также в вышестоящий орган власти)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A960A7" w:rsidRDefault="00A960A7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5.9. Должностное лицо, которому поручено рассмотрение обращения: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-</w:t>
      </w:r>
      <w:r w:rsidR="00A960A7">
        <w:t>обеспечивает объективное всестороннее рассмотрение обращения, в случае необходимости - с участием заявителя,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-</w:t>
      </w:r>
      <w:r w:rsidR="00A960A7">
        <w:t>принимает меры, направленные на восстановление или защиту нарушенных прав, свобод и законных интересов заявителя;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-</w:t>
      </w:r>
      <w:r w:rsidR="00A960A7">
        <w:t>дает письменный ответ по существу поставленных в обращении вопросов;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lastRenderedPageBreak/>
        <w:t>-</w:t>
      </w:r>
      <w:r w:rsidR="00A960A7">
        <w:t>уведомляет заявителя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5.10.</w:t>
      </w:r>
      <w:r w:rsidR="00A960A7">
        <w:t>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5.11.</w:t>
      </w:r>
      <w:r w:rsidR="00A960A7">
        <w:t xml:space="preserve">В случае если обращение, по мнению исполнителя, направлено не по </w:t>
      </w:r>
      <w:r w:rsidR="007528A9">
        <w:t>компетенции</w:t>
      </w:r>
      <w:r w:rsidR="00A960A7">
        <w:t>, он в день получения обращения возвращает его специалисту, ответственному за работу с обращениями граждан, указывая при этом структурное подразделение, в которое, по его мнению, следует направить обращение.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5.12.</w:t>
      </w:r>
      <w:r w:rsidR="00A960A7">
        <w:t xml:space="preserve"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5.13.</w:t>
      </w:r>
      <w:r w:rsidR="00A960A7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5.14.</w:t>
      </w:r>
      <w:r w:rsidR="00A960A7"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5.15.</w:t>
      </w:r>
      <w:r w:rsidR="00A960A7"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5.16.</w:t>
      </w:r>
      <w:r w:rsidR="00A960A7">
        <w:t xml:space="preserve">В случае если в письменном обращении содержится вопрос, на который заявителю </w:t>
      </w:r>
      <w:r w:rsidR="007528A9">
        <w:t>неодно</w:t>
      </w:r>
      <w:r w:rsidR="00A960A7">
        <w:t xml:space="preserve"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7528A9">
        <w:t>сельского поселения</w:t>
      </w:r>
      <w:r w:rsidR="00A960A7"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исполнительной власти края, орган местного самоуправления или одному и тому же должностному лицу данного органа. О данном решении уведомляется заявитель, направивший обращение.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lastRenderedPageBreak/>
        <w:t>5.17.</w:t>
      </w:r>
      <w:r w:rsidR="00A960A7"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5.18.</w:t>
      </w:r>
      <w:r w:rsidR="00A960A7">
        <w:t>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960A7" w:rsidRDefault="00B8722E" w:rsidP="00A960A7">
      <w:pPr>
        <w:pStyle w:val="20"/>
        <w:tabs>
          <w:tab w:val="left" w:pos="1082"/>
        </w:tabs>
        <w:spacing w:after="0" w:line="240" w:lineRule="auto"/>
        <w:ind w:firstLine="709"/>
        <w:jc w:val="both"/>
      </w:pPr>
      <w:r>
        <w:t>5.19.</w:t>
      </w:r>
      <w:r w:rsidR="00A960A7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или соответствующему должностному лицу.</w:t>
      </w:r>
    </w:p>
    <w:p w:rsidR="00A960A7" w:rsidRDefault="00B8722E" w:rsidP="00A960A7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jc w:val="both"/>
      </w:pPr>
      <w:r>
        <w:t>5.20.</w:t>
      </w:r>
      <w:r w:rsidR="00A960A7">
        <w:t xml:space="preserve">На обращения, не являющиеся заявлениями, жалобами, </w:t>
      </w:r>
      <w:r w:rsidR="007528A9">
        <w:t xml:space="preserve">предложениями в соответствии с Законом </w:t>
      </w:r>
      <w:r w:rsidR="00A960A7">
        <w:t>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A960A7" w:rsidRDefault="00A960A7" w:rsidP="00A960A7">
      <w:pPr>
        <w:pStyle w:val="20"/>
        <w:shd w:val="clear" w:color="auto" w:fill="auto"/>
        <w:tabs>
          <w:tab w:val="left" w:pos="1082"/>
        </w:tabs>
        <w:spacing w:after="68" w:line="280" w:lineRule="exact"/>
        <w:jc w:val="both"/>
      </w:pPr>
    </w:p>
    <w:p w:rsidR="00FA0A02" w:rsidRDefault="00B8722E" w:rsidP="00B8722E">
      <w:pPr>
        <w:pStyle w:val="20"/>
        <w:shd w:val="clear" w:color="auto" w:fill="auto"/>
        <w:tabs>
          <w:tab w:val="left" w:pos="1082"/>
        </w:tabs>
        <w:spacing w:after="63" w:line="280" w:lineRule="exact"/>
        <w:ind w:left="760"/>
        <w:jc w:val="both"/>
      </w:pPr>
      <w:r>
        <w:t>6.</w:t>
      </w:r>
      <w:r w:rsidR="003A712C">
        <w:t>Требования к оформлению ответа на обращение</w:t>
      </w:r>
    </w:p>
    <w:p w:rsidR="00A960A7" w:rsidRDefault="00A960A7" w:rsidP="00A960A7">
      <w:pPr>
        <w:pStyle w:val="20"/>
        <w:tabs>
          <w:tab w:val="left" w:pos="1315"/>
        </w:tabs>
        <w:spacing w:line="317" w:lineRule="exact"/>
        <w:ind w:firstLine="709"/>
        <w:jc w:val="both"/>
      </w:pPr>
      <w:r>
        <w:t>6.1. Ответы на обращения граждан подписыва</w:t>
      </w:r>
      <w:r w:rsidR="00B8722E">
        <w:t>е</w:t>
      </w:r>
      <w:r>
        <w:t>т глав</w:t>
      </w:r>
      <w:r w:rsidR="00B8722E">
        <w:t>а</w:t>
      </w:r>
      <w:r>
        <w:t xml:space="preserve"> сельского поселения.</w:t>
      </w:r>
    </w:p>
    <w:p w:rsidR="00FA0A02" w:rsidRDefault="00B8722E" w:rsidP="00B8722E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6.2.</w:t>
      </w:r>
      <w:r w:rsidR="003A712C">
        <w:t xml:space="preserve">Текст ответа должен излагаться четко, последовательно, кратко, исчерпывающе давать ответы на все поставленные в обращении вопросы. При подтверждении фактов, изложенных в </w:t>
      </w:r>
      <w:r>
        <w:t>обращении, в ответе следует ука</w:t>
      </w:r>
      <w:r w:rsidR="003A712C">
        <w:t>зывать, какие меры приняты по обращению.</w:t>
      </w:r>
    </w:p>
    <w:p w:rsidR="00FA0A02" w:rsidRDefault="00B8722E" w:rsidP="00B8722E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6.3.</w:t>
      </w:r>
      <w:r w:rsidR="003A712C">
        <w:t xml:space="preserve">В ответе в </w:t>
      </w:r>
      <w:r w:rsidR="00A960A7" w:rsidRPr="00A960A7">
        <w:rPr>
          <w:rFonts w:eastAsia="SimSun"/>
          <w:color w:val="auto"/>
          <w:kern w:val="1"/>
          <w:lang w:eastAsia="ar-SA" w:bidi="ar-SA"/>
        </w:rPr>
        <w:t>органы государственной власти должно быть четко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FA0A02" w:rsidRDefault="00B8722E" w:rsidP="00B8722E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6.4.</w:t>
      </w:r>
      <w:r w:rsidR="003A712C">
        <w:t>Приложенные к обращению подлинники документов, присланные гражданином, остаются в деле, если в письме не содержится просьба об их возврате.</w:t>
      </w:r>
    </w:p>
    <w:p w:rsidR="00FA0A02" w:rsidRDefault="00B8722E" w:rsidP="00B8722E">
      <w:pPr>
        <w:pStyle w:val="20"/>
        <w:shd w:val="clear" w:color="auto" w:fill="auto"/>
        <w:tabs>
          <w:tab w:val="left" w:pos="1263"/>
        </w:tabs>
        <w:spacing w:after="0" w:line="317" w:lineRule="exact"/>
        <w:ind w:firstLine="709"/>
        <w:jc w:val="both"/>
      </w:pPr>
      <w:r>
        <w:t>6.5.</w:t>
      </w:r>
      <w:r w:rsidR="003A712C">
        <w:t>Ответы гражданам и в органы г</w:t>
      </w:r>
      <w:r>
        <w:t>осударственной власти в письмен</w:t>
      </w:r>
      <w:r w:rsidR="003A712C">
        <w:t xml:space="preserve">ной форме печатаются на бланках писем установленной формы в соответствии с Инструкцией по делопроизводству </w:t>
      </w:r>
      <w:r w:rsidR="002F05D5">
        <w:t xml:space="preserve">в администрации сельского поселения «Село </w:t>
      </w:r>
      <w:r w:rsidR="00196EB9">
        <w:t>Булава</w:t>
      </w:r>
      <w:r w:rsidR="002F05D5">
        <w:t>»</w:t>
      </w:r>
      <w:r w:rsidR="003A712C">
        <w:t xml:space="preserve">, утвержденной распоряжением </w:t>
      </w:r>
      <w:r w:rsidR="002F05D5">
        <w:t>главы администрации</w:t>
      </w:r>
      <w:r w:rsidR="003A712C">
        <w:t xml:space="preserve"> (далее - инструкция по делопроизводству).</w:t>
      </w:r>
    </w:p>
    <w:p w:rsidR="00FA0A02" w:rsidRDefault="003A712C" w:rsidP="00B8722E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Ответы гражданам в форме электронных документов, в том</w:t>
      </w:r>
      <w:r w:rsidR="002F05D5">
        <w:t xml:space="preserve"> числе раз</w:t>
      </w:r>
      <w:r w:rsidR="002F05D5">
        <w:softHyphen/>
        <w:t>мещаемые на портале «Открытый регион»</w:t>
      </w:r>
      <w:r>
        <w:t>, изготавливаются на бланках пи</w:t>
      </w:r>
      <w:r>
        <w:softHyphen/>
        <w:t xml:space="preserve">сем установленной формы в соответствии с инструкцией по делопроизводству, </w:t>
      </w:r>
      <w:r>
        <w:lastRenderedPageBreak/>
        <w:t>после чего подписываются должностным лицом, указанным в пункте 6.1 на</w:t>
      </w:r>
      <w:r>
        <w:softHyphen/>
        <w:t>стоящего раздела, регистрируются и направляются гражданину в виде скани</w:t>
      </w:r>
      <w:r>
        <w:softHyphen/>
        <w:t>рованной копии на адрес электронной почты, указанный гражданином при направлении обращения, и</w:t>
      </w:r>
      <w:r w:rsidR="002F05D5">
        <w:t>ли в личный кабинет на портале «</w:t>
      </w:r>
      <w:r w:rsidR="00B8722E">
        <w:t>Открытый реги</w:t>
      </w:r>
      <w:r w:rsidR="002F05D5">
        <w:t xml:space="preserve">он» </w:t>
      </w:r>
      <w:r>
        <w:t>в случае, если обра</w:t>
      </w:r>
      <w:r w:rsidR="002F05D5">
        <w:t>щение было подано через портал «Открытый регион»</w:t>
      </w:r>
      <w:r>
        <w:t xml:space="preserve"> и гражданин поставил отметку о согласии на получение ответа только</w:t>
      </w:r>
      <w:r w:rsidR="00B8722E">
        <w:t xml:space="preserve"> в лич</w:t>
      </w:r>
      <w:r w:rsidR="002F05D5">
        <w:t>ном кабинете на портале «</w:t>
      </w:r>
      <w:r>
        <w:t>О</w:t>
      </w:r>
      <w:r w:rsidR="002F05D5">
        <w:t>ткрытый регион»</w:t>
      </w:r>
      <w:r>
        <w:t>.</w:t>
      </w:r>
    </w:p>
    <w:p w:rsidR="00FA0A02" w:rsidRDefault="00B8722E" w:rsidP="00B8722E">
      <w:pPr>
        <w:pStyle w:val="20"/>
        <w:shd w:val="clear" w:color="auto" w:fill="auto"/>
        <w:tabs>
          <w:tab w:val="left" w:pos="1268"/>
        </w:tabs>
        <w:spacing w:after="0" w:line="317" w:lineRule="exact"/>
        <w:ind w:firstLine="709"/>
        <w:jc w:val="both"/>
      </w:pPr>
      <w:r>
        <w:t>6.6.</w:t>
      </w:r>
      <w:r w:rsidR="003A712C">
        <w:t>В левом нижнем углу ответа обязательно указываются фамилия, имя, отчество (последнее при наличии) исполнителя и номер его служебного телефона.</w:t>
      </w:r>
    </w:p>
    <w:p w:rsidR="00FA0A02" w:rsidRDefault="00B8722E" w:rsidP="00B8722E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6.7.</w:t>
      </w:r>
      <w:r w:rsidR="003A712C">
        <w:t>Если по обращению дается ответ о продлении срока рассмотрения обращения, то в тексте указывается окончательный срок предоставления от</w:t>
      </w:r>
      <w:r w:rsidR="003A712C">
        <w:softHyphen/>
        <w:t>вета.</w:t>
      </w:r>
    </w:p>
    <w:p w:rsidR="00FA0A02" w:rsidRDefault="00B8722E" w:rsidP="00B8722E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6.8.</w:t>
      </w:r>
      <w:r w:rsidR="003A712C">
        <w:t xml:space="preserve">Поступившие ответы о рассмотрении обращений, о предоставлении информации из государственных органов, органов местного самоуправления и организаций передаются </w:t>
      </w:r>
      <w:r w:rsidR="002F05D5">
        <w:t>специалисту</w:t>
      </w:r>
      <w:r w:rsidR="003A712C">
        <w:t xml:space="preserve"> дл</w:t>
      </w:r>
      <w:r>
        <w:t>я регистрации, а затем направля</w:t>
      </w:r>
      <w:r w:rsidR="003A712C">
        <w:t>ются должностному лицу, давшему пор</w:t>
      </w:r>
      <w:r>
        <w:t>учение или направившему соответ</w:t>
      </w:r>
      <w:r w:rsidR="003A712C">
        <w:t>ствующий запрос по рассмотрению обращ</w:t>
      </w:r>
      <w:r>
        <w:t>ения в указанные органы, органи</w:t>
      </w:r>
      <w:r w:rsidR="003A712C">
        <w:t>зации.</w:t>
      </w:r>
    </w:p>
    <w:p w:rsidR="00FA0A02" w:rsidRDefault="00B8722E" w:rsidP="00B8722E">
      <w:pPr>
        <w:pStyle w:val="20"/>
        <w:shd w:val="clear" w:color="auto" w:fill="auto"/>
        <w:tabs>
          <w:tab w:val="left" w:pos="1398"/>
        </w:tabs>
        <w:spacing w:after="0" w:line="317" w:lineRule="exact"/>
        <w:ind w:firstLine="709"/>
        <w:jc w:val="both"/>
      </w:pPr>
      <w:r>
        <w:t>6.9.</w:t>
      </w:r>
      <w:r w:rsidR="003A712C">
        <w:t xml:space="preserve">После регистрации ответа, подписанного </w:t>
      </w:r>
      <w:r w:rsidR="002F05D5">
        <w:t>главой администрации,</w:t>
      </w:r>
      <w:r w:rsidR="00196EB9">
        <w:t xml:space="preserve"> </w:t>
      </w:r>
      <w:r w:rsidR="002F05D5">
        <w:t xml:space="preserve">специалист </w:t>
      </w:r>
      <w:r w:rsidR="003A712C">
        <w:t>на</w:t>
      </w:r>
      <w:r>
        <w:t>правляет ответ гражданину почто</w:t>
      </w:r>
      <w:r w:rsidR="003A712C">
        <w:t>вым отправлением либо по электронной по</w:t>
      </w:r>
      <w:r>
        <w:t>чте. Отправление ответов без ре</w:t>
      </w:r>
      <w:r w:rsidR="003A712C">
        <w:t xml:space="preserve">гистрации в </w:t>
      </w:r>
      <w:r>
        <w:t>администрации</w:t>
      </w:r>
      <w:r w:rsidR="003A712C">
        <w:t xml:space="preserve"> не допускается.</w:t>
      </w:r>
    </w:p>
    <w:p w:rsidR="00FA0A02" w:rsidRDefault="003A712C" w:rsidP="00B8722E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После направления ответа гражданину </w:t>
      </w:r>
      <w:r w:rsidR="00B8722E">
        <w:t>специалист</w:t>
      </w:r>
      <w:r>
        <w:t xml:space="preserve"> в течение двух дней направляет отчет об исполнении резолюции в СЭД.</w:t>
      </w:r>
    </w:p>
    <w:p w:rsidR="00FA0A02" w:rsidRDefault="00B8722E" w:rsidP="00B8722E">
      <w:pPr>
        <w:pStyle w:val="20"/>
        <w:shd w:val="clear" w:color="auto" w:fill="auto"/>
        <w:tabs>
          <w:tab w:val="left" w:pos="1393"/>
        </w:tabs>
        <w:spacing w:after="0" w:line="317" w:lineRule="exact"/>
        <w:ind w:firstLine="709"/>
        <w:jc w:val="both"/>
      </w:pPr>
      <w:r>
        <w:t>6.10.</w:t>
      </w:r>
      <w:r w:rsidR="003A712C">
        <w:t>Итоговое оформление дел для передачи в архив осуществляется в соответствии с требованиями инструкции по делопроизводству.</w:t>
      </w:r>
    </w:p>
    <w:p w:rsidR="002F05D5" w:rsidRDefault="002F05D5" w:rsidP="002F05D5">
      <w:pPr>
        <w:pStyle w:val="20"/>
        <w:shd w:val="clear" w:color="auto" w:fill="auto"/>
        <w:tabs>
          <w:tab w:val="left" w:pos="1393"/>
        </w:tabs>
        <w:spacing w:after="0" w:line="317" w:lineRule="exact"/>
        <w:ind w:left="709"/>
        <w:jc w:val="both"/>
      </w:pPr>
    </w:p>
    <w:p w:rsidR="002F05D5" w:rsidRDefault="00B8722E" w:rsidP="00B8722E">
      <w:pPr>
        <w:pStyle w:val="20"/>
        <w:shd w:val="clear" w:color="auto" w:fill="auto"/>
        <w:tabs>
          <w:tab w:val="left" w:pos="1082"/>
        </w:tabs>
        <w:spacing w:after="73" w:line="280" w:lineRule="exact"/>
        <w:ind w:left="709"/>
        <w:jc w:val="both"/>
      </w:pPr>
      <w:r>
        <w:t>7.</w:t>
      </w:r>
      <w:r w:rsidR="003A712C">
        <w:t>Контроль за рассмотрением обращений граждан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7.1.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органов местного самоуправления, а также получения материалов для обзоров почты, аналитических записок и информации.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7.2.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На особый контроль ставятся поручения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Хабаровского  края и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вице-губернатора Хабаровского 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края, председателя Законодательной Думы Хабаровского края о рассмотрении обращений граждан.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7.3.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В случае если в ответе, полученном от государственного органа, 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lastRenderedPageBreak/>
        <w:t>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 в администрации, о чем специалистом, ответственным за работу с обращениями граждан, направляется уведомление в тот орган, на рассмотрении которого находилось обращение, с указанием контрольного срока для ответа об окончательном решении вопроса.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7.4.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Продление срока по обращениям, находящимся на особом контроле,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shd w:val="clear" w:color="auto" w:fill="FFFFFF"/>
          <w:lang w:eastAsia="ar-SA" w:bidi="ar-SA"/>
        </w:rPr>
        <w:t xml:space="preserve"> производится главой сельского поселения.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7.5.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Решение о постановке обращения на особый контроль вправе принять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shd w:val="clear" w:color="auto" w:fill="FFFFFF"/>
          <w:lang w:eastAsia="ar-SA" w:bidi="ar-SA"/>
        </w:rPr>
        <w:t xml:space="preserve"> глава сельского поселения.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7.6.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Контроль за соблюдением сроков рассмотрения письменных обращений граждан осуществляет специалист, ответственный за работу с обращениями граждан, который в случае необходимости напоминает об обращениях, срок рассмотрения которых истекает, и отдельно - о тех, срок рассмотрения которых продлен в установленном порядке.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7.7.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Контроль за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F05D5" w:rsidRPr="002F05D5" w:rsidRDefault="005039BE" w:rsidP="002F05D5">
      <w:pPr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7.8.</w:t>
      </w:r>
      <w:r w:rsidR="002F05D5" w:rsidRPr="002F05D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 w:bidi="ar-SA"/>
        </w:rPr>
        <w:t>Текущий контроль за соблюдением порядка рассмотрения обращений осуществляется специалистом, ответственным за работу с обращениями граждан.</w:t>
      </w:r>
    </w:p>
    <w:p w:rsidR="002F05D5" w:rsidRDefault="002F05D5" w:rsidP="002F05D5">
      <w:pPr>
        <w:pStyle w:val="20"/>
        <w:shd w:val="clear" w:color="auto" w:fill="auto"/>
        <w:tabs>
          <w:tab w:val="left" w:pos="1258"/>
        </w:tabs>
        <w:spacing w:after="0" w:line="317" w:lineRule="exact"/>
        <w:jc w:val="both"/>
      </w:pPr>
    </w:p>
    <w:p w:rsidR="00FA0A02" w:rsidRDefault="005039BE" w:rsidP="005039BE">
      <w:pPr>
        <w:pStyle w:val="20"/>
        <w:shd w:val="clear" w:color="auto" w:fill="auto"/>
        <w:tabs>
          <w:tab w:val="left" w:pos="1082"/>
        </w:tabs>
        <w:spacing w:after="73" w:line="280" w:lineRule="exact"/>
        <w:ind w:left="420"/>
        <w:jc w:val="both"/>
      </w:pPr>
      <w:r>
        <w:t>8.</w:t>
      </w:r>
      <w:r w:rsidR="003A712C">
        <w:t>Организация личного приема граждан</w:t>
      </w:r>
    </w:p>
    <w:p w:rsidR="00FA0A02" w:rsidRDefault="005039BE">
      <w:pPr>
        <w:pStyle w:val="20"/>
        <w:shd w:val="clear" w:color="auto" w:fill="auto"/>
        <w:spacing w:after="0" w:line="317" w:lineRule="exact"/>
        <w:ind w:firstLine="760"/>
        <w:jc w:val="both"/>
      </w:pPr>
      <w:r>
        <w:t>8.1.</w:t>
      </w:r>
      <w:r w:rsidR="00792184">
        <w:t>Специалист, ответственный за обращения граждан</w:t>
      </w:r>
      <w:r w:rsidR="003A712C">
        <w:t xml:space="preserve"> осуществля</w:t>
      </w:r>
      <w:r w:rsidR="00792184">
        <w:t>ет прием граждан ежедневно</w:t>
      </w:r>
      <w:r w:rsidR="003A712C">
        <w:t>, в том числе с использование</w:t>
      </w:r>
      <w:r>
        <w:t>м универсальных автоматизирован</w:t>
      </w:r>
      <w:r w:rsidR="003A712C">
        <w:t xml:space="preserve">ных рабочих мест, без предварительной записи в порядке очередности при предъявлении документа, удостоверяющего личность, и </w:t>
      </w:r>
      <w:r>
        <w:t>доверенности в слу</w:t>
      </w:r>
      <w:r w:rsidR="003A712C">
        <w:t>чае представления интересов гражданина.</w:t>
      </w:r>
    </w:p>
    <w:p w:rsidR="00FA0A02" w:rsidRDefault="005039BE" w:rsidP="00481502">
      <w:pPr>
        <w:pStyle w:val="20"/>
        <w:shd w:val="clear" w:color="auto" w:fill="auto"/>
        <w:tabs>
          <w:tab w:val="left" w:pos="1263"/>
        </w:tabs>
        <w:spacing w:after="0" w:line="317" w:lineRule="exact"/>
        <w:ind w:firstLine="709"/>
        <w:jc w:val="both"/>
      </w:pPr>
      <w:r>
        <w:t>8.2.</w:t>
      </w:r>
      <w:r w:rsidR="00792184">
        <w:t>Специалист</w:t>
      </w:r>
      <w:r w:rsidR="003A712C">
        <w:t xml:space="preserve">, выслушав гражданина, обратившегося за разъяснением или консультацией и не требующего приема </w:t>
      </w:r>
      <w:r w:rsidR="00792184">
        <w:t xml:space="preserve">главой </w:t>
      </w:r>
      <w:r>
        <w:t>сельского поселения</w:t>
      </w:r>
      <w:r w:rsidR="003A712C">
        <w:t>, рассмотрев и проанализирова</w:t>
      </w:r>
      <w:r>
        <w:t>в представ</w:t>
      </w:r>
      <w:r w:rsidR="003A712C">
        <w:t>ленные материалы, делает краткую аннота</w:t>
      </w:r>
      <w:r>
        <w:t>цию вопроса в журнале учета при</w:t>
      </w:r>
      <w:r w:rsidR="003A712C">
        <w:t>ема граждан установленного образца, конс</w:t>
      </w:r>
      <w:r>
        <w:t>ультирует его и разъясняет поря</w:t>
      </w:r>
      <w:r w:rsidR="003A712C">
        <w:t>док разрешения вопроса.</w:t>
      </w:r>
    </w:p>
    <w:p w:rsidR="00FA0A02" w:rsidRDefault="005039BE" w:rsidP="00481502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8.3.</w:t>
      </w:r>
      <w:r w:rsidR="003A712C">
        <w:t xml:space="preserve">В случае если решение вопроса, с которым обратился гражданин, не входит в компетенцию </w:t>
      </w:r>
      <w:r w:rsidR="00792184">
        <w:t>администрации</w:t>
      </w:r>
      <w:r>
        <w:t>, гражданину дается разъясне</w:t>
      </w:r>
      <w:r w:rsidR="003A712C">
        <w:t>ние, куда и в каком порядке ему следует обратиться.</w:t>
      </w:r>
    </w:p>
    <w:p w:rsidR="00FA0A02" w:rsidRDefault="005039BE" w:rsidP="00481502">
      <w:pPr>
        <w:pStyle w:val="20"/>
        <w:shd w:val="clear" w:color="auto" w:fill="auto"/>
        <w:tabs>
          <w:tab w:val="left" w:pos="1268"/>
        </w:tabs>
        <w:spacing w:after="0" w:line="317" w:lineRule="exact"/>
        <w:ind w:firstLine="709"/>
        <w:jc w:val="both"/>
      </w:pPr>
      <w:r>
        <w:t>8.4.</w:t>
      </w:r>
      <w:r w:rsidR="00792184">
        <w:t>Специалист</w:t>
      </w:r>
      <w:r w:rsidR="003A712C">
        <w:t xml:space="preserve"> приним</w:t>
      </w:r>
      <w:r>
        <w:t>ает письменные обращения, на ко</w:t>
      </w:r>
      <w:r w:rsidR="003A712C">
        <w:t xml:space="preserve">торые проставляет штамп </w:t>
      </w:r>
      <w:r w:rsidR="00792184">
        <w:t xml:space="preserve">«Администрация сельского поселения «Село </w:t>
      </w:r>
      <w:r w:rsidR="00196EB9">
        <w:t>Булава</w:t>
      </w:r>
      <w:r w:rsidR="00792184">
        <w:t>»</w:t>
      </w:r>
      <w:r w:rsidR="003A712C">
        <w:t xml:space="preserve"> с указанием даты приема обращения, количества принятых листов, проставляет </w:t>
      </w:r>
      <w:r w:rsidR="003A712C">
        <w:lastRenderedPageBreak/>
        <w:t>свою подпись.</w:t>
      </w:r>
    </w:p>
    <w:p w:rsidR="00FA0A02" w:rsidRDefault="003A712C" w:rsidP="00481502">
      <w:pPr>
        <w:pStyle w:val="20"/>
        <w:shd w:val="clear" w:color="auto" w:fill="auto"/>
        <w:spacing w:after="0" w:line="317" w:lineRule="exact"/>
        <w:ind w:firstLine="709"/>
        <w:jc w:val="both"/>
      </w:pPr>
      <w:r>
        <w:t>При наличии просьбы гражданина ему выдается копия принятого об</w:t>
      </w:r>
      <w:r>
        <w:softHyphen/>
        <w:t>ращения и (или) расписка о приеме обращения, в которой указаны телефоны для справок.</w:t>
      </w:r>
    </w:p>
    <w:p w:rsidR="00FA0A02" w:rsidRDefault="005039BE" w:rsidP="00481502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8.5.</w:t>
      </w:r>
      <w:r w:rsidR="003A712C">
        <w:t xml:space="preserve">Гражданину, находящемуся в состоянии алкогольного опьянения, в приеме отказывается, а в случае грубого агрессивного поведения гражданина прием </w:t>
      </w:r>
      <w:r w:rsidR="00792184">
        <w:t>специалистом</w:t>
      </w:r>
      <w:r w:rsidR="003A712C">
        <w:t xml:space="preserve"> прекращается.</w:t>
      </w:r>
    </w:p>
    <w:p w:rsidR="00FA0A02" w:rsidRDefault="005039BE" w:rsidP="00481502">
      <w:pPr>
        <w:pStyle w:val="20"/>
        <w:shd w:val="clear" w:color="auto" w:fill="auto"/>
        <w:tabs>
          <w:tab w:val="left" w:pos="1268"/>
        </w:tabs>
        <w:spacing w:after="0" w:line="317" w:lineRule="exact"/>
        <w:ind w:firstLine="709"/>
        <w:jc w:val="both"/>
      </w:pPr>
      <w:r>
        <w:t>8.6.</w:t>
      </w:r>
      <w:r w:rsidR="003A712C">
        <w:t xml:space="preserve">В случае если гражданин совершает в </w:t>
      </w:r>
      <w:r w:rsidR="00792184">
        <w:t>кабинете специалиста</w:t>
      </w:r>
      <w:r>
        <w:t xml:space="preserve"> действия, пред</w:t>
      </w:r>
      <w:r w:rsidR="003A712C">
        <w:t>ставляющие непосредственную угрозу для его жизни, жизни и здоровья ок</w:t>
      </w:r>
      <w:r w:rsidR="003A712C">
        <w:softHyphen/>
        <w:t xml:space="preserve">ружающих, </w:t>
      </w:r>
      <w:r w:rsidR="00792184">
        <w:t>специалист</w:t>
      </w:r>
      <w:r w:rsidR="003A712C">
        <w:t xml:space="preserve"> имеет</w:t>
      </w:r>
      <w:r>
        <w:t xml:space="preserve"> право вызвать сотрудников поли</w:t>
      </w:r>
      <w:r w:rsidR="003A712C">
        <w:t>ции и (или) работников скорой медицинской помощи.</w:t>
      </w:r>
    </w:p>
    <w:p w:rsidR="00FA0A02" w:rsidRDefault="005039BE" w:rsidP="00481502">
      <w:pPr>
        <w:pStyle w:val="20"/>
        <w:shd w:val="clear" w:color="auto" w:fill="auto"/>
        <w:tabs>
          <w:tab w:val="left" w:pos="1254"/>
        </w:tabs>
        <w:spacing w:after="0" w:line="317" w:lineRule="exact"/>
        <w:ind w:firstLine="709"/>
        <w:jc w:val="both"/>
      </w:pPr>
      <w:r>
        <w:t>8.7.</w:t>
      </w:r>
      <w:r w:rsidR="003A712C">
        <w:t xml:space="preserve">Личный прием граждан, в том числе в </w:t>
      </w:r>
      <w:r w:rsidR="00792184">
        <w:t>администрации</w:t>
      </w:r>
      <w:r w:rsidR="003A712C">
        <w:t>, в режиме видео</w:t>
      </w:r>
      <w:r w:rsidR="003A712C">
        <w:softHyphen/>
        <w:t>конференцсвязи, выездной, вед</w:t>
      </w:r>
      <w:r w:rsidR="00792184">
        <w:t>е</w:t>
      </w:r>
      <w:r w:rsidR="003A712C">
        <w:t xml:space="preserve">т </w:t>
      </w:r>
      <w:r w:rsidR="00792184">
        <w:t xml:space="preserve">глава </w:t>
      </w:r>
      <w:r>
        <w:t>сельского поселения</w:t>
      </w:r>
      <w:r w:rsidR="003A712C">
        <w:t>.</w:t>
      </w:r>
    </w:p>
    <w:p w:rsidR="00FA0A02" w:rsidRDefault="005039BE" w:rsidP="00481502">
      <w:pPr>
        <w:pStyle w:val="20"/>
        <w:shd w:val="clear" w:color="auto" w:fill="auto"/>
        <w:tabs>
          <w:tab w:val="left" w:pos="1249"/>
        </w:tabs>
        <w:spacing w:after="0" w:line="317" w:lineRule="exact"/>
        <w:ind w:firstLine="709"/>
        <w:jc w:val="both"/>
      </w:pPr>
      <w:r>
        <w:t>8.8.</w:t>
      </w:r>
      <w:r w:rsidR="003A712C">
        <w:t xml:space="preserve">Личный прием граждан ведется </w:t>
      </w:r>
      <w:r w:rsidR="000725CB">
        <w:t xml:space="preserve">главой </w:t>
      </w:r>
      <w:r>
        <w:t>сельского поселения</w:t>
      </w:r>
      <w:r w:rsidR="003A712C">
        <w:t xml:space="preserve"> в соответствии с графиком приема, утверждаемым распоряжением </w:t>
      </w:r>
      <w:r w:rsidR="000725CB">
        <w:t xml:space="preserve">главы </w:t>
      </w:r>
      <w:r>
        <w:t>сельского поселения</w:t>
      </w:r>
      <w:r w:rsidR="003A712C">
        <w:t xml:space="preserve"> (далее - график приема).</w:t>
      </w:r>
    </w:p>
    <w:p w:rsidR="00FA0A02" w:rsidRDefault="005039BE" w:rsidP="00481502">
      <w:pPr>
        <w:pStyle w:val="20"/>
        <w:shd w:val="clear" w:color="auto" w:fill="auto"/>
        <w:tabs>
          <w:tab w:val="left" w:pos="1398"/>
        </w:tabs>
        <w:spacing w:after="0" w:line="317" w:lineRule="exact"/>
        <w:ind w:firstLine="709"/>
        <w:jc w:val="both"/>
      </w:pPr>
      <w:r>
        <w:t>8.9.</w:t>
      </w:r>
      <w:r w:rsidR="003A712C">
        <w:t xml:space="preserve">Организацию личного приема граждан </w:t>
      </w:r>
      <w:r w:rsidR="000725CB">
        <w:t>главой</w:t>
      </w:r>
      <w:r w:rsidR="00196EB9">
        <w:t xml:space="preserve"> </w:t>
      </w:r>
      <w:r>
        <w:t xml:space="preserve">сельского поселения </w:t>
      </w:r>
      <w:r w:rsidR="003A712C">
        <w:t>осуществля</w:t>
      </w:r>
      <w:r w:rsidR="000725CB">
        <w:t>е</w:t>
      </w:r>
      <w:r w:rsidR="003A712C">
        <w:t xml:space="preserve">т </w:t>
      </w:r>
      <w:r w:rsidR="000725CB">
        <w:t>специалист</w:t>
      </w:r>
      <w:r w:rsidR="003A712C">
        <w:t>. Основанием для начала организации личного приема является обраще</w:t>
      </w:r>
      <w:r>
        <w:t>ние гражданина с просьбой о лич</w:t>
      </w:r>
      <w:r w:rsidR="003A712C">
        <w:t>ном приеме.</w:t>
      </w:r>
    </w:p>
    <w:p w:rsidR="00FA0A02" w:rsidRDefault="005039BE" w:rsidP="00481502">
      <w:pPr>
        <w:pStyle w:val="20"/>
        <w:shd w:val="clear" w:color="auto" w:fill="auto"/>
        <w:tabs>
          <w:tab w:val="left" w:pos="1388"/>
        </w:tabs>
        <w:spacing w:after="0" w:line="317" w:lineRule="exact"/>
        <w:ind w:firstLine="709"/>
        <w:jc w:val="both"/>
      </w:pPr>
      <w:r>
        <w:t>8.10.</w:t>
      </w:r>
      <w:r w:rsidR="000725CB">
        <w:t>Специалист</w:t>
      </w:r>
      <w:r w:rsidR="003A712C">
        <w:t xml:space="preserve"> внос</w:t>
      </w:r>
      <w:r w:rsidR="000725CB">
        <w:t>и</w:t>
      </w:r>
      <w:r>
        <w:t>т информацию о гражданах, тре</w:t>
      </w:r>
      <w:r w:rsidR="003A712C">
        <w:t xml:space="preserve">бующих личного приема </w:t>
      </w:r>
      <w:r w:rsidR="000725CB">
        <w:t>главой</w:t>
      </w:r>
      <w:r w:rsidR="00196EB9">
        <w:t xml:space="preserve"> сельского поселения</w:t>
      </w:r>
      <w:r w:rsidR="003A712C">
        <w:t>, в журнал учета записи граждан на личный прием.</w:t>
      </w:r>
    </w:p>
    <w:p w:rsidR="00FA0A02" w:rsidRDefault="005039BE" w:rsidP="00481502">
      <w:pPr>
        <w:pStyle w:val="20"/>
        <w:shd w:val="clear" w:color="auto" w:fill="auto"/>
        <w:tabs>
          <w:tab w:val="left" w:pos="1417"/>
        </w:tabs>
        <w:spacing w:after="0" w:line="317" w:lineRule="exact"/>
        <w:ind w:firstLine="709"/>
        <w:jc w:val="both"/>
      </w:pPr>
      <w:r>
        <w:t>8.11.</w:t>
      </w:r>
      <w:r w:rsidR="003A712C">
        <w:t xml:space="preserve">Запись на прием к </w:t>
      </w:r>
      <w:r w:rsidR="000725CB">
        <w:t>главе</w:t>
      </w:r>
      <w:r w:rsidR="00196EB9">
        <w:t xml:space="preserve"> </w:t>
      </w:r>
      <w:r>
        <w:t>сельского поселения осущест</w:t>
      </w:r>
      <w:r w:rsidR="003A712C">
        <w:t>вля</w:t>
      </w:r>
      <w:r w:rsidR="000725CB">
        <w:t>е</w:t>
      </w:r>
      <w:r w:rsidR="003A712C">
        <w:t xml:space="preserve">т </w:t>
      </w:r>
      <w:r w:rsidR="000725CB">
        <w:t>специалист</w:t>
      </w:r>
      <w:r w:rsidR="003A712C">
        <w:t xml:space="preserve"> ежедневно с 09.00 до 13.00 часов и с 14.00 до 1</w:t>
      </w:r>
      <w:r w:rsidR="000725CB">
        <w:t>7</w:t>
      </w:r>
      <w:r w:rsidR="003A712C">
        <w:t>.</w:t>
      </w:r>
      <w:r w:rsidR="000725CB">
        <w:t>15</w:t>
      </w:r>
      <w:r w:rsidR="003A712C">
        <w:t xml:space="preserve"> часов (кроме выходных и нерабочих праздничных дней); в рабочий день, непосредственно предшествующий нерабочему праздничному дню, - с 09.00 до 13.00 часов и с 14.00 до 1</w:t>
      </w:r>
      <w:r w:rsidR="000725CB">
        <w:t>6</w:t>
      </w:r>
      <w:r w:rsidR="003A712C">
        <w:t>.00 часов. Предварительная запись начи</w:t>
      </w:r>
      <w:r w:rsidR="003A712C">
        <w:softHyphen/>
        <w:t>нается с первого рабочего дня на текущий месяц.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8.12.</w:t>
      </w:r>
      <w:r w:rsidR="003A712C">
        <w:t>В ходе предварительной запи</w:t>
      </w:r>
      <w:r>
        <w:t>си у гражданина выясняются фами</w:t>
      </w:r>
      <w:r w:rsidR="003A712C">
        <w:t>лия, имя, отчество (последнее при наличии), адрес места жительства и</w:t>
      </w:r>
      <w:r>
        <w:t xml:space="preserve"> теле</w:t>
      </w:r>
      <w:r w:rsidR="003A712C">
        <w:t xml:space="preserve">фон (при наличии), содержание вопроса. Во время записи устанавливается кратность обращения гражданина в </w:t>
      </w:r>
      <w:r w:rsidR="000725CB">
        <w:t>администрацию</w:t>
      </w:r>
      <w:r w:rsidR="003A712C">
        <w:t>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8.13.</w:t>
      </w:r>
      <w:r w:rsidR="003A712C">
        <w:t>Гражданин уведомляется о дате, времен</w:t>
      </w:r>
      <w:r w:rsidR="00481502">
        <w:t>и и месте личного приема в пись</w:t>
      </w:r>
      <w:r w:rsidR="003A712C">
        <w:t>менном виде.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8.14.</w:t>
      </w:r>
      <w:r w:rsidR="003A712C">
        <w:t xml:space="preserve">В случае невозможности проведения личного приема </w:t>
      </w:r>
      <w:r w:rsidR="000725CB">
        <w:t>главой</w:t>
      </w:r>
      <w:r w:rsidR="00196EB9">
        <w:t xml:space="preserve"> </w:t>
      </w:r>
      <w:r>
        <w:t xml:space="preserve">сельского поселения </w:t>
      </w:r>
      <w:r w:rsidR="003A712C">
        <w:t>(командировка, бо</w:t>
      </w:r>
      <w:r>
        <w:t>лезнь, отпуск и др.) прием пере</w:t>
      </w:r>
      <w:r w:rsidR="003A712C">
        <w:t>носится, о чем гражданин уведомляется не позднее чем за день до даты приема.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8.15.</w:t>
      </w:r>
      <w:r w:rsidR="003A712C">
        <w:t xml:space="preserve">В целях обеспечения конфиденциальности сведений о гражданах </w:t>
      </w:r>
      <w:r w:rsidR="000725CB">
        <w:t>главой</w:t>
      </w:r>
      <w:r>
        <w:t xml:space="preserve"> сельского поселения</w:t>
      </w:r>
      <w:r w:rsidR="003A712C">
        <w:t xml:space="preserve"> ведет</w:t>
      </w:r>
      <w:r>
        <w:t>ся прием только одного граждани</w:t>
      </w:r>
      <w:r w:rsidR="003A712C">
        <w:t>на, за исключением случаев коллективного обращения.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8.16.</w:t>
      </w:r>
      <w:r w:rsidR="003A712C">
        <w:t xml:space="preserve">На каждый проведенный прием </w:t>
      </w:r>
      <w:r w:rsidR="000725CB">
        <w:t>главой</w:t>
      </w:r>
      <w:r w:rsidR="00F441EB">
        <w:t xml:space="preserve"> </w:t>
      </w:r>
      <w:r>
        <w:t xml:space="preserve">сельского поселения </w:t>
      </w:r>
      <w:r w:rsidR="003A712C">
        <w:t>оформляется карточка личного приема в СЭД, в которой указываются:</w:t>
      </w:r>
    </w:p>
    <w:p w:rsidR="00FA0A02" w:rsidRDefault="005039BE" w:rsidP="00481502">
      <w:pPr>
        <w:pStyle w:val="20"/>
        <w:shd w:val="clear" w:color="auto" w:fill="auto"/>
        <w:tabs>
          <w:tab w:val="left" w:pos="945"/>
        </w:tabs>
        <w:spacing w:after="0" w:line="317" w:lineRule="exact"/>
        <w:ind w:firstLine="709"/>
        <w:jc w:val="both"/>
      </w:pPr>
      <w:r>
        <w:lastRenderedPageBreak/>
        <w:t>-</w:t>
      </w:r>
      <w:r w:rsidR="003A712C">
        <w:t>в именительном падеже фамилия, им</w:t>
      </w:r>
      <w:r w:rsidR="00481502">
        <w:t>я, отчество (последнее при нали</w:t>
      </w:r>
      <w:r w:rsidR="003A712C">
        <w:t>чии) гражданина и его адрес;</w:t>
      </w:r>
    </w:p>
    <w:p w:rsidR="00FA0A02" w:rsidRDefault="005039BE" w:rsidP="00481502">
      <w:pPr>
        <w:pStyle w:val="20"/>
        <w:shd w:val="clear" w:color="auto" w:fill="auto"/>
        <w:tabs>
          <w:tab w:val="left" w:pos="995"/>
        </w:tabs>
        <w:spacing w:after="0" w:line="317" w:lineRule="exact"/>
        <w:ind w:firstLine="709"/>
        <w:jc w:val="both"/>
      </w:pPr>
      <w:r>
        <w:t>-</w:t>
      </w:r>
      <w:r w:rsidR="003A712C">
        <w:t>признак приема (</w:t>
      </w:r>
      <w:r w:rsidR="00481502">
        <w:t xml:space="preserve">личный прием, </w:t>
      </w:r>
      <w:r w:rsidR="003A712C">
        <w:t>видео</w:t>
      </w:r>
      <w:r w:rsidR="00F441EB">
        <w:t xml:space="preserve"> </w:t>
      </w:r>
      <w:r w:rsidR="003A712C">
        <w:t>прием, мобильная приемная, выездной прием);</w:t>
      </w:r>
    </w:p>
    <w:p w:rsidR="00FA0A02" w:rsidRDefault="005039BE" w:rsidP="00481502">
      <w:pPr>
        <w:pStyle w:val="20"/>
        <w:shd w:val="clear" w:color="auto" w:fill="auto"/>
        <w:tabs>
          <w:tab w:val="left" w:pos="945"/>
        </w:tabs>
        <w:spacing w:after="0" w:line="317" w:lineRule="exact"/>
        <w:ind w:firstLine="709"/>
        <w:jc w:val="both"/>
      </w:pPr>
      <w:r>
        <w:t>-</w:t>
      </w:r>
      <w:r w:rsidR="003A712C">
        <w:t xml:space="preserve">вид контроля (поручение Администрации Президента Российской Федерации, поручение Губернатора края, </w:t>
      </w:r>
      <w:r w:rsidR="000725CB">
        <w:t xml:space="preserve">поручение главы администрации </w:t>
      </w:r>
      <w:r w:rsidR="00F441EB">
        <w:t>Ульчского</w:t>
      </w:r>
      <w:r w:rsidR="000725CB">
        <w:t xml:space="preserve"> муниципального района, </w:t>
      </w:r>
      <w:r w:rsidR="003A712C">
        <w:t>внутренний контроль);</w:t>
      </w:r>
    </w:p>
    <w:p w:rsidR="00FA0A02" w:rsidRDefault="005039BE" w:rsidP="00481502">
      <w:pPr>
        <w:pStyle w:val="20"/>
        <w:shd w:val="clear" w:color="auto" w:fill="auto"/>
        <w:tabs>
          <w:tab w:val="left" w:pos="1000"/>
        </w:tabs>
        <w:spacing w:after="0" w:line="317" w:lineRule="exact"/>
        <w:ind w:firstLine="709"/>
        <w:jc w:val="both"/>
      </w:pPr>
      <w:r>
        <w:t>-</w:t>
      </w:r>
      <w:r w:rsidR="003A712C">
        <w:t xml:space="preserve">фамилия </w:t>
      </w:r>
      <w:r w:rsidR="000725CB">
        <w:t>главы</w:t>
      </w:r>
      <w:r>
        <w:t xml:space="preserve"> сельского поселения</w:t>
      </w:r>
      <w:r w:rsidR="003A712C">
        <w:t>, ведущего личный прием;</w:t>
      </w:r>
    </w:p>
    <w:p w:rsidR="00FA0A02" w:rsidRDefault="005039BE" w:rsidP="00481502">
      <w:pPr>
        <w:pStyle w:val="20"/>
        <w:shd w:val="clear" w:color="auto" w:fill="auto"/>
        <w:tabs>
          <w:tab w:val="left" w:pos="1000"/>
        </w:tabs>
        <w:spacing w:after="0" w:line="317" w:lineRule="exact"/>
        <w:ind w:firstLine="709"/>
        <w:jc w:val="both"/>
      </w:pPr>
      <w:r>
        <w:t>-</w:t>
      </w:r>
      <w:r w:rsidR="003A712C">
        <w:t>номер и дата предыдущего приема (при повторном приеме).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8.17.</w:t>
      </w:r>
      <w:r w:rsidR="003A712C">
        <w:t xml:space="preserve">При повторном приеме гражданина </w:t>
      </w:r>
      <w:r w:rsidR="000725CB">
        <w:t>специалист</w:t>
      </w:r>
      <w:r>
        <w:t xml:space="preserve"> осу</w:t>
      </w:r>
      <w:r w:rsidR="003A712C">
        <w:t>ществляет подборку материалов по предыдущему личному приему.</w:t>
      </w:r>
    </w:p>
    <w:p w:rsidR="00FA0A02" w:rsidRDefault="005039BE" w:rsidP="00481502">
      <w:pPr>
        <w:pStyle w:val="20"/>
        <w:shd w:val="clear" w:color="auto" w:fill="auto"/>
        <w:tabs>
          <w:tab w:val="left" w:pos="1406"/>
        </w:tabs>
        <w:spacing w:after="0" w:line="317" w:lineRule="exact"/>
        <w:ind w:firstLine="709"/>
        <w:jc w:val="both"/>
      </w:pPr>
      <w:r>
        <w:t>8.18.</w:t>
      </w:r>
      <w:r w:rsidR="000725CB">
        <w:t>Глава</w:t>
      </w:r>
      <w:r w:rsidR="00F441EB">
        <w:t xml:space="preserve"> </w:t>
      </w:r>
      <w:r>
        <w:t>сельского поселения при проведении личного прие</w:t>
      </w:r>
      <w:r w:rsidR="003A712C">
        <w:t>ма граждан в пределах своей компетенции име</w:t>
      </w:r>
      <w:r w:rsidR="000725CB">
        <w:t>е</w:t>
      </w:r>
      <w:r w:rsidR="003A712C">
        <w:t>т право:</w:t>
      </w:r>
    </w:p>
    <w:p w:rsidR="000725CB" w:rsidRDefault="005039BE" w:rsidP="00481502">
      <w:pPr>
        <w:pStyle w:val="20"/>
        <w:tabs>
          <w:tab w:val="left" w:pos="1406"/>
        </w:tabs>
        <w:spacing w:after="0" w:line="240" w:lineRule="auto"/>
        <w:ind w:firstLine="709"/>
        <w:jc w:val="both"/>
      </w:pPr>
      <w:r>
        <w:t>-</w:t>
      </w:r>
      <w:r w:rsidR="000725CB">
        <w:t>пр</w:t>
      </w:r>
      <w:r>
        <w:t xml:space="preserve">иглашать на прием специалистов </w:t>
      </w:r>
      <w:r w:rsidR="000725CB">
        <w:t>администрации;</w:t>
      </w:r>
    </w:p>
    <w:p w:rsidR="000725CB" w:rsidRDefault="005039BE" w:rsidP="00481502">
      <w:pPr>
        <w:pStyle w:val="20"/>
        <w:tabs>
          <w:tab w:val="left" w:pos="1406"/>
        </w:tabs>
        <w:spacing w:after="0" w:line="240" w:lineRule="auto"/>
        <w:ind w:firstLine="709"/>
        <w:jc w:val="both"/>
      </w:pPr>
      <w:r>
        <w:t>-</w:t>
      </w:r>
      <w:r w:rsidR="000725CB">
        <w:t>создавать комиссии для проверки фактов, изложенных в обращениях;</w:t>
      </w:r>
    </w:p>
    <w:p w:rsidR="000725CB" w:rsidRDefault="005039BE" w:rsidP="00481502">
      <w:pPr>
        <w:pStyle w:val="20"/>
        <w:tabs>
          <w:tab w:val="left" w:pos="1406"/>
        </w:tabs>
        <w:spacing w:after="0" w:line="240" w:lineRule="auto"/>
        <w:ind w:firstLine="709"/>
        <w:jc w:val="both"/>
      </w:pPr>
      <w:r>
        <w:t>-</w:t>
      </w:r>
      <w:r w:rsidR="000725CB">
        <w:t>проверять исполнение ранее принятых ими решений по обращениям граждан;</w:t>
      </w:r>
    </w:p>
    <w:p w:rsidR="000725CB" w:rsidRDefault="005039BE" w:rsidP="00481502">
      <w:pPr>
        <w:pStyle w:val="20"/>
        <w:tabs>
          <w:tab w:val="left" w:pos="1406"/>
        </w:tabs>
        <w:spacing w:after="0" w:line="240" w:lineRule="auto"/>
        <w:ind w:firstLine="709"/>
        <w:jc w:val="both"/>
      </w:pPr>
      <w:r>
        <w:t>-</w:t>
      </w:r>
      <w:r w:rsidR="000725CB">
        <w:t>поручать</w:t>
      </w:r>
      <w:r>
        <w:t xml:space="preserve"> рассмотрение обращения другим </w:t>
      </w:r>
      <w:r w:rsidR="000725CB">
        <w:t>организациям, их должностным лицам в порядке ведомственной подчиненности, кроме органов и должностных лиц, решения и действия (бездействие) которых обжалуются;</w:t>
      </w:r>
    </w:p>
    <w:p w:rsidR="000725CB" w:rsidRDefault="005039BE" w:rsidP="00481502">
      <w:pPr>
        <w:pStyle w:val="20"/>
        <w:shd w:val="clear" w:color="auto" w:fill="auto"/>
        <w:tabs>
          <w:tab w:val="left" w:pos="1406"/>
        </w:tabs>
        <w:spacing w:after="0" w:line="240" w:lineRule="auto"/>
        <w:ind w:firstLine="709"/>
        <w:jc w:val="both"/>
      </w:pPr>
      <w:r>
        <w:t>-</w:t>
      </w:r>
      <w:r w:rsidR="000725CB">
        <w:t>принимать решение о постановке на контроль обращения гражданина.</w:t>
      </w:r>
    </w:p>
    <w:p w:rsidR="00FA0A02" w:rsidRDefault="005039BE" w:rsidP="00481502">
      <w:pPr>
        <w:pStyle w:val="20"/>
        <w:shd w:val="clear" w:color="auto" w:fill="auto"/>
        <w:tabs>
          <w:tab w:val="left" w:pos="1421"/>
        </w:tabs>
        <w:spacing w:after="0" w:line="317" w:lineRule="exact"/>
        <w:ind w:firstLine="709"/>
        <w:jc w:val="both"/>
      </w:pPr>
      <w:r>
        <w:t>8.19.</w:t>
      </w:r>
      <w:r w:rsidR="003A712C">
        <w:t>В случае если изложенные на личном приеме факты и обс</w:t>
      </w:r>
      <w:r>
        <w:t>тоятель</w:t>
      </w:r>
      <w:r w:rsidR="003A712C">
        <w:t>ства являются очевидными и не требуют дополнительной проверки, ответ на обращение с согласия гражданина может быть дан устно в ходе личного при</w:t>
      </w:r>
      <w:r w:rsidR="003A712C">
        <w:softHyphen/>
        <w:t>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A0A02" w:rsidRDefault="005039BE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8.20.</w:t>
      </w:r>
      <w:r w:rsidR="003A712C">
        <w:t xml:space="preserve">В ходе личного приема </w:t>
      </w:r>
      <w:r w:rsidR="000725CB">
        <w:t>глава</w:t>
      </w:r>
      <w:r>
        <w:t xml:space="preserve"> сельского поселения</w:t>
      </w:r>
      <w:r w:rsidR="003A712C">
        <w:t>, уведомляет гражданина о том</w:t>
      </w:r>
      <w:r>
        <w:t>, кому будет поручено рассмотре</w:t>
      </w:r>
      <w:r w:rsidR="003A712C">
        <w:t>ние его вопроса(ов), кем будет дан письменный ответ.</w:t>
      </w:r>
    </w:p>
    <w:p w:rsidR="00FA0A02" w:rsidRDefault="005039BE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8.21.</w:t>
      </w:r>
      <w:r w:rsidR="003A712C">
        <w:t>В ходе личного приема гражда</w:t>
      </w:r>
      <w:r>
        <w:t>нину может быть отказано в даль</w:t>
      </w:r>
      <w:r w:rsidR="003A712C">
        <w:t>нейшем рассмотрении обращения, если ему ранее был дан ответ по существу поставленных в обращении вопросов, в том числе в случае прекращения с ним переписки и при отсутствии новых доводов, подлежащих проверке.</w:t>
      </w:r>
    </w:p>
    <w:p w:rsidR="00FA0A02" w:rsidRDefault="005039BE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8.22.</w:t>
      </w:r>
      <w:r w:rsidR="003A712C">
        <w:t>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FA0A02" w:rsidRDefault="005039BE" w:rsidP="00481502">
      <w:pPr>
        <w:pStyle w:val="20"/>
        <w:shd w:val="clear" w:color="auto" w:fill="auto"/>
        <w:tabs>
          <w:tab w:val="left" w:pos="1407"/>
        </w:tabs>
        <w:spacing w:after="0" w:line="317" w:lineRule="exact"/>
        <w:ind w:firstLine="709"/>
        <w:jc w:val="both"/>
      </w:pPr>
      <w:r>
        <w:t>8.23.</w:t>
      </w:r>
      <w:r w:rsidR="003A712C">
        <w:t xml:space="preserve">В случае грубого, агрессивного поведения гражданина личный прием </w:t>
      </w:r>
      <w:r w:rsidR="000725CB">
        <w:t xml:space="preserve">главой </w:t>
      </w:r>
      <w:r>
        <w:t>сельского поселения</w:t>
      </w:r>
      <w:r w:rsidR="003A712C">
        <w:t xml:space="preserve"> прекращается</w:t>
      </w:r>
      <w:r>
        <w:t>, о чем делается за</w:t>
      </w:r>
      <w:r w:rsidR="003A712C">
        <w:t>пись в карточке личного приема.</w:t>
      </w:r>
    </w:p>
    <w:p w:rsidR="00FA0A02" w:rsidRDefault="005039BE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8.24.</w:t>
      </w:r>
      <w:r w:rsidR="003A712C">
        <w:t xml:space="preserve">Максимальное время личного приема </w:t>
      </w:r>
      <w:r w:rsidR="000725CB">
        <w:t>главой</w:t>
      </w:r>
      <w:r>
        <w:t xml:space="preserve"> сельского поселения</w:t>
      </w:r>
      <w:r w:rsidR="003A712C">
        <w:t xml:space="preserve"> </w:t>
      </w:r>
      <w:r w:rsidR="003A712C">
        <w:lastRenderedPageBreak/>
        <w:t>составляет 30 минут.</w:t>
      </w:r>
    </w:p>
    <w:p w:rsidR="00FA0A02" w:rsidRDefault="005039BE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8.25.</w:t>
      </w:r>
      <w:r w:rsidR="003A712C">
        <w:t xml:space="preserve">После завершения личного приема </w:t>
      </w:r>
      <w:r w:rsidR="000725CB">
        <w:t>глава</w:t>
      </w:r>
      <w:r>
        <w:t xml:space="preserve"> сельского поселения</w:t>
      </w:r>
      <w:r w:rsidR="003A712C">
        <w:t xml:space="preserve"> дает исполнителям поручение, кото</w:t>
      </w:r>
      <w:r>
        <w:t>рое оформляется в СЭД в установ</w:t>
      </w:r>
      <w:r w:rsidR="003A712C">
        <w:t>ленном порядке.</w:t>
      </w:r>
    </w:p>
    <w:p w:rsidR="00FA0A02" w:rsidRDefault="005039BE" w:rsidP="00481502">
      <w:pPr>
        <w:pStyle w:val="20"/>
        <w:shd w:val="clear" w:color="auto" w:fill="auto"/>
        <w:tabs>
          <w:tab w:val="left" w:pos="1407"/>
        </w:tabs>
        <w:spacing w:after="0" w:line="317" w:lineRule="exact"/>
        <w:ind w:firstLine="709"/>
        <w:jc w:val="both"/>
      </w:pPr>
      <w:r>
        <w:t>8.26.</w:t>
      </w:r>
      <w:r w:rsidR="003A712C">
        <w:t xml:space="preserve">Ответственные исполнители поручений готовят все необходимые документы об исполнении поручений, о результатах докладывают </w:t>
      </w:r>
      <w:r w:rsidR="000725CB">
        <w:t>главе</w:t>
      </w:r>
      <w:r w:rsidR="00EA1B54">
        <w:t xml:space="preserve"> сельского поселения </w:t>
      </w:r>
      <w:r w:rsidR="003A712C">
        <w:t xml:space="preserve"> и направляют письменный ответ гражданину.</w:t>
      </w:r>
    </w:p>
    <w:p w:rsidR="00FA0A02" w:rsidRDefault="005039BE" w:rsidP="00481502">
      <w:pPr>
        <w:pStyle w:val="20"/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>
        <w:t>8.27.</w:t>
      </w:r>
      <w:r w:rsidR="003A712C">
        <w:t xml:space="preserve">Поступившие ответы о принятых мерах по реализации поручений по итогам личного приема направляются на ознакомление </w:t>
      </w:r>
      <w:r w:rsidR="000725CB">
        <w:t>главе</w:t>
      </w:r>
      <w:r>
        <w:t xml:space="preserve"> сельского поселения</w:t>
      </w:r>
      <w:r w:rsidR="003A712C">
        <w:t>.</w:t>
      </w:r>
    </w:p>
    <w:p w:rsidR="00FA0A02" w:rsidRDefault="005039BE" w:rsidP="00481502">
      <w:pPr>
        <w:pStyle w:val="20"/>
        <w:shd w:val="clear" w:color="auto" w:fill="auto"/>
        <w:tabs>
          <w:tab w:val="left" w:pos="1407"/>
        </w:tabs>
        <w:spacing w:after="0" w:line="317" w:lineRule="exact"/>
        <w:ind w:firstLine="709"/>
        <w:jc w:val="both"/>
      </w:pPr>
      <w:r>
        <w:t>8.28.</w:t>
      </w:r>
      <w:r w:rsidR="000725CB">
        <w:t>Глава</w:t>
      </w:r>
      <w:r w:rsidR="00F441EB">
        <w:t xml:space="preserve"> </w:t>
      </w:r>
      <w:r>
        <w:t>сельского поселения знакомится с ответом и в трех</w:t>
      </w:r>
      <w:r w:rsidR="003A712C">
        <w:t>дневный срок со дня получения ответа принимает решение о:</w:t>
      </w:r>
    </w:p>
    <w:p w:rsidR="00FA0A02" w:rsidRDefault="005039BE" w:rsidP="00481502">
      <w:pPr>
        <w:pStyle w:val="20"/>
        <w:shd w:val="clear" w:color="auto" w:fill="auto"/>
        <w:tabs>
          <w:tab w:val="left" w:pos="986"/>
        </w:tabs>
        <w:spacing w:after="0" w:line="317" w:lineRule="exact"/>
        <w:ind w:firstLine="709"/>
        <w:jc w:val="both"/>
      </w:pPr>
      <w:r>
        <w:t>-</w:t>
      </w:r>
      <w:r w:rsidR="003A712C">
        <w:t>списании обращения в дело (ставит свою подпись и дату);</w:t>
      </w:r>
    </w:p>
    <w:p w:rsidR="00FA0A02" w:rsidRDefault="005039BE" w:rsidP="00481502">
      <w:pPr>
        <w:pStyle w:val="20"/>
        <w:shd w:val="clear" w:color="auto" w:fill="auto"/>
        <w:tabs>
          <w:tab w:val="left" w:pos="986"/>
        </w:tabs>
        <w:spacing w:after="0" w:line="317" w:lineRule="exact"/>
        <w:ind w:firstLine="709"/>
        <w:jc w:val="both"/>
      </w:pPr>
      <w:r>
        <w:t>-</w:t>
      </w:r>
      <w:r w:rsidR="003A712C">
        <w:t>продолжении работы с обращением;</w:t>
      </w:r>
    </w:p>
    <w:p w:rsidR="00FA0A02" w:rsidRDefault="005039BE" w:rsidP="00481502">
      <w:pPr>
        <w:pStyle w:val="20"/>
        <w:shd w:val="clear" w:color="auto" w:fill="auto"/>
        <w:tabs>
          <w:tab w:val="left" w:pos="986"/>
        </w:tabs>
        <w:spacing w:after="0" w:line="317" w:lineRule="exact"/>
        <w:ind w:firstLine="709"/>
        <w:jc w:val="both"/>
      </w:pPr>
      <w:r>
        <w:t>-</w:t>
      </w:r>
      <w:r w:rsidR="003A712C">
        <w:t>даче нового поручения;</w:t>
      </w:r>
    </w:p>
    <w:p w:rsidR="00FA0A02" w:rsidRDefault="005039BE" w:rsidP="00481502">
      <w:pPr>
        <w:pStyle w:val="20"/>
        <w:shd w:val="clear" w:color="auto" w:fill="auto"/>
        <w:tabs>
          <w:tab w:val="left" w:pos="986"/>
        </w:tabs>
        <w:spacing w:after="0" w:line="317" w:lineRule="exact"/>
        <w:ind w:firstLine="709"/>
        <w:jc w:val="both"/>
      </w:pPr>
      <w:r>
        <w:t>-</w:t>
      </w:r>
      <w:r w:rsidR="003A712C">
        <w:t>постановке обращения на дополнительный контроль.</w:t>
      </w:r>
    </w:p>
    <w:p w:rsidR="00FA0A02" w:rsidRDefault="005039BE" w:rsidP="00481502">
      <w:pPr>
        <w:pStyle w:val="20"/>
        <w:shd w:val="clear" w:color="auto" w:fill="auto"/>
        <w:tabs>
          <w:tab w:val="left" w:pos="1412"/>
        </w:tabs>
        <w:spacing w:after="0" w:line="317" w:lineRule="exact"/>
        <w:ind w:firstLine="709"/>
        <w:jc w:val="both"/>
      </w:pPr>
      <w:r>
        <w:t>8.29.</w:t>
      </w:r>
      <w:r w:rsidR="003A712C">
        <w:t>Если по представленным мате</w:t>
      </w:r>
      <w:r>
        <w:t>риалам не поступает дополнитель</w:t>
      </w:r>
      <w:r w:rsidR="003A712C">
        <w:t>ных поручений в трехдневный срок, рассмотрение обращения считается за</w:t>
      </w:r>
      <w:r w:rsidR="003A712C">
        <w:softHyphen/>
        <w:t>вершенным, о чем делается отметка в учетной карточке личного приема.</w:t>
      </w:r>
    </w:p>
    <w:p w:rsidR="00FA0A02" w:rsidRDefault="003A712C" w:rsidP="00481502">
      <w:pPr>
        <w:pStyle w:val="20"/>
        <w:shd w:val="clear" w:color="auto" w:fill="auto"/>
        <w:spacing w:after="0" w:line="317" w:lineRule="exact"/>
        <w:ind w:firstLine="709"/>
        <w:jc w:val="both"/>
      </w:pPr>
      <w:r>
        <w:t>После направления письменного ответа гражданину ответственный ис</w:t>
      </w:r>
      <w:r>
        <w:softHyphen/>
        <w:t>полнитель в течение двух дней направляет отчет об исполнении резолюции в СЭД.</w:t>
      </w:r>
    </w:p>
    <w:p w:rsidR="000725CB" w:rsidRDefault="00481502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8.30.</w:t>
      </w:r>
      <w:r w:rsidR="003A712C">
        <w:t xml:space="preserve">Контроль за сроками исполнения поручений по итогам личного приема </w:t>
      </w:r>
      <w:r w:rsidR="000725CB">
        <w:t>главой</w:t>
      </w:r>
      <w:r w:rsidR="00F441EB">
        <w:t xml:space="preserve"> сельского поселения </w:t>
      </w:r>
      <w:r w:rsidR="003A712C">
        <w:t xml:space="preserve"> осуществля</w:t>
      </w:r>
      <w:r w:rsidR="000725CB">
        <w:t>е</w:t>
      </w:r>
      <w:r w:rsidR="003A712C">
        <w:t>т</w:t>
      </w:r>
      <w:r w:rsidR="00EA1B54">
        <w:t xml:space="preserve"> уполномоченный </w:t>
      </w:r>
      <w:r w:rsidR="003A712C">
        <w:t xml:space="preserve"> </w:t>
      </w:r>
      <w:r w:rsidR="000725CB">
        <w:t>специалист.</w:t>
      </w:r>
    </w:p>
    <w:p w:rsidR="00FA0A02" w:rsidRDefault="00481502" w:rsidP="00481502">
      <w:pPr>
        <w:pStyle w:val="20"/>
        <w:shd w:val="clear" w:color="auto" w:fill="auto"/>
        <w:tabs>
          <w:tab w:val="left" w:pos="1402"/>
        </w:tabs>
        <w:spacing w:after="0" w:line="317" w:lineRule="exact"/>
        <w:ind w:firstLine="709"/>
        <w:jc w:val="both"/>
      </w:pPr>
      <w:r>
        <w:t>8.31.</w:t>
      </w:r>
      <w:r w:rsidR="003A712C">
        <w:t xml:space="preserve">Запись на повторный прием к </w:t>
      </w:r>
      <w:r w:rsidR="000725CB">
        <w:t>главе</w:t>
      </w:r>
      <w:r w:rsidR="00EA1B54">
        <w:t xml:space="preserve"> </w:t>
      </w:r>
      <w:r>
        <w:t xml:space="preserve">сельского поселения </w:t>
      </w:r>
      <w:r w:rsidR="003A712C">
        <w:t>осуществляется не ранее получения гражданином ответа на предыду</w:t>
      </w:r>
      <w:r>
        <w:t>щее об</w:t>
      </w:r>
      <w:r w:rsidR="003A712C">
        <w:t xml:space="preserve">ращение. Необходимость в записи на повторный прием определяется </w:t>
      </w:r>
      <w:r w:rsidR="000725CB">
        <w:t>главой</w:t>
      </w:r>
      <w:r w:rsidR="00EA1B54">
        <w:t xml:space="preserve"> </w:t>
      </w:r>
      <w:r>
        <w:t xml:space="preserve">сельского поселения </w:t>
      </w:r>
      <w:r w:rsidR="003A712C">
        <w:t>исходя и</w:t>
      </w:r>
      <w:r>
        <w:t>з информации по предыдущим обра</w:t>
      </w:r>
      <w:r w:rsidR="003A712C">
        <w:t>щениям и приемам гражданина.</w:t>
      </w:r>
    </w:p>
    <w:p w:rsidR="00FA0A02" w:rsidRDefault="00481502" w:rsidP="00481502">
      <w:pPr>
        <w:pStyle w:val="20"/>
        <w:shd w:val="clear" w:color="auto" w:fill="auto"/>
        <w:tabs>
          <w:tab w:val="left" w:pos="1402"/>
        </w:tabs>
        <w:spacing w:after="210" w:line="317" w:lineRule="exact"/>
        <w:ind w:firstLine="709"/>
        <w:jc w:val="both"/>
      </w:pPr>
      <w:r>
        <w:t>8.32.</w:t>
      </w:r>
      <w:r w:rsidR="003A712C">
        <w:t>Отдельные категории граждан в случаях, предусмотренных зако</w:t>
      </w:r>
      <w:r w:rsidR="003A712C">
        <w:softHyphen/>
        <w:t>нодательством Российской Федерации, пользуются правом на личный прием в первоочередном порядке.</w:t>
      </w:r>
    </w:p>
    <w:p w:rsidR="00FA0A02" w:rsidRDefault="00481502" w:rsidP="00481502">
      <w:pPr>
        <w:pStyle w:val="20"/>
        <w:shd w:val="clear" w:color="auto" w:fill="auto"/>
        <w:tabs>
          <w:tab w:val="left" w:pos="1082"/>
        </w:tabs>
        <w:spacing w:after="90" w:line="280" w:lineRule="exact"/>
        <w:ind w:left="420"/>
        <w:jc w:val="both"/>
      </w:pPr>
      <w:r>
        <w:t>9.</w:t>
      </w:r>
      <w:r w:rsidR="003A712C">
        <w:t>Обжалование решений, принятых по обращению</w:t>
      </w:r>
    </w:p>
    <w:p w:rsidR="00FA0A02" w:rsidRDefault="003A712C">
      <w:pPr>
        <w:pStyle w:val="20"/>
        <w:shd w:val="clear" w:color="auto" w:fill="auto"/>
        <w:spacing w:after="0" w:line="312" w:lineRule="exact"/>
        <w:ind w:firstLine="760"/>
        <w:jc w:val="both"/>
      </w:pPr>
      <w:r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</w:t>
      </w:r>
      <w:r w:rsidR="000725CB">
        <w:t>ательством Российской Федерации.</w:t>
      </w:r>
    </w:p>
    <w:p w:rsidR="00481502" w:rsidRDefault="00481502">
      <w:pPr>
        <w:pStyle w:val="20"/>
        <w:shd w:val="clear" w:color="auto" w:fill="auto"/>
        <w:spacing w:after="0" w:line="312" w:lineRule="exact"/>
        <w:ind w:firstLine="760"/>
        <w:jc w:val="both"/>
      </w:pPr>
    </w:p>
    <w:p w:rsidR="00FA0A02" w:rsidRDefault="00481502" w:rsidP="00EA1B54">
      <w:pPr>
        <w:pStyle w:val="20"/>
        <w:shd w:val="clear" w:color="auto" w:fill="auto"/>
        <w:spacing w:after="0" w:line="312" w:lineRule="exact"/>
        <w:ind w:firstLine="760"/>
        <w:rPr>
          <w:sz w:val="2"/>
          <w:szCs w:val="2"/>
        </w:rPr>
      </w:pPr>
      <w:r>
        <w:t>_____________________________</w:t>
      </w:r>
    </w:p>
    <w:sectPr w:rsidR="00FA0A02" w:rsidSect="00BA1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00" w:bottom="2109" w:left="188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EF" w:rsidRDefault="001173EF">
      <w:r>
        <w:separator/>
      </w:r>
    </w:p>
  </w:endnote>
  <w:endnote w:type="continuationSeparator" w:id="1">
    <w:p w:rsidR="001173EF" w:rsidRDefault="0011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5039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5039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11324F">
    <w:pPr>
      <w:rPr>
        <w:sz w:val="2"/>
        <w:szCs w:val="2"/>
      </w:rPr>
    </w:pPr>
    <w:r w:rsidRPr="0011324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404.45pt;margin-top:811.6pt;width:186.9pt;height:6.9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+Jqg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" filled="f" stroked="f">
          <v:textbox style="mso-fit-shape-to-text:t" inset="0,0,0,0">
            <w:txbxContent>
              <w:p w:rsidR="005039BE" w:rsidRDefault="005039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pt"/>
                  </w:rPr>
                  <w:t>Отпечатано в ООО «Издательский дом Дважды два». 3. № 4622. Т. 3000.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EF" w:rsidRDefault="001173EF"/>
  </w:footnote>
  <w:footnote w:type="continuationSeparator" w:id="1">
    <w:p w:rsidR="001173EF" w:rsidRDefault="001173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11324F">
    <w:pPr>
      <w:rPr>
        <w:sz w:val="2"/>
        <w:szCs w:val="2"/>
      </w:rPr>
    </w:pPr>
    <w:r w:rsidRPr="0011324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8" type="#_x0000_t202" style="position:absolute;margin-left:326.95pt;margin-top:28.6pt;width:5.05pt;height:8.4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RsAIAAK0FAAAOAAAAZHJzL2Uyb0RvYy54bWysVG1vmzAQ/j5p/8Hyd8pLCAU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" filled="f" stroked="f">
          <v:textbox style="mso-fit-shape-to-text:t" inset="0,0,0,0">
            <w:txbxContent>
              <w:p w:rsidR="005039BE" w:rsidRDefault="005039BE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5039B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E" w:rsidRDefault="005039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63C"/>
    <w:multiLevelType w:val="multilevel"/>
    <w:tmpl w:val="03622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83B87"/>
    <w:multiLevelType w:val="multilevel"/>
    <w:tmpl w:val="E09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91353"/>
    <w:multiLevelType w:val="multilevel"/>
    <w:tmpl w:val="5ACA781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733E10"/>
    <w:multiLevelType w:val="multilevel"/>
    <w:tmpl w:val="42F89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108F4"/>
    <w:multiLevelType w:val="multilevel"/>
    <w:tmpl w:val="5BC6331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0A02"/>
    <w:rsid w:val="0004438C"/>
    <w:rsid w:val="000725CB"/>
    <w:rsid w:val="0011324F"/>
    <w:rsid w:val="001173EF"/>
    <w:rsid w:val="00196EB9"/>
    <w:rsid w:val="0019790A"/>
    <w:rsid w:val="002B4C9A"/>
    <w:rsid w:val="002F05D5"/>
    <w:rsid w:val="00363A03"/>
    <w:rsid w:val="003A712C"/>
    <w:rsid w:val="00481502"/>
    <w:rsid w:val="005039BE"/>
    <w:rsid w:val="00535077"/>
    <w:rsid w:val="00557DE3"/>
    <w:rsid w:val="00560737"/>
    <w:rsid w:val="007528A9"/>
    <w:rsid w:val="00792184"/>
    <w:rsid w:val="00977DBA"/>
    <w:rsid w:val="00A960A7"/>
    <w:rsid w:val="00B63A5A"/>
    <w:rsid w:val="00B8722E"/>
    <w:rsid w:val="00BA18C1"/>
    <w:rsid w:val="00C9528C"/>
    <w:rsid w:val="00C9667F"/>
    <w:rsid w:val="00CF3B63"/>
    <w:rsid w:val="00D50FCE"/>
    <w:rsid w:val="00D66761"/>
    <w:rsid w:val="00E6083D"/>
    <w:rsid w:val="00EA034F"/>
    <w:rsid w:val="00EA1B54"/>
    <w:rsid w:val="00EF06EA"/>
    <w:rsid w:val="00F3387B"/>
    <w:rsid w:val="00F4161A"/>
    <w:rsid w:val="00F441EB"/>
    <w:rsid w:val="00F6061D"/>
    <w:rsid w:val="00FA0A02"/>
    <w:rsid w:val="00FB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C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C9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B4C9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B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Не полужирный"/>
    <w:basedOn w:val="a4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B4C9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Колонтитул + 6 pt;Не полужирный"/>
    <w:basedOn w:val="a4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B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2B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B4C9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B4C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2B4C9A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2B4C9A"/>
    <w:pPr>
      <w:shd w:val="clear" w:color="auto" w:fill="FFFFFF"/>
      <w:spacing w:after="360" w:line="19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2B4C9A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rsid w:val="002B4C9A"/>
    <w:pPr>
      <w:shd w:val="clear" w:color="auto" w:fill="FFFFFF"/>
      <w:spacing w:before="60" w:after="900" w:line="3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B4C9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7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BA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2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5CB"/>
    <w:rPr>
      <w:color w:val="000000"/>
    </w:rPr>
  </w:style>
  <w:style w:type="paragraph" w:styleId="ab">
    <w:name w:val="header"/>
    <w:basedOn w:val="a"/>
    <w:link w:val="ac"/>
    <w:uiPriority w:val="99"/>
    <w:unhideWhenUsed/>
    <w:rsid w:val="00072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25CB"/>
    <w:rPr>
      <w:color w:val="000000"/>
    </w:rPr>
  </w:style>
  <w:style w:type="paragraph" w:styleId="ad">
    <w:name w:val="No Spacing"/>
    <w:uiPriority w:val="1"/>
    <w:qFormat/>
    <w:rsid w:val="001979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Колонтитул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19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900" w:line="3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7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BA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2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5CB"/>
    <w:rPr>
      <w:color w:val="000000"/>
    </w:rPr>
  </w:style>
  <w:style w:type="paragraph" w:styleId="ab">
    <w:name w:val="header"/>
    <w:basedOn w:val="a"/>
    <w:link w:val="ac"/>
    <w:uiPriority w:val="99"/>
    <w:unhideWhenUsed/>
    <w:rsid w:val="00072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25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dmbulava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bulav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Admin_Bulava</cp:lastModifiedBy>
  <cp:revision>11</cp:revision>
  <cp:lastPrinted>2017-11-17T02:58:00Z</cp:lastPrinted>
  <dcterms:created xsi:type="dcterms:W3CDTF">2017-07-07T04:44:00Z</dcterms:created>
  <dcterms:modified xsi:type="dcterms:W3CDTF">2017-11-17T02:59:00Z</dcterms:modified>
</cp:coreProperties>
</file>