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77" w:rsidRPr="008720EA" w:rsidRDefault="00CB6677" w:rsidP="00CB667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77" w:rsidRPr="008720EA" w:rsidRDefault="00CB6677" w:rsidP="00CB667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CB6677" w:rsidRPr="008720EA" w:rsidRDefault="00CB6677" w:rsidP="00CB667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CB6677" w:rsidRPr="008720EA" w:rsidRDefault="00CB6677" w:rsidP="00CB667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8720EA" w:rsidRDefault="00CB6677" w:rsidP="00CB667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ПОСТАНОВЛЕНИЕ</w:t>
      </w:r>
    </w:p>
    <w:p w:rsidR="00CB6677" w:rsidRPr="008720EA" w:rsidRDefault="00CB6677" w:rsidP="00CB667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8720EA" w:rsidRDefault="00C105CD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1A7B">
        <w:rPr>
          <w:rFonts w:ascii="Times New Roman" w:hAnsi="Times New Roman"/>
          <w:sz w:val="28"/>
          <w:szCs w:val="28"/>
        </w:rPr>
        <w:t>6</w:t>
      </w:r>
      <w:r w:rsidR="00CB6677" w:rsidRPr="0073453B">
        <w:rPr>
          <w:rFonts w:ascii="Times New Roman" w:hAnsi="Times New Roman"/>
          <w:sz w:val="28"/>
          <w:szCs w:val="28"/>
        </w:rPr>
        <w:t>.</w:t>
      </w:r>
      <w:r w:rsidR="00CC4EBD" w:rsidRPr="0073453B">
        <w:rPr>
          <w:rFonts w:ascii="Times New Roman" w:hAnsi="Times New Roman"/>
          <w:sz w:val="28"/>
          <w:szCs w:val="28"/>
        </w:rPr>
        <w:t>0</w:t>
      </w:r>
      <w:r w:rsidR="00486DBC">
        <w:rPr>
          <w:rFonts w:ascii="Times New Roman" w:hAnsi="Times New Roman"/>
          <w:sz w:val="28"/>
          <w:szCs w:val="28"/>
        </w:rPr>
        <w:t>7</w:t>
      </w:r>
      <w:r w:rsidR="00CB6677" w:rsidRPr="0073453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="00CB6677" w:rsidRPr="0073453B">
        <w:rPr>
          <w:rFonts w:ascii="Times New Roman" w:hAnsi="Times New Roman"/>
          <w:sz w:val="28"/>
          <w:szCs w:val="28"/>
        </w:rPr>
        <w:t xml:space="preserve">      </w:t>
      </w:r>
      <w:r w:rsidR="00CB6677" w:rsidRPr="00A81A7B">
        <w:rPr>
          <w:rFonts w:ascii="Times New Roman" w:hAnsi="Times New Roman"/>
          <w:sz w:val="28"/>
          <w:szCs w:val="28"/>
        </w:rPr>
        <w:t xml:space="preserve">№  </w:t>
      </w:r>
      <w:r w:rsidR="00486DBC">
        <w:rPr>
          <w:rFonts w:ascii="Times New Roman" w:hAnsi="Times New Roman"/>
          <w:sz w:val="28"/>
          <w:szCs w:val="28"/>
        </w:rPr>
        <w:t>63</w:t>
      </w:r>
      <w:r w:rsidR="00CB6677" w:rsidRPr="00A81A7B">
        <w:rPr>
          <w:rFonts w:ascii="Times New Roman" w:hAnsi="Times New Roman"/>
          <w:sz w:val="28"/>
          <w:szCs w:val="28"/>
        </w:rPr>
        <w:t>-па</w:t>
      </w:r>
    </w:p>
    <w:p w:rsidR="00CB6677" w:rsidRPr="008720EA" w:rsidRDefault="00CB6677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с</w:t>
      </w:r>
      <w:proofErr w:type="gramStart"/>
      <w:r w:rsidRPr="008720EA">
        <w:rPr>
          <w:rFonts w:ascii="Times New Roman" w:hAnsi="Times New Roman"/>
          <w:sz w:val="28"/>
          <w:szCs w:val="28"/>
        </w:rPr>
        <w:t>.Б</w:t>
      </w:r>
      <w:proofErr w:type="gramEnd"/>
      <w:r w:rsidRPr="008720EA">
        <w:rPr>
          <w:rFonts w:ascii="Times New Roman" w:hAnsi="Times New Roman"/>
          <w:sz w:val="28"/>
          <w:szCs w:val="28"/>
        </w:rPr>
        <w:t>улава</w:t>
      </w:r>
    </w:p>
    <w:p w:rsidR="00CB6677" w:rsidRPr="008720EA" w:rsidRDefault="00CB6677" w:rsidP="00CB66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B6677" w:rsidRPr="008720EA" w:rsidRDefault="00CB6677" w:rsidP="00CB66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B6677" w:rsidRPr="00C10D84" w:rsidRDefault="00CB6677" w:rsidP="00CB66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10D84">
        <w:rPr>
          <w:rFonts w:ascii="Times New Roman" w:hAnsi="Times New Roman" w:cs="Times New Roman"/>
          <w:sz w:val="28"/>
          <w:szCs w:val="28"/>
        </w:rPr>
        <w:t xml:space="preserve">Об итогах исполнения бюджета  сельского поселения «Село Булава» Ульчского муниципального района </w:t>
      </w:r>
    </w:p>
    <w:p w:rsidR="00CB6677" w:rsidRPr="00C10D84" w:rsidRDefault="00CB6677" w:rsidP="00CB66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10D84">
        <w:rPr>
          <w:rFonts w:ascii="Times New Roman" w:hAnsi="Times New Roman" w:cs="Times New Roman"/>
          <w:sz w:val="28"/>
          <w:szCs w:val="28"/>
        </w:rPr>
        <w:t xml:space="preserve">Хабаровского края за </w:t>
      </w:r>
      <w:r w:rsidR="00C105CD" w:rsidRPr="00C10D84">
        <w:rPr>
          <w:rFonts w:ascii="Times New Roman" w:hAnsi="Times New Roman" w:cs="Times New Roman"/>
          <w:sz w:val="28"/>
          <w:szCs w:val="28"/>
        </w:rPr>
        <w:t>1</w:t>
      </w:r>
      <w:r w:rsidR="00CC4EBD" w:rsidRPr="00C10D84">
        <w:rPr>
          <w:rFonts w:ascii="Times New Roman" w:hAnsi="Times New Roman" w:cs="Times New Roman"/>
          <w:sz w:val="28"/>
          <w:szCs w:val="28"/>
        </w:rPr>
        <w:t xml:space="preserve"> </w:t>
      </w:r>
      <w:r w:rsidR="00486DBC" w:rsidRPr="00C10D84">
        <w:rPr>
          <w:rFonts w:ascii="Times New Roman" w:hAnsi="Times New Roman" w:cs="Times New Roman"/>
          <w:sz w:val="28"/>
          <w:szCs w:val="28"/>
        </w:rPr>
        <w:t>полугодие</w:t>
      </w:r>
      <w:r w:rsidRPr="00C10D84">
        <w:rPr>
          <w:rFonts w:ascii="Times New Roman" w:hAnsi="Times New Roman" w:cs="Times New Roman"/>
          <w:sz w:val="28"/>
          <w:szCs w:val="28"/>
        </w:rPr>
        <w:t xml:space="preserve"> 201</w:t>
      </w:r>
      <w:r w:rsidR="00C105CD" w:rsidRPr="00C10D84">
        <w:rPr>
          <w:rFonts w:ascii="Times New Roman" w:hAnsi="Times New Roman" w:cs="Times New Roman"/>
          <w:sz w:val="28"/>
          <w:szCs w:val="28"/>
        </w:rPr>
        <w:t>7</w:t>
      </w:r>
      <w:r w:rsidRPr="00C10D8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6677" w:rsidRPr="00C10D84" w:rsidRDefault="00CB6677" w:rsidP="00CB66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6677" w:rsidRPr="00C10D84" w:rsidRDefault="00CB6677" w:rsidP="00CB6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D84">
        <w:rPr>
          <w:rFonts w:ascii="Times New Roman" w:hAnsi="Times New Roman" w:cs="Times New Roman"/>
          <w:sz w:val="28"/>
          <w:szCs w:val="28"/>
        </w:rPr>
        <w:t xml:space="preserve">В соответствии с  пунктом 9 ст.7  Положения о бюджетном процессе в сельском поселении «Село Булава» Ульчского муниципального района Хабаровского края, утвержденного  решением Совета депутатов сельского поселения «Село Булава» Ульчского муниципального района Хабаровского края от 06.11.2013 №17,  администрация сельского поселения «Село Булава» Ульчского муниципального района Хабаровского края </w:t>
      </w:r>
    </w:p>
    <w:p w:rsidR="00CB6677" w:rsidRPr="00C10D84" w:rsidRDefault="00CB6677" w:rsidP="00CB6677">
      <w:pPr>
        <w:jc w:val="both"/>
        <w:rPr>
          <w:rFonts w:ascii="Times New Roman" w:hAnsi="Times New Roman" w:cs="Times New Roman"/>
          <w:sz w:val="28"/>
          <w:szCs w:val="28"/>
        </w:rPr>
      </w:pPr>
      <w:r w:rsidRPr="00C10D8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6677" w:rsidRPr="00C10D84" w:rsidRDefault="00CB6677" w:rsidP="00CB6677">
      <w:pPr>
        <w:jc w:val="both"/>
        <w:rPr>
          <w:rFonts w:ascii="Times New Roman" w:hAnsi="Times New Roman" w:cs="Times New Roman"/>
          <w:sz w:val="28"/>
          <w:szCs w:val="28"/>
        </w:rPr>
      </w:pPr>
      <w:r w:rsidRPr="00C10D84">
        <w:rPr>
          <w:rFonts w:ascii="Times New Roman" w:hAnsi="Times New Roman" w:cs="Times New Roman"/>
          <w:sz w:val="28"/>
          <w:szCs w:val="28"/>
        </w:rPr>
        <w:tab/>
        <w:t xml:space="preserve">1. Утвердить отчет об исполнении бюджета сельского поселения «Село Булава» Ульчского муниципального района Хабаровского края за </w:t>
      </w:r>
      <w:r w:rsidR="00486DBC" w:rsidRPr="00C10D84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C10D84">
        <w:rPr>
          <w:rFonts w:ascii="Times New Roman" w:hAnsi="Times New Roman" w:cs="Times New Roman"/>
          <w:sz w:val="28"/>
          <w:szCs w:val="28"/>
        </w:rPr>
        <w:t xml:space="preserve"> 201</w:t>
      </w:r>
      <w:r w:rsidR="00C105CD" w:rsidRPr="00C10D84">
        <w:rPr>
          <w:rFonts w:ascii="Times New Roman" w:hAnsi="Times New Roman" w:cs="Times New Roman"/>
          <w:sz w:val="28"/>
          <w:szCs w:val="28"/>
        </w:rPr>
        <w:t>7</w:t>
      </w:r>
      <w:r w:rsidRPr="00C10D84">
        <w:rPr>
          <w:rFonts w:ascii="Times New Roman" w:hAnsi="Times New Roman" w:cs="Times New Roman"/>
          <w:sz w:val="28"/>
          <w:szCs w:val="28"/>
        </w:rPr>
        <w:t xml:space="preserve"> года согласно приложению.</w:t>
      </w:r>
    </w:p>
    <w:p w:rsidR="00CB6677" w:rsidRPr="00C10D84" w:rsidRDefault="00CB6677" w:rsidP="00CB6677">
      <w:pPr>
        <w:jc w:val="both"/>
        <w:rPr>
          <w:rFonts w:ascii="Times New Roman" w:hAnsi="Times New Roman" w:cs="Times New Roman"/>
          <w:sz w:val="28"/>
          <w:szCs w:val="28"/>
        </w:rPr>
      </w:pPr>
      <w:r w:rsidRPr="00C10D84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информационном </w:t>
      </w:r>
      <w:proofErr w:type="gramStart"/>
      <w:r w:rsidRPr="00C10D84">
        <w:rPr>
          <w:rFonts w:ascii="Times New Roman" w:hAnsi="Times New Roman" w:cs="Times New Roman"/>
          <w:sz w:val="28"/>
          <w:szCs w:val="28"/>
        </w:rPr>
        <w:t>листке</w:t>
      </w:r>
      <w:proofErr w:type="gramEnd"/>
      <w:r w:rsidRPr="00C10D84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в сети Интернет.</w:t>
      </w:r>
    </w:p>
    <w:p w:rsidR="00CB6677" w:rsidRPr="00C10D84" w:rsidRDefault="00CB6677" w:rsidP="00CB6677">
      <w:pPr>
        <w:jc w:val="both"/>
        <w:rPr>
          <w:rFonts w:ascii="Times New Roman" w:hAnsi="Times New Roman" w:cs="Times New Roman"/>
          <w:sz w:val="28"/>
          <w:szCs w:val="28"/>
        </w:rPr>
      </w:pPr>
      <w:r w:rsidRPr="00C10D84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010827" w:rsidRPr="00C10D84" w:rsidRDefault="00010827" w:rsidP="00CB66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  <w:r w:rsidRPr="00C10D84">
        <w:rPr>
          <w:rFonts w:ascii="Times New Roman" w:hAnsi="Times New Roman"/>
          <w:b w:val="0"/>
          <w:szCs w:val="28"/>
        </w:rPr>
        <w:t>Глава сельского поселения                                                            Н.П. Росугбу</w:t>
      </w:r>
    </w:p>
    <w:p w:rsidR="00C10D84" w:rsidRDefault="00C10D84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C10D84" w:rsidRDefault="00C10D84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C10D84" w:rsidRPr="00C10D84" w:rsidRDefault="00C10D84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Pr="00C10D84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Приложение № 1</w:t>
      </w:r>
    </w:p>
    <w:p w:rsidR="00010827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к постановлению администрации сельского поселения «Село Булава» от </w:t>
      </w:r>
      <w:r w:rsidR="00EC3028">
        <w:rPr>
          <w:rFonts w:ascii="Times New Roman" w:hAnsi="Times New Roman"/>
          <w:b w:val="0"/>
          <w:szCs w:val="28"/>
        </w:rPr>
        <w:t xml:space="preserve">  </w:t>
      </w:r>
      <w:r w:rsidR="00C105CD">
        <w:rPr>
          <w:rFonts w:ascii="Times New Roman" w:hAnsi="Times New Roman"/>
          <w:b w:val="0"/>
          <w:szCs w:val="28"/>
        </w:rPr>
        <w:t>2</w:t>
      </w:r>
      <w:r w:rsidR="00A81A7B">
        <w:rPr>
          <w:rFonts w:ascii="Times New Roman" w:hAnsi="Times New Roman"/>
          <w:b w:val="0"/>
          <w:szCs w:val="28"/>
        </w:rPr>
        <w:t>6</w:t>
      </w:r>
      <w:r w:rsidRPr="0073453B">
        <w:rPr>
          <w:rFonts w:ascii="Times New Roman" w:hAnsi="Times New Roman"/>
          <w:b w:val="0"/>
          <w:szCs w:val="28"/>
        </w:rPr>
        <w:t>.</w:t>
      </w:r>
      <w:r w:rsidR="00C105CD">
        <w:rPr>
          <w:rFonts w:ascii="Times New Roman" w:hAnsi="Times New Roman"/>
          <w:b w:val="0"/>
          <w:szCs w:val="28"/>
        </w:rPr>
        <w:t>0</w:t>
      </w:r>
      <w:r w:rsidR="00486DBC">
        <w:rPr>
          <w:rFonts w:ascii="Times New Roman" w:hAnsi="Times New Roman"/>
          <w:b w:val="0"/>
          <w:szCs w:val="28"/>
        </w:rPr>
        <w:t>7</w:t>
      </w:r>
      <w:r w:rsidRPr="0073453B">
        <w:rPr>
          <w:rFonts w:ascii="Times New Roman" w:hAnsi="Times New Roman"/>
          <w:b w:val="0"/>
          <w:szCs w:val="28"/>
        </w:rPr>
        <w:t>.201</w:t>
      </w:r>
      <w:r w:rsidR="00C105CD">
        <w:rPr>
          <w:rFonts w:ascii="Times New Roman" w:hAnsi="Times New Roman"/>
          <w:b w:val="0"/>
          <w:szCs w:val="28"/>
        </w:rPr>
        <w:t>7</w:t>
      </w:r>
      <w:r w:rsidRPr="0073453B">
        <w:rPr>
          <w:rFonts w:ascii="Times New Roman" w:hAnsi="Times New Roman"/>
          <w:b w:val="0"/>
          <w:szCs w:val="28"/>
        </w:rPr>
        <w:t xml:space="preserve"> </w:t>
      </w:r>
      <w:r w:rsidRPr="00A81A7B">
        <w:rPr>
          <w:rFonts w:ascii="Times New Roman" w:hAnsi="Times New Roman"/>
          <w:b w:val="0"/>
          <w:szCs w:val="28"/>
        </w:rPr>
        <w:t xml:space="preserve">№ </w:t>
      </w:r>
      <w:r w:rsidR="00CC4EBD" w:rsidRPr="00A81A7B">
        <w:rPr>
          <w:rFonts w:ascii="Times New Roman" w:hAnsi="Times New Roman"/>
          <w:b w:val="0"/>
          <w:szCs w:val="28"/>
        </w:rPr>
        <w:t xml:space="preserve"> </w:t>
      </w:r>
      <w:r w:rsidR="00486DBC">
        <w:rPr>
          <w:rFonts w:ascii="Times New Roman" w:hAnsi="Times New Roman"/>
          <w:b w:val="0"/>
          <w:szCs w:val="28"/>
        </w:rPr>
        <w:t>6</w:t>
      </w:r>
      <w:r w:rsidR="00A81A7B">
        <w:rPr>
          <w:rFonts w:ascii="Times New Roman" w:hAnsi="Times New Roman"/>
          <w:b w:val="0"/>
          <w:szCs w:val="28"/>
        </w:rPr>
        <w:t>3</w:t>
      </w:r>
      <w:r w:rsidRPr="00A81A7B">
        <w:rPr>
          <w:rFonts w:ascii="Times New Roman" w:hAnsi="Times New Roman"/>
          <w:b w:val="0"/>
          <w:szCs w:val="28"/>
        </w:rPr>
        <w:t>-па</w:t>
      </w: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Отчет 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исполнении доходов сельского поселения «Село Булава»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за </w:t>
      </w:r>
      <w:r w:rsidR="00C105CD">
        <w:rPr>
          <w:rFonts w:ascii="Times New Roman" w:hAnsi="Times New Roman"/>
          <w:b w:val="0"/>
          <w:szCs w:val="28"/>
        </w:rPr>
        <w:t>1</w:t>
      </w:r>
      <w:r w:rsidR="00CC4EBD">
        <w:rPr>
          <w:rFonts w:ascii="Times New Roman" w:hAnsi="Times New Roman"/>
          <w:b w:val="0"/>
          <w:szCs w:val="28"/>
        </w:rPr>
        <w:t xml:space="preserve"> </w:t>
      </w:r>
      <w:r w:rsidR="00486DBC">
        <w:rPr>
          <w:rFonts w:ascii="Times New Roman" w:hAnsi="Times New Roman"/>
          <w:b w:val="0"/>
          <w:szCs w:val="28"/>
        </w:rPr>
        <w:t>полугодие</w:t>
      </w:r>
      <w:r>
        <w:rPr>
          <w:rFonts w:ascii="Times New Roman" w:hAnsi="Times New Roman"/>
          <w:b w:val="0"/>
          <w:szCs w:val="28"/>
        </w:rPr>
        <w:t xml:space="preserve"> 201</w:t>
      </w:r>
      <w:r w:rsidR="00C105CD">
        <w:rPr>
          <w:rFonts w:ascii="Times New Roman" w:hAnsi="Times New Roman"/>
          <w:b w:val="0"/>
          <w:szCs w:val="28"/>
        </w:rPr>
        <w:t>7</w:t>
      </w:r>
      <w:r w:rsidR="007A2777">
        <w:rPr>
          <w:rFonts w:ascii="Times New Roman" w:hAnsi="Times New Roman"/>
          <w:b w:val="0"/>
          <w:szCs w:val="28"/>
        </w:rPr>
        <w:t xml:space="preserve"> г.</w:t>
      </w:r>
    </w:p>
    <w:tbl>
      <w:tblPr>
        <w:tblW w:w="2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"/>
        <w:gridCol w:w="3070"/>
        <w:gridCol w:w="1418"/>
        <w:gridCol w:w="425"/>
        <w:gridCol w:w="992"/>
        <w:gridCol w:w="61"/>
        <w:gridCol w:w="1300"/>
        <w:gridCol w:w="199"/>
        <w:gridCol w:w="516"/>
        <w:gridCol w:w="334"/>
        <w:gridCol w:w="425"/>
        <w:gridCol w:w="1036"/>
        <w:gridCol w:w="98"/>
        <w:gridCol w:w="1036"/>
        <w:gridCol w:w="817"/>
        <w:gridCol w:w="5033"/>
        <w:gridCol w:w="409"/>
        <w:gridCol w:w="236"/>
        <w:gridCol w:w="236"/>
        <w:gridCol w:w="2103"/>
      </w:tblGrid>
      <w:tr w:rsidR="00CB6677" w:rsidRPr="008720EA" w:rsidTr="002B46C9">
        <w:trPr>
          <w:gridAfter w:val="4"/>
          <w:wAfter w:w="2984" w:type="dxa"/>
        </w:trPr>
        <w:tc>
          <w:tcPr>
            <w:tcW w:w="84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0827" w:rsidRPr="008720EA" w:rsidRDefault="00010827" w:rsidP="00010827">
            <w:pPr>
              <w:pStyle w:val="a3"/>
              <w:spacing w:after="0" w:line="240" w:lineRule="exact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0827" w:rsidRPr="008720EA" w:rsidRDefault="00010827" w:rsidP="00010827">
            <w:pPr>
              <w:pStyle w:val="a3"/>
              <w:spacing w:after="0" w:line="240" w:lineRule="exact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CB66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6"/>
          <w:wAfter w:w="8834" w:type="dxa"/>
          <w:trHeight w:val="300"/>
        </w:trPr>
        <w:tc>
          <w:tcPr>
            <w:tcW w:w="113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677" w:rsidRPr="00CB6677" w:rsidRDefault="00CB6677" w:rsidP="007A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H56"/>
            <w:bookmarkEnd w:id="0"/>
          </w:p>
        </w:tc>
      </w:tr>
      <w:tr w:rsidR="00CB66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6"/>
          <w:wAfter w:w="8834" w:type="dxa"/>
          <w:trHeight w:val="300"/>
        </w:trPr>
        <w:tc>
          <w:tcPr>
            <w:tcW w:w="113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677" w:rsidRPr="00CB6677" w:rsidRDefault="007A2777" w:rsidP="007A2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(Руб.)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15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 на</w:t>
            </w:r>
            <w:r w:rsidR="00C105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2017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E17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Утвержден-ные</w:t>
            </w:r>
            <w:proofErr w:type="spellEnd"/>
            <w:proofErr w:type="gramEnd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бюджетные назначения на </w:t>
            </w:r>
            <w:r w:rsidR="00C105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="00B577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17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полугодие </w:t>
            </w:r>
            <w:r w:rsidR="00C105C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2017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B577BB" w:rsidP="00E17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исполнение за </w:t>
            </w:r>
            <w:r w:rsidR="00E17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полугодие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10827"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  <w:r w:rsidR="00010827"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106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% выполнения к плану на 01.0</w:t>
            </w:r>
            <w:r w:rsidR="00E17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.201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% выполнения к плану года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(5:4)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(5:3)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НДФЛ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165000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106ED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106ED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78920,12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106ED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-4920,12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106ED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47,83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Налог на совокупный доход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A04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141500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106ED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106ED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171153,64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106ED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-132153,64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106ED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120,95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Акцизы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A04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900000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106ED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439000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106ED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394152,22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106ED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44847,78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D0783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43,79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48763,46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-28763,46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42,40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Транспортный налог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315000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94411,33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-31411,33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82,09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010827"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60000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137000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476883,5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-339883,5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132,46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Госпошлина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  <w:r w:rsidR="00010827"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39030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10970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39,03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Доходы от сдачи в аренду имущества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1002000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365770,93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149229,07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91A02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Доходы от реализации имущества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446102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Прочие поступления от использования имущества (найма жилья)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257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CA7DAC" w:rsidP="005D2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  <w:r w:rsidR="00A2579B">
              <w:rPr>
                <w:rFonts w:ascii="Calibri" w:eastAsia="Times New Roman" w:hAnsi="Calibri" w:cs="Calibri"/>
                <w:color w:val="000000"/>
                <w:lang w:eastAsia="ru-RU"/>
              </w:rPr>
              <w:t>175,36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257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-31175,36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CA7DAC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75,61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44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4610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923855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202500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923855" w:rsidRDefault="00A257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257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100150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257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257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49,45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24300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257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257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12150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257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257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176000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257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  <w:r w:rsidR="00A0469B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2579B" w:rsidP="00207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  <w:r w:rsidR="00A0469B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257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561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A2579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4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257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257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257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44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4610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Субсидии 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561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561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561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44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4610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3207830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F70E6E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1603906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F70E6E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1603906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F70E6E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49,99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44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4610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A0469B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2064310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F70E6E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688103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F70E6E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688103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F70E6E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33,33</w:t>
            </w:r>
          </w:p>
        </w:tc>
      </w:tr>
      <w:tr w:rsidR="00E17751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51" w:rsidRPr="00CB6677" w:rsidRDefault="00E17751" w:rsidP="0044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751" w:rsidRPr="00CB6677" w:rsidRDefault="00E17751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751" w:rsidRDefault="00E1775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1811220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51" w:rsidRDefault="00E1775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51" w:rsidRDefault="00F70E6E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11220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51" w:rsidRDefault="00F70E6E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51" w:rsidRDefault="00F70E6E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0,61</w:t>
            </w:r>
          </w:p>
        </w:tc>
      </w:tr>
      <w:tr w:rsidR="00010827" w:rsidRPr="0001082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44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E1775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Дефицит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9A670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962336,05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0827" w:rsidRPr="0001082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ДОХОДОВ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4230E0" w:rsidRDefault="00E1775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11456696,05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4230E0" w:rsidRDefault="00F70E6E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3793579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4230E0" w:rsidRDefault="00F70E6E" w:rsidP="00CA7D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415</w:t>
            </w:r>
            <w:r w:rsidR="00CA7D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639,56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4230E0" w:rsidRDefault="0001082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4230E0" w:rsidRDefault="00CA7DAC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39,59</w:t>
            </w:r>
          </w:p>
        </w:tc>
      </w:tr>
      <w:tr w:rsidR="00010827" w:rsidRPr="00CB6677" w:rsidTr="00106E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6"/>
          <w:wAfter w:w="8834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6"/>
          <w:wAfter w:w="8834" w:type="dxa"/>
          <w:trHeight w:val="300"/>
        </w:trPr>
        <w:tc>
          <w:tcPr>
            <w:tcW w:w="113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7A2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Специалист по финансовой работе Куйсали Ж.П.</w:t>
            </w:r>
          </w:p>
          <w:p w:rsidR="007A2777" w:rsidRDefault="007A2777" w:rsidP="007A2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7A2777">
            <w:pPr>
              <w:pStyle w:val="a3"/>
              <w:spacing w:after="0" w:line="240" w:lineRule="exact"/>
              <w:ind w:left="5954" w:right="928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lastRenderedPageBreak/>
              <w:t>Приложение № 2</w:t>
            </w:r>
          </w:p>
          <w:p w:rsidR="007A2777" w:rsidRDefault="007A2777" w:rsidP="007A2777">
            <w:pPr>
              <w:pStyle w:val="a3"/>
              <w:spacing w:after="0" w:line="240" w:lineRule="exact"/>
              <w:ind w:left="5954" w:right="928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к постановлению администрации сельского поселения «Село Булава» от</w:t>
            </w:r>
            <w:r w:rsidR="00B577B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067E0E">
              <w:rPr>
                <w:rFonts w:ascii="Times New Roman" w:hAnsi="Times New Roman"/>
                <w:b w:val="0"/>
                <w:szCs w:val="28"/>
              </w:rPr>
              <w:t>2</w:t>
            </w:r>
            <w:r w:rsidR="00A81A7B">
              <w:rPr>
                <w:rFonts w:ascii="Times New Roman" w:hAnsi="Times New Roman"/>
                <w:b w:val="0"/>
                <w:szCs w:val="28"/>
              </w:rPr>
              <w:t>6</w:t>
            </w:r>
            <w:r w:rsidRPr="0073453B">
              <w:rPr>
                <w:rFonts w:ascii="Times New Roman" w:hAnsi="Times New Roman"/>
                <w:b w:val="0"/>
                <w:szCs w:val="28"/>
              </w:rPr>
              <w:t>.0</w:t>
            </w:r>
            <w:r w:rsidR="00E17751">
              <w:rPr>
                <w:rFonts w:ascii="Times New Roman" w:hAnsi="Times New Roman"/>
                <w:b w:val="0"/>
                <w:szCs w:val="28"/>
              </w:rPr>
              <w:t>7</w:t>
            </w:r>
            <w:r w:rsidR="00B577BB" w:rsidRPr="0073453B">
              <w:rPr>
                <w:rFonts w:ascii="Times New Roman" w:hAnsi="Times New Roman"/>
                <w:b w:val="0"/>
                <w:szCs w:val="28"/>
              </w:rPr>
              <w:t>.201</w:t>
            </w:r>
            <w:r w:rsidR="00067E0E">
              <w:rPr>
                <w:rFonts w:ascii="Times New Roman" w:hAnsi="Times New Roman"/>
                <w:b w:val="0"/>
                <w:szCs w:val="28"/>
              </w:rPr>
              <w:t>7</w:t>
            </w:r>
            <w:r w:rsidR="00B577BB" w:rsidRPr="0073453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B577BB" w:rsidRPr="00A81A7B">
              <w:rPr>
                <w:rFonts w:ascii="Times New Roman" w:hAnsi="Times New Roman"/>
                <w:b w:val="0"/>
                <w:szCs w:val="28"/>
              </w:rPr>
              <w:t xml:space="preserve">№  </w:t>
            </w:r>
            <w:r w:rsidR="00E17751">
              <w:rPr>
                <w:rFonts w:ascii="Times New Roman" w:hAnsi="Times New Roman"/>
                <w:b w:val="0"/>
                <w:szCs w:val="28"/>
              </w:rPr>
              <w:t>6</w:t>
            </w:r>
            <w:r w:rsidR="00A81A7B" w:rsidRPr="00A81A7B">
              <w:rPr>
                <w:rFonts w:ascii="Times New Roman" w:hAnsi="Times New Roman"/>
                <w:b w:val="0"/>
                <w:szCs w:val="28"/>
              </w:rPr>
              <w:t>3</w:t>
            </w:r>
            <w:r w:rsidRPr="00A81A7B">
              <w:rPr>
                <w:rFonts w:ascii="Times New Roman" w:hAnsi="Times New Roman"/>
                <w:b w:val="0"/>
                <w:szCs w:val="28"/>
              </w:rPr>
              <w:t>-па</w:t>
            </w: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Отчет </w:t>
            </w: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об использовании расходов сельского поселения «Село Булава» </w:t>
            </w: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за </w:t>
            </w:r>
            <w:r w:rsidR="00067E0E">
              <w:rPr>
                <w:rFonts w:ascii="Times New Roman" w:hAnsi="Times New Roman"/>
                <w:b w:val="0"/>
                <w:szCs w:val="28"/>
              </w:rPr>
              <w:t>1</w:t>
            </w:r>
            <w:r w:rsidR="00B577B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E17751">
              <w:rPr>
                <w:rFonts w:ascii="Times New Roman" w:hAnsi="Times New Roman"/>
                <w:b w:val="0"/>
                <w:szCs w:val="28"/>
              </w:rPr>
              <w:t xml:space="preserve">полугодие </w:t>
            </w:r>
            <w:r w:rsidR="00067E0E">
              <w:rPr>
                <w:rFonts w:ascii="Times New Roman" w:hAnsi="Times New Roman"/>
                <w:b w:val="0"/>
                <w:szCs w:val="28"/>
              </w:rPr>
              <w:t>2017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г.</w:t>
            </w: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010827" w:rsidRPr="00CB6677" w:rsidRDefault="00EF3183" w:rsidP="00EF3183">
            <w:pPr>
              <w:spacing w:after="0" w:line="240" w:lineRule="auto"/>
              <w:ind w:right="1069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(руб.)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157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777" w:rsidRPr="00CB6677" w:rsidRDefault="007A277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CB54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 на 201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E17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Утвержденные бюджетные назначения на 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E17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полугодие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201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E17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исполнение за 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E17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полугодие</w:t>
            </w:r>
            <w:r w:rsidR="00B577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201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E17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% </w:t>
            </w:r>
            <w:proofErr w:type="spellStart"/>
            <w:proofErr w:type="gramStart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выпол</w:t>
            </w:r>
            <w:r w:rsidR="002B46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нения</w:t>
            </w:r>
            <w:proofErr w:type="spellEnd"/>
            <w:proofErr w:type="gramEnd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 плану на 01.0</w:t>
            </w:r>
            <w:r w:rsidR="00E17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  <w:r w:rsidR="00CB54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.17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% выполнения к плану года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2777" w:rsidRPr="00CB6677" w:rsidRDefault="007A277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(5:4)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20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(5:3)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A7DAC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4838689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31DB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2167339,24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31DB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2167339,24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31DB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44,79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12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1052600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31DB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435441,48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31DB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435441,48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31DB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41,36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18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CA7DAC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3522857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31DB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1600841,74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31DB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1600841,74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31DB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45,44</w:t>
            </w:r>
          </w:p>
        </w:tc>
      </w:tr>
      <w:tr w:rsidR="00DB4645" w:rsidRPr="00CB6677" w:rsidTr="00DB4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568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645" w:rsidRPr="00CB6677" w:rsidRDefault="00DB4645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645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45" w:rsidRDefault="00031DB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45" w:rsidRDefault="00031DB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45" w:rsidRPr="00CB6677" w:rsidRDefault="00031DB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45" w:rsidRDefault="00031DB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DB464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B4645" w:rsidRPr="00CB6677" w:rsidTr="00DB4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279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4645" w:rsidRDefault="00DB4645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фонд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645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45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45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45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645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DB464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153232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51056,02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51056,02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33,31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0F0FED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</w:t>
            </w:r>
            <w:r w:rsidR="000F0F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88</w:t>
            </w:r>
            <w:r w:rsidR="000F0FE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F0FED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  <w:r w:rsidR="00C66AB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0F0FED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176000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C66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  <w:r w:rsidR="000F0FED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  <w:r w:rsidR="000F0FED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F0FED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C66AB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D03E4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198300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25960,29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945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25960,29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13,09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юстиции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24300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C66A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4501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12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D03E4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9450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D03E4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33460,29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7C4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33460,29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C48BD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7A2777"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35,22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9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D03E4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7A2777"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A325F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A325F" w:rsidP="00EA3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A325F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1994561,23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452348,11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452348,11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22,68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610C57" w:rsidP="00610C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1954773,77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443742,06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443742,06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23,92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39787,46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8606,05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8606,05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610C5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21,63</w:t>
            </w:r>
          </w:p>
        </w:tc>
      </w:tr>
      <w:tr w:rsidR="007A2777" w:rsidRPr="00CB6677" w:rsidTr="00D36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6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Жилищно-комунальное</w:t>
            </w:r>
            <w:proofErr w:type="spellEnd"/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CA7DAC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4008526,72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898040,17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898040,17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22,4</w:t>
            </w:r>
          </w:p>
        </w:tc>
      </w:tr>
      <w:tr w:rsidR="001449E3" w:rsidRPr="00CB6677" w:rsidTr="00D36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6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49E3" w:rsidRPr="001449E3" w:rsidRDefault="001449E3" w:rsidP="00206B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449E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Муниципальная программа «Доступное жилье»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9E3" w:rsidRPr="001449E3" w:rsidRDefault="001449E3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449E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E3" w:rsidRPr="001449E3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20000</w:t>
            </w:r>
            <w:r w:rsidR="001449E3" w:rsidRPr="001449E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E3" w:rsidRPr="001449E3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20000</w:t>
            </w:r>
            <w:r w:rsidR="001449E3" w:rsidRPr="001449E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E3" w:rsidRPr="001449E3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10</w:t>
            </w:r>
            <w:r w:rsidR="001449E3" w:rsidRPr="001449E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9E3" w:rsidRPr="001449E3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10</w:t>
            </w:r>
            <w:r w:rsidR="001449E3" w:rsidRPr="001449E3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0</w:t>
            </w:r>
          </w:p>
        </w:tc>
      </w:tr>
      <w:tr w:rsidR="00CA7DAC" w:rsidRPr="00CB6677" w:rsidTr="00D36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6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DAC" w:rsidRPr="001449E3" w:rsidRDefault="00CA7DAC" w:rsidP="00206B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Субсидии бюджетам сельских поселений в рамках программы Хабаровского края «развитие жилищного строительства в Хабаровском крае»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DAC" w:rsidRPr="001449E3" w:rsidRDefault="00CA7DAC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1800000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AC" w:rsidRPr="001449E3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AC" w:rsidRPr="001449E3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AC" w:rsidRPr="001449E3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DAC" w:rsidRPr="001449E3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E01BC0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7527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6,84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CA7DAC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1898526,72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690513,17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690513,17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36,37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1775B1" w:rsidRDefault="00031DB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189619,1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180675,81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180675,81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1775B1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1775B1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95,28</w:t>
            </w:r>
          </w:p>
        </w:tc>
      </w:tr>
      <w:tr w:rsidR="001775B1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5B1" w:rsidRPr="00CB6677" w:rsidRDefault="001775B1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Доплаты к пенсиям муниципальных служащих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5B1" w:rsidRPr="001775B1" w:rsidRDefault="00031DB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189619,1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180675,81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180675,81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B1" w:rsidRPr="001775B1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95,28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1775B1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1775B1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1775B1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775B1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75B1" w:rsidRPr="00CB6677" w:rsidRDefault="001775B1" w:rsidP="0020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5B1" w:rsidRPr="001775B1" w:rsidRDefault="001775B1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75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031DB5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11456696,05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3992644,62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3992644,62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66AB9" w:rsidP="0020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34,84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по финансовой работе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Ж.П. Куйсали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тел. 55-656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6677" w:rsidRDefault="00CB6677" w:rsidP="002A628E">
      <w:pPr>
        <w:contextualSpacing/>
        <w:jc w:val="center"/>
      </w:pPr>
    </w:p>
    <w:p w:rsidR="00CB6677" w:rsidRDefault="00CB6677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CB6677" w:rsidRDefault="002A628E" w:rsidP="002A628E">
      <w:pPr>
        <w:contextualSpacing/>
        <w:jc w:val="center"/>
      </w:pPr>
      <w:r>
        <w:lastRenderedPageBreak/>
        <w:t>Пояснительная записка</w:t>
      </w:r>
    </w:p>
    <w:p w:rsidR="002A628E" w:rsidRDefault="002A628E" w:rsidP="002A628E">
      <w:pPr>
        <w:contextualSpacing/>
        <w:jc w:val="center"/>
      </w:pPr>
      <w:r>
        <w:t xml:space="preserve">к отчету об исполнении бюджета сельского поселения «Село Булава» </w:t>
      </w:r>
    </w:p>
    <w:p w:rsidR="002A628E" w:rsidRDefault="002A628E" w:rsidP="002A628E">
      <w:pPr>
        <w:contextualSpacing/>
        <w:jc w:val="center"/>
      </w:pPr>
      <w:r>
        <w:t xml:space="preserve">Ульчского муниципального района Хабаровского края </w:t>
      </w:r>
    </w:p>
    <w:p w:rsidR="002A628E" w:rsidRDefault="002A628E" w:rsidP="002A628E">
      <w:pPr>
        <w:contextualSpacing/>
        <w:jc w:val="center"/>
      </w:pPr>
      <w:r>
        <w:t xml:space="preserve">за </w:t>
      </w:r>
      <w:r w:rsidR="00B577BB">
        <w:t xml:space="preserve"> </w:t>
      </w:r>
      <w:r w:rsidR="00206B11">
        <w:t xml:space="preserve">1 </w:t>
      </w:r>
      <w:r w:rsidR="00E17751">
        <w:t>полугодие</w:t>
      </w:r>
      <w:r w:rsidR="00206B11">
        <w:t xml:space="preserve"> </w:t>
      </w:r>
      <w:r>
        <w:t>201</w:t>
      </w:r>
      <w:r w:rsidR="00206B11">
        <w:t>7</w:t>
      </w:r>
      <w:r>
        <w:t xml:space="preserve"> года</w:t>
      </w:r>
    </w:p>
    <w:p w:rsidR="002A628E" w:rsidRDefault="002A628E" w:rsidP="002A628E">
      <w:pPr>
        <w:contextualSpacing/>
        <w:jc w:val="center"/>
      </w:pPr>
    </w:p>
    <w:p w:rsidR="002A628E" w:rsidRDefault="002A628E" w:rsidP="002A628E">
      <w:pPr>
        <w:contextualSpacing/>
        <w:jc w:val="both"/>
      </w:pPr>
      <w:r>
        <w:tab/>
        <w:t>Бюджет сельского поселения «Село Булава» Ульчского муниципального района Хабаровского края на 201</w:t>
      </w:r>
      <w:r w:rsidR="00206B11">
        <w:t>7</w:t>
      </w:r>
      <w:r>
        <w:t xml:space="preserve"> год</w:t>
      </w:r>
      <w:r w:rsidR="00206B11">
        <w:t xml:space="preserve"> и плановый период 2018-2019 год</w:t>
      </w:r>
      <w:r>
        <w:t xml:space="preserve"> утвержден решением Совета депутатов сельского поселения «Село Булава» Ульчского муниципального района Хабаровского края </w:t>
      </w:r>
      <w:r w:rsidR="00206B11">
        <w:t>09</w:t>
      </w:r>
      <w:r>
        <w:t>.</w:t>
      </w:r>
      <w:r w:rsidR="001F394B">
        <w:t>0</w:t>
      </w:r>
      <w:r w:rsidR="00206B11">
        <w:t>3</w:t>
      </w:r>
      <w:r>
        <w:t>.201</w:t>
      </w:r>
      <w:r w:rsidR="00206B11">
        <w:t>7</w:t>
      </w:r>
      <w:r w:rsidR="001F394B">
        <w:t>г. №1</w:t>
      </w:r>
      <w:r w:rsidR="00206B11">
        <w:t>9</w:t>
      </w:r>
      <w:r w:rsidR="001F394B">
        <w:t>5</w:t>
      </w:r>
      <w:r>
        <w:t>.</w:t>
      </w:r>
    </w:p>
    <w:p w:rsidR="002A628E" w:rsidRDefault="002A628E" w:rsidP="002A628E">
      <w:pPr>
        <w:contextualSpacing/>
        <w:jc w:val="both"/>
      </w:pPr>
      <w:r>
        <w:tab/>
        <w:t xml:space="preserve">На 1 </w:t>
      </w:r>
      <w:r w:rsidR="00E17751">
        <w:t>июля</w:t>
      </w:r>
      <w:r>
        <w:t xml:space="preserve"> 201</w:t>
      </w:r>
      <w:r w:rsidR="00206B11">
        <w:t>7</w:t>
      </w:r>
      <w:r>
        <w:t xml:space="preserve"> года исполнение бюджета сельского поселения по доходам составило </w:t>
      </w:r>
      <w:r w:rsidR="00992526">
        <w:t>4155639,56</w:t>
      </w:r>
      <w:r>
        <w:t xml:space="preserve"> рублей, или </w:t>
      </w:r>
      <w:r w:rsidR="00992526">
        <w:t>39,59</w:t>
      </w:r>
      <w:r>
        <w:t xml:space="preserve">% от плановых бюджетных назначений и по расходам </w:t>
      </w:r>
      <w:r w:rsidR="00992526">
        <w:t>3992644,62</w:t>
      </w:r>
      <w:r>
        <w:t xml:space="preserve"> рублей, что составляет </w:t>
      </w:r>
      <w:r w:rsidR="00992526">
        <w:t>34,84</w:t>
      </w:r>
      <w:r>
        <w:t>% от плановых бюджетных назначений.</w:t>
      </w:r>
    </w:p>
    <w:p w:rsidR="002A628E" w:rsidRDefault="002A628E" w:rsidP="002A628E">
      <w:pPr>
        <w:contextualSpacing/>
        <w:jc w:val="both"/>
      </w:pPr>
    </w:p>
    <w:p w:rsidR="002A628E" w:rsidRDefault="006D3D52" w:rsidP="002A628E">
      <w:pPr>
        <w:contextualSpacing/>
        <w:jc w:val="center"/>
      </w:pPr>
      <w:r>
        <w:t>ДОХОДЫ</w:t>
      </w:r>
    </w:p>
    <w:p w:rsidR="002A628E" w:rsidRDefault="002A628E" w:rsidP="002A628E">
      <w:pPr>
        <w:contextualSpacing/>
        <w:jc w:val="center"/>
      </w:pPr>
    </w:p>
    <w:p w:rsidR="002A628E" w:rsidRDefault="002A628E" w:rsidP="002A628E">
      <w:pPr>
        <w:contextualSpacing/>
        <w:jc w:val="both"/>
      </w:pPr>
      <w:r>
        <w:tab/>
        <w:t>Собственные доходы бюджета сельского поселения запланированы на 201</w:t>
      </w:r>
      <w:r w:rsidR="00DC4D3A">
        <w:t>7</w:t>
      </w:r>
      <w:r>
        <w:t xml:space="preserve"> год в сумме</w:t>
      </w:r>
      <w:r w:rsidR="00D17988">
        <w:t xml:space="preserve"> </w:t>
      </w:r>
      <w:r w:rsidR="00DC4D3A">
        <w:t>3208,5</w:t>
      </w:r>
      <w:r w:rsidR="00D17988">
        <w:t xml:space="preserve"> тыс. рублей. Исполнение за </w:t>
      </w:r>
      <w:r w:rsidR="00DC4D3A">
        <w:t xml:space="preserve">1 </w:t>
      </w:r>
      <w:r w:rsidR="00E17751">
        <w:t xml:space="preserve">полугодие </w:t>
      </w:r>
      <w:r w:rsidR="00DC4D3A">
        <w:t>2017</w:t>
      </w:r>
      <w:r w:rsidR="00D17988">
        <w:t xml:space="preserve"> года составило </w:t>
      </w:r>
      <w:r w:rsidR="00992526">
        <w:t>1752,26056</w:t>
      </w:r>
      <w:r w:rsidR="00D17988">
        <w:t xml:space="preserve"> тыс. рублей, что составляет </w:t>
      </w:r>
      <w:r w:rsidR="00992526">
        <w:t>54,61</w:t>
      </w:r>
      <w:r w:rsidR="00D17988">
        <w:t>% от плановых назначений.</w:t>
      </w:r>
    </w:p>
    <w:p w:rsidR="00D17988" w:rsidRDefault="00D17988" w:rsidP="002A628E">
      <w:pPr>
        <w:contextualSpacing/>
        <w:jc w:val="both"/>
      </w:pPr>
    </w:p>
    <w:p w:rsidR="00D17988" w:rsidRDefault="00D17988" w:rsidP="00D17988">
      <w:pPr>
        <w:contextualSpacing/>
        <w:jc w:val="center"/>
      </w:pPr>
      <w:r>
        <w:t>Налог на доходы физических лиц</w:t>
      </w:r>
    </w:p>
    <w:p w:rsidR="00D17988" w:rsidRDefault="00D17988" w:rsidP="00D17988">
      <w:pPr>
        <w:contextualSpacing/>
        <w:jc w:val="center"/>
      </w:pPr>
    </w:p>
    <w:p w:rsidR="00D17988" w:rsidRDefault="00D17988" w:rsidP="00D17988">
      <w:pPr>
        <w:contextualSpacing/>
        <w:jc w:val="both"/>
      </w:pPr>
      <w:r>
        <w:tab/>
      </w:r>
      <w:r w:rsidR="00037EFC">
        <w:t xml:space="preserve">Поступление налога на доходы физических лиц запланировано в сумме </w:t>
      </w:r>
      <w:r w:rsidR="002E6152">
        <w:t>165,0</w:t>
      </w:r>
      <w:r w:rsidR="00037EFC">
        <w:t xml:space="preserve"> тыс. рублей, исполнение составило </w:t>
      </w:r>
      <w:r w:rsidR="00992526">
        <w:t>78,92012</w:t>
      </w:r>
      <w:r w:rsidR="00037EFC">
        <w:t xml:space="preserve"> тыс. рублей или </w:t>
      </w:r>
      <w:r w:rsidR="00992526">
        <w:t>47,83</w:t>
      </w:r>
      <w:r w:rsidR="00037EFC">
        <w:t>% от плановых назначений.</w:t>
      </w:r>
    </w:p>
    <w:p w:rsidR="00037EFC" w:rsidRDefault="00037EFC" w:rsidP="00D17988">
      <w:pPr>
        <w:contextualSpacing/>
        <w:jc w:val="both"/>
      </w:pPr>
    </w:p>
    <w:p w:rsidR="00037EFC" w:rsidRDefault="00037EFC" w:rsidP="00037EFC">
      <w:pPr>
        <w:contextualSpacing/>
        <w:jc w:val="center"/>
      </w:pPr>
      <w:r>
        <w:t>Акцизы по подакцизным товарам</w:t>
      </w:r>
    </w:p>
    <w:p w:rsidR="00037EFC" w:rsidRDefault="00037EFC" w:rsidP="00037EFC">
      <w:pPr>
        <w:contextualSpacing/>
        <w:jc w:val="center"/>
      </w:pPr>
    </w:p>
    <w:p w:rsidR="00037EFC" w:rsidRDefault="00037EFC" w:rsidP="00037EFC">
      <w:pPr>
        <w:contextualSpacing/>
        <w:jc w:val="both"/>
      </w:pPr>
      <w:r>
        <w:tab/>
        <w:t xml:space="preserve">Доходы от данного вида налога составили </w:t>
      </w:r>
      <w:r w:rsidR="00992526">
        <w:t>394,15222</w:t>
      </w:r>
      <w:r>
        <w:t xml:space="preserve"> тыс. рублей при плане </w:t>
      </w:r>
      <w:r w:rsidR="002E6152">
        <w:t>900,0</w:t>
      </w:r>
      <w:r w:rsidR="00481DAA">
        <w:t xml:space="preserve"> тыс. рублей, или </w:t>
      </w:r>
      <w:r w:rsidR="00992526">
        <w:t>43,79</w:t>
      </w:r>
      <w:r w:rsidR="00481DAA">
        <w:t>%</w:t>
      </w:r>
      <w:r>
        <w:t xml:space="preserve"> от плановых назначений.</w:t>
      </w:r>
    </w:p>
    <w:p w:rsidR="00037EFC" w:rsidRDefault="00037EFC" w:rsidP="00037EFC">
      <w:pPr>
        <w:contextualSpacing/>
        <w:jc w:val="both"/>
      </w:pPr>
    </w:p>
    <w:p w:rsidR="00037EFC" w:rsidRDefault="00037EFC" w:rsidP="00037EFC">
      <w:pPr>
        <w:contextualSpacing/>
        <w:jc w:val="center"/>
      </w:pPr>
      <w:r>
        <w:t>Налог, взимаемый в связи с применением упрощенной</w:t>
      </w:r>
    </w:p>
    <w:p w:rsidR="00037EFC" w:rsidRDefault="00037EFC" w:rsidP="00037EFC">
      <w:pPr>
        <w:contextualSpacing/>
        <w:jc w:val="center"/>
      </w:pPr>
      <w:r>
        <w:t xml:space="preserve"> системой налогообложения</w:t>
      </w:r>
    </w:p>
    <w:p w:rsidR="00037EFC" w:rsidRDefault="00037EFC" w:rsidP="00037EFC">
      <w:pPr>
        <w:contextualSpacing/>
        <w:jc w:val="center"/>
      </w:pPr>
    </w:p>
    <w:p w:rsidR="00037EFC" w:rsidRDefault="00481DAA" w:rsidP="00037EFC">
      <w:pPr>
        <w:contextualSpacing/>
        <w:jc w:val="both"/>
      </w:pPr>
      <w:r>
        <w:tab/>
        <w:t>П</w:t>
      </w:r>
      <w:r w:rsidR="00037EFC">
        <w:t>лановые назначения данного вида доходов на 201</w:t>
      </w:r>
      <w:r w:rsidR="002E6152">
        <w:t>7</w:t>
      </w:r>
      <w:r w:rsidR="00037EFC">
        <w:t xml:space="preserve"> год определены в сумме </w:t>
      </w:r>
      <w:r w:rsidR="002E6152">
        <w:t>141,5</w:t>
      </w:r>
      <w:r w:rsidR="00037EFC">
        <w:t xml:space="preserve"> тыс. рублей. </w:t>
      </w:r>
      <w:r w:rsidR="00754AEB">
        <w:t xml:space="preserve">Исполнение составило </w:t>
      </w:r>
      <w:r w:rsidR="00992526">
        <w:t>171,15364</w:t>
      </w:r>
      <w:r w:rsidR="00754AEB">
        <w:t xml:space="preserve"> тыс. рублей, или </w:t>
      </w:r>
      <w:r w:rsidR="00992526">
        <w:t>120,95</w:t>
      </w:r>
      <w:r w:rsidR="00754AEB">
        <w:t>%.</w:t>
      </w:r>
    </w:p>
    <w:p w:rsidR="00754AEB" w:rsidRDefault="00754AEB" w:rsidP="00037EFC">
      <w:pPr>
        <w:contextualSpacing/>
        <w:jc w:val="both"/>
      </w:pPr>
    </w:p>
    <w:p w:rsidR="00754AEB" w:rsidRDefault="00754AEB" w:rsidP="00754AEB">
      <w:pPr>
        <w:contextualSpacing/>
        <w:jc w:val="center"/>
      </w:pPr>
      <w:r>
        <w:t>Государственная пошлина</w:t>
      </w:r>
    </w:p>
    <w:p w:rsidR="00754AEB" w:rsidRDefault="00754AEB" w:rsidP="00754AEB">
      <w:pPr>
        <w:contextualSpacing/>
        <w:jc w:val="center"/>
      </w:pPr>
    </w:p>
    <w:p w:rsidR="00754AEB" w:rsidRDefault="00754AEB" w:rsidP="00754AEB">
      <w:pPr>
        <w:contextualSpacing/>
        <w:jc w:val="both"/>
      </w:pPr>
      <w:r>
        <w:tab/>
        <w:t xml:space="preserve">При плане </w:t>
      </w:r>
      <w:r w:rsidR="002E6152">
        <w:t>100,0</w:t>
      </w:r>
      <w:r>
        <w:t xml:space="preserve"> тыс. рублей, исполнение составило </w:t>
      </w:r>
      <w:r w:rsidR="00992526">
        <w:t>39,03</w:t>
      </w:r>
      <w:r w:rsidR="00EC3028">
        <w:t xml:space="preserve"> </w:t>
      </w:r>
      <w:r>
        <w:t xml:space="preserve">тыс. рублей. Процент исполнения составил </w:t>
      </w:r>
      <w:r w:rsidR="00992526">
        <w:t>39,03</w:t>
      </w:r>
      <w:r w:rsidR="00481DAA">
        <w:t>%</w:t>
      </w:r>
      <w:r>
        <w:t>.</w:t>
      </w:r>
    </w:p>
    <w:p w:rsidR="00754AEB" w:rsidRDefault="00754AEB" w:rsidP="00754AEB">
      <w:pPr>
        <w:contextualSpacing/>
        <w:jc w:val="both"/>
      </w:pPr>
    </w:p>
    <w:p w:rsidR="00754AEB" w:rsidRPr="00E07EF1" w:rsidRDefault="00D370E8" w:rsidP="00D370E8">
      <w:pPr>
        <w:contextualSpacing/>
        <w:jc w:val="center"/>
      </w:pPr>
      <w:r w:rsidRPr="00E07EF1">
        <w:t>Налог на имущество физических лиц</w:t>
      </w:r>
    </w:p>
    <w:p w:rsidR="00D370E8" w:rsidRPr="00E07EF1" w:rsidRDefault="00D370E8" w:rsidP="00D370E8">
      <w:pPr>
        <w:contextualSpacing/>
        <w:jc w:val="center"/>
      </w:pPr>
    </w:p>
    <w:p w:rsidR="00D370E8" w:rsidRPr="00E07EF1" w:rsidRDefault="00D370E8" w:rsidP="00D370E8">
      <w:pPr>
        <w:contextualSpacing/>
        <w:jc w:val="both"/>
      </w:pPr>
      <w:r w:rsidRPr="00E07EF1">
        <w:tab/>
      </w:r>
      <w:proofErr w:type="gramStart"/>
      <w:r w:rsidRPr="00E07EF1">
        <w:t>Плановые</w:t>
      </w:r>
      <w:proofErr w:type="gramEnd"/>
      <w:r w:rsidRPr="00E07EF1">
        <w:t xml:space="preserve"> назначения-</w:t>
      </w:r>
      <w:r w:rsidR="002E6152">
        <w:t>115,0</w:t>
      </w:r>
      <w:r w:rsidRPr="00E07EF1">
        <w:t xml:space="preserve"> тыс. рублей. Исполнено-</w:t>
      </w:r>
      <w:r w:rsidR="00992526">
        <w:t>48,76346</w:t>
      </w:r>
      <w:r w:rsidRPr="00E07EF1">
        <w:t xml:space="preserve"> тыс. рублей, или </w:t>
      </w:r>
      <w:r w:rsidR="00992526">
        <w:t>42,4</w:t>
      </w:r>
      <w:r w:rsidRPr="00E07EF1">
        <w:t>%</w:t>
      </w:r>
    </w:p>
    <w:p w:rsidR="00D370E8" w:rsidRDefault="00D370E8" w:rsidP="00D370E8">
      <w:pPr>
        <w:contextualSpacing/>
        <w:jc w:val="both"/>
      </w:pPr>
    </w:p>
    <w:p w:rsidR="00EC3028" w:rsidRDefault="00EC3028" w:rsidP="00D370E8">
      <w:pPr>
        <w:contextualSpacing/>
        <w:jc w:val="both"/>
      </w:pPr>
    </w:p>
    <w:p w:rsidR="00EC3028" w:rsidRDefault="00EC3028" w:rsidP="00D370E8">
      <w:pPr>
        <w:contextualSpacing/>
        <w:jc w:val="both"/>
      </w:pPr>
    </w:p>
    <w:p w:rsidR="00EC3028" w:rsidRPr="00E07EF1" w:rsidRDefault="00EC3028" w:rsidP="00D370E8">
      <w:pPr>
        <w:contextualSpacing/>
        <w:jc w:val="both"/>
      </w:pPr>
    </w:p>
    <w:p w:rsidR="00D370E8" w:rsidRDefault="00D370E8" w:rsidP="00D370E8">
      <w:pPr>
        <w:contextualSpacing/>
        <w:jc w:val="center"/>
      </w:pPr>
      <w:r w:rsidRPr="00E07EF1">
        <w:lastRenderedPageBreak/>
        <w:t>Транспортный</w:t>
      </w:r>
      <w:r>
        <w:t xml:space="preserve"> налог</w:t>
      </w:r>
    </w:p>
    <w:p w:rsidR="00D370E8" w:rsidRDefault="00D370E8" w:rsidP="00D370E8">
      <w:pPr>
        <w:contextualSpacing/>
        <w:jc w:val="center"/>
      </w:pPr>
    </w:p>
    <w:p w:rsidR="00D370E8" w:rsidRDefault="00D370E8" w:rsidP="00D370E8">
      <w:pPr>
        <w:contextualSpacing/>
        <w:jc w:val="both"/>
      </w:pPr>
      <w:r>
        <w:tab/>
        <w:t xml:space="preserve">Поступление транспортного налога запланировано в сумме </w:t>
      </w:r>
      <w:r w:rsidR="002E6152">
        <w:t>315,0</w:t>
      </w:r>
      <w:r>
        <w:t xml:space="preserve"> тыс. рублей. Исполнение составило </w:t>
      </w:r>
      <w:r w:rsidR="00992526">
        <w:t>94,41133</w:t>
      </w:r>
      <w:r>
        <w:t xml:space="preserve"> тыс. рублей, что составляет </w:t>
      </w:r>
      <w:r w:rsidR="00992526">
        <w:t>82,09</w:t>
      </w:r>
      <w:r>
        <w:t>% от плановых назначений.</w:t>
      </w:r>
    </w:p>
    <w:p w:rsidR="0027630A" w:rsidRDefault="0027630A" w:rsidP="00D370E8">
      <w:pPr>
        <w:contextualSpacing/>
        <w:jc w:val="center"/>
      </w:pPr>
    </w:p>
    <w:p w:rsidR="00D370E8" w:rsidRDefault="00D370E8" w:rsidP="00D370E8">
      <w:pPr>
        <w:contextualSpacing/>
        <w:jc w:val="center"/>
      </w:pPr>
      <w:r>
        <w:t>Земельный налог</w:t>
      </w:r>
    </w:p>
    <w:p w:rsidR="00D370E8" w:rsidRDefault="00D370E8" w:rsidP="00D370E8">
      <w:pPr>
        <w:contextualSpacing/>
        <w:jc w:val="center"/>
      </w:pPr>
    </w:p>
    <w:p w:rsidR="00D370E8" w:rsidRDefault="00D370E8" w:rsidP="00D370E8">
      <w:pPr>
        <w:contextualSpacing/>
        <w:jc w:val="both"/>
      </w:pPr>
      <w:r>
        <w:tab/>
        <w:t xml:space="preserve">Поступление земельного налога запланировано в сумме </w:t>
      </w:r>
      <w:r w:rsidR="002E6152">
        <w:t>3</w:t>
      </w:r>
      <w:r>
        <w:t>60,0 тыс. р</w:t>
      </w:r>
      <w:r w:rsidR="00E07EF1">
        <w:t xml:space="preserve">ублей. </w:t>
      </w:r>
      <w:proofErr w:type="gramStart"/>
      <w:r w:rsidR="00E07EF1">
        <w:t>Фактическое</w:t>
      </w:r>
      <w:proofErr w:type="gramEnd"/>
      <w:r w:rsidR="00E07EF1">
        <w:t xml:space="preserve"> исполнение-</w:t>
      </w:r>
      <w:r w:rsidR="00992526">
        <w:t>476,8835</w:t>
      </w:r>
      <w:r>
        <w:t xml:space="preserve"> тыс. рублей, или </w:t>
      </w:r>
      <w:r w:rsidR="00992526">
        <w:t>132,46</w:t>
      </w:r>
      <w:r>
        <w:t>%.</w:t>
      </w:r>
    </w:p>
    <w:p w:rsidR="00D370E8" w:rsidRDefault="00D370E8" w:rsidP="00D370E8">
      <w:pPr>
        <w:contextualSpacing/>
        <w:jc w:val="both"/>
      </w:pPr>
    </w:p>
    <w:p w:rsidR="00D370E8" w:rsidRDefault="00D370E8" w:rsidP="00D370E8">
      <w:pPr>
        <w:contextualSpacing/>
        <w:jc w:val="center"/>
      </w:pPr>
      <w:r>
        <w:t>Доходы от сдачи в аренду имущества</w:t>
      </w:r>
    </w:p>
    <w:p w:rsidR="00D370E8" w:rsidRDefault="00D370E8" w:rsidP="00D370E8">
      <w:pPr>
        <w:contextualSpacing/>
        <w:jc w:val="center"/>
      </w:pPr>
    </w:p>
    <w:p w:rsidR="00D370E8" w:rsidRDefault="00D370E8" w:rsidP="00D370E8">
      <w:pPr>
        <w:contextualSpacing/>
        <w:jc w:val="both"/>
      </w:pPr>
      <w:r>
        <w:tab/>
      </w:r>
      <w:r w:rsidR="00591A45">
        <w:t xml:space="preserve">Доходы от сдачи в аренду имущества составили </w:t>
      </w:r>
      <w:r w:rsidR="00992526">
        <w:t>365,77093</w:t>
      </w:r>
      <w:r w:rsidR="00591A45">
        <w:t xml:space="preserve"> тыс. рублей, при плане-</w:t>
      </w:r>
      <w:r w:rsidR="002E6152">
        <w:t>1002,0</w:t>
      </w:r>
      <w:r w:rsidR="00591A45">
        <w:t xml:space="preserve"> тыс. рублей. Исполнение-</w:t>
      </w:r>
      <w:r w:rsidR="00992526">
        <w:t>36,5</w:t>
      </w:r>
      <w:r w:rsidR="00591A45">
        <w:t>%.</w:t>
      </w:r>
    </w:p>
    <w:p w:rsidR="00591A45" w:rsidRDefault="00591A45" w:rsidP="00D370E8">
      <w:pPr>
        <w:contextualSpacing/>
        <w:jc w:val="both"/>
      </w:pPr>
    </w:p>
    <w:p w:rsidR="00591A45" w:rsidRDefault="00591A45" w:rsidP="00591A45">
      <w:pPr>
        <w:contextualSpacing/>
        <w:jc w:val="center"/>
      </w:pPr>
      <w:r>
        <w:t>Прочие поступления от использования имущества</w:t>
      </w:r>
    </w:p>
    <w:p w:rsidR="00591A45" w:rsidRDefault="00591A45" w:rsidP="00591A45">
      <w:pPr>
        <w:contextualSpacing/>
        <w:jc w:val="center"/>
      </w:pPr>
    </w:p>
    <w:p w:rsidR="00591A45" w:rsidRDefault="00591A45" w:rsidP="00591A45">
      <w:pPr>
        <w:contextualSpacing/>
        <w:jc w:val="both"/>
      </w:pPr>
      <w:r>
        <w:tab/>
        <w:t xml:space="preserve">Поступление доходов от найма жилых помещений запланировано в сумме </w:t>
      </w:r>
      <w:r w:rsidR="006A3152">
        <w:t>110,0</w:t>
      </w:r>
      <w:r>
        <w:t xml:space="preserve"> тыс. рублей. Исполнение составило </w:t>
      </w:r>
      <w:r w:rsidR="00992526">
        <w:t>83,17536</w:t>
      </w:r>
      <w:r>
        <w:t xml:space="preserve"> тыс. рублей или </w:t>
      </w:r>
      <w:r w:rsidR="00992526">
        <w:t>75,61</w:t>
      </w:r>
      <w:r>
        <w:t>% от плановых бюджетных назначений.</w:t>
      </w:r>
    </w:p>
    <w:p w:rsidR="00591A45" w:rsidRDefault="00591A45" w:rsidP="00591A45">
      <w:pPr>
        <w:contextualSpacing/>
        <w:jc w:val="both"/>
      </w:pPr>
    </w:p>
    <w:p w:rsidR="00591A45" w:rsidRDefault="00591A45" w:rsidP="00591A45">
      <w:pPr>
        <w:contextualSpacing/>
        <w:jc w:val="center"/>
      </w:pPr>
      <w:r>
        <w:t>Безвозмездные поступления</w:t>
      </w:r>
    </w:p>
    <w:p w:rsidR="00591A45" w:rsidRDefault="00591A45" w:rsidP="00591A45">
      <w:pPr>
        <w:contextualSpacing/>
        <w:jc w:val="center"/>
      </w:pPr>
    </w:p>
    <w:p w:rsidR="00591A45" w:rsidRDefault="006D3D52" w:rsidP="00591A45">
      <w:pPr>
        <w:contextualSpacing/>
        <w:jc w:val="both"/>
      </w:pPr>
      <w:r>
        <w:tab/>
        <w:t xml:space="preserve">Безвозмездные поступления запланированы в сумме </w:t>
      </w:r>
      <w:r w:rsidR="00992526">
        <w:t>7285,86</w:t>
      </w:r>
      <w:r>
        <w:t xml:space="preserve"> тыс. рублей, исполнение составило </w:t>
      </w:r>
      <w:r w:rsidR="00992526">
        <w:t>2403,379</w:t>
      </w:r>
      <w:r>
        <w:t xml:space="preserve"> тыс. рублей. В том числе:</w:t>
      </w:r>
    </w:p>
    <w:p w:rsidR="006D3D52" w:rsidRDefault="006D3D52" w:rsidP="00591A45">
      <w:pPr>
        <w:contextualSpacing/>
        <w:jc w:val="both"/>
      </w:pPr>
      <w:r>
        <w:t xml:space="preserve">- дотации на выравнивание бюджетной обеспеченности – </w:t>
      </w:r>
      <w:r w:rsidR="00992526">
        <w:t>1603,906</w:t>
      </w:r>
      <w:r>
        <w:t xml:space="preserve"> тыс. рублей;</w:t>
      </w:r>
    </w:p>
    <w:p w:rsidR="006D3D52" w:rsidRDefault="006D3D52" w:rsidP="00591A45">
      <w:pPr>
        <w:contextualSpacing/>
        <w:jc w:val="both"/>
      </w:pPr>
      <w:r>
        <w:t>- прочие межбюджетные трансферты –</w:t>
      </w:r>
      <w:r w:rsidR="00992526">
        <w:t>688,103</w:t>
      </w:r>
      <w:r>
        <w:t xml:space="preserve"> тыс. рублей;</w:t>
      </w:r>
    </w:p>
    <w:p w:rsidR="006D3D52" w:rsidRDefault="006D3D52" w:rsidP="00591A45">
      <w:pPr>
        <w:contextualSpacing/>
        <w:jc w:val="both"/>
      </w:pPr>
      <w:r>
        <w:t xml:space="preserve">- субвенции – </w:t>
      </w:r>
      <w:r w:rsidR="00992526">
        <w:t>100,15</w:t>
      </w:r>
      <w:r w:rsidR="0027630A">
        <w:t xml:space="preserve"> тыс. рублей;</w:t>
      </w:r>
    </w:p>
    <w:p w:rsidR="006D3D52" w:rsidRDefault="0027630A" w:rsidP="00591A45">
      <w:pPr>
        <w:contextualSpacing/>
        <w:jc w:val="both"/>
      </w:pPr>
      <w:r>
        <w:t xml:space="preserve">- субсидии – </w:t>
      </w:r>
      <w:r w:rsidR="00992526">
        <w:t>1811,22</w:t>
      </w:r>
      <w:r>
        <w:t xml:space="preserve"> тыс</w:t>
      </w:r>
      <w:proofErr w:type="gramStart"/>
      <w:r>
        <w:t>.р</w:t>
      </w:r>
      <w:proofErr w:type="gramEnd"/>
      <w:r>
        <w:t>ублей.</w:t>
      </w:r>
    </w:p>
    <w:p w:rsidR="006D3D52" w:rsidRDefault="006D3D52" w:rsidP="006D3D52">
      <w:pPr>
        <w:contextualSpacing/>
        <w:jc w:val="center"/>
      </w:pPr>
      <w:r>
        <w:t>РАСХОДЫ</w:t>
      </w:r>
    </w:p>
    <w:p w:rsidR="006D3D52" w:rsidRDefault="006D3D52" w:rsidP="006D3D52">
      <w:pPr>
        <w:contextualSpacing/>
        <w:jc w:val="center"/>
      </w:pPr>
    </w:p>
    <w:p w:rsidR="006D3D52" w:rsidRDefault="006D3D52" w:rsidP="006D3D52">
      <w:pPr>
        <w:contextualSpacing/>
        <w:jc w:val="both"/>
      </w:pPr>
      <w:r>
        <w:tab/>
      </w:r>
      <w:r w:rsidR="00FA7ED2">
        <w:t xml:space="preserve">Сумма расходов бюджета сельского поселения «Село Булава» запланирована в бюджете в сумме </w:t>
      </w:r>
      <w:r w:rsidR="00992526">
        <w:t>11456,69605</w:t>
      </w:r>
      <w:r w:rsidR="00FB7317">
        <w:t xml:space="preserve"> тыс. рублей. Исполнение за </w:t>
      </w:r>
      <w:r w:rsidR="004C13EC">
        <w:t xml:space="preserve">1 </w:t>
      </w:r>
      <w:r w:rsidR="00992526">
        <w:t>полугодие</w:t>
      </w:r>
      <w:r w:rsidR="00921699">
        <w:t xml:space="preserve"> текущего года составило </w:t>
      </w:r>
      <w:r w:rsidR="00992526">
        <w:t>3992,64462</w:t>
      </w:r>
      <w:r w:rsidR="00921699">
        <w:t xml:space="preserve"> тыс. рублей или </w:t>
      </w:r>
      <w:r w:rsidR="00992526">
        <w:t>34,84</w:t>
      </w:r>
      <w:r w:rsidR="00921699">
        <w:t>% от плановых бюджетных назначений, в том числе:</w:t>
      </w:r>
    </w:p>
    <w:p w:rsidR="00921699" w:rsidRDefault="00921699" w:rsidP="006D3D52">
      <w:pPr>
        <w:contextualSpacing/>
        <w:jc w:val="both"/>
      </w:pPr>
    </w:p>
    <w:p w:rsidR="00921699" w:rsidRPr="00E93DBF" w:rsidRDefault="00C50BC6" w:rsidP="00921699">
      <w:pPr>
        <w:contextualSpacing/>
        <w:jc w:val="center"/>
      </w:pPr>
      <w:r w:rsidRPr="00E93DBF">
        <w:t>Раздел 0100 «Общегосударственные вопросы»</w:t>
      </w:r>
    </w:p>
    <w:p w:rsidR="00C50BC6" w:rsidRPr="00E93DBF" w:rsidRDefault="00C50BC6" w:rsidP="00921699">
      <w:pPr>
        <w:contextualSpacing/>
        <w:jc w:val="center"/>
      </w:pPr>
    </w:p>
    <w:p w:rsidR="00FC1116" w:rsidRPr="00E93DBF" w:rsidRDefault="00C50BC6" w:rsidP="00FC1116">
      <w:pPr>
        <w:contextualSpacing/>
        <w:jc w:val="both"/>
      </w:pPr>
      <w:r w:rsidRPr="00E93DBF">
        <w:tab/>
      </w:r>
      <w:r w:rsidR="00FC1116" w:rsidRPr="00E93DBF">
        <w:t xml:space="preserve">Исполнение по разделу 0100 «Общегосударственные вопросы» составило </w:t>
      </w:r>
      <w:r w:rsidR="00E93DBF">
        <w:t>3992,64462</w:t>
      </w:r>
      <w:r w:rsidR="00FC1116" w:rsidRPr="00E93DBF">
        <w:t xml:space="preserve"> тыс. рублей, при плане </w:t>
      </w:r>
      <w:r w:rsidR="00E93DBF">
        <w:t>3992,64462</w:t>
      </w:r>
      <w:r w:rsidR="00FC1116" w:rsidRPr="00E93DBF">
        <w:t xml:space="preserve"> тыс. рублей, в том числе:</w:t>
      </w:r>
    </w:p>
    <w:p w:rsidR="00FC1116" w:rsidRPr="00E93DBF" w:rsidRDefault="00FC1116" w:rsidP="00FC1116">
      <w:pPr>
        <w:contextualSpacing/>
        <w:jc w:val="both"/>
      </w:pPr>
      <w:r w:rsidRPr="00E93DBF">
        <w:t xml:space="preserve">-по разделу </w:t>
      </w:r>
      <w:r w:rsidR="00C936D1" w:rsidRPr="00E93DBF">
        <w:t xml:space="preserve">«0102» </w:t>
      </w:r>
      <w:r w:rsidR="001C067B" w:rsidRPr="00E93DBF">
        <w:t xml:space="preserve">Функционирование высшего должностного лица субъекта Российской Федерации и муниципального образования </w:t>
      </w:r>
      <w:r w:rsidR="00C936D1" w:rsidRPr="00E93DBF">
        <w:t xml:space="preserve">в сумме </w:t>
      </w:r>
      <w:r w:rsidR="00152F5F">
        <w:t>435,44148</w:t>
      </w:r>
      <w:r w:rsidR="00C936D1" w:rsidRPr="00E93DBF">
        <w:t xml:space="preserve"> тыс. рублей или </w:t>
      </w:r>
      <w:r w:rsidR="00152F5F">
        <w:t>41,36</w:t>
      </w:r>
      <w:r w:rsidR="00C936D1" w:rsidRPr="00E93DBF">
        <w:t>%.</w:t>
      </w:r>
    </w:p>
    <w:p w:rsidR="00C936D1" w:rsidRPr="00E93DBF" w:rsidRDefault="001B1911" w:rsidP="00FC1116">
      <w:pPr>
        <w:contextualSpacing/>
        <w:jc w:val="both"/>
      </w:pPr>
      <w:r w:rsidRPr="00E93DBF">
        <w:t xml:space="preserve">Штатная численность выборных должностей на начало года составляла 1 штатную единицу. На 1 </w:t>
      </w:r>
      <w:r w:rsidR="004C13EC" w:rsidRPr="00E93DBF">
        <w:t xml:space="preserve">апреля </w:t>
      </w:r>
      <w:r w:rsidRPr="00E93DBF">
        <w:t>201</w:t>
      </w:r>
      <w:r w:rsidR="004C13EC" w:rsidRPr="00E93DBF">
        <w:t>7</w:t>
      </w:r>
      <w:r w:rsidRPr="00E93DBF">
        <w:t xml:space="preserve"> года штатная численность не изменилась.</w:t>
      </w:r>
    </w:p>
    <w:p w:rsidR="001B1911" w:rsidRDefault="001B1911" w:rsidP="00FC1116">
      <w:pPr>
        <w:contextualSpacing/>
        <w:jc w:val="both"/>
      </w:pPr>
      <w:proofErr w:type="gramStart"/>
      <w:r w:rsidRPr="00E93DBF">
        <w:t xml:space="preserve">Оплата труда главы сельского поселения осуществляется в соответствии с п.2 ст.53 ФЗ от 06.10.2003 г. </w:t>
      </w:r>
      <w:r w:rsidR="00C7546F" w:rsidRPr="00E93DBF">
        <w:t>№ 131-ФЗ «Об общих принципах организации местного самоуправления в Российской Федерации», п.1ст.3 закона Хабаровского края от 28.11.2007 №161 «О внесении изменений в закон Хабаровского края «О муниципальной службе в Хабаровском крае», решением</w:t>
      </w:r>
      <w:r w:rsidR="00C7546F">
        <w:t xml:space="preserve"> Совета депутатов СП </w:t>
      </w:r>
      <w:r w:rsidR="00C7546F">
        <w:lastRenderedPageBreak/>
        <w:t>«Село Булава» от 14.01.2015 №79 «Об оплате</w:t>
      </w:r>
      <w:proofErr w:type="gramEnd"/>
      <w:r w:rsidR="00C7546F">
        <w:t xml:space="preserve"> труда выборных должностных лиц</w:t>
      </w:r>
      <w:r w:rsidR="00D00A8F">
        <w:t xml:space="preserve"> местного самоуправления сельского поселения «Село Булава» Ульчского муниципального района Хабаровского края, осуществляющих свои полномочия на постоянной основе».</w:t>
      </w:r>
    </w:p>
    <w:p w:rsidR="00D00A8F" w:rsidRDefault="00D00A8F" w:rsidP="00FC1116">
      <w:pPr>
        <w:contextualSpacing/>
        <w:jc w:val="both"/>
      </w:pPr>
      <w:r>
        <w:t>- По разделу «0104»</w:t>
      </w:r>
      <w:r w:rsidR="00DD3B6F"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E41BCD">
        <w:t xml:space="preserve"> в сумме </w:t>
      </w:r>
      <w:r w:rsidR="00152F5F">
        <w:t>1600,84174</w:t>
      </w:r>
      <w:r w:rsidR="00E41BCD">
        <w:t xml:space="preserve"> тыс. рублей</w:t>
      </w:r>
      <w:r w:rsidR="00A83BF6">
        <w:t>.</w:t>
      </w:r>
    </w:p>
    <w:p w:rsidR="00E41BCD" w:rsidRDefault="00E41BCD" w:rsidP="00FC1116">
      <w:pPr>
        <w:contextualSpacing/>
        <w:jc w:val="both"/>
      </w:pPr>
      <w:r>
        <w:t xml:space="preserve">Оплата труда муниципальных служащих осуществляется в соответствии с Положением «Об оплате труда муниципальных служащих администрации сельского поселения «Село Булава» Ульчского муниципального района», утвержденное решением Совета депутатов от 14.03.2008 </w:t>
      </w:r>
      <w:proofErr w:type="spellStart"/>
      <w:r>
        <w:t>г.№</w:t>
      </w:r>
      <w:proofErr w:type="spellEnd"/>
      <w:r>
        <w:t xml:space="preserve"> 77.</w:t>
      </w:r>
    </w:p>
    <w:p w:rsidR="00E41BCD" w:rsidRDefault="00E41BCD" w:rsidP="00FC1116">
      <w:pPr>
        <w:contextualSpacing/>
        <w:jc w:val="both"/>
      </w:pPr>
      <w:r>
        <w:t xml:space="preserve">Штатная численность муниципальных служащих на начало года составляла 4 ставки и работников, замещающих должности, не являющихся должностями муниципальной службы 0,5 ставки. </w:t>
      </w:r>
      <w:r w:rsidR="00217625">
        <w:t>Изменений численности на 01.0</w:t>
      </w:r>
      <w:r w:rsidR="00A83BF6">
        <w:t>4</w:t>
      </w:r>
      <w:r w:rsidR="00217625">
        <w:t>.201</w:t>
      </w:r>
      <w:r w:rsidR="00A83BF6">
        <w:t>7</w:t>
      </w:r>
      <w:r w:rsidR="00217625">
        <w:t xml:space="preserve"> года нет.</w:t>
      </w:r>
    </w:p>
    <w:p w:rsidR="00BB27B2" w:rsidRDefault="00BB27B2" w:rsidP="00FC1116">
      <w:pPr>
        <w:contextualSpacing/>
        <w:jc w:val="both"/>
      </w:pPr>
      <w:r>
        <w:t xml:space="preserve">- По разделу «0113» «Другие общегосударственные вопросы» при плане </w:t>
      </w:r>
      <w:r w:rsidR="00A83BF6">
        <w:t>153,232</w:t>
      </w:r>
      <w:r>
        <w:t xml:space="preserve"> тыс. рублей, исполнено </w:t>
      </w:r>
      <w:r w:rsidR="00152F5F">
        <w:t>51,05602</w:t>
      </w:r>
      <w:r>
        <w:t xml:space="preserve"> тыс. рублей, или </w:t>
      </w:r>
      <w:r w:rsidR="00152F5F">
        <w:t>33,31</w:t>
      </w:r>
      <w:r>
        <w:t>% плановых назначений.</w:t>
      </w:r>
    </w:p>
    <w:p w:rsidR="00BB27B2" w:rsidRDefault="00FE5D60" w:rsidP="00FC1116">
      <w:pPr>
        <w:contextualSpacing/>
        <w:jc w:val="both"/>
      </w:pPr>
      <w:r>
        <w:t xml:space="preserve"> </w:t>
      </w:r>
    </w:p>
    <w:p w:rsidR="004D3E40" w:rsidRDefault="005C1382" w:rsidP="004D3E40">
      <w:pPr>
        <w:contextualSpacing/>
        <w:jc w:val="center"/>
      </w:pPr>
      <w:r>
        <w:t>Раздел «0200 – Национальная оборона»</w:t>
      </w:r>
    </w:p>
    <w:p w:rsidR="005C1382" w:rsidRDefault="005C1382" w:rsidP="004D3E40">
      <w:pPr>
        <w:contextualSpacing/>
        <w:jc w:val="center"/>
      </w:pPr>
    </w:p>
    <w:p w:rsidR="005C1382" w:rsidRDefault="005C1382" w:rsidP="005C1382">
      <w:pPr>
        <w:contextualSpacing/>
        <w:jc w:val="both"/>
      </w:pPr>
      <w:r>
        <w:t xml:space="preserve">Исполнение по разделу «Национальная оборона» составило </w:t>
      </w:r>
      <w:r w:rsidR="00152F5F">
        <w:t>88</w:t>
      </w:r>
      <w:r w:rsidR="00A35FFE">
        <w:t>,0</w:t>
      </w:r>
      <w:r>
        <w:t xml:space="preserve"> тыс. рублей, при плане – </w:t>
      </w:r>
      <w:r w:rsidR="00A35FFE">
        <w:t>176,0</w:t>
      </w:r>
      <w:r>
        <w:t xml:space="preserve"> тыс. рублей. По данному разделу отражаются расходы на специалиста, отвечающего за осуществление первичного воинского учета на территориях, где отсутствуют военные комиссариаты.</w:t>
      </w:r>
    </w:p>
    <w:p w:rsidR="005C1382" w:rsidRDefault="005C1382" w:rsidP="005C1382">
      <w:pPr>
        <w:contextualSpacing/>
        <w:jc w:val="both"/>
      </w:pPr>
    </w:p>
    <w:p w:rsidR="005C1382" w:rsidRDefault="005C1382" w:rsidP="005C1382">
      <w:pPr>
        <w:contextualSpacing/>
        <w:jc w:val="center"/>
      </w:pPr>
      <w:r>
        <w:t>Раздел «0300- Национальная безопасность и правоохранительная деятельность»</w:t>
      </w:r>
    </w:p>
    <w:p w:rsidR="005C1382" w:rsidRDefault="005C1382" w:rsidP="005C1382">
      <w:pPr>
        <w:contextualSpacing/>
        <w:jc w:val="center"/>
      </w:pPr>
    </w:p>
    <w:p w:rsidR="005C1382" w:rsidRDefault="00341309" w:rsidP="00341309">
      <w:pPr>
        <w:contextualSpacing/>
        <w:jc w:val="both"/>
      </w:pPr>
      <w:r>
        <w:t>По данному разделу отражены расходы по разделам:</w:t>
      </w:r>
    </w:p>
    <w:p w:rsidR="002C4CA4" w:rsidRDefault="00F5351F" w:rsidP="00341309">
      <w:pPr>
        <w:contextualSpacing/>
        <w:jc w:val="both"/>
      </w:pPr>
      <w:r w:rsidRPr="00614064">
        <w:t xml:space="preserve">- «0310» - Обеспечение пожарной безопасности» исполнение </w:t>
      </w:r>
      <w:r w:rsidR="00152F5F">
        <w:t>33,46029</w:t>
      </w:r>
      <w:r w:rsidRPr="00614064">
        <w:t xml:space="preserve"> тыс. рублей, при плане </w:t>
      </w:r>
      <w:r w:rsidR="00A35FFE">
        <w:t>95,0</w:t>
      </w:r>
      <w:r w:rsidRPr="00614064">
        <w:t xml:space="preserve"> тыс. рублей</w:t>
      </w:r>
      <w:r w:rsidR="00614064" w:rsidRPr="00614064">
        <w:t>, в</w:t>
      </w:r>
      <w:r w:rsidR="0049588A" w:rsidRPr="00614064">
        <w:t xml:space="preserve"> том числе </w:t>
      </w:r>
      <w:proofErr w:type="gramStart"/>
      <w:r w:rsidR="0049588A" w:rsidRPr="00614064">
        <w:t>средства</w:t>
      </w:r>
      <w:proofErr w:type="gramEnd"/>
      <w:r w:rsidR="0049588A" w:rsidRPr="00614064">
        <w:t xml:space="preserve"> предусмотренные на ликвидацию пожаров – </w:t>
      </w:r>
      <w:r w:rsidR="00A35FFE">
        <w:t>95,0</w:t>
      </w:r>
      <w:r w:rsidR="0049588A" w:rsidRPr="00614064">
        <w:t xml:space="preserve"> тыс. рублей</w:t>
      </w:r>
      <w:r w:rsidR="00614064" w:rsidRPr="00614064">
        <w:t xml:space="preserve">. </w:t>
      </w:r>
      <w:r w:rsidR="00614064">
        <w:t xml:space="preserve">По данному разделу </w:t>
      </w:r>
      <w:r w:rsidR="00A35FFE">
        <w:t xml:space="preserve">оплатили </w:t>
      </w:r>
      <w:r w:rsidR="0037113D">
        <w:t>предоставление услуг пр</w:t>
      </w:r>
      <w:r w:rsidR="00152F5F">
        <w:t>и тушении пожара по ул</w:t>
      </w:r>
      <w:proofErr w:type="gramStart"/>
      <w:r w:rsidR="00152F5F">
        <w:t>.П</w:t>
      </w:r>
      <w:proofErr w:type="gramEnd"/>
      <w:r w:rsidR="00152F5F">
        <w:t>арковая, приобретены знаки «Направляющая стрелка» и стенд «</w:t>
      </w:r>
      <w:proofErr w:type="spellStart"/>
      <w:r w:rsidR="00152F5F">
        <w:t>Водонабор</w:t>
      </w:r>
      <w:proofErr w:type="spellEnd"/>
      <w:r w:rsidR="00152F5F">
        <w:t>».</w:t>
      </w:r>
    </w:p>
    <w:p w:rsidR="002C4CA4" w:rsidRPr="00614064" w:rsidRDefault="002C4CA4" w:rsidP="00341309">
      <w:pPr>
        <w:contextualSpacing/>
        <w:jc w:val="both"/>
      </w:pPr>
    </w:p>
    <w:p w:rsidR="009557B0" w:rsidRPr="002C4CA4" w:rsidRDefault="009557B0" w:rsidP="009557B0">
      <w:pPr>
        <w:contextualSpacing/>
        <w:jc w:val="center"/>
      </w:pPr>
      <w:r w:rsidRPr="002C4CA4">
        <w:t>Раздел «0400 - Национальная экономика»</w:t>
      </w:r>
    </w:p>
    <w:p w:rsidR="005C1382" w:rsidRPr="002C4CA4" w:rsidRDefault="005C1382" w:rsidP="005C1382">
      <w:pPr>
        <w:contextualSpacing/>
        <w:jc w:val="both"/>
      </w:pPr>
    </w:p>
    <w:p w:rsidR="009557B0" w:rsidRPr="002C4CA4" w:rsidRDefault="009557B0" w:rsidP="005C1382">
      <w:pPr>
        <w:contextualSpacing/>
        <w:jc w:val="both"/>
      </w:pPr>
      <w:r w:rsidRPr="002C4CA4">
        <w:t>По данному разделу отражены расходы по подразделу:</w:t>
      </w:r>
    </w:p>
    <w:p w:rsidR="009557B0" w:rsidRDefault="009557B0" w:rsidP="005C1382">
      <w:pPr>
        <w:contextualSpacing/>
        <w:jc w:val="both"/>
      </w:pPr>
      <w:r w:rsidRPr="002C4CA4">
        <w:t xml:space="preserve">- «0409 - Дорожное хозяйство (дорожные фонды)». Расходы на содержание автомобильных дорог составили </w:t>
      </w:r>
      <w:r w:rsidR="00BF59FD">
        <w:t>443,74206</w:t>
      </w:r>
      <w:r w:rsidRPr="002C4CA4">
        <w:t xml:space="preserve"> тыс. рублей</w:t>
      </w:r>
      <w:r w:rsidR="00FA1DEC" w:rsidRPr="002C4CA4">
        <w:t>, из них: с</w:t>
      </w:r>
      <w:r w:rsidRPr="002C4CA4">
        <w:t xml:space="preserve">редства направлены на оплату за </w:t>
      </w:r>
      <w:r w:rsidR="00BF59FD">
        <w:t>очистку дорожного полотна от снега;</w:t>
      </w:r>
    </w:p>
    <w:p w:rsidR="00BF59FD" w:rsidRPr="002C4CA4" w:rsidRDefault="00BF59FD" w:rsidP="005C1382">
      <w:pPr>
        <w:contextualSpacing/>
        <w:jc w:val="both"/>
      </w:pPr>
      <w:r>
        <w:t>- «0412 – Управление земельными ресурсами». Расходы на изготовление схемы земельного участка на кадастровом плане (ул</w:t>
      </w:r>
      <w:proofErr w:type="gramStart"/>
      <w:r>
        <w:t>.Н</w:t>
      </w:r>
      <w:proofErr w:type="gramEnd"/>
      <w:r>
        <w:t>абережная,6).</w:t>
      </w:r>
    </w:p>
    <w:p w:rsidR="009557B0" w:rsidRPr="003F36AB" w:rsidRDefault="009557B0" w:rsidP="005C1382">
      <w:pPr>
        <w:contextualSpacing/>
        <w:jc w:val="both"/>
        <w:rPr>
          <w:highlight w:val="yellow"/>
        </w:rPr>
      </w:pPr>
    </w:p>
    <w:p w:rsidR="00600BAE" w:rsidRPr="00A00980" w:rsidRDefault="00600BAE" w:rsidP="00600BAE">
      <w:pPr>
        <w:contextualSpacing/>
        <w:jc w:val="center"/>
      </w:pPr>
      <w:r w:rsidRPr="00A00980">
        <w:t>Раздел «0500 – Жилищно-коммунальное хозяйство»</w:t>
      </w:r>
    </w:p>
    <w:p w:rsidR="00600BAE" w:rsidRPr="00A00980" w:rsidRDefault="00600BAE" w:rsidP="00600BAE">
      <w:pPr>
        <w:contextualSpacing/>
        <w:jc w:val="center"/>
      </w:pPr>
    </w:p>
    <w:p w:rsidR="00600BAE" w:rsidRPr="00A00980" w:rsidRDefault="00600BAE" w:rsidP="00600BAE">
      <w:pPr>
        <w:contextualSpacing/>
        <w:jc w:val="both"/>
      </w:pPr>
      <w:r w:rsidRPr="00A00980">
        <w:t xml:space="preserve">При плане </w:t>
      </w:r>
      <w:r w:rsidR="00BF59FD">
        <w:t>2208,52672</w:t>
      </w:r>
      <w:r w:rsidRPr="00A00980">
        <w:t xml:space="preserve"> тыс. рублей, исполнение составило </w:t>
      </w:r>
      <w:r w:rsidR="00152F5F">
        <w:t>898,04017</w:t>
      </w:r>
      <w:r w:rsidRPr="00A00980">
        <w:t xml:space="preserve"> тыс. рублей.</w:t>
      </w:r>
    </w:p>
    <w:p w:rsidR="00600BAE" w:rsidRDefault="00600BAE" w:rsidP="00600BAE">
      <w:pPr>
        <w:contextualSpacing/>
        <w:jc w:val="both"/>
      </w:pPr>
      <w:r w:rsidRPr="00A00980">
        <w:t>В том числе:</w:t>
      </w:r>
    </w:p>
    <w:p w:rsidR="00152F5F" w:rsidRPr="00A00980" w:rsidRDefault="00152F5F" w:rsidP="00600BAE">
      <w:pPr>
        <w:contextualSpacing/>
        <w:jc w:val="both"/>
      </w:pPr>
      <w:r>
        <w:t xml:space="preserve">- социальная выплата 2-м семьям в сумме 200 тыс. рублей по муниципальной программе «Доступное жилье гражданам, нуждающимся в улучшении жилищных условий, проживающим на территории сельского поселения «Село Булава»; </w:t>
      </w:r>
    </w:p>
    <w:p w:rsidR="00600BAE" w:rsidRPr="00A00980" w:rsidRDefault="00600BAE" w:rsidP="00600BAE">
      <w:pPr>
        <w:contextualSpacing/>
        <w:jc w:val="both"/>
      </w:pPr>
      <w:r w:rsidRPr="00A00980">
        <w:lastRenderedPageBreak/>
        <w:t xml:space="preserve">- средства в сумме </w:t>
      </w:r>
      <w:r w:rsidR="00152F5F">
        <w:t>656,96984</w:t>
      </w:r>
      <w:r w:rsidRPr="00A00980">
        <w:t xml:space="preserve"> тыс. рублей направлены на оплату освещения улиц для организац</w:t>
      </w:r>
      <w:proofErr w:type="gramStart"/>
      <w:r w:rsidRPr="00A00980">
        <w:t xml:space="preserve">ии </w:t>
      </w:r>
      <w:r w:rsidR="00BF59FD">
        <w:t>ООО</w:t>
      </w:r>
      <w:proofErr w:type="gramEnd"/>
      <w:r w:rsidR="00BF59FD">
        <w:t xml:space="preserve"> «Булава </w:t>
      </w:r>
      <w:proofErr w:type="spellStart"/>
      <w:r w:rsidR="00BF59FD">
        <w:t>Премиум</w:t>
      </w:r>
      <w:proofErr w:type="spellEnd"/>
      <w:r w:rsidR="00BF59FD">
        <w:t>»;</w:t>
      </w:r>
    </w:p>
    <w:p w:rsidR="00A00980" w:rsidRDefault="00A00980" w:rsidP="00600BAE">
      <w:pPr>
        <w:contextualSpacing/>
        <w:jc w:val="both"/>
      </w:pPr>
      <w:r>
        <w:t xml:space="preserve">- работы по вывозу мусора– </w:t>
      </w:r>
      <w:r w:rsidR="003978E5">
        <w:t>33,54333</w:t>
      </w:r>
      <w:r>
        <w:t xml:space="preserve"> тыс</w:t>
      </w:r>
      <w:proofErr w:type="gramStart"/>
      <w:r>
        <w:t>.р</w:t>
      </w:r>
      <w:proofErr w:type="gramEnd"/>
      <w:r>
        <w:t>ублей;</w:t>
      </w:r>
    </w:p>
    <w:p w:rsidR="003978E5" w:rsidRDefault="003978E5" w:rsidP="00600BAE">
      <w:pPr>
        <w:contextualSpacing/>
        <w:jc w:val="both"/>
      </w:pPr>
      <w:r>
        <w:t>- приобретение строительных материалов на текущий ремонт служебной квартиры – 7,527 тыс</w:t>
      </w:r>
      <w:proofErr w:type="gramStart"/>
      <w:r>
        <w:t>.р</w:t>
      </w:r>
      <w:proofErr w:type="gramEnd"/>
      <w:r>
        <w:t>ублей.</w:t>
      </w:r>
    </w:p>
    <w:p w:rsidR="00994A56" w:rsidRDefault="00BF59FD" w:rsidP="00BF59FD">
      <w:pPr>
        <w:contextualSpacing/>
        <w:jc w:val="center"/>
      </w:pPr>
      <w:r w:rsidRPr="00BF59FD">
        <w:t xml:space="preserve">Раздел </w:t>
      </w:r>
      <w:r>
        <w:t>«1000-Социальная политика»</w:t>
      </w:r>
    </w:p>
    <w:p w:rsidR="00BF59FD" w:rsidRDefault="00BF59FD" w:rsidP="00BF59FD">
      <w:pPr>
        <w:contextualSpacing/>
        <w:jc w:val="both"/>
      </w:pPr>
      <w:r>
        <w:t>По данному разделу отражены расходы на доплату к пенсиям муниципальных служащих сельского поселения. Исполнение составило – 180,67581 тыс</w:t>
      </w:r>
      <w:proofErr w:type="gramStart"/>
      <w:r>
        <w:t>.р</w:t>
      </w:r>
      <w:proofErr w:type="gramEnd"/>
      <w:r>
        <w:t>ублей</w:t>
      </w:r>
      <w:r w:rsidR="00DE7245">
        <w:t>.</w:t>
      </w:r>
    </w:p>
    <w:p w:rsidR="00BF59FD" w:rsidRPr="00BF59FD" w:rsidRDefault="00BF59FD" w:rsidP="00BF59FD">
      <w:pPr>
        <w:contextualSpacing/>
        <w:jc w:val="both"/>
      </w:pPr>
    </w:p>
    <w:p w:rsidR="00994A56" w:rsidRPr="00AD27B9" w:rsidRDefault="00994A56" w:rsidP="00600BAE">
      <w:pPr>
        <w:contextualSpacing/>
        <w:jc w:val="both"/>
      </w:pPr>
      <w:r w:rsidRPr="00AD27B9">
        <w:t>Неисполненный остаток денежных средств на 01.0</w:t>
      </w:r>
      <w:r w:rsidR="00DE7245">
        <w:t>7</w:t>
      </w:r>
      <w:r w:rsidRPr="00AD27B9">
        <w:t>.201</w:t>
      </w:r>
      <w:r w:rsidR="00BF59FD">
        <w:t>7</w:t>
      </w:r>
      <w:r w:rsidRPr="00AD27B9">
        <w:t xml:space="preserve"> г. – </w:t>
      </w:r>
      <w:r w:rsidR="00DE7245">
        <w:t>1125,33099</w:t>
      </w:r>
      <w:r w:rsidRPr="00AD27B9">
        <w:t xml:space="preserve"> тыс. рублей. </w:t>
      </w:r>
    </w:p>
    <w:p w:rsidR="00994A56" w:rsidRPr="00AD27B9" w:rsidRDefault="00994A56" w:rsidP="00600BAE">
      <w:pPr>
        <w:contextualSpacing/>
        <w:jc w:val="both"/>
      </w:pPr>
      <w:r w:rsidRPr="00AD27B9">
        <w:t>Просроченная кредиторская задолженность отсутствует.</w:t>
      </w:r>
    </w:p>
    <w:p w:rsidR="00994A56" w:rsidRPr="00AD27B9" w:rsidRDefault="00994A56" w:rsidP="00600BAE">
      <w:pPr>
        <w:contextualSpacing/>
        <w:jc w:val="both"/>
      </w:pPr>
    </w:p>
    <w:p w:rsidR="00994A56" w:rsidRPr="00AD27B9" w:rsidRDefault="00994A56" w:rsidP="00600BAE">
      <w:pPr>
        <w:contextualSpacing/>
        <w:jc w:val="both"/>
      </w:pPr>
    </w:p>
    <w:p w:rsidR="00994A56" w:rsidRPr="00AD27B9" w:rsidRDefault="00994A56" w:rsidP="00600BAE">
      <w:pPr>
        <w:contextualSpacing/>
        <w:jc w:val="both"/>
      </w:pPr>
      <w:r w:rsidRPr="00AD27B9">
        <w:t xml:space="preserve">Глава сельского поселения </w:t>
      </w:r>
    </w:p>
    <w:p w:rsidR="00994A56" w:rsidRPr="00AD27B9" w:rsidRDefault="00994A56" w:rsidP="00600BAE">
      <w:pPr>
        <w:contextualSpacing/>
        <w:jc w:val="both"/>
      </w:pPr>
      <w:r w:rsidRPr="00AD27B9">
        <w:t>«Село Булава»                                  _____________________  Н.П. Росугбу</w:t>
      </w:r>
    </w:p>
    <w:p w:rsidR="00994A56" w:rsidRPr="00AD27B9" w:rsidRDefault="00994A56" w:rsidP="00600BAE">
      <w:pPr>
        <w:contextualSpacing/>
        <w:jc w:val="both"/>
      </w:pPr>
    </w:p>
    <w:p w:rsidR="00994A56" w:rsidRPr="00AD27B9" w:rsidRDefault="00994A56" w:rsidP="00600BAE">
      <w:pPr>
        <w:contextualSpacing/>
        <w:jc w:val="both"/>
      </w:pPr>
      <w:r w:rsidRPr="00AD27B9">
        <w:t>Главный специалист</w:t>
      </w:r>
      <w:r w:rsidR="00246755" w:rsidRPr="00AD27B9">
        <w:t xml:space="preserve">         </w:t>
      </w:r>
    </w:p>
    <w:p w:rsidR="00246755" w:rsidRDefault="00246755" w:rsidP="00600BAE">
      <w:pPr>
        <w:contextualSpacing/>
        <w:jc w:val="both"/>
      </w:pPr>
      <w:r w:rsidRPr="00AD27B9">
        <w:t>по финансовой работе                 _____________________  Ж.П. Куйсали</w:t>
      </w:r>
      <w:r>
        <w:t xml:space="preserve"> </w:t>
      </w:r>
    </w:p>
    <w:p w:rsidR="00246755" w:rsidRDefault="00246755" w:rsidP="00600BAE">
      <w:pPr>
        <w:contextualSpacing/>
        <w:jc w:val="both"/>
      </w:pPr>
    </w:p>
    <w:p w:rsidR="00994A56" w:rsidRDefault="00994A56" w:rsidP="00600BAE">
      <w:pPr>
        <w:contextualSpacing/>
        <w:jc w:val="both"/>
      </w:pPr>
    </w:p>
    <w:p w:rsidR="00C50BC6" w:rsidRDefault="00C50BC6" w:rsidP="00C50BC6">
      <w:pPr>
        <w:contextualSpacing/>
        <w:jc w:val="both"/>
      </w:pPr>
    </w:p>
    <w:sectPr w:rsidR="00C50BC6" w:rsidSect="000D54A1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28E"/>
    <w:rsid w:val="000049D5"/>
    <w:rsid w:val="00010827"/>
    <w:rsid w:val="000274FB"/>
    <w:rsid w:val="00031DB5"/>
    <w:rsid w:val="00037EFC"/>
    <w:rsid w:val="00067E0E"/>
    <w:rsid w:val="000B59B7"/>
    <w:rsid w:val="000D54A1"/>
    <w:rsid w:val="000F0FED"/>
    <w:rsid w:val="000F6D0B"/>
    <w:rsid w:val="00106ED1"/>
    <w:rsid w:val="00136D13"/>
    <w:rsid w:val="001449E3"/>
    <w:rsid w:val="00152F5F"/>
    <w:rsid w:val="001759F2"/>
    <w:rsid w:val="001775B1"/>
    <w:rsid w:val="0019403B"/>
    <w:rsid w:val="00196215"/>
    <w:rsid w:val="001A1487"/>
    <w:rsid w:val="001B1911"/>
    <w:rsid w:val="001C067B"/>
    <w:rsid w:val="001F394B"/>
    <w:rsid w:val="00206B11"/>
    <w:rsid w:val="002077A6"/>
    <w:rsid w:val="0020789F"/>
    <w:rsid w:val="00217625"/>
    <w:rsid w:val="00246755"/>
    <w:rsid w:val="0027630A"/>
    <w:rsid w:val="00291A02"/>
    <w:rsid w:val="002A4813"/>
    <w:rsid w:val="002A628E"/>
    <w:rsid w:val="002B46C9"/>
    <w:rsid w:val="002B792D"/>
    <w:rsid w:val="002C4CA4"/>
    <w:rsid w:val="002E6152"/>
    <w:rsid w:val="00341309"/>
    <w:rsid w:val="0037113D"/>
    <w:rsid w:val="003978E5"/>
    <w:rsid w:val="003A0104"/>
    <w:rsid w:val="003B2944"/>
    <w:rsid w:val="003F36AB"/>
    <w:rsid w:val="004230E0"/>
    <w:rsid w:val="0042662E"/>
    <w:rsid w:val="004439E3"/>
    <w:rsid w:val="00446102"/>
    <w:rsid w:val="00462997"/>
    <w:rsid w:val="00481DAA"/>
    <w:rsid w:val="00486DBC"/>
    <w:rsid w:val="0049588A"/>
    <w:rsid w:val="004974AB"/>
    <w:rsid w:val="004C13EC"/>
    <w:rsid w:val="004D3E40"/>
    <w:rsid w:val="004E38BD"/>
    <w:rsid w:val="005335D6"/>
    <w:rsid w:val="005347AB"/>
    <w:rsid w:val="00561075"/>
    <w:rsid w:val="00591A45"/>
    <w:rsid w:val="005A4F2F"/>
    <w:rsid w:val="005C1382"/>
    <w:rsid w:val="005D0783"/>
    <w:rsid w:val="005D2C70"/>
    <w:rsid w:val="00600BAE"/>
    <w:rsid w:val="00610C57"/>
    <w:rsid w:val="00614064"/>
    <w:rsid w:val="00631257"/>
    <w:rsid w:val="00632BD7"/>
    <w:rsid w:val="00662C30"/>
    <w:rsid w:val="00665F6D"/>
    <w:rsid w:val="006A3152"/>
    <w:rsid w:val="006A578E"/>
    <w:rsid w:val="006D3D52"/>
    <w:rsid w:val="006E5929"/>
    <w:rsid w:val="007032E3"/>
    <w:rsid w:val="0073453B"/>
    <w:rsid w:val="00754AEB"/>
    <w:rsid w:val="00783772"/>
    <w:rsid w:val="00795C75"/>
    <w:rsid w:val="007A06A0"/>
    <w:rsid w:val="007A2777"/>
    <w:rsid w:val="007A34DC"/>
    <w:rsid w:val="007A5BEA"/>
    <w:rsid w:val="007B7DEF"/>
    <w:rsid w:val="007C48BD"/>
    <w:rsid w:val="007D6884"/>
    <w:rsid w:val="007E0857"/>
    <w:rsid w:val="007F78C6"/>
    <w:rsid w:val="0084464A"/>
    <w:rsid w:val="008A456F"/>
    <w:rsid w:val="00921699"/>
    <w:rsid w:val="00923855"/>
    <w:rsid w:val="00945017"/>
    <w:rsid w:val="009557B0"/>
    <w:rsid w:val="009733E9"/>
    <w:rsid w:val="0099159F"/>
    <w:rsid w:val="00992526"/>
    <w:rsid w:val="00994A56"/>
    <w:rsid w:val="009A6709"/>
    <w:rsid w:val="00A00980"/>
    <w:rsid w:val="00A0469B"/>
    <w:rsid w:val="00A20EE2"/>
    <w:rsid w:val="00A2579B"/>
    <w:rsid w:val="00A35FFE"/>
    <w:rsid w:val="00A3768B"/>
    <w:rsid w:val="00A56129"/>
    <w:rsid w:val="00A721F3"/>
    <w:rsid w:val="00A81A7B"/>
    <w:rsid w:val="00A83BF6"/>
    <w:rsid w:val="00A85A30"/>
    <w:rsid w:val="00AB0EDE"/>
    <w:rsid w:val="00AB1806"/>
    <w:rsid w:val="00AC45C9"/>
    <w:rsid w:val="00AD27B9"/>
    <w:rsid w:val="00B0395C"/>
    <w:rsid w:val="00B577BB"/>
    <w:rsid w:val="00BB27B2"/>
    <w:rsid w:val="00BF59FD"/>
    <w:rsid w:val="00C105CD"/>
    <w:rsid w:val="00C10D84"/>
    <w:rsid w:val="00C16762"/>
    <w:rsid w:val="00C45932"/>
    <w:rsid w:val="00C50BC6"/>
    <w:rsid w:val="00C66AB9"/>
    <w:rsid w:val="00C7546F"/>
    <w:rsid w:val="00C936D1"/>
    <w:rsid w:val="00CA7DAC"/>
    <w:rsid w:val="00CB54ED"/>
    <w:rsid w:val="00CB6677"/>
    <w:rsid w:val="00CC4EBD"/>
    <w:rsid w:val="00CD2C1A"/>
    <w:rsid w:val="00D00A8F"/>
    <w:rsid w:val="00D03E47"/>
    <w:rsid w:val="00D17988"/>
    <w:rsid w:val="00D369C6"/>
    <w:rsid w:val="00D370E8"/>
    <w:rsid w:val="00D707AE"/>
    <w:rsid w:val="00DB4645"/>
    <w:rsid w:val="00DC0A89"/>
    <w:rsid w:val="00DC4D3A"/>
    <w:rsid w:val="00DD3B6F"/>
    <w:rsid w:val="00DE7245"/>
    <w:rsid w:val="00E01BC0"/>
    <w:rsid w:val="00E07EF1"/>
    <w:rsid w:val="00E17751"/>
    <w:rsid w:val="00E348CB"/>
    <w:rsid w:val="00E41BCD"/>
    <w:rsid w:val="00E53EE5"/>
    <w:rsid w:val="00E87141"/>
    <w:rsid w:val="00E93DBF"/>
    <w:rsid w:val="00EA325F"/>
    <w:rsid w:val="00EB2ECC"/>
    <w:rsid w:val="00EC3028"/>
    <w:rsid w:val="00EE5175"/>
    <w:rsid w:val="00EE62E1"/>
    <w:rsid w:val="00EF3183"/>
    <w:rsid w:val="00F329E3"/>
    <w:rsid w:val="00F42028"/>
    <w:rsid w:val="00F50539"/>
    <w:rsid w:val="00F5351F"/>
    <w:rsid w:val="00F67202"/>
    <w:rsid w:val="00F70E6E"/>
    <w:rsid w:val="00FA1DEC"/>
    <w:rsid w:val="00FA4CF4"/>
    <w:rsid w:val="00FA7ED2"/>
    <w:rsid w:val="00FB7317"/>
    <w:rsid w:val="00FC1116"/>
    <w:rsid w:val="00FE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CB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аздел"/>
    <w:basedOn w:val="a"/>
    <w:rsid w:val="00CB6677"/>
    <w:pPr>
      <w:widowControl w:val="0"/>
      <w:spacing w:after="300" w:line="-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B6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8409-D966-4656-A1CD-58A9BCB2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Yulia</cp:lastModifiedBy>
  <cp:revision>10</cp:revision>
  <cp:lastPrinted>2017-07-27T01:55:00Z</cp:lastPrinted>
  <dcterms:created xsi:type="dcterms:W3CDTF">2017-07-26T04:32:00Z</dcterms:created>
  <dcterms:modified xsi:type="dcterms:W3CDTF">2017-07-27T02:01:00Z</dcterms:modified>
</cp:coreProperties>
</file>