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5B" w:rsidRDefault="00BC545B" w:rsidP="00BC545B">
      <w:pPr>
        <w:jc w:val="center"/>
        <w:rPr>
          <w:sz w:val="28"/>
          <w:szCs w:val="28"/>
        </w:rPr>
      </w:pPr>
    </w:p>
    <w:p w:rsidR="00BC545B" w:rsidRDefault="00BC545B" w:rsidP="00BC545B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СЕЛЬСКОГО ПОСЕЛЕНИЯ «СЕЛО </w:t>
      </w:r>
      <w:r w:rsidR="00923A03">
        <w:rPr>
          <w:rFonts w:ascii="Times New Roman" w:hAnsi="Times New Roman"/>
          <w:color w:val="000000"/>
          <w:sz w:val="28"/>
          <w:szCs w:val="28"/>
        </w:rPr>
        <w:t>БУЛАВА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BC545B" w:rsidRDefault="00BC545B" w:rsidP="00BC545B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Ульчского муниципального района Хабаровского края</w:t>
      </w:r>
    </w:p>
    <w:p w:rsidR="00923A03" w:rsidRDefault="00923A03" w:rsidP="00BC545B">
      <w:pPr>
        <w:jc w:val="center"/>
        <w:rPr>
          <w:b/>
          <w:sz w:val="28"/>
          <w:szCs w:val="28"/>
        </w:rPr>
      </w:pPr>
    </w:p>
    <w:p w:rsidR="00BC545B" w:rsidRDefault="00BC545B" w:rsidP="00BC5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C545B" w:rsidRDefault="00BC545B" w:rsidP="00BC545B">
      <w:pPr>
        <w:jc w:val="center"/>
        <w:rPr>
          <w:b/>
          <w:sz w:val="28"/>
          <w:szCs w:val="28"/>
        </w:rPr>
      </w:pPr>
    </w:p>
    <w:p w:rsidR="00BC545B" w:rsidRDefault="00E00CAA" w:rsidP="00BC545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23A03">
        <w:rPr>
          <w:sz w:val="28"/>
          <w:szCs w:val="28"/>
        </w:rPr>
        <w:t>6</w:t>
      </w:r>
      <w:r>
        <w:rPr>
          <w:sz w:val="28"/>
          <w:szCs w:val="28"/>
        </w:rPr>
        <w:t>.01.2017</w:t>
      </w:r>
      <w:r w:rsidR="00BC545B">
        <w:rPr>
          <w:sz w:val="28"/>
          <w:szCs w:val="28"/>
        </w:rPr>
        <w:t xml:space="preserve">  № </w:t>
      </w:r>
      <w:r w:rsidR="00923A03">
        <w:rPr>
          <w:sz w:val="28"/>
          <w:szCs w:val="28"/>
        </w:rPr>
        <w:t>8-па</w:t>
      </w:r>
      <w:r w:rsidR="00BC545B">
        <w:rPr>
          <w:sz w:val="28"/>
          <w:szCs w:val="28"/>
        </w:rPr>
        <w:br/>
        <w:t xml:space="preserve">  </w:t>
      </w:r>
      <w:proofErr w:type="gramStart"/>
      <w:r w:rsidR="00BC545B">
        <w:rPr>
          <w:sz w:val="28"/>
          <w:szCs w:val="28"/>
        </w:rPr>
        <w:t>с</w:t>
      </w:r>
      <w:proofErr w:type="gramEnd"/>
      <w:r w:rsidR="00BC545B">
        <w:rPr>
          <w:sz w:val="28"/>
          <w:szCs w:val="28"/>
        </w:rPr>
        <w:t xml:space="preserve">. </w:t>
      </w:r>
      <w:r w:rsidR="00923A03">
        <w:rPr>
          <w:sz w:val="28"/>
          <w:szCs w:val="28"/>
        </w:rPr>
        <w:t>Булава</w:t>
      </w:r>
    </w:p>
    <w:p w:rsidR="00BC545B" w:rsidRDefault="00BC545B" w:rsidP="00BC545B">
      <w:pPr>
        <w:jc w:val="both"/>
        <w:rPr>
          <w:rFonts w:ascii="Calibri" w:hAnsi="Calibri"/>
          <w:sz w:val="28"/>
          <w:szCs w:val="28"/>
        </w:rPr>
      </w:pPr>
    </w:p>
    <w:p w:rsidR="00BC545B" w:rsidRDefault="00BC545B" w:rsidP="00BC545B">
      <w:pPr>
        <w:jc w:val="both"/>
        <w:rPr>
          <w:sz w:val="28"/>
        </w:rPr>
      </w:pPr>
    </w:p>
    <w:p w:rsidR="00BC545B" w:rsidRDefault="00BC545B" w:rsidP="00BC545B">
      <w:pPr>
        <w:pStyle w:val="a3"/>
        <w:jc w:val="both"/>
      </w:pPr>
      <w:r>
        <w:t xml:space="preserve">Об утверждении Перспективного плана работы администрации сельского поселения «Село </w:t>
      </w:r>
      <w:r w:rsidR="00923A03">
        <w:t>Булава</w:t>
      </w:r>
      <w:r>
        <w:t xml:space="preserve">» </w:t>
      </w:r>
      <w:proofErr w:type="spellStart"/>
      <w:r>
        <w:t>Ульчского</w:t>
      </w:r>
      <w:proofErr w:type="spellEnd"/>
      <w:r>
        <w:t xml:space="preserve"> муниципального </w:t>
      </w:r>
      <w:r w:rsidR="00E00CAA">
        <w:t>района Хабаровского края на 2017</w:t>
      </w:r>
      <w:r>
        <w:t xml:space="preserve"> год</w:t>
      </w:r>
    </w:p>
    <w:p w:rsidR="00BC545B" w:rsidRDefault="00BC545B" w:rsidP="00BC545B">
      <w:pPr>
        <w:jc w:val="both"/>
        <w:rPr>
          <w:sz w:val="28"/>
        </w:rPr>
      </w:pPr>
    </w:p>
    <w:p w:rsidR="00BC545B" w:rsidRDefault="00BC545B" w:rsidP="00BC545B">
      <w:pPr>
        <w:jc w:val="both"/>
        <w:rPr>
          <w:sz w:val="28"/>
        </w:rPr>
      </w:pPr>
    </w:p>
    <w:p w:rsidR="00BC545B" w:rsidRDefault="00BC545B" w:rsidP="00BC545B">
      <w:pPr>
        <w:jc w:val="both"/>
        <w:rPr>
          <w:sz w:val="28"/>
        </w:rPr>
      </w:pPr>
      <w:r>
        <w:rPr>
          <w:sz w:val="28"/>
        </w:rPr>
        <w:t xml:space="preserve">     На основании Устава сельского поселения «Село </w:t>
      </w:r>
      <w:r w:rsidR="00923A03">
        <w:rPr>
          <w:sz w:val="28"/>
        </w:rPr>
        <w:t>Булава</w:t>
      </w:r>
      <w:r>
        <w:rPr>
          <w:sz w:val="28"/>
        </w:rPr>
        <w:t xml:space="preserve">» </w:t>
      </w:r>
      <w:proofErr w:type="spellStart"/>
      <w:r>
        <w:rPr>
          <w:sz w:val="28"/>
        </w:rPr>
        <w:t>Ульчского</w:t>
      </w:r>
      <w:proofErr w:type="spellEnd"/>
      <w:r>
        <w:rPr>
          <w:sz w:val="28"/>
        </w:rPr>
        <w:t xml:space="preserve"> муниципального района, регламента администрации сельского поселения, руководствуясь Федеральным законом № 131-ФЗ от 06.10.2003 «Об общих принципах организации местного самоуправления в Российской Федерации», администрация сельского поселения</w:t>
      </w:r>
    </w:p>
    <w:p w:rsidR="00BC545B" w:rsidRDefault="00BC545B" w:rsidP="00BC545B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BC545B" w:rsidRDefault="00BC545B" w:rsidP="00BC545B">
      <w:pPr>
        <w:jc w:val="both"/>
        <w:rPr>
          <w:sz w:val="28"/>
        </w:rPr>
      </w:pPr>
      <w:r>
        <w:rPr>
          <w:sz w:val="28"/>
        </w:rPr>
        <w:t xml:space="preserve">     1. Утвердить прилагаемый Перспективный план работы администрации сельского </w:t>
      </w:r>
      <w:r w:rsidR="00E00CAA">
        <w:rPr>
          <w:sz w:val="28"/>
        </w:rPr>
        <w:t>поселения «Село</w:t>
      </w:r>
      <w:r w:rsidR="00923A03">
        <w:rPr>
          <w:sz w:val="28"/>
        </w:rPr>
        <w:t xml:space="preserve"> Булава</w:t>
      </w:r>
      <w:r w:rsidR="00E00CAA">
        <w:rPr>
          <w:sz w:val="28"/>
        </w:rPr>
        <w:t>» на 2017</w:t>
      </w:r>
      <w:r>
        <w:rPr>
          <w:sz w:val="28"/>
        </w:rPr>
        <w:t xml:space="preserve"> год.</w:t>
      </w:r>
    </w:p>
    <w:p w:rsidR="00BC545B" w:rsidRDefault="00E00CAA" w:rsidP="00BC545B">
      <w:pPr>
        <w:jc w:val="both"/>
        <w:rPr>
          <w:sz w:val="28"/>
        </w:rPr>
      </w:pPr>
      <w:r>
        <w:rPr>
          <w:sz w:val="28"/>
        </w:rPr>
        <w:t xml:space="preserve">     2</w:t>
      </w:r>
      <w:r w:rsidR="00BC545B">
        <w:rPr>
          <w:sz w:val="28"/>
        </w:rPr>
        <w:t xml:space="preserve">. </w:t>
      </w:r>
      <w:proofErr w:type="gramStart"/>
      <w:r w:rsidR="00BC545B">
        <w:rPr>
          <w:sz w:val="28"/>
        </w:rPr>
        <w:t xml:space="preserve">Контроль </w:t>
      </w:r>
      <w:r>
        <w:rPr>
          <w:sz w:val="28"/>
        </w:rPr>
        <w:t>за</w:t>
      </w:r>
      <w:proofErr w:type="gramEnd"/>
      <w:r>
        <w:rPr>
          <w:sz w:val="28"/>
        </w:rPr>
        <w:t xml:space="preserve"> ис</w:t>
      </w:r>
      <w:r w:rsidR="00BC545B">
        <w:rPr>
          <w:sz w:val="28"/>
        </w:rPr>
        <w:t>полнением настоящего постановления оставляю за собой.</w:t>
      </w:r>
    </w:p>
    <w:p w:rsidR="00BC545B" w:rsidRDefault="00E00CAA" w:rsidP="00BC545B">
      <w:pPr>
        <w:jc w:val="both"/>
        <w:rPr>
          <w:sz w:val="28"/>
        </w:rPr>
      </w:pPr>
      <w:r>
        <w:rPr>
          <w:sz w:val="28"/>
        </w:rPr>
        <w:t xml:space="preserve">     3</w:t>
      </w:r>
      <w:r w:rsidR="00BC545B">
        <w:rPr>
          <w:sz w:val="28"/>
        </w:rPr>
        <w:t>. Настоящее постановление опубликовать в информационном листке орган</w:t>
      </w:r>
      <w:r w:rsidR="00923A03">
        <w:rPr>
          <w:sz w:val="28"/>
        </w:rPr>
        <w:t xml:space="preserve">а </w:t>
      </w:r>
      <w:r w:rsidR="00BC545B">
        <w:rPr>
          <w:sz w:val="28"/>
        </w:rPr>
        <w:t xml:space="preserve"> местного самоуправления </w:t>
      </w:r>
      <w:r w:rsidR="00923A03">
        <w:rPr>
          <w:sz w:val="28"/>
        </w:rPr>
        <w:t xml:space="preserve"> «Село Булава» в «Вестнике местного самоуправления»</w:t>
      </w:r>
      <w:r w:rsidR="00BC545B">
        <w:rPr>
          <w:sz w:val="28"/>
        </w:rPr>
        <w:t xml:space="preserve"> и разместить на официальном сайте администрации сельского поселения.</w:t>
      </w:r>
    </w:p>
    <w:p w:rsidR="00BC545B" w:rsidRDefault="00E00CAA" w:rsidP="00BC545B">
      <w:pPr>
        <w:jc w:val="both"/>
        <w:rPr>
          <w:sz w:val="28"/>
        </w:rPr>
      </w:pPr>
      <w:r>
        <w:rPr>
          <w:sz w:val="28"/>
        </w:rPr>
        <w:t xml:space="preserve">     4</w:t>
      </w:r>
      <w:r w:rsidR="00BC545B">
        <w:rPr>
          <w:sz w:val="28"/>
        </w:rPr>
        <w:t>. Постановление вступает в силу после его официального опубликования (обнародования).</w:t>
      </w:r>
    </w:p>
    <w:p w:rsidR="00BC545B" w:rsidRDefault="00BC545B" w:rsidP="00BC545B">
      <w:pPr>
        <w:jc w:val="both"/>
        <w:rPr>
          <w:sz w:val="28"/>
        </w:rPr>
      </w:pPr>
    </w:p>
    <w:p w:rsidR="00BC545B" w:rsidRDefault="00BC545B" w:rsidP="00BC545B">
      <w:pPr>
        <w:rPr>
          <w:sz w:val="28"/>
        </w:rPr>
      </w:pPr>
    </w:p>
    <w:p w:rsidR="00BC545B" w:rsidRDefault="00BC545B" w:rsidP="00BC545B">
      <w:pPr>
        <w:rPr>
          <w:sz w:val="28"/>
        </w:rPr>
      </w:pPr>
    </w:p>
    <w:p w:rsidR="00BC545B" w:rsidRDefault="00BC545B" w:rsidP="00BC545B">
      <w:pPr>
        <w:rPr>
          <w:sz w:val="28"/>
        </w:rPr>
      </w:pPr>
    </w:p>
    <w:p w:rsidR="00BC545B" w:rsidRDefault="00923A03" w:rsidP="00BC545B">
      <w:pPr>
        <w:rPr>
          <w:sz w:val="28"/>
        </w:rPr>
      </w:pPr>
      <w:r>
        <w:rPr>
          <w:sz w:val="28"/>
        </w:rPr>
        <w:t xml:space="preserve">Глава сельского поселения                                                      </w:t>
      </w:r>
      <w:proofErr w:type="spellStart"/>
      <w:r>
        <w:rPr>
          <w:sz w:val="28"/>
        </w:rPr>
        <w:t>Н.П.Росугбу</w:t>
      </w:r>
      <w:proofErr w:type="spellEnd"/>
    </w:p>
    <w:p w:rsidR="00BC545B" w:rsidRDefault="00BC545B" w:rsidP="00BC545B">
      <w:pPr>
        <w:rPr>
          <w:sz w:val="28"/>
        </w:rPr>
      </w:pPr>
    </w:p>
    <w:p w:rsidR="00BC545B" w:rsidRDefault="00BC545B" w:rsidP="00BC545B">
      <w:pPr>
        <w:rPr>
          <w:sz w:val="28"/>
        </w:rPr>
      </w:pPr>
    </w:p>
    <w:p w:rsidR="00BC545B" w:rsidRDefault="00BC545B" w:rsidP="00BC545B">
      <w:pPr>
        <w:rPr>
          <w:sz w:val="28"/>
        </w:rPr>
      </w:pPr>
    </w:p>
    <w:p w:rsidR="00BC545B" w:rsidRDefault="00BC545B" w:rsidP="00BC545B">
      <w:pPr>
        <w:rPr>
          <w:sz w:val="28"/>
        </w:rPr>
      </w:pPr>
    </w:p>
    <w:p w:rsidR="00BC545B" w:rsidRDefault="00BC545B" w:rsidP="00BC545B">
      <w:pPr>
        <w:rPr>
          <w:sz w:val="28"/>
        </w:rPr>
      </w:pPr>
    </w:p>
    <w:p w:rsidR="00BC545B" w:rsidRDefault="00BC545B" w:rsidP="00BC545B">
      <w:pPr>
        <w:rPr>
          <w:sz w:val="28"/>
        </w:rPr>
      </w:pPr>
    </w:p>
    <w:p w:rsidR="00BC545B" w:rsidRDefault="00BC545B" w:rsidP="00BC545B">
      <w:pPr>
        <w:rPr>
          <w:sz w:val="28"/>
        </w:rPr>
      </w:pPr>
    </w:p>
    <w:p w:rsidR="00BC545B" w:rsidRDefault="00BC545B" w:rsidP="00BC545B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923A03" w:rsidRDefault="00BC545B" w:rsidP="00BC545B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BC545B" w:rsidRDefault="00BC545B" w:rsidP="00BC545B">
      <w:pPr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BC545B" w:rsidRDefault="00BC545B" w:rsidP="00BC545B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постановлением  администрации </w:t>
      </w:r>
    </w:p>
    <w:p w:rsidR="00BC545B" w:rsidRDefault="00BC545B" w:rsidP="00BC545B">
      <w:pPr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BC545B" w:rsidRDefault="00BC545B" w:rsidP="00BC545B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E00CAA">
        <w:rPr>
          <w:sz w:val="28"/>
        </w:rPr>
        <w:t xml:space="preserve">               от 1</w:t>
      </w:r>
      <w:r w:rsidR="00923A03">
        <w:rPr>
          <w:sz w:val="28"/>
        </w:rPr>
        <w:t>6</w:t>
      </w:r>
      <w:r w:rsidR="00E00CAA">
        <w:rPr>
          <w:sz w:val="28"/>
        </w:rPr>
        <w:t xml:space="preserve">.01.2017 № </w:t>
      </w:r>
      <w:r w:rsidR="00923A03">
        <w:rPr>
          <w:sz w:val="28"/>
        </w:rPr>
        <w:t>8-па</w:t>
      </w:r>
    </w:p>
    <w:p w:rsidR="00BC545B" w:rsidRDefault="00BC545B" w:rsidP="00BC545B">
      <w:pPr>
        <w:rPr>
          <w:b/>
          <w:bCs/>
          <w:sz w:val="28"/>
        </w:rPr>
      </w:pPr>
    </w:p>
    <w:p w:rsidR="00BC545B" w:rsidRDefault="00BC545B" w:rsidP="00BC545B">
      <w:pPr>
        <w:tabs>
          <w:tab w:val="left" w:pos="231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ПЕРСПЕКТИВНЫЙ ПЛАН</w:t>
      </w:r>
    </w:p>
    <w:p w:rsidR="00BC545B" w:rsidRDefault="00BC545B" w:rsidP="00BC545B">
      <w:pPr>
        <w:tabs>
          <w:tab w:val="left" w:pos="231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работы администрации сельского поселения</w:t>
      </w:r>
    </w:p>
    <w:p w:rsidR="00BC545B" w:rsidRDefault="00E00CAA" w:rsidP="00BC545B">
      <w:pPr>
        <w:tabs>
          <w:tab w:val="left" w:pos="231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«Село </w:t>
      </w:r>
      <w:r w:rsidR="00923A03">
        <w:rPr>
          <w:b/>
          <w:bCs/>
          <w:sz w:val="28"/>
        </w:rPr>
        <w:t>Булава</w:t>
      </w:r>
      <w:r>
        <w:rPr>
          <w:b/>
          <w:bCs/>
          <w:sz w:val="28"/>
        </w:rPr>
        <w:t>» на 2017</w:t>
      </w:r>
      <w:r w:rsidR="00BC545B">
        <w:rPr>
          <w:b/>
          <w:bCs/>
          <w:sz w:val="28"/>
        </w:rPr>
        <w:t xml:space="preserve"> год</w:t>
      </w:r>
    </w:p>
    <w:p w:rsidR="00BC545B" w:rsidRDefault="00BC545B" w:rsidP="00BC545B">
      <w:pPr>
        <w:rPr>
          <w:sz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36"/>
        <w:gridCol w:w="13"/>
        <w:gridCol w:w="5531"/>
        <w:gridCol w:w="2163"/>
      </w:tblGrid>
      <w:tr w:rsidR="00BC545B" w:rsidTr="00BC545B"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r>
              <w:t>Дата проведения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B" w:rsidRDefault="00BC545B">
            <w:r>
              <w:t>Наименование вопроса</w:t>
            </w:r>
          </w:p>
          <w:p w:rsidR="00BC545B" w:rsidRDefault="00BC545B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proofErr w:type="gramStart"/>
            <w:r>
              <w:t>ответственный</w:t>
            </w:r>
            <w:proofErr w:type="gramEnd"/>
            <w:r>
              <w:t xml:space="preserve"> за подготовку и проведение мероприятия</w:t>
            </w:r>
          </w:p>
        </w:tc>
      </w:tr>
      <w:tr w:rsidR="00BC545B" w:rsidTr="00BC545B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 w:rsidP="00923A03">
            <w:pPr>
              <w:jc w:val="center"/>
              <w:rPr>
                <w:b/>
              </w:rPr>
            </w:pPr>
            <w:r>
              <w:rPr>
                <w:b/>
              </w:rPr>
              <w:t xml:space="preserve">1. Перечень вопросов, предлагаемых к рассмотрению на совещаниях  при главе администрации сельского поселения «Село </w:t>
            </w:r>
            <w:r w:rsidR="00923A03">
              <w:rPr>
                <w:b/>
              </w:rPr>
              <w:t>Булава</w:t>
            </w:r>
            <w:r>
              <w:rPr>
                <w:b/>
              </w:rPr>
              <w:t>»</w:t>
            </w:r>
          </w:p>
        </w:tc>
      </w:tr>
      <w:tr w:rsidR="00B67EC1" w:rsidTr="00BC545B">
        <w:trPr>
          <w:trHeight w:val="820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C1" w:rsidRDefault="00B67EC1">
            <w:r>
              <w:t>январь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C1" w:rsidRDefault="00B67EC1" w:rsidP="00885ED5">
            <w:pPr>
              <w:jc w:val="both"/>
            </w:pPr>
            <w:r>
              <w:t>1.О реализации на территории сельского поселения Федерального закона от 01 мая 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C1" w:rsidRDefault="00923A03" w:rsidP="00923A03">
            <w:proofErr w:type="spellStart"/>
            <w:r>
              <w:t>Росугбу</w:t>
            </w:r>
            <w:proofErr w:type="spellEnd"/>
            <w:r>
              <w:t xml:space="preserve"> Н.П.</w:t>
            </w:r>
            <w:r w:rsidR="00B67EC1">
              <w:t xml:space="preserve"> -глава поселения</w:t>
            </w:r>
          </w:p>
        </w:tc>
      </w:tr>
      <w:tr w:rsidR="00BC545B" w:rsidTr="00BC545B">
        <w:trPr>
          <w:trHeight w:val="820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r>
              <w:t xml:space="preserve">Февраль 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67EC1" w:rsidP="00923A03">
            <w:pPr>
              <w:jc w:val="both"/>
            </w:pPr>
            <w:r>
              <w:t>1.</w:t>
            </w:r>
            <w:r w:rsidR="00E00CAA">
              <w:t>О проведении</w:t>
            </w:r>
            <w:r w:rsidR="00BC545B">
              <w:t xml:space="preserve"> собрания граждан поселения</w:t>
            </w:r>
            <w:r>
              <w:t xml:space="preserve"> в </w:t>
            </w:r>
            <w:r w:rsidR="00923A03">
              <w:t>феврале</w:t>
            </w:r>
            <w:r>
              <w:t xml:space="preserve"> 2017 года</w:t>
            </w:r>
          </w:p>
          <w:p w:rsidR="00923A03" w:rsidRDefault="00923A03" w:rsidP="00923A03">
            <w:pPr>
              <w:jc w:val="both"/>
            </w:pPr>
          </w:p>
          <w:p w:rsidR="00923A03" w:rsidRDefault="00923A03" w:rsidP="00923A03">
            <w:pPr>
              <w:jc w:val="both"/>
            </w:pPr>
            <w:r>
              <w:t>2.О проведении Юбилея села Булава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B" w:rsidRDefault="00923A03">
            <w:proofErr w:type="spellStart"/>
            <w:r>
              <w:t>Росугбу</w:t>
            </w:r>
            <w:proofErr w:type="spellEnd"/>
            <w:r>
              <w:t xml:space="preserve"> Н.П</w:t>
            </w:r>
            <w:r w:rsidR="00B9121F">
              <w:t>. -</w:t>
            </w:r>
            <w:r>
              <w:t>г</w:t>
            </w:r>
            <w:r w:rsidR="00B9121F">
              <w:t xml:space="preserve">лава поселения, </w:t>
            </w:r>
            <w:proofErr w:type="spellStart"/>
            <w:r>
              <w:t>Новрузова</w:t>
            </w:r>
            <w:proofErr w:type="spellEnd"/>
            <w:r>
              <w:t xml:space="preserve"> Е.А</w:t>
            </w:r>
            <w:r w:rsidR="00B9121F">
              <w:t>. - г</w:t>
            </w:r>
            <w:r w:rsidR="00BC545B">
              <w:t>лавный специалист</w:t>
            </w:r>
          </w:p>
          <w:p w:rsidR="00BC545B" w:rsidRDefault="00BC545B"/>
        </w:tc>
      </w:tr>
      <w:tr w:rsidR="00BC545B" w:rsidTr="00BC545B">
        <w:trPr>
          <w:trHeight w:val="1105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r>
              <w:t xml:space="preserve">Апрель 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 w:rsidP="00885ED5">
            <w:pPr>
              <w:jc w:val="both"/>
            </w:pPr>
            <w:r>
              <w:t>1.Об основ</w:t>
            </w:r>
            <w:r w:rsidR="00B9121F">
              <w:t>ных мероприятиях, посвященных 72</w:t>
            </w:r>
            <w:r>
              <w:t>-й годовщине Победы в Великой отечественной войне</w:t>
            </w:r>
          </w:p>
          <w:p w:rsidR="00BC545B" w:rsidRDefault="00BC545B" w:rsidP="00885ED5">
            <w:pPr>
              <w:jc w:val="both"/>
            </w:pPr>
            <w:r>
              <w:t>2.О противопожарной обстановке в селе и прилегающих лесах</w:t>
            </w:r>
          </w:p>
          <w:p w:rsidR="00BC545B" w:rsidRDefault="00BC545B" w:rsidP="00923A03">
            <w:pPr>
              <w:jc w:val="both"/>
            </w:pPr>
            <w:r>
              <w:t xml:space="preserve">3. О готовности предприятий и организаций сельского поселения к </w:t>
            </w:r>
            <w:r w:rsidR="00923A03">
              <w:t>противопожарному периоду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B" w:rsidRDefault="00923A03">
            <w:proofErr w:type="spellStart"/>
            <w:r>
              <w:t>Росугбу</w:t>
            </w:r>
            <w:proofErr w:type="spellEnd"/>
            <w:r>
              <w:t xml:space="preserve"> Н.П.</w:t>
            </w:r>
            <w:r w:rsidR="00B9121F">
              <w:t xml:space="preserve"> -г</w:t>
            </w:r>
            <w:r w:rsidR="00BC545B">
              <w:t>лава поселения</w:t>
            </w:r>
          </w:p>
          <w:p w:rsidR="00BC545B" w:rsidRDefault="00BC545B"/>
        </w:tc>
      </w:tr>
      <w:tr w:rsidR="00BC545B" w:rsidTr="00BC545B"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r>
              <w:t xml:space="preserve">Май 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67EC1" w:rsidP="00885ED5">
            <w:pPr>
              <w:jc w:val="both"/>
            </w:pPr>
            <w:r>
              <w:t>1.</w:t>
            </w:r>
            <w:r w:rsidR="00BC545B">
              <w:t>Об обеспечении отдыха, оздоровления и занятости детей в летний период</w:t>
            </w:r>
          </w:p>
          <w:p w:rsidR="00B67EC1" w:rsidRDefault="00B67EC1" w:rsidP="00885ED5">
            <w:pPr>
              <w:jc w:val="both"/>
            </w:pPr>
            <w:r>
              <w:t>2.О проведении медицинского  обследования граждан поселения на «Теплоходе здоровья»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923A03">
            <w:proofErr w:type="spellStart"/>
            <w:r>
              <w:t>Росугбу</w:t>
            </w:r>
            <w:proofErr w:type="spellEnd"/>
            <w:r>
              <w:t xml:space="preserve"> Н.П.</w:t>
            </w:r>
            <w:r w:rsidR="00B9121F">
              <w:t xml:space="preserve"> - г</w:t>
            </w:r>
            <w:r w:rsidR="00BC545B">
              <w:t>лава поселения</w:t>
            </w:r>
          </w:p>
        </w:tc>
      </w:tr>
      <w:tr w:rsidR="00BC545B" w:rsidTr="00BC545B"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r>
              <w:t xml:space="preserve">Май, июнь, сентябрь 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 w:rsidP="00885ED5">
            <w:pPr>
              <w:jc w:val="both"/>
            </w:pPr>
            <w:r>
              <w:t>О санитарной очистке села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923A03">
            <w:proofErr w:type="spellStart"/>
            <w:r>
              <w:t>Росугбу</w:t>
            </w:r>
            <w:proofErr w:type="spellEnd"/>
            <w:r>
              <w:t xml:space="preserve"> Н.П.</w:t>
            </w:r>
            <w:r w:rsidR="00B9121F">
              <w:t xml:space="preserve"> - г</w:t>
            </w:r>
            <w:r w:rsidR="00BC545B">
              <w:t>лава поселения</w:t>
            </w:r>
          </w:p>
        </w:tc>
      </w:tr>
      <w:tr w:rsidR="00BC545B" w:rsidTr="00BC545B"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r>
              <w:t>Июнь, август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381050" w:rsidP="00885ED5">
            <w:pPr>
              <w:jc w:val="both"/>
            </w:pPr>
            <w:r>
              <w:t>1.</w:t>
            </w:r>
            <w:r w:rsidR="00BC545B">
              <w:t>О ходе подготовки объектов жилищно-коммунального хозяйства и социально-культурного назначения к отопительному сезону</w:t>
            </w:r>
          </w:p>
          <w:p w:rsidR="00381050" w:rsidRDefault="00381050" w:rsidP="00885ED5">
            <w:pPr>
              <w:jc w:val="both"/>
            </w:pPr>
            <w:r>
              <w:t>2.О ходе подготовки проведения Юбилея села Булава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381050">
            <w:proofErr w:type="spellStart"/>
            <w:r>
              <w:t>Росугбу</w:t>
            </w:r>
            <w:proofErr w:type="spellEnd"/>
            <w:r>
              <w:t xml:space="preserve"> Н.П.</w:t>
            </w:r>
            <w:r w:rsidR="00B9121F">
              <w:t xml:space="preserve"> - г</w:t>
            </w:r>
            <w:r w:rsidR="00BC545B">
              <w:t>лава поселения</w:t>
            </w:r>
          </w:p>
        </w:tc>
      </w:tr>
      <w:tr w:rsidR="00B9121F" w:rsidTr="00BC545B">
        <w:trPr>
          <w:trHeight w:val="1666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1F" w:rsidRDefault="00B9121F">
            <w:r>
              <w:lastRenderedPageBreak/>
              <w:t>Август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1F" w:rsidRDefault="00B9121F" w:rsidP="00885ED5">
            <w:pPr>
              <w:jc w:val="both"/>
            </w:pPr>
            <w:r>
              <w:t>1.О проведении на территории поселения:</w:t>
            </w:r>
          </w:p>
          <w:p w:rsidR="00B9121F" w:rsidRDefault="00B9121F" w:rsidP="00885ED5">
            <w:pPr>
              <w:jc w:val="both"/>
            </w:pPr>
            <w:r>
              <w:t>- выборов депутатов Собрания депутатов Ульчского муниципального района;</w:t>
            </w:r>
          </w:p>
          <w:p w:rsidR="00B9121F" w:rsidRDefault="00B9121F" w:rsidP="00381050">
            <w:pPr>
              <w:jc w:val="both"/>
            </w:pPr>
            <w:r>
              <w:t xml:space="preserve">- депутатов Совета депутатов сельского поселения «Село </w:t>
            </w:r>
            <w:r w:rsidR="00381050">
              <w:t>Булава</w:t>
            </w:r>
            <w:r>
              <w:t xml:space="preserve">» </w:t>
            </w:r>
            <w:proofErr w:type="spellStart"/>
            <w:r>
              <w:t>Ульчского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1F" w:rsidRDefault="00381050">
            <w:proofErr w:type="spellStart"/>
            <w:r>
              <w:t>Росугбу</w:t>
            </w:r>
            <w:proofErr w:type="spellEnd"/>
            <w:r>
              <w:t xml:space="preserve"> Н.П.</w:t>
            </w:r>
            <w:r w:rsidR="00B9121F">
              <w:t xml:space="preserve"> – глава поселения;</w:t>
            </w:r>
          </w:p>
          <w:p w:rsidR="00B9121F" w:rsidRDefault="00B9121F" w:rsidP="00381050">
            <w:proofErr w:type="spellStart"/>
            <w:r>
              <w:t>Е.В.</w:t>
            </w:r>
            <w:r w:rsidR="00381050">
              <w:t>Чмух</w:t>
            </w:r>
            <w:proofErr w:type="spellEnd"/>
            <w:r>
              <w:t xml:space="preserve"> – председатель муниципальной избирательной комиссии сельского поселения</w:t>
            </w:r>
          </w:p>
        </w:tc>
      </w:tr>
      <w:tr w:rsidR="00BC545B" w:rsidTr="00BC545B">
        <w:trPr>
          <w:trHeight w:val="1666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B" w:rsidRDefault="00BC545B">
            <w:r>
              <w:t>Сентябрь</w:t>
            </w:r>
          </w:p>
          <w:p w:rsidR="00BC545B" w:rsidRDefault="00BC545B"/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9121F" w:rsidP="00885ED5">
            <w:pPr>
              <w:jc w:val="both"/>
            </w:pPr>
            <w:r>
              <w:t>1</w:t>
            </w:r>
            <w:r w:rsidR="00BC545B">
              <w:t>. Об итогах подготовки объектов жилищно-коммунального хозяйства и социально-культурного назначения к отопительному сезону</w:t>
            </w:r>
          </w:p>
          <w:p w:rsidR="00BC545B" w:rsidRDefault="00381050" w:rsidP="00885ED5">
            <w:pPr>
              <w:jc w:val="both"/>
            </w:pPr>
            <w:r>
              <w:t>2</w:t>
            </w:r>
            <w:r w:rsidR="00BC545B">
              <w:t>.Об обеспечении дровами предприятий, учреждений и  насел</w:t>
            </w:r>
            <w:r w:rsidR="00B9121F">
              <w:t>ения  на отопительный сезон 2017-2018</w:t>
            </w:r>
            <w:r w:rsidR="00BC545B">
              <w:t xml:space="preserve"> г.г.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B" w:rsidRDefault="00381050">
            <w:proofErr w:type="spellStart"/>
            <w:r>
              <w:t>Росугбу</w:t>
            </w:r>
            <w:proofErr w:type="spellEnd"/>
            <w:r>
              <w:t xml:space="preserve"> Н.П.</w:t>
            </w:r>
            <w:r w:rsidR="00B9121F">
              <w:t xml:space="preserve"> - г</w:t>
            </w:r>
            <w:r w:rsidR="00BC545B">
              <w:t>лава поселения</w:t>
            </w:r>
          </w:p>
          <w:p w:rsidR="00BC545B" w:rsidRDefault="00BC545B"/>
        </w:tc>
      </w:tr>
      <w:tr w:rsidR="00BC545B" w:rsidTr="00BC545B"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r>
              <w:t>Ноябрь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 w:rsidP="00885ED5">
            <w:pPr>
              <w:jc w:val="both"/>
            </w:pPr>
            <w:r>
              <w:t>Об очистке улиц поселения от снежных заносов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381050">
            <w:proofErr w:type="spellStart"/>
            <w:r>
              <w:t>Росугбу</w:t>
            </w:r>
            <w:proofErr w:type="spellEnd"/>
            <w:r>
              <w:t xml:space="preserve"> Н.П.</w:t>
            </w:r>
            <w:r w:rsidR="00B9121F">
              <w:t xml:space="preserve"> -г</w:t>
            </w:r>
            <w:r w:rsidR="00BC545B">
              <w:t>лава поселения</w:t>
            </w:r>
          </w:p>
        </w:tc>
      </w:tr>
      <w:tr w:rsidR="00BC545B" w:rsidTr="00BC545B">
        <w:trPr>
          <w:trHeight w:val="1120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r>
              <w:t>Декабрь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 w:rsidP="00885ED5">
            <w:pPr>
              <w:jc w:val="both"/>
            </w:pPr>
            <w:r>
              <w:t xml:space="preserve">1.О подготовке к проведению праздничных новогодних мероприятий </w:t>
            </w:r>
          </w:p>
          <w:p w:rsidR="00BC545B" w:rsidRDefault="00BC545B" w:rsidP="00885ED5">
            <w:pPr>
              <w:jc w:val="both"/>
            </w:pPr>
            <w:r>
              <w:t>2.О дежурстве ответственных работников в новогодние праздники</w:t>
            </w:r>
          </w:p>
          <w:p w:rsidR="00B9121F" w:rsidRDefault="00B9121F" w:rsidP="00885ED5">
            <w:pPr>
              <w:jc w:val="both"/>
            </w:pPr>
            <w:r>
              <w:t>3.</w:t>
            </w:r>
            <w:r w:rsidR="00410174">
              <w:t>О результатах реализации на территории поселения  муниципальных программ:</w:t>
            </w:r>
          </w:p>
          <w:p w:rsidR="00410174" w:rsidRDefault="00410174" w:rsidP="00885ED5">
            <w:pPr>
              <w:jc w:val="both"/>
            </w:pPr>
            <w:r>
              <w:t>-«Обеспечение безопасности дорожного движения на территории поселения»;</w:t>
            </w:r>
          </w:p>
          <w:p w:rsidR="00410174" w:rsidRDefault="00410174" w:rsidP="00885ED5">
            <w:pPr>
              <w:jc w:val="both"/>
            </w:pPr>
            <w:r>
              <w:t>-«Развитие физической культуры и спорта на территории поселения»;</w:t>
            </w:r>
          </w:p>
          <w:p w:rsidR="00410174" w:rsidRDefault="00410174" w:rsidP="00885ED5">
            <w:pPr>
              <w:jc w:val="both"/>
            </w:pPr>
            <w:r>
              <w:t>-«Обеспечение первичных мер пожарной безопасности на территории поселения»;</w:t>
            </w:r>
          </w:p>
          <w:p w:rsidR="00410174" w:rsidRDefault="00410174" w:rsidP="00885ED5">
            <w:pPr>
              <w:jc w:val="both"/>
            </w:pPr>
            <w:r>
              <w:t>-«Развитие транспортной системы сельского поселения».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B" w:rsidRDefault="00381050">
            <w:proofErr w:type="spellStart"/>
            <w:r>
              <w:t>Росугбу</w:t>
            </w:r>
            <w:proofErr w:type="spellEnd"/>
            <w:r>
              <w:t xml:space="preserve"> Н.П.</w:t>
            </w:r>
            <w:r w:rsidR="00B9121F">
              <w:t xml:space="preserve"> - г</w:t>
            </w:r>
            <w:r w:rsidR="00BC545B">
              <w:t>лава поселения</w:t>
            </w:r>
          </w:p>
          <w:p w:rsidR="00BC545B" w:rsidRDefault="00BC545B"/>
        </w:tc>
      </w:tr>
      <w:tr w:rsidR="00BC545B" w:rsidTr="00BC545B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 w:rsidP="00381050">
            <w:pPr>
              <w:jc w:val="center"/>
              <w:rPr>
                <w:b/>
              </w:rPr>
            </w:pPr>
            <w:r>
              <w:rPr>
                <w:b/>
              </w:rPr>
              <w:t xml:space="preserve">2. Перечень вопросов, планируемых к рассмотрению на заседаниях  постоянных комиссий администрации сельского поселения «Село </w:t>
            </w:r>
            <w:r w:rsidR="00381050">
              <w:rPr>
                <w:b/>
              </w:rPr>
              <w:t>Булава</w:t>
            </w:r>
            <w:r>
              <w:rPr>
                <w:b/>
              </w:rPr>
              <w:t>»</w:t>
            </w:r>
          </w:p>
        </w:tc>
      </w:tr>
      <w:tr w:rsidR="00BC545B" w:rsidTr="00BC545B"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B" w:rsidRDefault="00BC545B">
            <w:r>
              <w:t>В течение года</w:t>
            </w:r>
          </w:p>
          <w:p w:rsidR="00BC545B" w:rsidRDefault="00BC545B"/>
          <w:p w:rsidR="00BC545B" w:rsidRDefault="00BC545B">
            <w:r>
              <w:t>Декабрь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B" w:rsidRDefault="00BC545B">
            <w:pPr>
              <w:jc w:val="both"/>
            </w:pPr>
            <w:r>
              <w:t>Рассмотрение материалов и заявлений граждан</w:t>
            </w:r>
          </w:p>
          <w:p w:rsidR="00BC545B" w:rsidRDefault="00BC545B">
            <w:pPr>
              <w:jc w:val="both"/>
            </w:pPr>
          </w:p>
          <w:p w:rsidR="00BC545B" w:rsidRDefault="00BC545B">
            <w:pPr>
              <w:jc w:val="both"/>
            </w:pPr>
          </w:p>
          <w:p w:rsidR="00BC545B" w:rsidRDefault="00BC545B">
            <w:pPr>
              <w:jc w:val="both"/>
            </w:pPr>
            <w:r>
              <w:t>Об организации работы с неблагополучными семьями на территории поселения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381050" w:rsidP="00736E40">
            <w:proofErr w:type="spellStart"/>
            <w:r>
              <w:t>Новрузова</w:t>
            </w:r>
            <w:proofErr w:type="spellEnd"/>
            <w:r>
              <w:t xml:space="preserve"> Е.А.</w:t>
            </w:r>
            <w:r w:rsidR="00B9121F">
              <w:t xml:space="preserve"> – секретарь комиссии </w:t>
            </w:r>
            <w:r w:rsidR="00BC545B">
              <w:t xml:space="preserve"> по делам </w:t>
            </w:r>
            <w:proofErr w:type="spellStart"/>
            <w:proofErr w:type="gramStart"/>
            <w:r w:rsidR="00BC545B">
              <w:t>несовершеннолет</w:t>
            </w:r>
            <w:r w:rsidR="00B9121F">
              <w:t>-</w:t>
            </w:r>
            <w:r w:rsidR="00BC545B">
              <w:t>них</w:t>
            </w:r>
            <w:proofErr w:type="spellEnd"/>
            <w:proofErr w:type="gramEnd"/>
            <w:r w:rsidR="00B9121F">
              <w:t xml:space="preserve"> и защите их прав</w:t>
            </w:r>
            <w:r w:rsidR="00736E40">
              <w:t xml:space="preserve">, </w:t>
            </w:r>
            <w:proofErr w:type="spellStart"/>
            <w:r w:rsidR="00736E40">
              <w:t>Дейнега</w:t>
            </w:r>
            <w:proofErr w:type="spellEnd"/>
            <w:r w:rsidR="00736E40">
              <w:t xml:space="preserve"> В.П.</w:t>
            </w:r>
            <w:r w:rsidR="00410174">
              <w:t>, специалист службы сопровождения КГКУ «Богородский КЦСОН» (по согласованию)</w:t>
            </w:r>
          </w:p>
        </w:tc>
      </w:tr>
      <w:tr w:rsidR="00BC545B" w:rsidTr="00BC545B"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r>
              <w:t>В течение года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pPr>
              <w:jc w:val="both"/>
            </w:pPr>
            <w:r>
              <w:t>Рассмотрение  материалов и заявлений граждан о постановке на учет граждан, нуждающихся в получении жилого помещения по договору социального найма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B" w:rsidRDefault="00736E40">
            <w:proofErr w:type="spellStart"/>
            <w:r>
              <w:t>Бояшина</w:t>
            </w:r>
            <w:proofErr w:type="spellEnd"/>
            <w:r>
              <w:t xml:space="preserve"> И.В</w:t>
            </w:r>
            <w:r w:rsidR="00B9121F">
              <w:t>. – секретарь общественной жилищной</w:t>
            </w:r>
            <w:r w:rsidR="00BC545B">
              <w:t xml:space="preserve"> комиссии</w:t>
            </w:r>
          </w:p>
          <w:p w:rsidR="00BC545B" w:rsidRDefault="00BC545B"/>
        </w:tc>
      </w:tr>
      <w:tr w:rsidR="00BC545B" w:rsidTr="00BC545B"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r>
              <w:lastRenderedPageBreak/>
              <w:t>В течение года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pPr>
              <w:jc w:val="both"/>
            </w:pPr>
            <w:r>
              <w:t>Составление протоколов об административных правонарушениях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736E40" w:rsidP="00736E40">
            <w:proofErr w:type="spellStart"/>
            <w:r>
              <w:t>Новрузова</w:t>
            </w:r>
            <w:proofErr w:type="spellEnd"/>
            <w:r>
              <w:t xml:space="preserve"> Е.А.</w:t>
            </w:r>
            <w:r w:rsidR="00410174">
              <w:t xml:space="preserve"> - с</w:t>
            </w:r>
            <w:r w:rsidR="00BC545B">
              <w:t>пециалист 1 категории</w:t>
            </w:r>
          </w:p>
        </w:tc>
      </w:tr>
      <w:tr w:rsidR="00BC545B" w:rsidTr="00BC545B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pPr>
              <w:jc w:val="center"/>
              <w:rPr>
                <w:b/>
              </w:rPr>
            </w:pPr>
            <w:r>
              <w:rPr>
                <w:b/>
              </w:rPr>
              <w:t>3.Перечень основных мероприятий местного и районного уровня, предлагаемых к проведению</w:t>
            </w:r>
          </w:p>
        </w:tc>
      </w:tr>
      <w:tr w:rsidR="00BC545B" w:rsidTr="00BC545B"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B" w:rsidRDefault="00BC545B">
            <w:r>
              <w:t>май</w:t>
            </w:r>
          </w:p>
          <w:p w:rsidR="00BC545B" w:rsidRDefault="00BC545B"/>
          <w:p w:rsidR="00BC545B" w:rsidRDefault="00BC545B"/>
          <w:p w:rsidR="00BC545B" w:rsidRDefault="00BC545B"/>
          <w:p w:rsidR="00BC545B" w:rsidRDefault="00BC545B"/>
          <w:p w:rsidR="00BC545B" w:rsidRDefault="00BC545B"/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B" w:rsidRDefault="00B9121F" w:rsidP="00410174">
            <w:pPr>
              <w:jc w:val="both"/>
            </w:pPr>
            <w:r>
              <w:t>1. О подготовке к проведению 43</w:t>
            </w:r>
            <w:r w:rsidR="00BC545B">
              <w:t>-го районного фестиваля народного и художественного творчества, спартакиады «Азарт, здоровье, отдых»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736E40" w:rsidP="00736E40">
            <w:proofErr w:type="spellStart"/>
            <w:r>
              <w:t>Росугбу</w:t>
            </w:r>
            <w:proofErr w:type="spellEnd"/>
            <w:r>
              <w:t xml:space="preserve"> Н.П.</w:t>
            </w:r>
            <w:r w:rsidR="00885ED5">
              <w:t xml:space="preserve"> - г</w:t>
            </w:r>
            <w:r w:rsidR="00BC545B">
              <w:t xml:space="preserve">лава поселения, </w:t>
            </w:r>
            <w:r>
              <w:t>Волкова Т.А.</w:t>
            </w:r>
            <w:r w:rsidR="00885ED5">
              <w:t xml:space="preserve"> -</w:t>
            </w:r>
            <w:r w:rsidR="00BC545B">
              <w:t>директор СДК</w:t>
            </w:r>
            <w:r w:rsidR="00885ED5">
              <w:t xml:space="preserve"> (по согласованию)</w:t>
            </w:r>
          </w:p>
        </w:tc>
      </w:tr>
      <w:tr w:rsidR="00BC545B" w:rsidTr="00BC545B"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B" w:rsidRDefault="00BC545B"/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B" w:rsidRDefault="00BC545B">
            <w:pPr>
              <w:jc w:val="both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B" w:rsidRDefault="00BC545B"/>
        </w:tc>
      </w:tr>
      <w:tr w:rsidR="00BC545B" w:rsidTr="00BC545B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pPr>
              <w:jc w:val="center"/>
              <w:rPr>
                <w:b/>
              </w:rPr>
            </w:pPr>
            <w:r>
              <w:rPr>
                <w:b/>
              </w:rPr>
              <w:t>4. Общие мероприятия</w:t>
            </w:r>
          </w:p>
        </w:tc>
      </w:tr>
      <w:tr w:rsidR="00885ED5" w:rsidTr="00BC545B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5" w:rsidRDefault="00885ED5">
            <w:r>
              <w:t>январь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5" w:rsidRDefault="00885ED5">
            <w:r>
              <w:t>1. Праздничные новогодние мероприятия (по отдельным планам)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5" w:rsidRPr="00755F39" w:rsidRDefault="00736E40" w:rsidP="008F7A9E">
            <w:r>
              <w:t>Волкова Т.А.</w:t>
            </w:r>
            <w:r w:rsidR="00885ED5">
              <w:t xml:space="preserve"> -директор СДК (по согласованию)</w:t>
            </w:r>
          </w:p>
        </w:tc>
      </w:tr>
      <w:tr w:rsidR="00885ED5" w:rsidTr="00BC545B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5" w:rsidRDefault="00885ED5">
            <w:r>
              <w:t>В течение года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D5" w:rsidRDefault="00885ED5">
            <w:r>
              <w:t xml:space="preserve">Мероприятия, направленные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885ED5" w:rsidRDefault="00885ED5">
            <w:r>
              <w:t>- военно-патриотическое воспитание</w:t>
            </w:r>
          </w:p>
          <w:p w:rsidR="00885ED5" w:rsidRDefault="00885ED5">
            <w:r>
              <w:t>- милосердие</w:t>
            </w:r>
          </w:p>
          <w:p w:rsidR="00885ED5" w:rsidRDefault="00885ED5">
            <w:r>
              <w:t>- семья и подростки</w:t>
            </w:r>
          </w:p>
          <w:p w:rsidR="00885ED5" w:rsidRDefault="00885ED5">
            <w:r>
              <w:t>- развитие народного творчества.</w:t>
            </w:r>
          </w:p>
          <w:p w:rsidR="00885ED5" w:rsidRDefault="00885ED5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D5" w:rsidRPr="00755F39" w:rsidRDefault="00736E40" w:rsidP="008F7A9E">
            <w:r>
              <w:t>Волкова Т.А.</w:t>
            </w:r>
            <w:r w:rsidR="00885ED5">
              <w:t xml:space="preserve"> -директор СДК (по согласованию)</w:t>
            </w:r>
          </w:p>
        </w:tc>
      </w:tr>
      <w:tr w:rsidR="00BC545B" w:rsidTr="00BC545B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r>
              <w:t>В течение года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 w:rsidP="005A3479">
            <w:pPr>
              <w:jc w:val="both"/>
            </w:pPr>
            <w:r>
              <w:t>Мероприятия, включающиеся в себя выставки, акции, устные журналы, выставки, обзоры, беседы по основным направлениям:</w:t>
            </w:r>
          </w:p>
          <w:p w:rsidR="00BC545B" w:rsidRDefault="00BC545B" w:rsidP="005A3479">
            <w:pPr>
              <w:jc w:val="both"/>
            </w:pPr>
            <w:r>
              <w:t>- экология</w:t>
            </w:r>
          </w:p>
          <w:p w:rsidR="00BC545B" w:rsidRDefault="00BC545B" w:rsidP="005A3479">
            <w:pPr>
              <w:jc w:val="both"/>
            </w:pPr>
            <w:r>
              <w:t>-пропаганда здорового образа жизни</w:t>
            </w:r>
          </w:p>
          <w:p w:rsidR="00BC545B" w:rsidRDefault="00BC545B" w:rsidP="005A3479">
            <w:pPr>
              <w:jc w:val="both"/>
            </w:pPr>
            <w:r>
              <w:t>- правовое просвещение</w:t>
            </w:r>
          </w:p>
          <w:p w:rsidR="00BC545B" w:rsidRDefault="00BC545B" w:rsidP="005A3479">
            <w:pPr>
              <w:jc w:val="both"/>
            </w:pPr>
            <w:r>
              <w:t>-военно-патриотическое воспитание</w:t>
            </w:r>
          </w:p>
          <w:p w:rsidR="00BC545B" w:rsidRDefault="00BC545B" w:rsidP="005A3479">
            <w:pPr>
              <w:jc w:val="both"/>
            </w:pPr>
            <w:r>
              <w:t>-художественный образ и воспитание населения</w:t>
            </w:r>
          </w:p>
          <w:p w:rsidR="00BC545B" w:rsidRDefault="00BC545B" w:rsidP="005A3479">
            <w:pPr>
              <w:jc w:val="both"/>
            </w:pPr>
            <w:r>
              <w:t>- культура нравственной духовности</w:t>
            </w:r>
          </w:p>
          <w:p w:rsidR="00BC545B" w:rsidRDefault="00BC545B" w:rsidP="005A3479">
            <w:pPr>
              <w:jc w:val="both"/>
            </w:pPr>
            <w:r>
              <w:t>- краеведение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736E40">
            <w:proofErr w:type="spellStart"/>
            <w:r>
              <w:t>Ярв</w:t>
            </w:r>
            <w:proofErr w:type="spellEnd"/>
            <w:r>
              <w:t xml:space="preserve"> А.С.</w:t>
            </w:r>
            <w:r w:rsidR="00885ED5">
              <w:t xml:space="preserve"> - з</w:t>
            </w:r>
            <w:r w:rsidR="00BC545B">
              <w:t>аведующая сельской библиотекой</w:t>
            </w:r>
            <w:r w:rsidR="00885ED5">
              <w:t xml:space="preserve"> (по согласованию)</w:t>
            </w:r>
          </w:p>
        </w:tc>
      </w:tr>
      <w:tr w:rsidR="00BC545B" w:rsidTr="00BC545B">
        <w:trPr>
          <w:cantSplit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pPr>
              <w:jc w:val="center"/>
              <w:rPr>
                <w:b/>
              </w:rPr>
            </w:pPr>
            <w:r>
              <w:rPr>
                <w:b/>
              </w:rPr>
              <w:t>5.Благоустройство территории сельского поселения</w:t>
            </w:r>
          </w:p>
        </w:tc>
      </w:tr>
      <w:tr w:rsidR="00BC545B" w:rsidTr="00BC545B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r>
              <w:t xml:space="preserve">Май, </w:t>
            </w:r>
          </w:p>
          <w:p w:rsidR="00BC545B" w:rsidRDefault="00BC545B">
            <w:r>
              <w:t>июнь, сентябрь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B" w:rsidRDefault="00BC545B">
            <w:r>
              <w:t>1.  Санитарная очистка, озеленение территории поселения</w:t>
            </w:r>
          </w:p>
          <w:p w:rsidR="00BC545B" w:rsidRDefault="00BC545B">
            <w:r>
              <w:t>2. Очистка поселения от несанкционированных свалок</w:t>
            </w:r>
          </w:p>
          <w:p w:rsidR="00BC545B" w:rsidRDefault="00BC545B" w:rsidP="00410174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736E40" w:rsidP="00410174">
            <w:proofErr w:type="spellStart"/>
            <w:r>
              <w:t>Росугбу</w:t>
            </w:r>
            <w:proofErr w:type="spellEnd"/>
            <w:r>
              <w:t xml:space="preserve"> Н.П.</w:t>
            </w:r>
            <w:r w:rsidR="00410174">
              <w:t xml:space="preserve"> - г</w:t>
            </w:r>
            <w:r w:rsidR="00BC545B">
              <w:t xml:space="preserve">лава поселения </w:t>
            </w:r>
          </w:p>
        </w:tc>
      </w:tr>
      <w:tr w:rsidR="00BC545B" w:rsidTr="00BC545B">
        <w:trPr>
          <w:cantSplit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pPr>
              <w:jc w:val="center"/>
              <w:rPr>
                <w:b/>
              </w:rPr>
            </w:pPr>
            <w:r>
              <w:rPr>
                <w:b/>
              </w:rPr>
              <w:t>6. Социальная защита</w:t>
            </w:r>
          </w:p>
        </w:tc>
      </w:tr>
      <w:tr w:rsidR="00BC545B" w:rsidTr="00BC545B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r>
              <w:t>В течение года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 w:rsidP="005A3479">
            <w:pPr>
              <w:jc w:val="both"/>
            </w:pPr>
            <w:r>
              <w:t>Проведение мероприятий по целевой Программе «Социальная поддержка граждан пожилого возраста, инвалидов, семей с детьми, малоимущих граждан и других категорий граждан»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736E40" w:rsidP="00736E40">
            <w:proofErr w:type="spellStart"/>
            <w:r>
              <w:t>Дейнега</w:t>
            </w:r>
            <w:proofErr w:type="spellEnd"/>
            <w:r>
              <w:t xml:space="preserve"> В.П.</w:t>
            </w:r>
            <w:r w:rsidR="00410174">
              <w:t xml:space="preserve"> - с</w:t>
            </w:r>
            <w:r w:rsidR="00BC545B">
              <w:t>пециалист по социальной работе</w:t>
            </w:r>
            <w:r w:rsidR="00410174">
              <w:t xml:space="preserve"> (по согласованию)</w:t>
            </w:r>
          </w:p>
        </w:tc>
      </w:tr>
      <w:tr w:rsidR="00BC545B" w:rsidTr="00BC545B">
        <w:trPr>
          <w:cantSplit/>
        </w:trPr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r>
              <w:t>В течение года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 w:rsidP="005A3479">
            <w:pPr>
              <w:jc w:val="both"/>
            </w:pPr>
            <w:r>
              <w:t>Мероприятия, посвященные отдельным знаменательным датам:</w:t>
            </w:r>
          </w:p>
          <w:p w:rsidR="00BC545B" w:rsidRDefault="00BC545B" w:rsidP="005A3479">
            <w:pPr>
              <w:jc w:val="both"/>
            </w:pPr>
            <w:r>
              <w:t>-день победы, день матери, день пожилых людей, день реабилитированных (по отдельным планам)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736E40">
            <w:proofErr w:type="spellStart"/>
            <w:r>
              <w:t>Дейнега</w:t>
            </w:r>
            <w:proofErr w:type="spellEnd"/>
            <w:r>
              <w:t xml:space="preserve"> В.П.</w:t>
            </w:r>
            <w:r w:rsidR="00410174">
              <w:t xml:space="preserve"> - с</w:t>
            </w:r>
            <w:r w:rsidR="00BC545B">
              <w:t>пециалист по социальной работе</w:t>
            </w:r>
          </w:p>
          <w:p w:rsidR="00410174" w:rsidRDefault="00410174">
            <w:r>
              <w:t>(по согласованию)</w:t>
            </w:r>
          </w:p>
        </w:tc>
      </w:tr>
      <w:tr w:rsidR="00BC545B" w:rsidTr="00BC545B">
        <w:trPr>
          <w:cantSplit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B" w:rsidRDefault="00BC545B" w:rsidP="00311333">
            <w:pPr>
              <w:jc w:val="center"/>
              <w:rPr>
                <w:b/>
              </w:rPr>
            </w:pPr>
          </w:p>
        </w:tc>
      </w:tr>
      <w:tr w:rsidR="00BC545B" w:rsidTr="00BC545B">
        <w:trPr>
          <w:cantSplit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31133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C545B">
              <w:rPr>
                <w:b/>
              </w:rPr>
              <w:t>. Информационно-методическая учеба кадров, повышение их профессионального уровня</w:t>
            </w:r>
          </w:p>
        </w:tc>
      </w:tr>
      <w:tr w:rsidR="00BC545B" w:rsidTr="00BC545B">
        <w:trPr>
          <w:cantSplit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r>
              <w:lastRenderedPageBreak/>
              <w:t>В течение года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00" w:rsidRDefault="00C34800" w:rsidP="005A3479">
            <w:pPr>
              <w:jc w:val="both"/>
            </w:pPr>
            <w:r>
              <w:t>1. О муниципальной программе: «Развитие муниципальной службы в сельском поселении».</w:t>
            </w:r>
          </w:p>
          <w:p w:rsidR="00BC545B" w:rsidRDefault="00885ED5" w:rsidP="005A3479">
            <w:pPr>
              <w:jc w:val="both"/>
            </w:pPr>
            <w:r>
              <w:t>2.</w:t>
            </w:r>
            <w:r w:rsidR="00BC545B">
              <w:t>Учеба специалистов администрации поселения по  различным направлениям должностных функций:</w:t>
            </w:r>
          </w:p>
          <w:p w:rsidR="00BC545B" w:rsidRDefault="00BC545B" w:rsidP="005A3479">
            <w:pPr>
              <w:jc w:val="both"/>
            </w:pPr>
            <w:r>
              <w:t>- земельные отношения</w:t>
            </w:r>
          </w:p>
          <w:p w:rsidR="00BC545B" w:rsidRDefault="00BC545B" w:rsidP="005A3479">
            <w:pPr>
              <w:jc w:val="both"/>
            </w:pPr>
            <w:r>
              <w:t>- имущественные отношения</w:t>
            </w:r>
          </w:p>
          <w:p w:rsidR="00BC545B" w:rsidRDefault="00BC545B" w:rsidP="005A3479">
            <w:pPr>
              <w:jc w:val="both"/>
            </w:pPr>
            <w:r>
              <w:t>- делопроизводство и архивоведение</w:t>
            </w:r>
          </w:p>
          <w:p w:rsidR="00BC545B" w:rsidRDefault="00BC545B" w:rsidP="005A3479">
            <w:pPr>
              <w:jc w:val="both"/>
            </w:pPr>
            <w:r>
              <w:t xml:space="preserve">- финансовая работа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311333">
            <w:proofErr w:type="spellStart"/>
            <w:r>
              <w:t>Росугбу</w:t>
            </w:r>
            <w:proofErr w:type="spellEnd"/>
            <w:r>
              <w:t xml:space="preserve"> Н.П.</w:t>
            </w:r>
            <w:r w:rsidR="00C34800">
              <w:t xml:space="preserve"> - г</w:t>
            </w:r>
            <w:r w:rsidR="00BC545B">
              <w:t>лава поселения</w:t>
            </w:r>
          </w:p>
        </w:tc>
      </w:tr>
      <w:tr w:rsidR="00BC545B" w:rsidTr="00BC545B">
        <w:trPr>
          <w:cantSplit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B" w:rsidRDefault="00BC545B"/>
          <w:p w:rsidR="00BC545B" w:rsidRDefault="00BC545B">
            <w:r>
              <w:t xml:space="preserve">март   </w:t>
            </w:r>
          </w:p>
          <w:p w:rsidR="00BC545B" w:rsidRDefault="00BC545B"/>
          <w:p w:rsidR="00BC545B" w:rsidRDefault="00BC545B"/>
          <w:p w:rsidR="00BC545B" w:rsidRDefault="00BC545B"/>
          <w:p w:rsidR="00BC545B" w:rsidRDefault="00BC545B">
            <w:r>
              <w:t>апрель</w:t>
            </w:r>
          </w:p>
          <w:p w:rsidR="00BC545B" w:rsidRDefault="00BC545B"/>
          <w:p w:rsidR="00BC545B" w:rsidRDefault="00BC545B">
            <w:r>
              <w:t>май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 w:rsidP="005A3479">
            <w:pPr>
              <w:jc w:val="both"/>
            </w:pPr>
            <w:r>
              <w:t>Методическая учеба:</w:t>
            </w:r>
          </w:p>
          <w:p w:rsidR="00BC545B" w:rsidRDefault="00BC545B" w:rsidP="005A3479">
            <w:pPr>
              <w:jc w:val="both"/>
            </w:pPr>
            <w:r>
              <w:t>- о предоставлении муниципальными служащими сведений о доходах и расходах, а также сведений о доходах и расходах своих супруга и детей, правила заполнения справок</w:t>
            </w:r>
          </w:p>
          <w:p w:rsidR="00BC545B" w:rsidRDefault="00BC545B" w:rsidP="005A3479">
            <w:pPr>
              <w:jc w:val="both"/>
            </w:pPr>
            <w:r>
              <w:t>- организация работы с письменными и устными обращениями граждан</w:t>
            </w:r>
          </w:p>
          <w:p w:rsidR="00BC545B" w:rsidRDefault="00BC545B" w:rsidP="005A3479">
            <w:pPr>
              <w:jc w:val="both"/>
            </w:pPr>
            <w:r>
              <w:t>- формирование документов в текущем делопроизводстве</w:t>
            </w:r>
          </w:p>
          <w:p w:rsidR="00410174" w:rsidRDefault="00410174" w:rsidP="005A3479">
            <w:pPr>
              <w:jc w:val="both"/>
            </w:pPr>
            <w:r>
              <w:t>- о работе администрации сельского поселения в системе электронного документооборота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311333">
            <w:proofErr w:type="spellStart"/>
            <w:r>
              <w:t>Новрузова</w:t>
            </w:r>
            <w:proofErr w:type="spellEnd"/>
            <w:r>
              <w:t xml:space="preserve"> Е.А.</w:t>
            </w:r>
            <w:r w:rsidR="00410174">
              <w:t xml:space="preserve"> - г</w:t>
            </w:r>
            <w:r w:rsidR="00BC545B">
              <w:t>лавный специалист</w:t>
            </w:r>
            <w:r w:rsidR="00410174">
              <w:t xml:space="preserve"> администрации </w:t>
            </w:r>
          </w:p>
        </w:tc>
      </w:tr>
      <w:tr w:rsidR="00BC545B" w:rsidTr="00BC545B">
        <w:trPr>
          <w:cantSplit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r>
              <w:t>декабрь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 w:rsidP="005A3479">
            <w:pPr>
              <w:jc w:val="both"/>
            </w:pPr>
            <w:r>
              <w:t>1. Инструкция по делопроизводству</w:t>
            </w:r>
            <w:r w:rsidR="00C34800">
              <w:t xml:space="preserve"> с учетом работы в СЭД</w:t>
            </w:r>
            <w:r>
              <w:t>, правила оформления документов, передача документов постоянного срока хранения в архивный отдел администрации Ульчского муниципального района (практические занятия: составление описей, подготовка документов</w:t>
            </w:r>
            <w:r w:rsidR="00C34800">
              <w:t xml:space="preserve"> на хранение</w:t>
            </w:r>
            <w:r>
              <w:t>)</w:t>
            </w:r>
          </w:p>
          <w:p w:rsidR="00BC545B" w:rsidRDefault="00BC545B" w:rsidP="005A3479">
            <w:pPr>
              <w:jc w:val="both"/>
            </w:pPr>
            <w:r>
              <w:t>2. О планирован работы</w:t>
            </w:r>
            <w:r w:rsidR="00C34800">
              <w:t xml:space="preserve"> администрации поселения на 2018</w:t>
            </w:r>
            <w:r>
              <w:t xml:space="preserve"> год</w:t>
            </w:r>
          </w:p>
          <w:p w:rsidR="00BC545B" w:rsidRDefault="00BC545B" w:rsidP="005A3479">
            <w:pPr>
              <w:jc w:val="both"/>
            </w:pPr>
            <w:r>
              <w:t>3. Сост</w:t>
            </w:r>
            <w:r w:rsidR="00C34800">
              <w:t>авление номенклатуры дел на 2018</w:t>
            </w:r>
            <w:r>
              <w:t xml:space="preserve"> год</w:t>
            </w:r>
          </w:p>
          <w:p w:rsidR="00C34800" w:rsidRDefault="00C34800" w:rsidP="005A3479">
            <w:pPr>
              <w:jc w:val="both"/>
            </w:pPr>
            <w:r>
              <w:t>4.О выполнении плана мероприятий по противодействию коррупции в 2017 году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311333">
            <w:proofErr w:type="spellStart"/>
            <w:r>
              <w:t>Новрузова</w:t>
            </w:r>
            <w:proofErr w:type="spellEnd"/>
            <w:r>
              <w:t xml:space="preserve"> Е.А.</w:t>
            </w:r>
            <w:r w:rsidR="00C34800">
              <w:t xml:space="preserve"> - г</w:t>
            </w:r>
            <w:r w:rsidR="00BC545B">
              <w:t>лавный специалист администрации</w:t>
            </w:r>
          </w:p>
        </w:tc>
      </w:tr>
      <w:tr w:rsidR="00BC545B" w:rsidTr="00BC545B">
        <w:trPr>
          <w:cantSplit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311333" w:rsidP="0031133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C545B">
              <w:rPr>
                <w:b/>
              </w:rPr>
              <w:t xml:space="preserve">. Информационные встречи  с населением, трудовыми коллективами предприятий и организаций сельского поселения «Село </w:t>
            </w:r>
            <w:r>
              <w:rPr>
                <w:b/>
              </w:rPr>
              <w:t>Булава</w:t>
            </w:r>
            <w:r w:rsidR="00BC545B">
              <w:rPr>
                <w:b/>
              </w:rPr>
              <w:t>»</w:t>
            </w:r>
          </w:p>
        </w:tc>
      </w:tr>
      <w:tr w:rsidR="00BC545B" w:rsidTr="00BC545B">
        <w:trPr>
          <w:cantSplit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r>
              <w:t>Май - сентябрь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 w:rsidP="00311333">
            <w:pPr>
              <w:jc w:val="both"/>
            </w:pPr>
            <w:r>
              <w:t xml:space="preserve">Встречи с трудовыми коллективами поселения в преддверие выборов депутатов </w:t>
            </w:r>
            <w:r w:rsidR="005A3479">
              <w:t xml:space="preserve">Собрания депутатов Ульчского муниципального района, депутатов Совета депутатов сельского поселения «Село </w:t>
            </w:r>
            <w:r w:rsidR="00311333">
              <w:t>Булава</w:t>
            </w:r>
            <w:r w:rsidR="005A3479">
              <w:t xml:space="preserve">» </w:t>
            </w:r>
            <w:proofErr w:type="spellStart"/>
            <w:r w:rsidR="005A3479">
              <w:t>Ульчского</w:t>
            </w:r>
            <w:proofErr w:type="spellEnd"/>
            <w:r w:rsidR="005A3479">
              <w:t xml:space="preserve"> муниципального района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311333">
            <w:proofErr w:type="spellStart"/>
            <w:r>
              <w:t>Росугбу</w:t>
            </w:r>
            <w:proofErr w:type="spellEnd"/>
            <w:r>
              <w:t xml:space="preserve"> Н.П.</w:t>
            </w:r>
            <w:r w:rsidR="00885ED5">
              <w:t xml:space="preserve"> -г</w:t>
            </w:r>
            <w:r w:rsidR="00BC545B">
              <w:t>лава поселения</w:t>
            </w:r>
          </w:p>
        </w:tc>
      </w:tr>
      <w:tr w:rsidR="00BC545B" w:rsidTr="00BC545B">
        <w:trPr>
          <w:cantSplit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r>
              <w:t>В течение года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 w:rsidP="005A3479">
            <w:pPr>
              <w:jc w:val="both"/>
            </w:pPr>
            <w:r>
              <w:t>Информационные встречи с населением, трудовыми коллективами по проведению конкретных мероприятий:</w:t>
            </w:r>
          </w:p>
          <w:p w:rsidR="00BC545B" w:rsidRDefault="00BC545B" w:rsidP="005A3479">
            <w:pPr>
              <w:jc w:val="both"/>
            </w:pPr>
            <w:r>
              <w:t>- санитарная очистка села</w:t>
            </w:r>
          </w:p>
          <w:p w:rsidR="00BC545B" w:rsidRDefault="00BC545B" w:rsidP="005A3479">
            <w:pPr>
              <w:jc w:val="both"/>
            </w:pPr>
            <w:r>
              <w:t>- проведение праздничных мероприятий, посвященных знаменательным датам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311333">
            <w:proofErr w:type="spellStart"/>
            <w:r>
              <w:t>Росугбу</w:t>
            </w:r>
            <w:proofErr w:type="spellEnd"/>
            <w:r>
              <w:t xml:space="preserve"> Н.П.</w:t>
            </w:r>
            <w:r w:rsidR="00885ED5">
              <w:t xml:space="preserve"> - г</w:t>
            </w:r>
            <w:r w:rsidR="00BC545B">
              <w:t>лава поселения</w:t>
            </w:r>
          </w:p>
        </w:tc>
      </w:tr>
      <w:tr w:rsidR="00BC545B" w:rsidTr="00BC545B">
        <w:trPr>
          <w:cantSplit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r>
              <w:t>В течение года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 w:rsidP="005A3479">
            <w:pPr>
              <w:jc w:val="both"/>
            </w:pPr>
            <w:r>
              <w:t xml:space="preserve">Размещение на официальном сайте администрации сельского поселения отчетов главы поселения, других информационных материалов, поздравлений жителей села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311333">
            <w:proofErr w:type="spellStart"/>
            <w:r>
              <w:t>Росугбу</w:t>
            </w:r>
            <w:proofErr w:type="spellEnd"/>
            <w:r>
              <w:t xml:space="preserve"> Н.П.</w:t>
            </w:r>
            <w:r w:rsidR="00885ED5">
              <w:t xml:space="preserve"> - г</w:t>
            </w:r>
            <w:r w:rsidR="00BC545B">
              <w:t>лава поселения</w:t>
            </w:r>
            <w:r w:rsidR="005A3479">
              <w:t>,</w:t>
            </w:r>
          </w:p>
          <w:p w:rsidR="005A3479" w:rsidRDefault="00311333" w:rsidP="00311333">
            <w:proofErr w:type="spellStart"/>
            <w:r>
              <w:t>Кучекта</w:t>
            </w:r>
            <w:proofErr w:type="spellEnd"/>
            <w:r>
              <w:t xml:space="preserve"> А.А.</w:t>
            </w:r>
            <w:r w:rsidR="005A3479">
              <w:t xml:space="preserve"> – специалист </w:t>
            </w:r>
            <w:r>
              <w:t>1</w:t>
            </w:r>
            <w:r w:rsidR="005A3479">
              <w:t xml:space="preserve"> категории</w:t>
            </w:r>
          </w:p>
        </w:tc>
      </w:tr>
      <w:tr w:rsidR="00BC545B" w:rsidTr="00BC545B">
        <w:trPr>
          <w:cantSplit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31133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C545B">
              <w:rPr>
                <w:b/>
              </w:rPr>
              <w:t>. Работа с предприятиями и организациями сельского поселения</w:t>
            </w:r>
          </w:p>
        </w:tc>
      </w:tr>
      <w:tr w:rsidR="00BC545B" w:rsidTr="00BC545B">
        <w:trPr>
          <w:cantSplit/>
          <w:trHeight w:val="33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r>
              <w:lastRenderedPageBreak/>
              <w:t>август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 w:rsidP="00311333">
            <w:r>
              <w:t xml:space="preserve">Подготовка избирательных участков к выборам депутатов </w:t>
            </w:r>
            <w:r w:rsidR="00885ED5">
              <w:t xml:space="preserve"> Собрания депутатов Ульчского муниципального района, депутатов Совета депутатов сельского поселения «Село </w:t>
            </w:r>
            <w:r w:rsidR="00311333">
              <w:t>Булава</w:t>
            </w:r>
            <w:r w:rsidR="00885ED5">
              <w:t xml:space="preserve">» </w:t>
            </w:r>
            <w:proofErr w:type="spellStart"/>
            <w:r w:rsidR="00885ED5">
              <w:t>Ульчского</w:t>
            </w:r>
            <w:proofErr w:type="spellEnd"/>
            <w:r w:rsidR="00885ED5">
              <w:t xml:space="preserve"> муниципального района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311333">
            <w:proofErr w:type="spellStart"/>
            <w:r>
              <w:t>Росугбу</w:t>
            </w:r>
            <w:proofErr w:type="spellEnd"/>
            <w:r>
              <w:t xml:space="preserve"> Н.П.</w:t>
            </w:r>
            <w:r w:rsidR="005A3479">
              <w:t xml:space="preserve"> - г</w:t>
            </w:r>
            <w:r w:rsidR="00BC545B">
              <w:t>лава поселения</w:t>
            </w:r>
          </w:p>
        </w:tc>
      </w:tr>
      <w:tr w:rsidR="00BC545B" w:rsidTr="00BC545B">
        <w:trPr>
          <w:cantSplit/>
          <w:trHeight w:val="159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>
            <w:r>
              <w:t>В течение года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B" w:rsidRDefault="00BC545B">
            <w:r>
              <w:t>1.Выполнение мероприятий по ППВУ</w:t>
            </w:r>
          </w:p>
          <w:p w:rsidR="00BC545B" w:rsidRDefault="00BC545B">
            <w:r>
              <w:t>2.Проведение сверок с предприятиями и учреждения села по учету военнообязанных</w:t>
            </w:r>
          </w:p>
          <w:p w:rsidR="00BC545B" w:rsidRDefault="00BC545B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311333">
            <w:proofErr w:type="spellStart"/>
            <w:r>
              <w:t>Росугбу</w:t>
            </w:r>
            <w:proofErr w:type="spellEnd"/>
            <w:r>
              <w:t xml:space="preserve"> Н.П.</w:t>
            </w:r>
            <w:r w:rsidR="005A3479">
              <w:t xml:space="preserve"> - г</w:t>
            </w:r>
            <w:r w:rsidR="00BC545B">
              <w:t>лава поселения</w:t>
            </w:r>
          </w:p>
          <w:p w:rsidR="00BC545B" w:rsidRDefault="00311333">
            <w:r>
              <w:t>Кай Е.А.</w:t>
            </w:r>
            <w:r w:rsidR="005A3479">
              <w:t xml:space="preserve"> -с</w:t>
            </w:r>
            <w:r w:rsidR="00BC545B">
              <w:t>пециалист ВУС</w:t>
            </w:r>
          </w:p>
        </w:tc>
      </w:tr>
      <w:tr w:rsidR="00BC545B" w:rsidTr="00BC545B">
        <w:trPr>
          <w:cantSplit/>
          <w:trHeight w:val="336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5B" w:rsidRDefault="00BC545B" w:rsidP="003113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11333">
              <w:rPr>
                <w:b/>
              </w:rPr>
              <w:t>0</w:t>
            </w:r>
            <w:r>
              <w:rPr>
                <w:b/>
              </w:rPr>
              <w:t>. Мероприятия, стоящие на особом контроле</w:t>
            </w:r>
          </w:p>
        </w:tc>
      </w:tr>
      <w:tr w:rsidR="00BC545B" w:rsidTr="00BC545B">
        <w:trPr>
          <w:cantSplit/>
          <w:trHeight w:val="1248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B" w:rsidRDefault="00BC545B"/>
          <w:p w:rsidR="00BC545B" w:rsidRDefault="00BC545B">
            <w:r>
              <w:t>В течение года</w:t>
            </w:r>
          </w:p>
          <w:p w:rsidR="00BC545B" w:rsidRDefault="00BC545B"/>
          <w:p w:rsidR="00BC545B" w:rsidRDefault="00BC545B"/>
          <w:p w:rsidR="00BC545B" w:rsidRDefault="00BC545B"/>
          <w:p w:rsidR="00BC545B" w:rsidRDefault="00BC545B">
            <w:r>
              <w:t>Декабрь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B" w:rsidRDefault="00BC545B"/>
          <w:p w:rsidR="00BC545B" w:rsidRDefault="00BC545B">
            <w:r>
              <w:t>Организация работы в межведомственном электронном документообороте в соответствии с ФЗ от 27.07.2010 года « 210-ФЗ «О предоставлении государственных и муниципальных услуг»</w:t>
            </w:r>
          </w:p>
          <w:p w:rsidR="00BC545B" w:rsidRDefault="00BC545B"/>
          <w:p w:rsidR="00BC545B" w:rsidRDefault="00BC545B">
            <w:r>
              <w:t>Сверка хозяйств поселения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5B" w:rsidRDefault="00BC545B"/>
          <w:p w:rsidR="00BC545B" w:rsidRDefault="00311333">
            <w:proofErr w:type="spellStart"/>
            <w:r>
              <w:t>Росугбу</w:t>
            </w:r>
            <w:proofErr w:type="spellEnd"/>
            <w:r>
              <w:t xml:space="preserve"> Н.П.</w:t>
            </w:r>
            <w:r w:rsidR="005A3479">
              <w:t xml:space="preserve"> - г</w:t>
            </w:r>
            <w:r w:rsidR="00BC545B">
              <w:t>лава поселения</w:t>
            </w:r>
          </w:p>
          <w:p w:rsidR="00BC545B" w:rsidRDefault="00311333">
            <w:proofErr w:type="spellStart"/>
            <w:r>
              <w:t>Бояшина</w:t>
            </w:r>
            <w:proofErr w:type="spellEnd"/>
            <w:r>
              <w:t xml:space="preserve"> И.В.</w:t>
            </w:r>
            <w:r w:rsidR="005A3479">
              <w:t xml:space="preserve"> - г</w:t>
            </w:r>
            <w:r w:rsidR="00BC545B">
              <w:t>лавный специалист</w:t>
            </w:r>
          </w:p>
          <w:p w:rsidR="00BC545B" w:rsidRDefault="00BC545B"/>
          <w:p w:rsidR="00BC545B" w:rsidRDefault="00BC545B">
            <w:r>
              <w:t>Специалисты поселения</w:t>
            </w:r>
          </w:p>
        </w:tc>
      </w:tr>
    </w:tbl>
    <w:p w:rsidR="00BC545B" w:rsidRDefault="00BC545B" w:rsidP="00BC545B">
      <w:pPr>
        <w:rPr>
          <w:sz w:val="28"/>
        </w:rPr>
      </w:pPr>
    </w:p>
    <w:p w:rsidR="005A3479" w:rsidRDefault="005A3479" w:rsidP="00BC545B">
      <w:pPr>
        <w:rPr>
          <w:sz w:val="28"/>
        </w:rPr>
      </w:pPr>
    </w:p>
    <w:p w:rsidR="005A3479" w:rsidRPr="005A3479" w:rsidRDefault="00BC545B" w:rsidP="00BC545B">
      <w:r w:rsidRPr="005A3479">
        <w:t xml:space="preserve">Главный специалист </w:t>
      </w:r>
    </w:p>
    <w:p w:rsidR="00233C53" w:rsidRPr="005A3479" w:rsidRDefault="005A3479" w:rsidP="00BC545B">
      <w:r w:rsidRPr="005A3479">
        <w:t xml:space="preserve">администрации сельского поселения                                 </w:t>
      </w:r>
      <w:r>
        <w:t xml:space="preserve">                                  </w:t>
      </w:r>
      <w:r w:rsidR="00311333">
        <w:t>Е.А.Новрузова</w:t>
      </w:r>
      <w:r w:rsidR="00BC545B" w:rsidRPr="005A3479">
        <w:t xml:space="preserve">    </w:t>
      </w:r>
    </w:p>
    <w:sectPr w:rsidR="00233C53" w:rsidRPr="005A3479" w:rsidSect="0023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C01"/>
    <w:multiLevelType w:val="hybridMultilevel"/>
    <w:tmpl w:val="C08E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F60E2"/>
    <w:multiLevelType w:val="hybridMultilevel"/>
    <w:tmpl w:val="5E24E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45B"/>
    <w:rsid w:val="00233C53"/>
    <w:rsid w:val="00311333"/>
    <w:rsid w:val="00381050"/>
    <w:rsid w:val="00410174"/>
    <w:rsid w:val="005A3479"/>
    <w:rsid w:val="00611D95"/>
    <w:rsid w:val="00736E40"/>
    <w:rsid w:val="00885ED5"/>
    <w:rsid w:val="008950FB"/>
    <w:rsid w:val="00923A03"/>
    <w:rsid w:val="00B67EC1"/>
    <w:rsid w:val="00B9121F"/>
    <w:rsid w:val="00BC545B"/>
    <w:rsid w:val="00C34800"/>
    <w:rsid w:val="00E0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4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45B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Body Text"/>
    <w:basedOn w:val="a"/>
    <w:link w:val="a4"/>
    <w:semiHidden/>
    <w:unhideWhenUsed/>
    <w:rsid w:val="00BC545B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C54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00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Admin_Bulava</cp:lastModifiedBy>
  <cp:revision>5</cp:revision>
  <cp:lastPrinted>2017-01-23T01:18:00Z</cp:lastPrinted>
  <dcterms:created xsi:type="dcterms:W3CDTF">2017-01-22T23:35:00Z</dcterms:created>
  <dcterms:modified xsi:type="dcterms:W3CDTF">2017-01-24T01:26:00Z</dcterms:modified>
</cp:coreProperties>
</file>