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2F" w:rsidRDefault="00DD322F" w:rsidP="00DD322F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ПРОЕКТ</w:t>
      </w:r>
    </w:p>
    <w:p w:rsidR="00DD322F" w:rsidRDefault="00DD322F" w:rsidP="00DD322F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DD322F" w:rsidRDefault="00DD322F" w:rsidP="00DD322F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sz w:val="28"/>
          <w:szCs w:val="28"/>
        </w:rPr>
        <w:t>Размещен для публичного обсуждения с  21.01.2013 по 11.02.2013г.</w:t>
      </w:r>
    </w:p>
    <w:p w:rsidR="00DD322F" w:rsidRDefault="00DD322F" w:rsidP="00DD322F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Предложения и замечания направлять по адресу &lt;adm.bulava@ya.ru&gt;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СОВЕТ ДЕПУТАТОВ СЕЛЬСКОГО ПОСЕЛЕНИЯ «СЕЛО БУЛАВА»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Ульчского муниципального района Хабаровского края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РЕШЕНИЕ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О проекте решения Совета депутатов сельского поселения «Село Булава»  «О внесении изменений и дополнений в Устав сельского поселения «Село Булава» Ульчского муниципального района Хабаровского края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В соответствии с Федеральным законом от 07.05.2009г. № 90-ФЗ «О внесении  изменений в Федеральный закон об общих принципах организации местного самоуправления в Российской Федерации», Совет депутатов сельского поселения «Село Булава»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РЕШИЛ: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1.Принять проект решения Совета депутатов «О внесении изменений и дополнений в Устав сельского поселения «Село Булава» согласно приложению.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2.Опубликовать настоящее решение, а также порядок учета предложений по проекту решения и участия граждан в его обсуждении в информационном листке органа местного самоуправления «Село Булава» в «Вестнике местного самоуправления» в срок до  16 .02.2013г.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3.Контроль за исполнением настоящего решения возложить на заместителя председателя Совета депутатов сельского поселения «Село Булава» Волкову Татьяну Алексеевну.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4.Настоящее решение вступает в силу после его официального опубликования.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Н.П.Росугбу                                                     </w:t>
      </w:r>
    </w:p>
    <w:p w:rsidR="00DD322F" w:rsidRDefault="00DD322F" w:rsidP="00DD322F">
      <w:pPr>
        <w:pStyle w:val="a3"/>
        <w:spacing w:before="0" w:beforeAutospacing="0" w:after="0" w:afterAutospacing="0"/>
        <w:ind w:left="141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DD322F" w:rsidRDefault="00DD322F" w:rsidP="00DD322F">
      <w:pPr>
        <w:pStyle w:val="a3"/>
        <w:spacing w:before="0" w:beforeAutospacing="0" w:after="0" w:afterAutospacing="0"/>
        <w:ind w:left="1410" w:hanging="141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Председатель Совета депутатов                                               Е.В.Чмух</w:t>
      </w:r>
    </w:p>
    <w:p w:rsidR="00DD322F" w:rsidRDefault="00DD322F" w:rsidP="00DD322F">
      <w:pPr>
        <w:pStyle w:val="a3"/>
        <w:spacing w:before="0" w:beforeAutospacing="0" w:after="0" w:afterAutospacing="0"/>
        <w:ind w:left="141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DD322F" w:rsidRDefault="00DD322F" w:rsidP="00DD322F">
      <w:pPr>
        <w:pStyle w:val="a3"/>
        <w:spacing w:before="0" w:beforeAutospacing="0" w:after="0" w:afterAutospacing="0"/>
        <w:ind w:left="141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DD322F" w:rsidRDefault="00DD322F" w:rsidP="00DD322F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lastRenderedPageBreak/>
        <w:t>                                                          </w:t>
      </w:r>
    </w:p>
    <w:p w:rsidR="00DD322F" w:rsidRDefault="00DD322F" w:rsidP="00DD322F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Приложение к решению Совета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депутатов сельского поселения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«Село Булава»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от  12.02.2013 года № 226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ПРОЕКТ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СОВЕТ ДЕПУТАТОВ СЕЛЬСКОГО ПОСЕЛЕНИЯ «СЕЛО БУЛАВА»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Ульчского муниципального района Хабаровского края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РЕШЕНИЕ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О внесении изменений и дополнений в Устав сельского поселения «Село Булава»  Ульчского муниципального района  Хабаровского края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В соответствии с Федеральным законом от 28.11.2011г. № 337-ФЗ «О внесении   изменений в  Градостроительный кодекс Российской Федерации и отдельные законодательные акты Российской Федерации», с Федеральным законом от 02.10.2012 № 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  Федеральным законом от 25.12.2012 № 271-ФЗ «О внесении изменений в Жилищный кодекс Российской Федерации и признании утратившим силу отдельных положений  законодательных актов Российской Федерации», Федеральным законом от 20.10.2011 № 287-ФЗ «О внесении изменений в отдельные законодательные акты Российской Федерации в связи со снижением минимального процента голосов избирателей, необходимого для допуска к распределению депутатских мандатов в Государственной Думе Федерального Собрания Российской Федерации», Совет депутатов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РЕШИЛ: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lastRenderedPageBreak/>
        <w:t>         1.Внести изменения и дополнения в Устав сельского поселения «Село Булава» Ульчского муниципального района Хабаровского края  следующее:</w:t>
      </w:r>
    </w:p>
    <w:p w:rsidR="00DD322F" w:rsidRDefault="00DD322F" w:rsidP="00DD322F">
      <w:pPr>
        <w:pStyle w:val="a3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1.1. Пункт 20 статьи 5 Устава (Вопросы местного значения сельского поселения)   дополнить следующими словами, в редакции,  вступающей в силу с 01 января 2013 года: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«,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нарушений»;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1.2.Пункт 6 статьи 8 Устава (Муниципальные выборы) изложить в новой редакции: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«6.Днем голосования на выборах органов местного самоуправления является второе воскресенье сентября года, в котором истекают сроки полномочий указанных органов, а если сроки полномочий истекают в год проведения выборов депутатов Государственной Думы  Федерального Собрания Российской Федерации очередного созыва, - день голосования на указанных выборах, за исключением случаев, предусмотренных федеральным законодательством».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1.3.В подпункте а) пункта 5 статьи 36 Устава (Избирательная комиссия сельского поселения) слова «, а также политических партий, выдвинувших федеральные списки кандидатов, которым переданы депутатские мандаты в соответствии со статьей 82.1 Федерального закона от 18.05.2005 № 51-ФЗ «О выборах депутатов Государственной Думы Федерального Собрания  Российской Федерации», исключить.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1.4.пункт 5 части 1 статьи 5.1. Устава признать утратившим силу.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2.Направить настоящее решение в Управление Министерства юстиции Российской Федерации по Хабаровскому краю и Еврейской автономной области на государственную регистрацию.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3.Опубликовать настоящее решение в  информационном листке органа местного самоуправления «Село Булава» в «Вестнике местного самоуправления» после его государственной регистрации.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4.Настоящее решение вступает в силу  после его официального  опубликования (обнародования) после его государственной регистрации.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DD322F" w:rsidRDefault="00DD322F" w:rsidP="00DD322F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Глава сельского поселения                                                  Н.П.Росугбу              </w:t>
      </w:r>
    </w:p>
    <w:p w:rsidR="00390CF1" w:rsidRDefault="00390CF1">
      <w:bookmarkStart w:id="0" w:name="_GoBack"/>
      <w:bookmarkEnd w:id="0"/>
    </w:p>
    <w:sectPr w:rsidR="0039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2F"/>
    <w:rsid w:val="00390CF1"/>
    <w:rsid w:val="00DD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B5753-F91B-42F6-BB9B-F6DFA535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2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2017-12-29T07:04:00Z</dcterms:created>
  <dcterms:modified xsi:type="dcterms:W3CDTF">2017-12-29T07:04:00Z</dcterms:modified>
</cp:coreProperties>
</file>