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CF" w:rsidRDefault="00B944CF" w:rsidP="00B944CF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ПРОЕКТ</w:t>
      </w:r>
    </w:p>
    <w:p w:rsidR="00B944CF" w:rsidRDefault="00B944CF" w:rsidP="00B944CF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sz w:val="28"/>
          <w:szCs w:val="28"/>
        </w:rPr>
        <w:t>Размещен для публичного обсуждения с  21.01.2013 по 11.02.2013г.</w:t>
      </w:r>
    </w:p>
    <w:p w:rsidR="00B944CF" w:rsidRDefault="00B944CF" w:rsidP="00B944CF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Предложения и замечания направлять по адресу &lt;adm.bulava@ya.ru&gt;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СОВЕТ ДЕПУТАТОВ СЕЛЬСКОГО ПОСЕЛЕНИЯ «СЕЛО БУЛАВА»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Ульчского муниципального района Хабаровского края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РЕШЕНИЕ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проекте решения Совета депутатов сельского поселения «Село Булава»  «О внесении изменений и дополнений в Устав сельского поселения «Село Булава» Ульчского муниципального района Хабаровского края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В соответствии с Федеральным законом от 07.05.2009г. № 90-ФЗ «О внесении  изменений в Федеральный закон об общих принципах организации местного самоуправления в Российской Федерации», Совет депутатов сельского поселения «Село Булава»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РЕШИЛ: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1.Принять проект решения Совета депутатов «О внесении изменений и дополнений в Устав сельского поселения «Село Булава» согласно приложению.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2.Опубликовать настоящее решение, а также порядок учета предложений по проекту решения и участия граждан в его обсуждении в информационном листке органа местного самоуправления «Село Булава» в «Вестнике местного самоуправления» в срок до  16 .02.2013г.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3.Контроль за исполнением настоящего решения возложить на заместителя председателя Совета депутатов сельского поселения «Село Булава» Волкову Татьяну Алексеевну.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4.Настоящее решение вступает в силу после его официального опубликования.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Н.П.Росугбу                                                     </w:t>
      </w:r>
    </w:p>
    <w:p w:rsidR="00B944CF" w:rsidRDefault="00B944CF" w:rsidP="00B944CF">
      <w:pPr>
        <w:pStyle w:val="a3"/>
        <w:spacing w:before="0" w:beforeAutospacing="0" w:after="0" w:afterAutospacing="0"/>
        <w:ind w:left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ind w:left="1410" w:hanging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Председатель Совета депутатов                                               Е.В.Чмух</w:t>
      </w:r>
    </w:p>
    <w:p w:rsidR="00B944CF" w:rsidRDefault="00B944CF" w:rsidP="00B944CF">
      <w:pPr>
        <w:pStyle w:val="a3"/>
        <w:spacing w:before="0" w:beforeAutospacing="0" w:after="0" w:afterAutospacing="0"/>
        <w:ind w:left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ind w:left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lastRenderedPageBreak/>
        <w:t>                                                          </w:t>
      </w:r>
    </w:p>
    <w:p w:rsidR="00B944CF" w:rsidRDefault="00B944CF" w:rsidP="00B944CF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Приложение к решению Совета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депутатов сельского поселения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«Село Булава»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от  12.02.2013 года № 226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ПРОЕКТ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СОВЕТ ДЕПУТАТОВ СЕЛЬСКОГО ПОСЕЛЕНИЯ «СЕЛО БУЛАВА»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Ульчского муниципального района Хабаровского края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РЕШЕНИЕ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внесении изменений и дополнений в Устав сельского поселения «Село Булава»  Ульчского муниципального района  Хабаровского края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В соответствии с Федеральным законом от 28.11.2011г. № 337-ФЗ «О внесении   изменений в  Градостроительный кодекс Российской Федерации и отдельные законодательные акты Российской Федерации», с Федеральным законом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  Федеральным законом от 25.12.2012 № 271-ФЗ «О внесении изменений в Жилищный кодекс Российской Федерации и признании утратившим силу отдельных положений  законодательных актов Российской Федерации», Федеральным законом от 20.10.2011 № 287-ФЗ «О внесении изменений в отдельные законодательные акты Российской Федерации в связи со снижением минимального процента голосов избирателей, необходимого для допуска к распределению депутатских мандатов в Государственной Думе Федерального Собрания Российской Федерации», Совет депутатов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РЕШИЛ: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         1.Внести изменения и дополнения в Устав сельского поселения «Село Булава» Ульчского муниципального района Хабаровского края  следующее:</w:t>
      </w:r>
    </w:p>
    <w:p w:rsidR="00B944CF" w:rsidRDefault="00B944CF" w:rsidP="00B944CF">
      <w:pPr>
        <w:pStyle w:val="a3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1.1. Пункт 20 статьи 5 Устава (Вопросы местного значения сельского поселения)   дополнить следующими словами, в редакции,  вступающей в силу с 01 января 2013 года: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1.2.Пункт 6 статьи 8 Устава (Муниципальные выборы) изложить в новой редакции: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«6.Днем голосования на выборах органов местного самоуправления является второе воскресенье сентября года, в котором истекают сроки полномочий указанных органов, а если сроки полномочий истекают в год проведения выборов депутатов Государственной Думы  Федерального Собрания Российской Федерации очередного созыва, - день голосования на указанных выборах, за исключением случаев, предусмотренных федеральным законодательством».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1.3.В подпункте а) пункта 5 статьи 36 Устава (Избирательная комиссия сельского поселения) слова «, а также политических партий, выдвинувших федеральные списки кандидатов, которым переданы депутатские мандаты в соответствии со статьей 82.1 Федерального закона от 18.05.2005 № 51-ФЗ «О выборах депутатов Государственной Думы Федерального Собрания  Российской Федерации», исключить.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1.4.пункт 5 части 1 статьи 5.1. Устава признать утратившим силу.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2.Направить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3.Опубликовать настоящее решение в  информационном листке органа местного самоуправления «Село Булава» в «Вестнике местного самоуправления» после его государственной регистрации.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4.Настоящее решение вступает в силу  после его официального  опубликования (обнародования) после его государственной регистрации.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944CF" w:rsidRDefault="00B944CF" w:rsidP="00B944C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Н.П.Росугбу              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CF"/>
    <w:rsid w:val="00390CF1"/>
    <w:rsid w:val="00B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8FADF-F2FA-4BCE-9CB7-6B8230C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2017-12-29T07:04:00Z</dcterms:created>
  <dcterms:modified xsi:type="dcterms:W3CDTF">2017-12-29T07:04:00Z</dcterms:modified>
</cp:coreProperties>
</file>