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6" w:rsidRPr="00710156" w:rsidRDefault="00710156" w:rsidP="00710156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АДМИНИСТРАЦИЯ СЕЛЬСКОГО ПОСЕЛЕНИЯ «СЕЛО</w:t>
      </w:r>
      <w:r w:rsidRPr="0071015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БУЛАВА»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Ульчского муниципального района</w:t>
      </w:r>
      <w:r w:rsidRPr="0071015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Хабаровского края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left="36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РАСПОРЯЖЕНИЕ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26.07.2013_№_30-ра                               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с. Булава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right="-2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О создании комиссии по проверке готовности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теплоснабжающих и теплосетевых организаций, потребителей тепловой энергии на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территории сельского поселения «Село Булава» 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Ульчского муниципального района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         В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соответствии с Приказом Министерства энергетики Российской Федерации от 12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марта 2013 года № 103 «Об утверждении правил оценки готовности к отопительному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периоду»: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         1.Определить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уполномоченным органом по проверке готовности потребителей тепловой энергии, теплоснабжающих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и теплосетевых организаций  администрацию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сельского поселения «Село Булава»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         2.Создать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комиссию по проверке готовности потребителей тепловой энергии,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теплопотребляющие установки которых подключены к системе теплоснабжения, в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составе согласно Приложения 1.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         3.Создать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комиссию по проверке  теплоснабжающих и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теплосетевых организаций в составе согласно Приложения 2.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         4.Утвердить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программу проведения проверки готовности к отопительному периоду 2013/2014 г.г.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потребителей тепловой энергии.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         5.Утвердить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 xml:space="preserve">программу проведения проверки теплоснабжающих и теплосетевых 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lastRenderedPageBreak/>
        <w:t>организаций к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отопительному периоду 2013-2014 года.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         6.При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проведении проверок теплоснабжающих и теплосетевых организаций, потребителей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тепловой энергии руководствоваться требованиями Правил оценки готовности к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отопительному периоду, утвержденных Приказом Министерства энергетики от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12.03.2013 г. № 103.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         7.Утвердить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план действий по ликвидации аварийных ситуаций.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         8.Определить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сроки выдачи паспорта готовности: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-для потребителей тепловой энергии- 15 сентября 2013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года;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-для 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теплосетевых организаций - 01 ноября 2013 года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         9.Контроль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за выполнением настоящего Распоряжения оставляю за собой.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         10.Данное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распоряжение вступает в силу со дня  его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подписания.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Н.П.Росугбу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Приложение 1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к</w:t>
      </w: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br/>
        <w:t>распоряжению администрации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сельского</w:t>
      </w: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br/>
        <w:t>поселения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от  26.07.2013 № 30-ра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Комиссия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 по проверке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готовности потребителей тепловой энергии, теплопотребляющие установки которых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подключены к системе теплоснабжения, в составе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Росугбу Надежда Петровна - Глава  сельского поселения «Село Булава»,председатель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комиссии.  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Бояшина Ирина Владимировна -  главный специалист Администрации сельского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поселения, заместитель председателя комиссии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Гарасюк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Юли Николаевна -  главный специалист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администрации  сельского поселения,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секретарь комиссии.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Члены комиссии: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left="360" w:hanging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</w:t>
      </w:r>
      <w:r w:rsidRPr="007101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101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Химич Виктор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Анатольевич - директор МУП СП Булава «Булавинское ТЭП»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left="360" w:hanging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</w:t>
      </w:r>
      <w:r w:rsidRPr="007101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101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Литвяков Олег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Михайлович -  специалист 1 категории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администрации сельского поселения по земельным 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отношениям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left="360" w:hanging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</w:t>
      </w:r>
      <w:r w:rsidRPr="007101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101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Чернова Галина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Трофимовна -главный инженер МУП СП Булава «Булавинское ТЭП»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left="360" w:hanging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</w:t>
      </w:r>
      <w:r w:rsidRPr="007101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101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представитель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главного государственного жилищного надзора (по согласованию)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left="360" w:hanging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</w:t>
      </w:r>
      <w:r w:rsidRPr="007101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1015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представитель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Ростехнадзора (по согласованию)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Приложение 2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lastRenderedPageBreak/>
        <w:t>к</w:t>
      </w: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br/>
        <w:t>распоряжению администрации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сельского</w:t>
      </w: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br/>
        <w:t>поселения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от  26.07.2013 № 30-ра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Комиссия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 по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проверке  теплоснабжающих и теплосетевых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организаций, в составе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Росугбу Надежда Петровна - Глава  сельского поселения «Село Булава»,председатель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комиссии. 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Бояшина Ирина Владимировна -  главный специалист Администрации сельского поселения,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секретарь комиссии.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Члены комиссии: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firstLine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Литвяков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Олег Михайлович -  специалист 1 категории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администрации сельского поселения по земельным 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отношениям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firstLine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Представитель</w:t>
      </w:r>
      <w:r w:rsidRPr="0071015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Ростехнадзора (по согласованию)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ind w:left="36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Приложение 3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к</w:t>
      </w: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br/>
        <w:t>распоряжению администрации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сельского</w:t>
      </w: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br/>
        <w:t>поселения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от  26.07.2013 № 30-ра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Программа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проведения проверки готовности теплоснабжающих и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теплосетевых организаций к отопительному периоду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2013/2014 г.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lastRenderedPageBreak/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833"/>
        <w:gridCol w:w="1598"/>
        <w:gridCol w:w="3092"/>
      </w:tblGrid>
      <w:tr w:rsidR="00710156" w:rsidRPr="00710156" w:rsidTr="00710156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п/н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Объекты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сроки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(перечень)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Документы проверяемые в</w:t>
            </w:r>
            <w:r w:rsidRPr="00710156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br/>
              <w:t>  ходе проверки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1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Котельная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04.09.2013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1.Расчетный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график температурного режима для системы теплоснабжения.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2.Документ,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подтверждающий обеспеченность персонала средствами индивидуальной защиты,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спецодеждой, инструментами, нормативно-технической и оперативной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документацией, инструкциями, схемами, первичными средствами пожаротушения.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3.Документ,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подтверждающие наличие расчетов допустимого времени устранения аварийных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нарушений теплоснабжения жилых домов.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4.Документ,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подтверждающий наличие порядка ликвидации аварийных ситуаций.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5.Документ,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подтверждающий проведение гидравлических и тепловых испытаний тепловых сетей.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6.Документ,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подтверждающий наличие договоров поставки топлива.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7.Документ,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подтверждающий отсутствие не выполненных в установленные сроки предписаний,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влияющих на надежность работы в отопительный период, выданных уполномоченными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органами.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8.Документы,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подтверждающие проведение текущих или капитальных ремонтов оборудования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объекта (при проведении).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2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МБОУ СОШ СП «Село Булава»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05.09.2013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Амбулатория участка Булава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4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Сельский Дом Культуры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5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Администрация сельского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br/>
              <w:t>  поселения «Село Булава»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6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Национальный центр с.Булава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7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МБ ДОУ № 22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05.09.2013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8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Аптека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9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Баня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10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Двухквартирный жилой дом,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br/>
              <w:t>  улица Школьная ,2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11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Индивидуальный жилой дом,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br/>
              <w:t>  улица Центральная,23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</w:tbl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Приложение 4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к</w:t>
      </w: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br/>
        <w:t>распоряжению администрации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сельского</w:t>
      </w: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br/>
        <w:t>поселения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1"/>
          <w:szCs w:val="21"/>
          <w:lang w:eastAsia="ru-RU"/>
        </w:rPr>
        <w:t>от  26.07.2013 № 30-ра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Программа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проведения проверки готовности к отопительному</w:t>
      </w: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br/>
        <w:t>периоду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pacing w:val="-2"/>
          <w:sz w:val="28"/>
          <w:szCs w:val="28"/>
          <w:lang w:eastAsia="ru-RU"/>
        </w:rPr>
        <w:t>2013-2014 года потребителей тепловой энергии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710156" w:rsidRPr="00710156" w:rsidRDefault="00710156" w:rsidP="00710156">
      <w:pPr>
        <w:spacing w:after="0" w:line="242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10156" w:rsidRPr="00710156" w:rsidRDefault="00710156" w:rsidP="0071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lastRenderedPageBreak/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lastRenderedPageBreak/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71015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71015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833"/>
        <w:gridCol w:w="1598"/>
        <w:gridCol w:w="3092"/>
      </w:tblGrid>
      <w:tr w:rsidR="00710156" w:rsidRPr="00710156" w:rsidTr="00710156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п/н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Объекты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сроки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(перечень)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Документы проверяемые в</w:t>
            </w:r>
            <w:r w:rsidRPr="00710156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br/>
              <w:t>  ходе проверки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1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Котельная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04.09.2013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1.Расчетный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график температурного режима для системы теплоснабжения.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2.Документ,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подтверждающий обеспеченность персонала средствами индивидуальной защиты,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спецодеждой, инструментами, нормативно-технической и оперативной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документацией, инструкциями, схемами, первичными средствами пожаротушения.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3.Документ,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подтверждающие наличие расчетов допустимого времени устранения аварийных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нарушений теплоснабжения жилых домов.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4.Документ,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 xml:space="preserve">  подтверждающий наличие 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порядка ликвидации аварийных ситуаций.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5.Документ,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подтверждающий проведение гидравлических и тепловых испытаний тепловых сетей.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6.Документ,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подтверждающий наличие договоров поставки топлива.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7.Документ,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подтверждающий отсутствие не выполненных в установленные сроки предписаний,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влияющих на надежность работы в отопительный период, выданных уполномоченными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органами.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t>8.Документы,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подтверждающие проведение текущих или капитальных ремонтов оборудования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0"/>
                <w:szCs w:val="20"/>
                <w:lang w:eastAsia="ru-RU"/>
              </w:rPr>
              <w:br/>
              <w:t>  объекта (при проведении).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2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МБОУ СОШ СП «Село Булава»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05.09.2013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Амбулатория участка Булава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4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Сельский Дом Культуры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5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Администрация сельского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br/>
              <w:t>  поселения «Село Булава»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6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Национальный центр с.Булава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7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МБ ДОУ № 22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05.09.2013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8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Аптека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9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Баня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10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Двухквартирный жилой дом,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br/>
              <w:t>  улица Школьная ,2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710156" w:rsidRPr="00710156" w:rsidTr="0071015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11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Индивидуальный жилой дом, улица</w:t>
            </w: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br/>
              <w:t>  Центральная,23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710156" w:rsidRPr="00710156" w:rsidRDefault="00710156" w:rsidP="00710156">
            <w:pPr>
              <w:spacing w:after="0" w:line="242" w:lineRule="atLeas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color w:val="000000"/>
                <w:spacing w:val="-2"/>
                <w:sz w:val="21"/>
                <w:szCs w:val="21"/>
                <w:lang w:eastAsia="ru-RU"/>
              </w:rPr>
              <w:t>06.09.2013</w:t>
            </w:r>
          </w:p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1015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156" w:rsidRPr="00710156" w:rsidRDefault="00710156" w:rsidP="0071015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</w:tbl>
    <w:p w:rsidR="00922861" w:rsidRDefault="00922861"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56"/>
    <w:rsid w:val="00710156"/>
    <w:rsid w:val="009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C4715-7605-4F5B-8129-C97973F3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2017-12-28T07:47:00Z</dcterms:created>
  <dcterms:modified xsi:type="dcterms:W3CDTF">2017-12-28T07:47:00Z</dcterms:modified>
</cp:coreProperties>
</file>