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left="100" w:right="58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АДМИНИСТРАЦИЯ СЕЛЬСКОГО ПОСЕЛЕНИЯ «СЕЛО БУЛАВА»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left="100" w:right="58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Ульчского муниципального района Хабаровского края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left="3629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left="3629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РАСПОРЯЖЕНИЕ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11.03.2014  года         № 16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с.Булава</w:t>
      </w:r>
    </w:p>
    <w:p w:rsidR="00B31CF7" w:rsidRDefault="00B31CF7" w:rsidP="00B31CF7">
      <w:pPr>
        <w:pStyle w:val="a3"/>
        <w:spacing w:before="0" w:beforeAutospacing="0" w:after="0" w:afterAutospacing="0"/>
        <w:ind w:left="-142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ind w:left="-142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 подготовке  жилищно-коммунального хозяйства   сельского  поселения «Село Булава»   к работе в осенне-зимний период 2014-2015 годов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 w:line="230" w:lineRule="atLeast"/>
        <w:ind w:left="-142" w:right="56" w:firstLine="709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hd w:val="clear" w:color="auto" w:fill="FFFFFF"/>
        <w:spacing w:before="23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  целях  обеспечения своевременной  подготовки жилищно-коммунального хозяйства  сельского  поселения  «Село Булава»  к работе в осенне-зимний период 2014-2015 годов, в соответствии с Уставом сельского поселения «Село Булава» Ульчского муниципального района:</w:t>
      </w:r>
    </w:p>
    <w:p w:rsidR="00B31CF7" w:rsidRDefault="00B31CF7" w:rsidP="00B31CF7">
      <w:pPr>
        <w:pStyle w:val="a3"/>
        <w:shd w:val="clear" w:color="auto" w:fill="FFFFFF"/>
        <w:spacing w:before="23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Утвердить  состав комиссии      по оценке готовности объектов  соцкультбыта  и жилищного фонда к эксплуатации в зимних условиях  на  территории    сельского  поселения «Село Булава» (приложение № 1);</w:t>
      </w:r>
    </w:p>
    <w:p w:rsidR="00B31CF7" w:rsidRDefault="00B31CF7" w:rsidP="00B31CF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2. Директору МУП СП Булава «Булавинское ТЭП» (Химич В.А.) предоставить  План  мероприятий по   подготовке  объектов    к работе  в  осенне-зимний  период   2014-2015 годов  на территории   сельского  поселения «Село Булава».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2.1. Обеспечить  накопление  запасов топлива   к  1  сентября  2014 года не  ниже  нормативных.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left="1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2.2..  Уделять особое внимание завозу топлива на объекты котельной и соцкультбыта.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left="1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2.3.  Обеспечить  представление  в  отдел по жилищно-коммунальному хозяйству и топливным ресурсам администрации Ульчского муниципального района в установленные сроки: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left="1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- информации о ходе подготовки к осеннее - зимнему периоду 2014-2015 годов по состоянию на 01 и 15 число каждого месяца, начиная с 01 июня 2014 года по 15 ноября 2014 года, согласно форме государственного статистического наблюдения №1 – ЖКХ (зима) срочная « Сведения о подготовке жилищно – коммунального хозяйства к работе в зимних условиях»;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left="1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- информации о ходе прохождения осенне – зимнего периода по состоянию на 02 декабря 2014 года согласно форме государственного статистического наблюдения  №2 – ЖКХ (зима) « Сведения о работе жилищно - коммунального хозяйства и объектов энергетики в зимних условиях»;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left="1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       - отчётов о фактическом расходе топлива и наличии топлива на складах до пятого числа каждого месяца, следующего за отчётным.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left="1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2.4. Разработать  и  утвердить  графики  противоаварийных тренировок</w:t>
      </w:r>
      <w:r>
        <w:rPr>
          <w:color w:val="000000"/>
          <w:sz w:val="28"/>
          <w:szCs w:val="28"/>
        </w:rPr>
        <w:br/>
        <w:t>персонала, в том числе при работе в условиях низких температур, обеспечить</w:t>
      </w:r>
      <w:r>
        <w:rPr>
          <w:color w:val="000000"/>
          <w:sz w:val="28"/>
          <w:szCs w:val="28"/>
        </w:rPr>
        <w:br/>
        <w:t>их выполнение.</w:t>
      </w:r>
    </w:p>
    <w:p w:rsidR="00B31CF7" w:rsidRDefault="00B31CF7" w:rsidP="00B31CF7">
      <w:pPr>
        <w:pStyle w:val="a3"/>
        <w:shd w:val="clear" w:color="auto" w:fill="FFFFFF"/>
        <w:spacing w:before="5" w:beforeAutospacing="0" w:after="0" w:afterAutospacing="0"/>
        <w:ind w:left="57" w:right="51" w:firstLine="482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 Главному специалисту  администрации сельского поселения «Село Булава» (Бояшина И.В.) :</w:t>
      </w:r>
    </w:p>
    <w:p w:rsidR="00B31CF7" w:rsidRDefault="00B31CF7" w:rsidP="00B31CF7">
      <w:pPr>
        <w:pStyle w:val="a3"/>
        <w:shd w:val="clear" w:color="auto" w:fill="FFFFFF"/>
        <w:spacing w:before="5" w:beforeAutospacing="0" w:after="0" w:afterAutospacing="0"/>
        <w:ind w:left="57" w:right="51" w:firstLine="482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3.1. Обеспечить работу комиссии по оценке готовности к работе в осенне-зимний период 2014-2015 годов и получение паспортов готовности: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left="581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жилищного фонда - до 01 сентября 2014 года;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left="586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организаций - до 25 сентября 2014 года;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left="101" w:right="19" w:firstLine="48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Предоставить в отдел по жилищно-коммунальному хозяйству и топливным ресурсам администрации Ульчского муниципального района  паспорта готовности к работе в осенне-зимний период 2014-2015 годов.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left="101" w:right="19" w:firstLine="48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  Обеспечить к началу отопительного сезона: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left="120" w:right="14" w:firstLine="49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1) создание за счет средств  бюджета МУП СП Булава «Булавинское ТЭП» запасов материально-технических ресурсов для устранения аварийных ситуаций на объектах жилищно-коммунального хозяйства;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left="144" w:firstLine="50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2) разработать и утвердить в срок до 01 сентября 2014 года муниципальный правовой акт, устанавливающий порядок ликвидации, локализации технологических нарушений  и  взаимодействия  служб  ЖКХ  и  других  органов  при  устранении  аварий  и  инцидентов, представить в отдел  по жилищно-коммунальному хозяйству администрации Ульчского муниципального района;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 Разработать  план мероприятий по экономии топливных ресурсов, нормированию и снижению удельных расходов топлива при прохождении отопительного сезона 2014 – 2015 годов.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 Главному специалисту по финансовой работе  сельского поселения «Село Булава» Банзерук Т.А.:</w:t>
      </w:r>
    </w:p>
    <w:p w:rsidR="00B31CF7" w:rsidRDefault="00B31CF7" w:rsidP="00B31CF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обеспечить регулярную оплату текущего потребления топлива, электрической энергии администрацией финансируемыми за счёт средств бюджета  сельского поселения «Село Булава», в соответствии с утверждёнными лимитами;</w:t>
      </w:r>
    </w:p>
    <w:p w:rsidR="00B31CF7" w:rsidRDefault="00B31CF7" w:rsidP="00B31CF7">
      <w:pPr>
        <w:pStyle w:val="a3"/>
        <w:shd w:val="clear" w:color="auto" w:fill="FFFFFF"/>
        <w:spacing w:before="5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7.  </w:t>
      </w:r>
      <w:r>
        <w:rPr>
          <w:color w:val="2C2833"/>
          <w:sz w:val="28"/>
          <w:szCs w:val="28"/>
        </w:rPr>
        <w:t>Контроль  выполнения  настоящего  распоряжения  оставляю  за  собой.</w:t>
      </w:r>
    </w:p>
    <w:p w:rsidR="00B31CF7" w:rsidRDefault="00B31CF7" w:rsidP="00B31CF7">
      <w:pPr>
        <w:pStyle w:val="a3"/>
        <w:shd w:val="clear" w:color="auto" w:fill="FFFFFF"/>
        <w:spacing w:before="5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2C2833"/>
          <w:sz w:val="28"/>
          <w:szCs w:val="28"/>
        </w:rPr>
        <w:t>           8.Данное распоряжение опубликовать в информационном листке органа местного самоуправления «Село Булава» в «Вестнике местного самоуправления» и разместить на сайте администрации «Село Булава»</w:t>
      </w:r>
    </w:p>
    <w:p w:rsidR="00B31CF7" w:rsidRDefault="00B31CF7" w:rsidP="00B31CF7">
      <w:pPr>
        <w:pStyle w:val="a3"/>
        <w:shd w:val="clear" w:color="auto" w:fill="FFFFFF"/>
        <w:spacing w:before="5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2C2833"/>
          <w:sz w:val="28"/>
          <w:szCs w:val="28"/>
        </w:rPr>
        <w:t>             9.Данное распоряжение вступает в силу после его опубликования.</w:t>
      </w:r>
    </w:p>
    <w:p w:rsidR="00B31CF7" w:rsidRDefault="00B31CF7" w:rsidP="00B31CF7">
      <w:pPr>
        <w:pStyle w:val="a3"/>
        <w:shd w:val="clear" w:color="auto" w:fill="FFFFFF"/>
        <w:spacing w:before="5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2C2833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  сельского поселения                                                                Н.П.Росугбу</w:t>
      </w:r>
    </w:p>
    <w:p w:rsidR="00B31CF7" w:rsidRDefault="00B31CF7" w:rsidP="00B31CF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Приложение</w:t>
      </w:r>
    </w:p>
    <w:p w:rsidR="00B31CF7" w:rsidRDefault="00B31CF7" w:rsidP="00B31CF7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 </w:t>
      </w:r>
    </w:p>
    <w:p w:rsidR="00B31CF7" w:rsidRDefault="00B31CF7" w:rsidP="00B31CF7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УТВЕРЖДЕНО</w:t>
      </w:r>
    </w:p>
    <w:p w:rsidR="00B31CF7" w:rsidRDefault="00B31CF7" w:rsidP="00B31CF7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распоряжением  администрации</w:t>
      </w:r>
    </w:p>
    <w:p w:rsidR="00B31CF7" w:rsidRDefault="00B31CF7" w:rsidP="00B31CF7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сельского  поселения «Село Булава»</w:t>
      </w:r>
    </w:p>
    <w:p w:rsidR="00B31CF7" w:rsidRDefault="00B31CF7" w:rsidP="00B31CF7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от  11.03.2014  года № 16</w:t>
      </w:r>
    </w:p>
    <w:p w:rsidR="00B31CF7" w:rsidRDefault="00B31CF7" w:rsidP="00B31CF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СОСТАВ</w:t>
      </w:r>
    </w:p>
    <w:p w:rsidR="00B31CF7" w:rsidRDefault="00B31CF7" w:rsidP="00B31CF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комиссии   по оценке готовности  жилищного фонда к эксплуатации в зимних условиях  на  территории    сельского  поселения «Село Булава»</w:t>
      </w:r>
    </w:p>
    <w:p w:rsidR="00B31CF7" w:rsidRDefault="00B31CF7" w:rsidP="00B31CF7">
      <w:pPr>
        <w:pStyle w:val="a3"/>
        <w:spacing w:before="0" w:beforeAutospacing="0" w:after="0" w:afterAutospacing="0"/>
        <w:ind w:left="180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1.Бояшина Ирина Владимировна- главный специалист  администрации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сельского поселения, председатель комиссии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ind w:left="1416" w:hanging="1416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2.Чернова Галина Трофимовна – главный инженер МУП СП Булава         «Булавинское     ТЭП», секретарь  комиссии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3.Волкова Татьяна Алексеевна – районный депутат Собрания депутатов, директор СДК,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член комиссии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4.Карпушина В.О. – депутат Совета депутатов, член комиссии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5.Литвяков Олег Михайлович – специалист 1 категории администрации,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член комиссии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31CF7" w:rsidRDefault="00B31CF7" w:rsidP="00B31CF7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F7"/>
    <w:rsid w:val="00044DDF"/>
    <w:rsid w:val="00B3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BDBD7-0D9D-41E1-A173-87912ED4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2017-12-28T12:41:00Z</dcterms:created>
  <dcterms:modified xsi:type="dcterms:W3CDTF">2017-12-28T12:41:00Z</dcterms:modified>
</cp:coreProperties>
</file>