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8E" w:rsidRDefault="00540D8E" w:rsidP="00540D8E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АДМИНИСТРАЦИЯ СЕЛЬСКОГО ПОСЕЛЕНИЯ «СЕЛО БУЛАВА»</w:t>
      </w:r>
    </w:p>
    <w:p w:rsidR="00540D8E" w:rsidRDefault="00540D8E" w:rsidP="00540D8E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Хабаровского края</w:t>
      </w:r>
    </w:p>
    <w:p w:rsidR="00540D8E" w:rsidRDefault="00540D8E" w:rsidP="00540D8E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540D8E" w:rsidRDefault="00540D8E" w:rsidP="00540D8E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РАСПОРЯЖЕНИЕ</w:t>
      </w:r>
    </w:p>
    <w:p w:rsidR="00540D8E" w:rsidRDefault="00540D8E" w:rsidP="00540D8E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540D8E" w:rsidRDefault="00540D8E" w:rsidP="00540D8E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540D8E" w:rsidRDefault="00540D8E" w:rsidP="00540D8E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540D8E" w:rsidRDefault="00540D8E" w:rsidP="00540D8E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22.04.2014             № 19-р</w:t>
      </w:r>
    </w:p>
    <w:p w:rsidR="00540D8E" w:rsidRDefault="00540D8E" w:rsidP="00540D8E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с.Булава</w:t>
      </w:r>
      <w:proofErr w:type="spellEnd"/>
    </w:p>
    <w:p w:rsidR="00540D8E" w:rsidRDefault="00540D8E" w:rsidP="00540D8E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</w:t>
      </w:r>
    </w:p>
    <w:p w:rsidR="00540D8E" w:rsidRDefault="00540D8E" w:rsidP="00540D8E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40D8E" w:rsidRDefault="00540D8E" w:rsidP="00540D8E">
      <w:pPr>
        <w:pStyle w:val="a3"/>
        <w:spacing w:before="0" w:beforeAutospacing="0" w:after="0" w:afterAutospacing="0"/>
        <w:ind w:left="360" w:hanging="36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О закреплении водителя администрации сельского поселения «Село Булава» за мотопомпой</w:t>
      </w:r>
    </w:p>
    <w:p w:rsidR="00540D8E" w:rsidRDefault="00540D8E" w:rsidP="00540D8E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</w:t>
      </w:r>
    </w:p>
    <w:p w:rsidR="00540D8E" w:rsidRDefault="00540D8E" w:rsidP="00540D8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В целях организации деятельности общественного противопожарного формирования сельского поселения «Село Булава»:</w:t>
      </w:r>
    </w:p>
    <w:p w:rsidR="00540D8E" w:rsidRDefault="00540D8E" w:rsidP="00540D8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1. Назначить лицом, ответственным за пользование мотопомпой, водителя МУП СП Булава «</w:t>
      </w:r>
      <w:proofErr w:type="spellStart"/>
      <w:r>
        <w:rPr>
          <w:color w:val="000000"/>
          <w:sz w:val="28"/>
          <w:szCs w:val="28"/>
        </w:rPr>
        <w:t>Булавинское</w:t>
      </w:r>
      <w:proofErr w:type="spellEnd"/>
      <w:r>
        <w:rPr>
          <w:color w:val="000000"/>
          <w:sz w:val="28"/>
          <w:szCs w:val="28"/>
        </w:rPr>
        <w:t xml:space="preserve"> ТЭП» Жихарева Александра Павловича.</w:t>
      </w:r>
    </w:p>
    <w:p w:rsidR="00540D8E" w:rsidRDefault="00540D8E" w:rsidP="00540D8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2. Лицу, ответственному за пользование мотопомпой, организовать ее надлежащее хранение, обеспечить необходимый запас ГСМ. </w:t>
      </w:r>
    </w:p>
    <w:p w:rsidR="00540D8E" w:rsidRDefault="00540D8E" w:rsidP="00540D8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3. Определить местом хранения мотопомпы здание пожарного депо администрации сельского поселения «Село Булава», находящегося по адресу: </w:t>
      </w:r>
      <w:proofErr w:type="spellStart"/>
      <w:r>
        <w:rPr>
          <w:color w:val="000000"/>
          <w:sz w:val="28"/>
          <w:szCs w:val="28"/>
        </w:rPr>
        <w:t>с.Булава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ул.Школьная</w:t>
      </w:r>
      <w:proofErr w:type="spellEnd"/>
      <w:r>
        <w:rPr>
          <w:color w:val="000000"/>
          <w:sz w:val="28"/>
          <w:szCs w:val="28"/>
        </w:rPr>
        <w:t xml:space="preserve"> 1 в.</w:t>
      </w:r>
    </w:p>
    <w:p w:rsidR="00540D8E" w:rsidRDefault="00540D8E" w:rsidP="00540D8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4. Опубликовать настоящее распоряжение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</w:t>
      </w:r>
      <w:proofErr w:type="spellStart"/>
      <w:r>
        <w:rPr>
          <w:color w:val="000000"/>
          <w:sz w:val="28"/>
          <w:szCs w:val="28"/>
        </w:rPr>
        <w:t>Булаваа</w:t>
      </w:r>
      <w:proofErr w:type="spellEnd"/>
      <w:r>
        <w:rPr>
          <w:color w:val="000000"/>
          <w:sz w:val="28"/>
          <w:szCs w:val="28"/>
        </w:rPr>
        <w:t>».</w:t>
      </w:r>
    </w:p>
    <w:p w:rsidR="00540D8E" w:rsidRDefault="00540D8E" w:rsidP="00540D8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5.Контроль над выполнением настоящего распоряжения оставляю за собой.</w:t>
      </w:r>
    </w:p>
    <w:p w:rsidR="00540D8E" w:rsidRDefault="00540D8E" w:rsidP="00540D8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6. Настоящее распоряжение вступает в силу </w:t>
      </w:r>
      <w:proofErr w:type="gramStart"/>
      <w:r>
        <w:rPr>
          <w:color w:val="000000"/>
          <w:sz w:val="28"/>
          <w:szCs w:val="28"/>
        </w:rPr>
        <w:t>после  его</w:t>
      </w:r>
      <w:proofErr w:type="gramEnd"/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540D8E" w:rsidRDefault="00540D8E" w:rsidP="00540D8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40D8E" w:rsidRDefault="00540D8E" w:rsidP="00540D8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40D8E" w:rsidRDefault="00540D8E" w:rsidP="00540D8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администрации</w:t>
      </w:r>
    </w:p>
    <w:p w:rsidR="00540D8E" w:rsidRDefault="00540D8E" w:rsidP="00540D8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сельского поселения                                                 Н.П.Росугбу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8E"/>
    <w:rsid w:val="00044DDF"/>
    <w:rsid w:val="0054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036DD-1FE0-47F6-A4DC-50B5A4D0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2017-12-28T12:44:00Z</dcterms:created>
  <dcterms:modified xsi:type="dcterms:W3CDTF">2017-12-28T12:44:00Z</dcterms:modified>
</cp:coreProperties>
</file>