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BA" w:rsidRDefault="002604BA" w:rsidP="002604BA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2604BA" w:rsidRDefault="002604BA" w:rsidP="002604BA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2604BA" w:rsidRDefault="002604BA" w:rsidP="002604BA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09.06.2014           21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расторжении договора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социального найма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 xml:space="preserve">В соответствии с п.1.1 ст.56 Жилищного кодекса Российской </w:t>
      </w:r>
      <w:proofErr w:type="gramStart"/>
      <w:r>
        <w:rPr>
          <w:color w:val="000000"/>
          <w:sz w:val="28"/>
          <w:szCs w:val="28"/>
        </w:rPr>
        <w:t>Федерации,  на</w:t>
      </w:r>
      <w:proofErr w:type="gramEnd"/>
      <w:r>
        <w:rPr>
          <w:color w:val="000000"/>
          <w:sz w:val="28"/>
          <w:szCs w:val="28"/>
        </w:rPr>
        <w:t xml:space="preserve"> основании  заявления </w:t>
      </w:r>
      <w:proofErr w:type="spellStart"/>
      <w:r>
        <w:rPr>
          <w:color w:val="000000"/>
          <w:sz w:val="28"/>
          <w:szCs w:val="28"/>
        </w:rPr>
        <w:t>Комогорцевой</w:t>
      </w:r>
      <w:proofErr w:type="spellEnd"/>
      <w:r>
        <w:rPr>
          <w:color w:val="000000"/>
          <w:sz w:val="28"/>
          <w:szCs w:val="28"/>
        </w:rPr>
        <w:t xml:space="preserve"> Валентины Алексеевны и решения жилищной комиссии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05.06.2014 №2</w:t>
      </w:r>
      <w:r>
        <w:rPr>
          <w:rFonts w:ascii="Times New Roman CYR" w:hAnsi="Times New Roman CYR" w:cs="Segoe UI"/>
          <w:color w:val="000000"/>
          <w:sz w:val="28"/>
          <w:szCs w:val="28"/>
        </w:rPr>
        <w:t>:</w:t>
      </w:r>
    </w:p>
    <w:p w:rsidR="002604BA" w:rsidRDefault="002604BA" w:rsidP="002604BA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1.Утвердить решение жилищной комиссии по жилищным вопросам при администрации сельского поселения «Село Булава»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от 05.06.2014 года №2 о расторжении договора социального найма на жилое помещение по адресу: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ул.Центральная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>, д.33, кв.2.</w:t>
      </w:r>
    </w:p>
    <w:p w:rsidR="002604BA" w:rsidRDefault="002604BA" w:rsidP="002604BA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2.Поручить главному специалисту по жилищным вопросам</w:t>
      </w:r>
    </w:p>
    <w:p w:rsidR="002604BA" w:rsidRDefault="002604BA" w:rsidP="002604B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Бояшиной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И.В. расторгнуть договор социального найма с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Комогорцевой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Валентиной Алексеевной в соответствии с действующим законодательством.</w:t>
      </w:r>
    </w:p>
    <w:p w:rsidR="002604BA" w:rsidRDefault="002604BA" w:rsidP="002604B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3.Контроль за исполнением настоящего распоряжения оставляю за</w:t>
      </w:r>
    </w:p>
    <w:p w:rsidR="002604BA" w:rsidRDefault="002604BA" w:rsidP="002604B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собой.</w:t>
      </w:r>
    </w:p>
    <w:p w:rsidR="002604BA" w:rsidRDefault="002604BA" w:rsidP="002604BA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2604BA" w:rsidRDefault="002604BA" w:rsidP="002604B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2604BA" w:rsidRDefault="002604BA" w:rsidP="002604BA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604BA" w:rsidRDefault="002604BA" w:rsidP="002604B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2604BA" w:rsidRDefault="002604BA" w:rsidP="002604BA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44DDF"/>
    <w:rsid w:val="0026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8172-B709-4681-9A5C-0C8F3999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2017-12-28T12:43:00Z</dcterms:created>
  <dcterms:modified xsi:type="dcterms:W3CDTF">2017-12-28T12:43:00Z</dcterms:modified>
</cp:coreProperties>
</file>