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74" w:rsidRPr="004905B9" w:rsidRDefault="00062C74" w:rsidP="00062C74">
      <w:pPr>
        <w:pStyle w:val="a3"/>
        <w:rPr>
          <w:rFonts w:eastAsia="Times New Roman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4130" cy="712470"/>
            <wp:effectExtent l="19050" t="0" r="127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678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D678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67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2C74" w:rsidRPr="00BD678F" w:rsidRDefault="00062C74" w:rsidP="00062C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247FDD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1E5D">
        <w:rPr>
          <w:rFonts w:ascii="Times New Roman" w:hAnsi="Times New Roman" w:cs="Times New Roman"/>
          <w:sz w:val="28"/>
          <w:szCs w:val="28"/>
        </w:rPr>
        <w:t>5</w:t>
      </w:r>
      <w:r w:rsidR="00062C74" w:rsidRPr="00BD6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062C74" w:rsidRPr="00BD678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62C74" w:rsidRPr="00BD678F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62C74" w:rsidRPr="00BD678F">
        <w:rPr>
          <w:rFonts w:ascii="Times New Roman" w:hAnsi="Times New Roman" w:cs="Times New Roman"/>
          <w:sz w:val="28"/>
          <w:szCs w:val="28"/>
        </w:rPr>
        <w:t>-р</w:t>
      </w:r>
      <w:r w:rsidR="00062C74" w:rsidRPr="00BD678F">
        <w:rPr>
          <w:rFonts w:ascii="Times New Roman" w:hAnsi="Times New Roman" w:cs="Times New Roman"/>
          <w:sz w:val="28"/>
          <w:szCs w:val="28"/>
        </w:rPr>
        <w:tab/>
      </w:r>
    </w:p>
    <w:p w:rsidR="00062C74" w:rsidRPr="00BD678F" w:rsidRDefault="00062C74" w:rsidP="00062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678F">
        <w:rPr>
          <w:rFonts w:ascii="Times New Roman" w:hAnsi="Times New Roman" w:cs="Times New Roman"/>
          <w:sz w:val="28"/>
          <w:szCs w:val="28"/>
        </w:rPr>
        <w:t>. Булава</w:t>
      </w:r>
    </w:p>
    <w:p w:rsidR="00062C74" w:rsidRPr="00BD678F" w:rsidRDefault="00062C74" w:rsidP="00062C74">
      <w:pPr>
        <w:tabs>
          <w:tab w:val="left" w:pos="0"/>
          <w:tab w:val="left" w:pos="9639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62C74" w:rsidRPr="00BD678F" w:rsidRDefault="00247FD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внесении изменений в распоряжение администрации сельского поселения «Село Булава» от 05.11.2015 № 47-р «</w:t>
      </w:r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</w:t>
      </w:r>
      <w:proofErr w:type="spellStart"/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В соответствии с</w:t>
      </w:r>
      <w:r w:rsidR="0050219F">
        <w:rPr>
          <w:rFonts w:ascii="Times New Roman" w:eastAsia="Times New Roman" w:hAnsi="Times New Roman" w:cs="Times New Roman"/>
          <w:kern w:val="36"/>
          <w:sz w:val="28"/>
          <w:szCs w:val="28"/>
        </w:rPr>
        <w:t>о статьёй 21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положениями главы 4 Бюджетного кодекса Российской Федерации, в целях реализации бюджетных полномочий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района:</w:t>
      </w:r>
    </w:p>
    <w:p w:rsidR="00247FDD" w:rsidRDefault="00062C74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1.</w:t>
      </w:r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Внести изменение в распоряжение администрации сельского поселения «Село Булава» от 05.11.2015 № 47-р «Об утверждении Порядка применения бюджетной классификации Российской Федерации в части, относящейся к расходам бюджета сельского поселения «Село Булава» </w:t>
      </w:r>
      <w:proofErr w:type="spellStart"/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>Ульчского</w:t>
      </w:r>
      <w:proofErr w:type="spellEnd"/>
      <w:r w:rsidR="00247F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муниципального района» следующее:</w:t>
      </w:r>
    </w:p>
    <w:p w:rsidR="00247FDD" w:rsidRDefault="00247FDD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1.1. В разделе 2 приложения к распоряжению «Перечень отнесения расходов бюджета сельского поселения «Село Булава» на соответствующие целевые статьи» </w:t>
      </w:r>
      <w:r w:rsidR="007F1EB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пункт 2.1. Целевые статьи муниципальных программ сельского поселения по разделу «Общегосударственные вопросы»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дополнить Разделом «Пожарная безопасность»</w:t>
      </w:r>
    </w:p>
    <w:p w:rsidR="007F1EB3" w:rsidRDefault="007F1EB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«Раздел «Пожарная безопасность»</w:t>
      </w:r>
    </w:p>
    <w:p w:rsidR="00EF4CC6" w:rsidRDefault="00EF4CC6" w:rsidP="00D41B93">
      <w:pPr>
        <w:pStyle w:val="a3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0И 0 00 00000 – Муниципальная программа «Обеспечение первичных мер пожарной безопасности на территории</w:t>
      </w:r>
      <w:r w:rsidR="00D41B9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 «Село Булава» на 2015-2017 годы»</w:t>
      </w:r>
    </w:p>
    <w:p w:rsidR="00D41B93" w:rsidRDefault="00D41B93" w:rsidP="00247FDD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0И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 00 00000- расходы на обеспечение первичных мер пожарной безопасности в рамках данной программы.</w:t>
      </w:r>
    </w:p>
    <w:p w:rsidR="00062C74" w:rsidRDefault="0002219B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0И 1 00 00001- основное мероприятие «Расходы на ремонт здания пожарной части»</w:t>
      </w:r>
      <w:r w:rsidR="00062C74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062C74" w:rsidRPr="00BD678F" w:rsidRDefault="00F21E5D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</w:t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gramStart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="00062C74"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выполнением настоящего распоряжения возложить на главного специалиста администрации сельского поселения </w:t>
      </w:r>
      <w:proofErr w:type="spellStart"/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Куйсали</w:t>
      </w:r>
      <w:proofErr w:type="spellEnd"/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Ж.П.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02219B"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.Опубликовать настоящее распоряжение в информационном листке органа местного самоуправления «Село Булава» в «Вестнике местного 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самоуправления» и разместить на официальном сайте администрации в сети Интернет.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3104DC">
        <w:rPr>
          <w:rFonts w:ascii="Times New Roman" w:eastAsia="Times New Roman" w:hAnsi="Times New Roman" w:cs="Times New Roman"/>
          <w:kern w:val="36"/>
          <w:sz w:val="28"/>
          <w:szCs w:val="28"/>
        </w:rPr>
        <w:t>5</w:t>
      </w: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.Настоящее распоряжение вступает в силу после его официального опубликования (обнародования)</w:t>
      </w: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219B" w:rsidRDefault="0002219B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BD678F">
        <w:rPr>
          <w:rFonts w:ascii="Times New Roman" w:eastAsia="Times New Roman" w:hAnsi="Times New Roman" w:cs="Times New Roman"/>
          <w:kern w:val="36"/>
          <w:sz w:val="28"/>
          <w:szCs w:val="28"/>
        </w:rPr>
        <w:t>Н.П.Росугбу</w:t>
      </w:r>
      <w:proofErr w:type="spellEnd"/>
    </w:p>
    <w:p w:rsidR="00062C74" w:rsidRPr="00BD678F" w:rsidRDefault="00062C74" w:rsidP="00062C74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062C74" w:rsidRPr="00BD678F" w:rsidSect="003104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7E"/>
    <w:rsid w:val="000049D5"/>
    <w:rsid w:val="0002219B"/>
    <w:rsid w:val="000274FB"/>
    <w:rsid w:val="00032072"/>
    <w:rsid w:val="00062C74"/>
    <w:rsid w:val="00070CD9"/>
    <w:rsid w:val="000743CB"/>
    <w:rsid w:val="000A048D"/>
    <w:rsid w:val="000B3A83"/>
    <w:rsid w:val="00113C39"/>
    <w:rsid w:val="00121394"/>
    <w:rsid w:val="00131F7E"/>
    <w:rsid w:val="001A0524"/>
    <w:rsid w:val="001A49CE"/>
    <w:rsid w:val="001C2517"/>
    <w:rsid w:val="00231D5B"/>
    <w:rsid w:val="00232492"/>
    <w:rsid w:val="00242084"/>
    <w:rsid w:val="00247FDD"/>
    <w:rsid w:val="00297839"/>
    <w:rsid w:val="002B3441"/>
    <w:rsid w:val="002C0782"/>
    <w:rsid w:val="003104DC"/>
    <w:rsid w:val="00313C63"/>
    <w:rsid w:val="003573CF"/>
    <w:rsid w:val="003C3835"/>
    <w:rsid w:val="00430FE6"/>
    <w:rsid w:val="004B7446"/>
    <w:rsid w:val="004E28A7"/>
    <w:rsid w:val="0050219F"/>
    <w:rsid w:val="00550472"/>
    <w:rsid w:val="00554862"/>
    <w:rsid w:val="00561723"/>
    <w:rsid w:val="0056339E"/>
    <w:rsid w:val="0058410A"/>
    <w:rsid w:val="005A264B"/>
    <w:rsid w:val="005D0F60"/>
    <w:rsid w:val="0069122B"/>
    <w:rsid w:val="006A2117"/>
    <w:rsid w:val="006D09AE"/>
    <w:rsid w:val="0071449E"/>
    <w:rsid w:val="00735F4C"/>
    <w:rsid w:val="007B15D3"/>
    <w:rsid w:val="007C1FE3"/>
    <w:rsid w:val="007E7D08"/>
    <w:rsid w:val="007F1EB3"/>
    <w:rsid w:val="008344B4"/>
    <w:rsid w:val="00836D90"/>
    <w:rsid w:val="00860EB2"/>
    <w:rsid w:val="008D0CA9"/>
    <w:rsid w:val="008D24F4"/>
    <w:rsid w:val="008F272E"/>
    <w:rsid w:val="00907AA0"/>
    <w:rsid w:val="009416E0"/>
    <w:rsid w:val="00945A03"/>
    <w:rsid w:val="00992803"/>
    <w:rsid w:val="00A05B06"/>
    <w:rsid w:val="00A10A99"/>
    <w:rsid w:val="00A257D3"/>
    <w:rsid w:val="00A26380"/>
    <w:rsid w:val="00A369D5"/>
    <w:rsid w:val="00A517A7"/>
    <w:rsid w:val="00A63D04"/>
    <w:rsid w:val="00A76784"/>
    <w:rsid w:val="00A82CF4"/>
    <w:rsid w:val="00A8496C"/>
    <w:rsid w:val="00AD0A31"/>
    <w:rsid w:val="00AD2CB4"/>
    <w:rsid w:val="00AE14AF"/>
    <w:rsid w:val="00BA2C65"/>
    <w:rsid w:val="00BB2A64"/>
    <w:rsid w:val="00BB2BDB"/>
    <w:rsid w:val="00BB75DA"/>
    <w:rsid w:val="00BD394A"/>
    <w:rsid w:val="00C03BD9"/>
    <w:rsid w:val="00C53707"/>
    <w:rsid w:val="00C53A68"/>
    <w:rsid w:val="00C56AA9"/>
    <w:rsid w:val="00C7736E"/>
    <w:rsid w:val="00D125E8"/>
    <w:rsid w:val="00D41B93"/>
    <w:rsid w:val="00DC4C74"/>
    <w:rsid w:val="00DD199F"/>
    <w:rsid w:val="00DE495C"/>
    <w:rsid w:val="00E15951"/>
    <w:rsid w:val="00E24B96"/>
    <w:rsid w:val="00E26F62"/>
    <w:rsid w:val="00E62981"/>
    <w:rsid w:val="00EA547D"/>
    <w:rsid w:val="00ED5145"/>
    <w:rsid w:val="00ED649D"/>
    <w:rsid w:val="00EF29BB"/>
    <w:rsid w:val="00EF4CC6"/>
    <w:rsid w:val="00F03E00"/>
    <w:rsid w:val="00F10C5E"/>
    <w:rsid w:val="00F17AEB"/>
    <w:rsid w:val="00F21E5D"/>
    <w:rsid w:val="00F5362C"/>
    <w:rsid w:val="00F80FC6"/>
    <w:rsid w:val="00F871BE"/>
    <w:rsid w:val="00FB4EE6"/>
    <w:rsid w:val="00FD591A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F7E"/>
    <w:pPr>
      <w:spacing w:after="0" w:line="240" w:lineRule="auto"/>
    </w:pPr>
  </w:style>
  <w:style w:type="table" w:styleId="a4">
    <w:name w:val="Table Grid"/>
    <w:basedOn w:val="a1"/>
    <w:uiPriority w:val="59"/>
    <w:rsid w:val="00A84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Глава</cp:lastModifiedBy>
  <cp:revision>47</cp:revision>
  <cp:lastPrinted>2016-03-25T02:37:00Z</cp:lastPrinted>
  <dcterms:created xsi:type="dcterms:W3CDTF">2014-09-03T23:13:00Z</dcterms:created>
  <dcterms:modified xsi:type="dcterms:W3CDTF">2016-03-25T02:43:00Z</dcterms:modified>
</cp:coreProperties>
</file>