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4E" w:rsidRPr="00580D59" w:rsidRDefault="0077464E" w:rsidP="0077464E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 w:rsidRPr="00580D59">
        <w:rPr>
          <w:rFonts w:ascii="Times New Roman CYR" w:eastAsia="Times New Roman" w:hAnsi="Times New Roman CYR" w:cs="Times New Roman"/>
          <w:sz w:val="28"/>
          <w:szCs w:val="28"/>
        </w:rPr>
        <w:tab/>
      </w: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295400" cy="714375"/>
            <wp:effectExtent l="19050" t="0" r="0" b="0"/>
            <wp:docPr id="1" name="Рисунок 9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64E" w:rsidRPr="00580D59" w:rsidRDefault="0077464E" w:rsidP="0077464E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</w:p>
    <w:p w:rsidR="0077464E" w:rsidRPr="00580D59" w:rsidRDefault="0077464E" w:rsidP="0077464E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580D59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77464E" w:rsidRPr="00580D59" w:rsidRDefault="0077464E" w:rsidP="0077464E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580D59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77464E" w:rsidRPr="00580D59" w:rsidRDefault="0077464E" w:rsidP="0077464E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77464E" w:rsidRPr="00580D59" w:rsidRDefault="0077464E" w:rsidP="0077464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580D59">
        <w:rPr>
          <w:rFonts w:ascii="Times New Roman CYR" w:eastAsia="Times New Roman" w:hAnsi="Times New Roman CYR" w:cs="Times New Roman"/>
          <w:sz w:val="28"/>
          <w:szCs w:val="28"/>
        </w:rPr>
        <w:t>РАСПОРЯЖЕНИЕ</w:t>
      </w: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757506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17.07.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>201</w:t>
      </w:r>
      <w:r>
        <w:rPr>
          <w:rFonts w:ascii="Times New Roman CYR" w:eastAsia="Times New Roman" w:hAnsi="Times New Roman CYR" w:cs="Times New Roman"/>
          <w:sz w:val="28"/>
          <w:szCs w:val="28"/>
        </w:rPr>
        <w:t>7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г.    №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4</w:t>
      </w:r>
      <w:r w:rsidR="00C31B6C"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Pr="005030BF">
        <w:rPr>
          <w:rFonts w:ascii="Times New Roman CYR" w:eastAsia="Times New Roman" w:hAnsi="Times New Roman CYR" w:cs="Times New Roman"/>
          <w:sz w:val="28"/>
          <w:szCs w:val="28"/>
        </w:rPr>
        <w:t>-р</w:t>
      </w: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580D59">
        <w:rPr>
          <w:rFonts w:ascii="Times New Roman CYR" w:eastAsia="Times New Roman" w:hAnsi="Times New Roman CYR" w:cs="Times New Roman"/>
          <w:sz w:val="28"/>
          <w:szCs w:val="28"/>
        </w:rPr>
        <w:t>с</w:t>
      </w:r>
      <w:proofErr w:type="gramStart"/>
      <w:r w:rsidRPr="00580D59">
        <w:rPr>
          <w:rFonts w:ascii="Times New Roman CYR" w:eastAsia="Times New Roman" w:hAnsi="Times New Roman CYR" w:cs="Times New Roman"/>
          <w:sz w:val="28"/>
          <w:szCs w:val="28"/>
        </w:rPr>
        <w:t>.Б</w:t>
      </w:r>
      <w:proofErr w:type="gramEnd"/>
      <w:r w:rsidRPr="00580D59">
        <w:rPr>
          <w:rFonts w:ascii="Times New Roman CYR" w:eastAsia="Times New Roman" w:hAnsi="Times New Roman CYR" w:cs="Times New Roman"/>
          <w:sz w:val="28"/>
          <w:szCs w:val="28"/>
        </w:rPr>
        <w:t>улава</w:t>
      </w: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77464E" w:rsidRDefault="0077464E" w:rsidP="00C31B6C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О </w:t>
      </w:r>
      <w:r w:rsidR="00C31B6C">
        <w:rPr>
          <w:rFonts w:ascii="Times New Roman CYR" w:eastAsia="Times New Roman" w:hAnsi="Times New Roman CYR" w:cs="Times New Roman"/>
          <w:sz w:val="28"/>
          <w:szCs w:val="28"/>
        </w:rPr>
        <w:t>мерах по оптимизации</w:t>
      </w:r>
    </w:p>
    <w:p w:rsidR="00C31B6C" w:rsidRPr="00580D59" w:rsidRDefault="00C31B6C" w:rsidP="00C31B6C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численности</w:t>
      </w: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C31B6C" w:rsidRDefault="00C31B6C" w:rsidP="00C31B6C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В целях реализации распоряжения Губернатора Хабаровского края от 02 мая 2017г. №218-р «О мерах по оптимизации численности» </w:t>
      </w:r>
    </w:p>
    <w:p w:rsidR="00C31B6C" w:rsidRDefault="00C31B6C" w:rsidP="00C31B6C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1.Установить запрет на увеличение в 2017 году численности муниципальных служащих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края.</w:t>
      </w:r>
    </w:p>
    <w:p w:rsidR="0077464E" w:rsidRPr="00580D59" w:rsidRDefault="00C31B6C" w:rsidP="00C31B6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77464E" w:rsidRPr="00580D59">
        <w:rPr>
          <w:rFonts w:ascii="Times New Roman CYR" w:eastAsia="Times New Roman" w:hAnsi="Times New Roman CYR" w:cs="Times New Roman"/>
          <w:sz w:val="28"/>
          <w:szCs w:val="28"/>
        </w:rPr>
        <w:t>.</w:t>
      </w:r>
      <w:proofErr w:type="gramStart"/>
      <w:r w:rsidR="0077464E" w:rsidRPr="00580D59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="0077464E"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собой.</w:t>
      </w:r>
      <w:r w:rsidR="0077464E"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</w:p>
    <w:p w:rsidR="0077464E" w:rsidRPr="00580D59" w:rsidRDefault="0077464E" w:rsidP="0077464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77464E" w:rsidRPr="00580D59" w:rsidRDefault="0077464E" w:rsidP="0077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4E" w:rsidRPr="00580D59" w:rsidRDefault="0077464E" w:rsidP="0077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4E" w:rsidRPr="00580D59" w:rsidRDefault="0077464E" w:rsidP="0077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D59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Pr="00580D59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77464E" w:rsidRPr="00580D59" w:rsidRDefault="0077464E" w:rsidP="0077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4E" w:rsidRDefault="0077464E" w:rsidP="0077464E"/>
    <w:p w:rsidR="0077464E" w:rsidRDefault="0077464E" w:rsidP="0077464E"/>
    <w:p w:rsidR="00B37C14" w:rsidRDefault="00B37C14"/>
    <w:sectPr w:rsidR="00B37C14" w:rsidSect="00FA383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64E"/>
    <w:rsid w:val="000F1CB9"/>
    <w:rsid w:val="00270DC5"/>
    <w:rsid w:val="00757506"/>
    <w:rsid w:val="0077464E"/>
    <w:rsid w:val="00B37C14"/>
    <w:rsid w:val="00C31B6C"/>
    <w:rsid w:val="00D74464"/>
    <w:rsid w:val="00E3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Admin_Bulava</cp:lastModifiedBy>
  <cp:revision>6</cp:revision>
  <cp:lastPrinted>2017-07-17T23:45:00Z</cp:lastPrinted>
  <dcterms:created xsi:type="dcterms:W3CDTF">2017-07-17T04:46:00Z</dcterms:created>
  <dcterms:modified xsi:type="dcterms:W3CDTF">2017-07-17T23:45:00Z</dcterms:modified>
</cp:coreProperties>
</file>