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49" w:rsidRPr="00A578F8" w:rsidRDefault="00F74049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4A24A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3F67D6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>»</w:t>
      </w:r>
    </w:p>
    <w:p w:rsidR="00F74049" w:rsidRDefault="003F67D6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578F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578F8" w:rsidRP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49" w:rsidRDefault="00F74049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F8" w:rsidRP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49" w:rsidRDefault="003F67D6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7D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27D34">
        <w:rPr>
          <w:rFonts w:ascii="Times New Roman" w:hAnsi="Times New Roman" w:cs="Times New Roman"/>
          <w:sz w:val="28"/>
          <w:szCs w:val="28"/>
        </w:rPr>
        <w:t>.201</w:t>
      </w:r>
      <w:r w:rsidR="005861A2">
        <w:rPr>
          <w:rFonts w:ascii="Times New Roman" w:hAnsi="Times New Roman" w:cs="Times New Roman"/>
          <w:sz w:val="28"/>
          <w:szCs w:val="28"/>
        </w:rPr>
        <w:t>7</w:t>
      </w:r>
      <w:r w:rsidR="00F27D3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490C08">
        <w:rPr>
          <w:rFonts w:ascii="Times New Roman" w:hAnsi="Times New Roman" w:cs="Times New Roman"/>
          <w:sz w:val="28"/>
          <w:szCs w:val="28"/>
        </w:rPr>
        <w:t>-р</w:t>
      </w:r>
    </w:p>
    <w:p w:rsidR="00A578F8" w:rsidRDefault="00A578F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7D6">
        <w:rPr>
          <w:rFonts w:ascii="Times New Roman" w:hAnsi="Times New Roman" w:cs="Times New Roman"/>
          <w:sz w:val="28"/>
          <w:szCs w:val="28"/>
        </w:rPr>
        <w:t>Булава</w:t>
      </w:r>
    </w:p>
    <w:p w:rsidR="00A578F8" w:rsidRPr="00A578F8" w:rsidRDefault="00A578F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4049" w:rsidRDefault="00F74049" w:rsidP="00A578F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Об организации работы по подготовке и предоставлению документов, необходимых для составления проекта бюджета </w:t>
      </w:r>
      <w:r w:rsidR="00D55F9D">
        <w:rPr>
          <w:rFonts w:ascii="Times New Roman" w:hAnsi="Times New Roman" w:cs="Times New Roman"/>
          <w:sz w:val="28"/>
          <w:szCs w:val="28"/>
        </w:rPr>
        <w:t>с</w:t>
      </w:r>
      <w:r w:rsidR="004A24AC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3F67D6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 </w:t>
      </w:r>
      <w:r w:rsidR="00490C08">
        <w:rPr>
          <w:rFonts w:ascii="Times New Roman" w:hAnsi="Times New Roman" w:cs="Times New Roman"/>
          <w:sz w:val="28"/>
          <w:szCs w:val="28"/>
        </w:rPr>
        <w:t>на 201</w:t>
      </w:r>
      <w:r w:rsidR="005861A2">
        <w:rPr>
          <w:rFonts w:ascii="Times New Roman" w:hAnsi="Times New Roman" w:cs="Times New Roman"/>
          <w:sz w:val="28"/>
          <w:szCs w:val="28"/>
        </w:rPr>
        <w:t>8</w:t>
      </w:r>
      <w:r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90C08">
        <w:rPr>
          <w:rFonts w:ascii="Times New Roman" w:hAnsi="Times New Roman" w:cs="Times New Roman"/>
          <w:sz w:val="28"/>
          <w:szCs w:val="28"/>
        </w:rPr>
        <w:t>ановый период   201</w:t>
      </w:r>
      <w:r w:rsidR="005861A2">
        <w:rPr>
          <w:rFonts w:ascii="Times New Roman" w:hAnsi="Times New Roman" w:cs="Times New Roman"/>
          <w:sz w:val="28"/>
          <w:szCs w:val="28"/>
        </w:rPr>
        <w:t>9</w:t>
      </w:r>
      <w:r w:rsidR="008E5EA7">
        <w:rPr>
          <w:rFonts w:ascii="Times New Roman" w:hAnsi="Times New Roman" w:cs="Times New Roman"/>
          <w:sz w:val="28"/>
          <w:szCs w:val="28"/>
        </w:rPr>
        <w:t xml:space="preserve"> – 20</w:t>
      </w:r>
      <w:r w:rsidR="005861A2">
        <w:rPr>
          <w:rFonts w:ascii="Times New Roman" w:hAnsi="Times New Roman" w:cs="Times New Roman"/>
          <w:sz w:val="28"/>
          <w:szCs w:val="28"/>
        </w:rPr>
        <w:t>20</w:t>
      </w:r>
      <w:r w:rsidR="00A578F8">
        <w:rPr>
          <w:rFonts w:ascii="Times New Roman" w:hAnsi="Times New Roman" w:cs="Times New Roman"/>
          <w:sz w:val="28"/>
          <w:szCs w:val="28"/>
        </w:rPr>
        <w:t>годов</w:t>
      </w:r>
    </w:p>
    <w:p w:rsidR="00A578F8" w:rsidRDefault="00A578F8" w:rsidP="00A578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8F8" w:rsidRPr="00A578F8" w:rsidRDefault="00A578F8" w:rsidP="00A578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049" w:rsidRPr="00A578F8" w:rsidRDefault="00F74049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3B0E67">
        <w:rPr>
          <w:rFonts w:ascii="Times New Roman" w:hAnsi="Times New Roman" w:cs="Times New Roman"/>
          <w:sz w:val="28"/>
          <w:szCs w:val="28"/>
        </w:rPr>
        <w:tab/>
      </w:r>
      <w:r w:rsidRPr="00A578F8">
        <w:rPr>
          <w:rFonts w:ascii="Times New Roman" w:hAnsi="Times New Roman" w:cs="Times New Roman"/>
          <w:sz w:val="28"/>
          <w:szCs w:val="28"/>
        </w:rPr>
        <w:t>В соответствии со ст. 172 Бюджетного кодекса Российской Федерации и в целях обеспечения своевременного и качественного составления проекта бюджета сельского поселения</w:t>
      </w:r>
      <w:r w:rsidR="004A24A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3F67D6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>»</w:t>
      </w:r>
      <w:r w:rsidR="00490C0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861A2">
        <w:rPr>
          <w:rFonts w:ascii="Times New Roman" w:hAnsi="Times New Roman" w:cs="Times New Roman"/>
          <w:sz w:val="28"/>
          <w:szCs w:val="28"/>
        </w:rPr>
        <w:t>8</w:t>
      </w:r>
      <w:r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90C08">
        <w:rPr>
          <w:rFonts w:ascii="Times New Roman" w:hAnsi="Times New Roman" w:cs="Times New Roman"/>
          <w:sz w:val="28"/>
          <w:szCs w:val="28"/>
        </w:rPr>
        <w:t>ановый период 201</w:t>
      </w:r>
      <w:r w:rsidR="005861A2">
        <w:rPr>
          <w:rFonts w:ascii="Times New Roman" w:hAnsi="Times New Roman" w:cs="Times New Roman"/>
          <w:sz w:val="28"/>
          <w:szCs w:val="28"/>
        </w:rPr>
        <w:t>9</w:t>
      </w:r>
      <w:r w:rsidR="008E5EA7">
        <w:rPr>
          <w:rFonts w:ascii="Times New Roman" w:hAnsi="Times New Roman" w:cs="Times New Roman"/>
          <w:sz w:val="28"/>
          <w:szCs w:val="28"/>
        </w:rPr>
        <w:t xml:space="preserve"> – 20</w:t>
      </w:r>
      <w:r w:rsidR="005861A2">
        <w:rPr>
          <w:rFonts w:ascii="Times New Roman" w:hAnsi="Times New Roman" w:cs="Times New Roman"/>
          <w:sz w:val="28"/>
          <w:szCs w:val="28"/>
        </w:rPr>
        <w:t>20</w:t>
      </w:r>
      <w:r w:rsidR="00490C08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подготовки и предоставления материалов, необходимых для составления проекта бюджета сельского поселения </w:t>
      </w:r>
      <w:r w:rsidR="004A24A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3F67D6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</w:t>
      </w:r>
      <w:r w:rsidR="00490C08">
        <w:rPr>
          <w:rFonts w:ascii="Times New Roman" w:hAnsi="Times New Roman" w:cs="Times New Roman"/>
          <w:sz w:val="28"/>
          <w:szCs w:val="28"/>
        </w:rPr>
        <w:t>на 201</w:t>
      </w:r>
      <w:r w:rsidR="005861A2">
        <w:rPr>
          <w:rFonts w:ascii="Times New Roman" w:hAnsi="Times New Roman" w:cs="Times New Roman"/>
          <w:sz w:val="28"/>
          <w:szCs w:val="28"/>
        </w:rPr>
        <w:t>8</w:t>
      </w:r>
      <w:r w:rsidR="00490C0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861A2">
        <w:rPr>
          <w:rFonts w:ascii="Times New Roman" w:hAnsi="Times New Roman" w:cs="Times New Roman"/>
          <w:sz w:val="28"/>
          <w:szCs w:val="28"/>
        </w:rPr>
        <w:t>9</w:t>
      </w:r>
      <w:r w:rsidR="008E5EA7">
        <w:rPr>
          <w:rFonts w:ascii="Times New Roman" w:hAnsi="Times New Roman" w:cs="Times New Roman"/>
          <w:sz w:val="28"/>
          <w:szCs w:val="28"/>
        </w:rPr>
        <w:t xml:space="preserve"> - 20</w:t>
      </w:r>
      <w:r w:rsidR="005861A2">
        <w:rPr>
          <w:rFonts w:ascii="Times New Roman" w:hAnsi="Times New Roman" w:cs="Times New Roman"/>
          <w:sz w:val="28"/>
          <w:szCs w:val="28"/>
        </w:rPr>
        <w:t>20</w:t>
      </w:r>
      <w:r w:rsidR="008E5EA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74049" w:rsidRPr="00A578F8">
        <w:rPr>
          <w:rFonts w:ascii="Times New Roman" w:hAnsi="Times New Roman" w:cs="Times New Roman"/>
          <w:sz w:val="28"/>
          <w:szCs w:val="28"/>
        </w:rPr>
        <w:t>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3F67D6">
        <w:rPr>
          <w:rFonts w:ascii="Times New Roman" w:hAnsi="Times New Roman" w:cs="Times New Roman"/>
          <w:sz w:val="28"/>
          <w:szCs w:val="28"/>
        </w:rPr>
        <w:t>Главному специалисту по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1906BA">
        <w:rPr>
          <w:rFonts w:ascii="Times New Roman" w:hAnsi="Times New Roman" w:cs="Times New Roman"/>
          <w:sz w:val="28"/>
          <w:szCs w:val="28"/>
        </w:rPr>
        <w:t>финансово</w:t>
      </w:r>
      <w:r w:rsidR="003F67D6">
        <w:rPr>
          <w:rFonts w:ascii="Times New Roman" w:hAnsi="Times New Roman" w:cs="Times New Roman"/>
          <w:sz w:val="28"/>
          <w:szCs w:val="28"/>
        </w:rPr>
        <w:t>й работе</w:t>
      </w:r>
      <w:r w:rsid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и специалистам администрации  обеспечить своевременное, качественное и в полном объеме представление материалов, указанных в плане мероприятий.</w:t>
      </w:r>
    </w:p>
    <w:p w:rsidR="00F74049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F74049" w:rsidRPr="00A578F8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1906BA">
        <w:rPr>
          <w:rFonts w:ascii="Times New Roman" w:hAnsi="Times New Roman" w:cs="Times New Roman"/>
          <w:sz w:val="28"/>
          <w:szCs w:val="28"/>
        </w:rPr>
        <w:t xml:space="preserve"> – финансисту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3F67D6">
        <w:rPr>
          <w:rFonts w:ascii="Times New Roman" w:hAnsi="Times New Roman" w:cs="Times New Roman"/>
          <w:sz w:val="28"/>
          <w:szCs w:val="28"/>
        </w:rPr>
        <w:t>Кучекта</w:t>
      </w:r>
      <w:proofErr w:type="spellEnd"/>
      <w:r w:rsidR="003F67D6">
        <w:rPr>
          <w:rFonts w:ascii="Times New Roman" w:hAnsi="Times New Roman" w:cs="Times New Roman"/>
          <w:sz w:val="28"/>
          <w:szCs w:val="28"/>
        </w:rPr>
        <w:t xml:space="preserve"> А.А.</w:t>
      </w:r>
      <w:r w:rsidR="004A24AC">
        <w:rPr>
          <w:rFonts w:ascii="Times New Roman" w:hAnsi="Times New Roman" w:cs="Times New Roman"/>
          <w:sz w:val="28"/>
          <w:szCs w:val="28"/>
        </w:rPr>
        <w:t>.</w:t>
      </w:r>
      <w:r w:rsidR="00D55F9D">
        <w:rPr>
          <w:rFonts w:ascii="Times New Roman" w:hAnsi="Times New Roman" w:cs="Times New Roman"/>
          <w:sz w:val="28"/>
          <w:szCs w:val="28"/>
        </w:rPr>
        <w:t>)</w:t>
      </w:r>
      <w:r w:rsidR="00490C08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5861A2">
        <w:rPr>
          <w:rFonts w:ascii="Times New Roman" w:hAnsi="Times New Roman" w:cs="Times New Roman"/>
          <w:sz w:val="28"/>
          <w:szCs w:val="28"/>
        </w:rPr>
        <w:t>6</w:t>
      </w:r>
      <w:r w:rsidR="00490C08">
        <w:rPr>
          <w:rFonts w:ascii="Times New Roman" w:hAnsi="Times New Roman" w:cs="Times New Roman"/>
          <w:sz w:val="28"/>
          <w:szCs w:val="28"/>
        </w:rPr>
        <w:t>.10.201</w:t>
      </w:r>
      <w:r w:rsidR="005861A2">
        <w:rPr>
          <w:rFonts w:ascii="Times New Roman" w:hAnsi="Times New Roman" w:cs="Times New Roman"/>
          <w:sz w:val="28"/>
          <w:szCs w:val="28"/>
        </w:rPr>
        <w:t>7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представить главе администрации </w:t>
      </w:r>
      <w:r w:rsidR="00490C08">
        <w:rPr>
          <w:rFonts w:ascii="Times New Roman" w:hAnsi="Times New Roman" w:cs="Times New Roman"/>
          <w:sz w:val="28"/>
          <w:szCs w:val="28"/>
        </w:rPr>
        <w:t>поселения проект бюджета на 201</w:t>
      </w:r>
      <w:r w:rsidR="005861A2">
        <w:rPr>
          <w:rFonts w:ascii="Times New Roman" w:hAnsi="Times New Roman" w:cs="Times New Roman"/>
          <w:sz w:val="28"/>
          <w:szCs w:val="28"/>
        </w:rPr>
        <w:t>8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год со всеми необходимыми материалами для рассмотрения.</w:t>
      </w:r>
    </w:p>
    <w:p w:rsidR="00A578F8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Опубликовать распоряжение в </w:t>
      </w:r>
      <w:r w:rsidR="003B0E67"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>
        <w:rPr>
          <w:rFonts w:ascii="Times New Roman" w:hAnsi="Times New Roman" w:cs="Times New Roman"/>
          <w:sz w:val="28"/>
          <w:szCs w:val="28"/>
        </w:rPr>
        <w:t>и разместить на сайте сельского поселения.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E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049" w:rsidRPr="00A578F8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E67">
        <w:rPr>
          <w:rFonts w:ascii="Times New Roman" w:hAnsi="Times New Roman" w:cs="Times New Roman"/>
          <w:sz w:val="28"/>
          <w:szCs w:val="28"/>
        </w:rPr>
        <w:t xml:space="preserve">6.Данное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F74049" w:rsidRPr="00A578F8">
        <w:rPr>
          <w:rFonts w:ascii="Times New Roman" w:hAnsi="Times New Roman" w:cs="Times New Roman"/>
          <w:sz w:val="28"/>
          <w:szCs w:val="28"/>
        </w:rPr>
        <w:t>.</w:t>
      </w: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Pr="00A578F8" w:rsidRDefault="00F74049" w:rsidP="00A578F8">
      <w:pPr>
        <w:pStyle w:val="a4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bookmarkStart w:id="0" w:name="_GoBack"/>
      <w:bookmarkEnd w:id="0"/>
      <w:r w:rsidR="003B0E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3B0E67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A578F8" w:rsidRDefault="00A578F8" w:rsidP="00F74049">
      <w:pPr>
        <w:pStyle w:val="a3"/>
        <w:rPr>
          <w:sz w:val="24"/>
          <w:szCs w:val="24"/>
        </w:rPr>
      </w:pPr>
    </w:p>
    <w:p w:rsidR="00A578F8" w:rsidRDefault="00A578F8" w:rsidP="00F74049">
      <w:pPr>
        <w:pStyle w:val="a3"/>
        <w:rPr>
          <w:sz w:val="24"/>
          <w:szCs w:val="24"/>
        </w:rPr>
      </w:pPr>
    </w:p>
    <w:p w:rsidR="007629AA" w:rsidRDefault="007629AA" w:rsidP="005861A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  <w:sectPr w:rsidR="007629AA" w:rsidSect="00A578F8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F74049" w:rsidRPr="00A578F8" w:rsidRDefault="00F74049" w:rsidP="007629AA">
      <w:pPr>
        <w:pStyle w:val="a4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578F8" w:rsidRDefault="00A578F8" w:rsidP="007629AA">
      <w:pPr>
        <w:pStyle w:val="a4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049" w:rsidRPr="00A578F8" w:rsidRDefault="00F74049" w:rsidP="007629AA">
      <w:pPr>
        <w:pStyle w:val="a4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4049" w:rsidRDefault="00490C08" w:rsidP="007629AA">
      <w:pPr>
        <w:pStyle w:val="a4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0E67">
        <w:rPr>
          <w:rFonts w:ascii="Times New Roman" w:hAnsi="Times New Roman" w:cs="Times New Roman"/>
          <w:sz w:val="28"/>
          <w:szCs w:val="28"/>
        </w:rPr>
        <w:t>21</w:t>
      </w:r>
      <w:r w:rsidR="00F27D34">
        <w:rPr>
          <w:rFonts w:ascii="Times New Roman" w:hAnsi="Times New Roman" w:cs="Times New Roman"/>
          <w:sz w:val="28"/>
          <w:szCs w:val="28"/>
        </w:rPr>
        <w:t>.0</w:t>
      </w:r>
      <w:r w:rsidR="003B0E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861A2">
        <w:rPr>
          <w:rFonts w:ascii="Times New Roman" w:hAnsi="Times New Roman" w:cs="Times New Roman"/>
          <w:sz w:val="28"/>
          <w:szCs w:val="28"/>
        </w:rPr>
        <w:t>7</w:t>
      </w:r>
      <w:r w:rsidR="00A578F8">
        <w:rPr>
          <w:rFonts w:ascii="Times New Roman" w:hAnsi="Times New Roman" w:cs="Times New Roman"/>
          <w:sz w:val="28"/>
          <w:szCs w:val="28"/>
        </w:rPr>
        <w:t xml:space="preserve"> № </w:t>
      </w:r>
      <w:r w:rsidR="003B0E67">
        <w:rPr>
          <w:rFonts w:ascii="Times New Roman" w:hAnsi="Times New Roman" w:cs="Times New Roman"/>
          <w:sz w:val="28"/>
          <w:szCs w:val="28"/>
        </w:rPr>
        <w:t>52</w:t>
      </w:r>
    </w:p>
    <w:p w:rsidR="00A578F8" w:rsidRPr="00643490" w:rsidRDefault="00A578F8" w:rsidP="00A578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578F8" w:rsidRPr="00643490" w:rsidRDefault="00A578F8" w:rsidP="00A578F8">
      <w:pPr>
        <w:pStyle w:val="a4"/>
        <w:rPr>
          <w:sz w:val="16"/>
          <w:szCs w:val="16"/>
        </w:rPr>
      </w:pPr>
    </w:p>
    <w:p w:rsidR="00F74049" w:rsidRPr="00A578F8" w:rsidRDefault="00F74049" w:rsidP="00F74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ГРАФИК</w:t>
      </w:r>
    </w:p>
    <w:p w:rsidR="00F74049" w:rsidRDefault="00F74049" w:rsidP="00F74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Подготовки и предоставления материалов, необходимых для составления проекта бюджета сельского поселения</w:t>
      </w:r>
      <w:r w:rsidR="00D55F9D">
        <w:rPr>
          <w:rFonts w:ascii="Times New Roman" w:hAnsi="Times New Roman" w:cs="Times New Roman"/>
          <w:sz w:val="28"/>
          <w:szCs w:val="28"/>
        </w:rPr>
        <w:t xml:space="preserve"> «Село</w:t>
      </w:r>
      <w:r w:rsidR="004A24AC">
        <w:rPr>
          <w:rFonts w:ascii="Times New Roman" w:hAnsi="Times New Roman" w:cs="Times New Roman"/>
          <w:sz w:val="28"/>
          <w:szCs w:val="28"/>
        </w:rPr>
        <w:t xml:space="preserve"> </w:t>
      </w:r>
      <w:r w:rsidR="003B0E67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</w:t>
      </w:r>
      <w:r w:rsidR="00F27D34">
        <w:rPr>
          <w:rFonts w:ascii="Times New Roman" w:hAnsi="Times New Roman" w:cs="Times New Roman"/>
          <w:sz w:val="28"/>
          <w:szCs w:val="28"/>
        </w:rPr>
        <w:t xml:space="preserve"> на </w:t>
      </w:r>
      <w:r w:rsidR="005861A2" w:rsidRPr="005861A2">
        <w:rPr>
          <w:rFonts w:ascii="Times New Roman" w:hAnsi="Times New Roman" w:cs="Times New Roman"/>
          <w:sz w:val="28"/>
          <w:szCs w:val="28"/>
        </w:rPr>
        <w:t>2018 год и плановый период 2019-2020</w:t>
      </w:r>
      <w:r w:rsidRPr="005861A2">
        <w:rPr>
          <w:rFonts w:ascii="Times New Roman" w:hAnsi="Times New Roman" w:cs="Times New Roman"/>
          <w:sz w:val="28"/>
          <w:szCs w:val="28"/>
        </w:rPr>
        <w:t>годов</w:t>
      </w:r>
    </w:p>
    <w:p w:rsidR="00A578F8" w:rsidRPr="00643490" w:rsidRDefault="00A578F8" w:rsidP="00F7404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120" w:type="dxa"/>
        <w:tblInd w:w="108" w:type="dxa"/>
        <w:tblLayout w:type="fixed"/>
        <w:tblLook w:val="04A0"/>
      </w:tblPr>
      <w:tblGrid>
        <w:gridCol w:w="567"/>
        <w:gridCol w:w="9308"/>
        <w:gridCol w:w="1985"/>
        <w:gridCol w:w="3260"/>
      </w:tblGrid>
      <w:tr w:rsidR="007629AA" w:rsidTr="00643490">
        <w:tc>
          <w:tcPr>
            <w:tcW w:w="567" w:type="dxa"/>
          </w:tcPr>
          <w:p w:rsid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308" w:type="dxa"/>
          </w:tcPr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Перечень материалов</w:t>
            </w:r>
          </w:p>
        </w:tc>
        <w:tc>
          <w:tcPr>
            <w:tcW w:w="1985" w:type="dxa"/>
          </w:tcPr>
          <w:p w:rsid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 xml:space="preserve">Срок </w:t>
            </w:r>
          </w:p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представления</w:t>
            </w:r>
          </w:p>
        </w:tc>
        <w:tc>
          <w:tcPr>
            <w:tcW w:w="3260" w:type="dxa"/>
          </w:tcPr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Исполнители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985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308" w:type="dxa"/>
          </w:tcPr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По формам, доведенным министерством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края, ожидаемые в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прогнози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>руемые поступления на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годы поступления (с приложением расчетов, обоснований и пояснительных записок):</w:t>
            </w:r>
          </w:p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доходов от реализации имущества (в части реализации основных средств и материальных запасов;</w:t>
            </w:r>
          </w:p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доходов от продажи земельных участков;</w:t>
            </w:r>
          </w:p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арендной платы за земельные участки, находящиеся в муниципальной собственности, с учетом движения земель (прогноза выбытия, введение в хозяйственный оборот дополнительных площадей);</w:t>
            </w:r>
          </w:p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доходов от сдачи в аренду муниципального имущества, находящегося в казне поселения, в оперативном управлении казенных учреждений;</w:t>
            </w:r>
          </w:p>
          <w:p w:rsidR="00F74049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- арендной платы за земли, находящиеся в государственной собственности до ее разграничения с учетом льгот и движения земель (прогноз выбытия в связи с разграничением по видам собственности, перевод с бессрочного пользования в аренду, введение в хозяйственный оборот </w:t>
            </w:r>
            <w:r w:rsidR="00DB50EE">
              <w:rPr>
                <w:rFonts w:ascii="Times New Roman" w:hAnsi="Times New Roman" w:cs="Times New Roman"/>
                <w:sz w:val="26"/>
                <w:szCs w:val="26"/>
              </w:rPr>
              <w:t>дополнительных площадей и т.д.)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9D" w:rsidRPr="00A578F8" w:rsidRDefault="00D55F9D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-доходы, получаемые в виде арендной платы за земли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плата за наем жилых помещений;</w:t>
            </w:r>
          </w:p>
          <w:p w:rsidR="00F74049" w:rsidRPr="00A578F8" w:rsidRDefault="00DB50EE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прочих доходов от оказания платных услуг муниципальными казенными учреждениями;</w:t>
            </w:r>
          </w:p>
          <w:p w:rsidR="00F74049" w:rsidRPr="00A578F8" w:rsidRDefault="00F74049" w:rsidP="00DB50E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прочих безвозмездных поступлений в бюджет</w:t>
            </w:r>
          </w:p>
        </w:tc>
        <w:tc>
          <w:tcPr>
            <w:tcW w:w="1985" w:type="dxa"/>
          </w:tcPr>
          <w:p w:rsidR="00F74049" w:rsidRPr="00A578F8" w:rsidRDefault="00F27D34" w:rsidP="00FE3C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имуществом, глава </w:t>
            </w:r>
            <w:r w:rsidR="00DB50EE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308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По формам, доведенным министерством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края, ожидаемые в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прогнозируемые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на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годов поступления (с приложением расчетов, обоснований и пояснительных записок):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транспортного налога: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-с физических лиц,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с юридических лиц</w:t>
            </w:r>
          </w:p>
        </w:tc>
        <w:tc>
          <w:tcPr>
            <w:tcW w:w="1985" w:type="dxa"/>
          </w:tcPr>
          <w:p w:rsidR="00F74049" w:rsidRPr="00A578F8" w:rsidRDefault="00490C08" w:rsidP="00FE3C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F74049" w:rsidRPr="00A578F8" w:rsidRDefault="00DB50EE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308" w:type="dxa"/>
          </w:tcPr>
          <w:p w:rsidR="00F74049" w:rsidRPr="00A578F8" w:rsidRDefault="00490C08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в 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5861A2"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прогнозируемые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 xml:space="preserve"> на 2018 год и плановый период 2019-2020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годы: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поступления платежей по налогу на доходы физических лиц</w:t>
            </w:r>
          </w:p>
        </w:tc>
        <w:tc>
          <w:tcPr>
            <w:tcW w:w="1985" w:type="dxa"/>
          </w:tcPr>
          <w:p w:rsidR="00F74049" w:rsidRPr="00A578F8" w:rsidRDefault="005861A2" w:rsidP="00FE3C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F74049" w:rsidRPr="00A578F8" w:rsidRDefault="00DB50EE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</w:p>
        </w:tc>
      </w:tr>
      <w:tr w:rsidR="005861A2" w:rsidTr="00643490">
        <w:tc>
          <w:tcPr>
            <w:tcW w:w="567" w:type="dxa"/>
          </w:tcPr>
          <w:p w:rsidR="005861A2" w:rsidRPr="00A578F8" w:rsidRDefault="005861A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308" w:type="dxa"/>
          </w:tcPr>
          <w:p w:rsidR="005861A2" w:rsidRPr="00A578F8" w:rsidRDefault="005861A2" w:rsidP="00F27D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По формам, доведенным министерством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края, ожидаемые на 2017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прогнозируемые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2018 год и плановый период 2019-2020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годы поступления в бюджет поселения государственной пошлины (с приложением расчетов, обоснований и пояснительной записки)</w:t>
            </w:r>
          </w:p>
        </w:tc>
        <w:tc>
          <w:tcPr>
            <w:tcW w:w="1985" w:type="dxa"/>
          </w:tcPr>
          <w:p w:rsidR="005861A2" w:rsidRDefault="005861A2" w:rsidP="00FE3C27">
            <w:r w:rsidRPr="00553DE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53DE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3DE0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3260" w:type="dxa"/>
          </w:tcPr>
          <w:p w:rsidR="005861A2" w:rsidRPr="00A578F8" w:rsidRDefault="005861A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</w:p>
        </w:tc>
      </w:tr>
      <w:tr w:rsidR="005861A2" w:rsidTr="00643490">
        <w:tc>
          <w:tcPr>
            <w:tcW w:w="567" w:type="dxa"/>
          </w:tcPr>
          <w:p w:rsidR="005861A2" w:rsidRPr="00A578F8" w:rsidRDefault="005861A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308" w:type="dxa"/>
          </w:tcPr>
          <w:p w:rsidR="005861A2" w:rsidRPr="00A578F8" w:rsidRDefault="005861A2" w:rsidP="00F27D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в 2017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прогнозируемые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2018 год и плановый период 2019-2020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годы поступления доходов в бюджет по формам, доведенным министерством финансов края в разрезе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логовых и неналоговых доходов (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с приложением расчетов, обоснований и пояснительной записки)</w:t>
            </w:r>
          </w:p>
        </w:tc>
        <w:tc>
          <w:tcPr>
            <w:tcW w:w="1985" w:type="dxa"/>
          </w:tcPr>
          <w:p w:rsidR="005861A2" w:rsidRDefault="00FE3C27" w:rsidP="00FE3C27">
            <w:r>
              <w:rPr>
                <w:rFonts w:ascii="Times New Roman" w:hAnsi="Times New Roman" w:cs="Times New Roman"/>
                <w:sz w:val="26"/>
                <w:szCs w:val="26"/>
              </w:rPr>
              <w:t>До 01</w:t>
            </w:r>
            <w:r w:rsidR="005861A2" w:rsidRPr="00553DE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861A2" w:rsidRPr="00553DE0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3260" w:type="dxa"/>
          </w:tcPr>
          <w:p w:rsidR="005861A2" w:rsidRPr="00A578F8" w:rsidRDefault="005861A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</w:p>
        </w:tc>
      </w:tr>
      <w:tr w:rsidR="005861A2" w:rsidTr="00643490">
        <w:tc>
          <w:tcPr>
            <w:tcW w:w="567" w:type="dxa"/>
          </w:tcPr>
          <w:p w:rsidR="005861A2" w:rsidRPr="00A578F8" w:rsidRDefault="005861A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308" w:type="dxa"/>
          </w:tcPr>
          <w:p w:rsidR="005861A2" w:rsidRPr="00A578F8" w:rsidRDefault="005861A2" w:rsidP="00F27D3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в 2017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прогнозируемые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2018 год и плановый период 2019-2020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годы поступления в бюджет земельного налога (с приложением расчетов, обоснований и пояснительной записки)</w:t>
            </w:r>
          </w:p>
        </w:tc>
        <w:tc>
          <w:tcPr>
            <w:tcW w:w="1985" w:type="dxa"/>
          </w:tcPr>
          <w:p w:rsidR="005861A2" w:rsidRDefault="005861A2" w:rsidP="00FE3C27">
            <w:r w:rsidRPr="00553DE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53DE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3DE0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3260" w:type="dxa"/>
          </w:tcPr>
          <w:p w:rsidR="005861A2" w:rsidRPr="00A578F8" w:rsidRDefault="005861A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490C08" w:rsidTr="00643490">
        <w:tc>
          <w:tcPr>
            <w:tcW w:w="567" w:type="dxa"/>
          </w:tcPr>
          <w:p w:rsidR="00490C08" w:rsidRPr="00A578F8" w:rsidRDefault="00490C08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308" w:type="dxa"/>
          </w:tcPr>
          <w:p w:rsidR="00490C08" w:rsidRPr="00A578F8" w:rsidRDefault="00490C08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Данные для расчета финансовой помощи поселению из краевого фонда финансовой поддержки поселений:</w:t>
            </w:r>
          </w:p>
          <w:p w:rsidR="00490C08" w:rsidRDefault="00490C08" w:rsidP="00F27D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сведения о кадастровой стоимости и площади земельных участков, подлежащих обложению земельным налогом;  ставках земельного налога в разрезе категорий земель и видов разрешенного использования земельных участко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 состоянию на 01 января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года; </w:t>
            </w:r>
          </w:p>
          <w:p w:rsidR="00F27D34" w:rsidRPr="00A578F8" w:rsidRDefault="00F27D34" w:rsidP="00F27D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90C08" w:rsidRDefault="00490C08" w:rsidP="00FE3C27">
            <w:pPr>
              <w:jc w:val="center"/>
            </w:pPr>
            <w:r w:rsidRPr="008D0ED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8D0ED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D9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490C08" w:rsidRPr="00A578F8" w:rsidRDefault="00490C08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27D34" w:rsidTr="00643490">
        <w:tc>
          <w:tcPr>
            <w:tcW w:w="567" w:type="dxa"/>
          </w:tcPr>
          <w:p w:rsidR="00F27D34" w:rsidRPr="00A578F8" w:rsidRDefault="00F27D34" w:rsidP="00F27D3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308" w:type="dxa"/>
          </w:tcPr>
          <w:p w:rsidR="00F27D34" w:rsidRPr="00A578F8" w:rsidRDefault="00F27D34" w:rsidP="00F27D3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27D34" w:rsidRPr="008D0ED9" w:rsidRDefault="00F27D34" w:rsidP="00F27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F27D34" w:rsidRPr="00A578F8" w:rsidRDefault="00F27D34" w:rsidP="00F27D3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08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985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308" w:type="dxa"/>
          </w:tcPr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Для расчета финансовой помощи из краевого фонда финансовой поддержки поселений:</w:t>
            </w:r>
          </w:p>
          <w:p w:rsidR="00F74049" w:rsidRPr="00A578F8" w:rsidRDefault="00F74049" w:rsidP="0064349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 о кадастровой стоимости и площади земельных участков, </w:t>
            </w:r>
            <w:proofErr w:type="spellStart"/>
            <w:proofErr w:type="gramStart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подлежа</w:t>
            </w:r>
            <w:r w:rsidR="00643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щих</w:t>
            </w:r>
            <w:proofErr w:type="spellEnd"/>
            <w:proofErr w:type="gramEnd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обложению земельным налогом; ставках земельного налога, </w:t>
            </w:r>
            <w:proofErr w:type="spellStart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налогообла</w:t>
            </w:r>
            <w:r w:rsidR="006434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гаемой</w:t>
            </w:r>
            <w:proofErr w:type="spellEnd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базе по налогу по состоянию на 01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 xml:space="preserve"> января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 года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 в разрезе категорий земель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общая площадь муниципального жилищного фо</w:t>
            </w:r>
            <w:r w:rsidR="00F27D34">
              <w:rPr>
                <w:rFonts w:ascii="Times New Roman" w:hAnsi="Times New Roman" w:cs="Times New Roman"/>
                <w:sz w:val="26"/>
                <w:szCs w:val="26"/>
              </w:rPr>
              <w:t>нда по состоянию на 01.01.201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 наличие сверки с отделом коммунального хозяйства, транспорта и связи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- износ муниципального жилищного 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фонда по состоянию на 01.01.201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-затраты на ремонт и содержание 1 км автомобильных дорог местного значения в границах населенных пу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нктов по состоянию на 01.01.201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-протяженность автомобильных дорог местного значения в границах населенных пунктов по состоянию на 01.01.201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 xml:space="preserve">ода 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наличие сверки с отделом коммунального хозяйства, транспорта и связи;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численность постоянн</w:t>
            </w:r>
            <w:r w:rsidR="007629AA">
              <w:rPr>
                <w:rFonts w:ascii="Times New Roman" w:hAnsi="Times New Roman" w:cs="Times New Roman"/>
                <w:sz w:val="26"/>
                <w:szCs w:val="26"/>
              </w:rPr>
              <w:t>ого населения на 01.01.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площади, занимаем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ые учреждениями 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за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сведения о фактических объемах потребления тепловой и электрической энергии бюджетными учреждениями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 xml:space="preserve"> (администрацией)</w:t>
            </w:r>
            <w:proofErr w:type="gramStart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финансируемы</w:t>
            </w:r>
            <w:r w:rsidR="00687E81" w:rsidRPr="00A578F8">
              <w:rPr>
                <w:rFonts w:ascii="Times New Roman" w:hAnsi="Times New Roman" w:cs="Times New Roman"/>
                <w:sz w:val="26"/>
                <w:szCs w:val="26"/>
              </w:rPr>
              <w:t>ми из бюджета п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оселений, за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 в Гкал, Квт. Ч на основании предъявленных счетов либо на основании сверок между бюджетными  и </w:t>
            </w:r>
            <w:proofErr w:type="spellStart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энергоснабжающими</w:t>
            </w:r>
            <w:proofErr w:type="spellEnd"/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 в разрезе предприятий поставщиков;</w:t>
            </w:r>
          </w:p>
          <w:p w:rsidR="00F74049" w:rsidRPr="00A578F8" w:rsidRDefault="00490C08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-расходы за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629AA">
              <w:rPr>
                <w:rFonts w:ascii="Times New Roman" w:hAnsi="Times New Roman" w:cs="Times New Roman"/>
                <w:sz w:val="26"/>
                <w:szCs w:val="26"/>
              </w:rPr>
              <w:t xml:space="preserve"> год (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в части вопросов местного значения поселения):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на оплату труда (с начислениями) работников бюджетной сферы,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прочие расходы;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расходы по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 xml:space="preserve"> своду бюджета поселения за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 (в части вопросов местного значения):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-на оплату коммунальных услуг бюджетных учреждений,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на оплату труда с начислениями ра</w:t>
            </w:r>
            <w:r w:rsidR="00687E81" w:rsidRPr="00A578F8">
              <w:rPr>
                <w:rFonts w:ascii="Times New Roman" w:hAnsi="Times New Roman" w:cs="Times New Roman"/>
                <w:sz w:val="26"/>
                <w:szCs w:val="26"/>
              </w:rPr>
              <w:t>ботни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ков бюджетной сферы за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F74049" w:rsidRPr="00A578F8" w:rsidRDefault="00F74049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на ремонт и содержание автомобильных дорог местного значения в граница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х населенных пунктов за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F74049" w:rsidRPr="00A578F8" w:rsidRDefault="00F74049" w:rsidP="005861A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численность работников органов местного самоуправления</w:t>
            </w:r>
            <w:r w:rsidR="001507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включая главу </w:t>
            </w:r>
            <w:r w:rsidR="00490C08">
              <w:rPr>
                <w:rFonts w:ascii="Times New Roman" w:hAnsi="Times New Roman" w:cs="Times New Roman"/>
                <w:sz w:val="26"/>
                <w:szCs w:val="26"/>
              </w:rPr>
              <w:t>и представительный орган на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5" w:type="dxa"/>
          </w:tcPr>
          <w:p w:rsidR="00F74049" w:rsidRPr="00A578F8" w:rsidRDefault="00F27D34" w:rsidP="005861A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.07.201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F74049" w:rsidRPr="00A578F8" w:rsidRDefault="007629AA" w:rsidP="00FE3C2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4049" w:rsidRPr="00A578F8">
              <w:rPr>
                <w:rFonts w:ascii="Times New Roman" w:hAnsi="Times New Roman" w:cs="Times New Roman"/>
                <w:sz w:val="26"/>
                <w:szCs w:val="26"/>
              </w:rPr>
              <w:t>отдел коммунального хозяйства,  специалист по ЖКХ</w:t>
            </w:r>
          </w:p>
        </w:tc>
      </w:tr>
      <w:tr w:rsidR="00150732" w:rsidTr="00643490">
        <w:tc>
          <w:tcPr>
            <w:tcW w:w="567" w:type="dxa"/>
          </w:tcPr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9308" w:type="dxa"/>
          </w:tcPr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Предоставить:</w:t>
            </w:r>
          </w:p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расчеты потребности на целевые программы для включения в проект бюджета;</w:t>
            </w:r>
          </w:p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расчеты потребности по финансировани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мероприятий по реализации 261-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ФЗ «Об энергосбережении и повышении энергетической эффективности»;</w:t>
            </w:r>
          </w:p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- перечень объектов капитального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ремонта, планируемых на 2016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расчеты потребности на оценку недвижимости, признание прав и регулирование отношений муниципальной собственности;</w:t>
            </w:r>
          </w:p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расчеты на содержание и ремонт имущества, находящегося в казне;</w:t>
            </w:r>
          </w:p>
        </w:tc>
        <w:tc>
          <w:tcPr>
            <w:tcW w:w="1985" w:type="dxa"/>
          </w:tcPr>
          <w:p w:rsidR="00150732" w:rsidRDefault="00150732" w:rsidP="00FE3C27">
            <w:r w:rsidRPr="003C071C"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071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3C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C071C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150732" w:rsidRPr="00A578F8" w:rsidRDefault="00150732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5EA7" w:rsidTr="00643490">
        <w:tc>
          <w:tcPr>
            <w:tcW w:w="567" w:type="dxa"/>
          </w:tcPr>
          <w:p w:rsidR="008E5EA7" w:rsidRPr="00A578F8" w:rsidRDefault="008E5EA7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308" w:type="dxa"/>
          </w:tcPr>
          <w:p w:rsidR="008E5EA7" w:rsidRPr="00A578F8" w:rsidRDefault="008E5EA7" w:rsidP="003F6A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Предоставить: </w:t>
            </w:r>
          </w:p>
          <w:p w:rsidR="008E5EA7" w:rsidRPr="00A578F8" w:rsidRDefault="008E5EA7" w:rsidP="003F6A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- проекты муниципальных заданий для муниципальных учреждений с приложением расчета потребности в финансовых средствах</w:t>
            </w:r>
          </w:p>
        </w:tc>
        <w:tc>
          <w:tcPr>
            <w:tcW w:w="1985" w:type="dxa"/>
          </w:tcPr>
          <w:p w:rsidR="008E5EA7" w:rsidRDefault="008E5EA7" w:rsidP="00567BCC">
            <w:r w:rsidRPr="003C071C">
              <w:rPr>
                <w:rFonts w:ascii="Times New Roman" w:hAnsi="Times New Roman" w:cs="Times New Roman"/>
                <w:sz w:val="26"/>
                <w:szCs w:val="26"/>
              </w:rPr>
              <w:t>До 0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071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67BC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C071C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8E5EA7" w:rsidRPr="00A578F8" w:rsidRDefault="008E5EA7" w:rsidP="003F6A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</w:p>
        </w:tc>
      </w:tr>
      <w:tr w:rsidR="008E5EA7" w:rsidTr="00643490">
        <w:tc>
          <w:tcPr>
            <w:tcW w:w="567" w:type="dxa"/>
          </w:tcPr>
          <w:p w:rsidR="008E5EA7" w:rsidRPr="00A578F8" w:rsidRDefault="008E5EA7" w:rsidP="00A578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308" w:type="dxa"/>
          </w:tcPr>
          <w:p w:rsidR="008E5EA7" w:rsidRPr="00A578F8" w:rsidRDefault="008E5EA7" w:rsidP="00567BC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согласование для проекта бюджета поселения на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 с финансовым управлением администрации </w:t>
            </w:r>
            <w:r w:rsidR="00567BCC">
              <w:rPr>
                <w:rFonts w:ascii="Times New Roman" w:hAnsi="Times New Roman" w:cs="Times New Roman"/>
                <w:sz w:val="26"/>
                <w:szCs w:val="26"/>
              </w:rPr>
              <w:t>Ульчского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8E5EA7" w:rsidRPr="003C071C" w:rsidRDefault="008E5EA7" w:rsidP="00586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10.10.201</w:t>
            </w:r>
            <w:r w:rsidR="005861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8E5EA7" w:rsidRDefault="008E5EA7" w:rsidP="003F6A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финансовое управление</w:t>
            </w:r>
          </w:p>
        </w:tc>
      </w:tr>
    </w:tbl>
    <w:p w:rsidR="007629AA" w:rsidRDefault="007629AA" w:rsidP="00F74049">
      <w:pPr>
        <w:pStyle w:val="a3"/>
        <w:rPr>
          <w:sz w:val="24"/>
          <w:szCs w:val="24"/>
        </w:rPr>
      </w:pPr>
    </w:p>
    <w:p w:rsidR="00F74049" w:rsidRDefault="00F74049" w:rsidP="007629A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sectPr w:rsidR="00F74049" w:rsidSect="00643490">
      <w:pgSz w:w="16838" w:h="11906" w:orient="landscape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86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AF7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3B87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803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FD7"/>
    <w:rsid w:val="00010878"/>
    <w:rsid w:val="00041B47"/>
    <w:rsid w:val="00045498"/>
    <w:rsid w:val="0014411D"/>
    <w:rsid w:val="00150732"/>
    <w:rsid w:val="00161918"/>
    <w:rsid w:val="00182D31"/>
    <w:rsid w:val="001905E3"/>
    <w:rsid w:val="001906BA"/>
    <w:rsid w:val="001D389F"/>
    <w:rsid w:val="00206F5F"/>
    <w:rsid w:val="002C249B"/>
    <w:rsid w:val="002E47D2"/>
    <w:rsid w:val="003153EC"/>
    <w:rsid w:val="00326D6F"/>
    <w:rsid w:val="00340AA9"/>
    <w:rsid w:val="00394029"/>
    <w:rsid w:val="003B0E67"/>
    <w:rsid w:val="003B104B"/>
    <w:rsid w:val="003E0772"/>
    <w:rsid w:val="003E725A"/>
    <w:rsid w:val="003F67D6"/>
    <w:rsid w:val="004025AC"/>
    <w:rsid w:val="004659FF"/>
    <w:rsid w:val="004762B1"/>
    <w:rsid w:val="00490C08"/>
    <w:rsid w:val="004A24AC"/>
    <w:rsid w:val="004C43C8"/>
    <w:rsid w:val="00543B0E"/>
    <w:rsid w:val="0056409B"/>
    <w:rsid w:val="00567BCC"/>
    <w:rsid w:val="005861A2"/>
    <w:rsid w:val="005D4D23"/>
    <w:rsid w:val="005F039B"/>
    <w:rsid w:val="00601B26"/>
    <w:rsid w:val="006052FE"/>
    <w:rsid w:val="006333C3"/>
    <w:rsid w:val="00643490"/>
    <w:rsid w:val="006875C4"/>
    <w:rsid w:val="00687E81"/>
    <w:rsid w:val="006A7AC5"/>
    <w:rsid w:val="006C4A9C"/>
    <w:rsid w:val="007629AA"/>
    <w:rsid w:val="007E178B"/>
    <w:rsid w:val="007F08E5"/>
    <w:rsid w:val="00811B54"/>
    <w:rsid w:val="00895231"/>
    <w:rsid w:val="00895E1E"/>
    <w:rsid w:val="008C6656"/>
    <w:rsid w:val="008E5EA7"/>
    <w:rsid w:val="0095318A"/>
    <w:rsid w:val="009F39EF"/>
    <w:rsid w:val="00A15909"/>
    <w:rsid w:val="00A21FD7"/>
    <w:rsid w:val="00A578F8"/>
    <w:rsid w:val="00AE1949"/>
    <w:rsid w:val="00B17FB0"/>
    <w:rsid w:val="00B433B2"/>
    <w:rsid w:val="00BA5438"/>
    <w:rsid w:val="00BF281E"/>
    <w:rsid w:val="00C35FCE"/>
    <w:rsid w:val="00CA0078"/>
    <w:rsid w:val="00CD423B"/>
    <w:rsid w:val="00CE2999"/>
    <w:rsid w:val="00CE2B09"/>
    <w:rsid w:val="00D420AE"/>
    <w:rsid w:val="00D55F9D"/>
    <w:rsid w:val="00D81E2C"/>
    <w:rsid w:val="00DB50EE"/>
    <w:rsid w:val="00DE05F5"/>
    <w:rsid w:val="00DE4505"/>
    <w:rsid w:val="00E77713"/>
    <w:rsid w:val="00EC3808"/>
    <w:rsid w:val="00ED56E4"/>
    <w:rsid w:val="00F21EB4"/>
    <w:rsid w:val="00F27D34"/>
    <w:rsid w:val="00F4268B"/>
    <w:rsid w:val="00F70683"/>
    <w:rsid w:val="00F74049"/>
    <w:rsid w:val="00F8094F"/>
    <w:rsid w:val="00FB1B55"/>
    <w:rsid w:val="00FB62DE"/>
    <w:rsid w:val="00FE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E3"/>
    <w:pPr>
      <w:ind w:left="720"/>
      <w:contextualSpacing/>
    </w:pPr>
  </w:style>
  <w:style w:type="paragraph" w:styleId="a4">
    <w:name w:val="No Spacing"/>
    <w:uiPriority w:val="1"/>
    <w:qFormat/>
    <w:rsid w:val="00D81E2C"/>
    <w:pPr>
      <w:spacing w:after="0" w:line="240" w:lineRule="auto"/>
    </w:pPr>
  </w:style>
  <w:style w:type="table" w:styleId="a5">
    <w:name w:val="Table Grid"/>
    <w:basedOn w:val="a1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E3"/>
    <w:pPr>
      <w:ind w:left="720"/>
      <w:contextualSpacing/>
    </w:pPr>
  </w:style>
  <w:style w:type="paragraph" w:styleId="a4">
    <w:name w:val="No Spacing"/>
    <w:uiPriority w:val="1"/>
    <w:qFormat/>
    <w:rsid w:val="00D81E2C"/>
    <w:pPr>
      <w:spacing w:after="0" w:line="240" w:lineRule="auto"/>
    </w:pPr>
  </w:style>
  <w:style w:type="table" w:styleId="a5">
    <w:name w:val="Table Grid"/>
    <w:basedOn w:val="a1"/>
    <w:uiPriority w:val="59"/>
    <w:rsid w:val="00D8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4846283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Admin_Bulava</cp:lastModifiedBy>
  <cp:revision>16</cp:revision>
  <cp:lastPrinted>2017-08-24T23:32:00Z</cp:lastPrinted>
  <dcterms:created xsi:type="dcterms:W3CDTF">2014-06-16T04:03:00Z</dcterms:created>
  <dcterms:modified xsi:type="dcterms:W3CDTF">2017-08-24T23:36:00Z</dcterms:modified>
</cp:coreProperties>
</file>