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br/>
        <w:t>                                                                                                                                                                                                                                                                                        Утвержден</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Постановлением  главы</w:t>
      </w:r>
    </w:p>
    <w:p w:rsidR="00A96C60" w:rsidRPr="00A96C60" w:rsidRDefault="00A96C60" w:rsidP="00A96C60">
      <w:pPr>
        <w:spacing w:after="0" w:line="240" w:lineRule="auto"/>
        <w:ind w:left="4956" w:firstLine="708"/>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сельского  поселения  «Село </w:t>
      </w:r>
    </w:p>
    <w:p w:rsidR="00A96C60" w:rsidRPr="00A96C60" w:rsidRDefault="00A96C60" w:rsidP="00A96C60">
      <w:pPr>
        <w:spacing w:after="0" w:line="240" w:lineRule="auto"/>
        <w:ind w:left="4956" w:firstLine="708"/>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Булава»</w:t>
      </w:r>
    </w:p>
    <w:p w:rsidR="00A96C60" w:rsidRPr="00A96C60" w:rsidRDefault="00A96C60" w:rsidP="00A96C60">
      <w:pPr>
        <w:spacing w:after="0" w:line="240" w:lineRule="auto"/>
        <w:ind w:left="4956" w:firstLine="708"/>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«19 »мая      2011 г.  №  27</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АДМИНИСТРАТИВНЫЙ РЕГЛАМЕНТ</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исполнения муниципальной функции</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«Организация и осуществление мероприятий по работе с детьми и молодежью в  сельском поселении «Село Булава»</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1. Общие положения</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spacing w:after="0" w:line="240" w:lineRule="auto"/>
        <w:ind w:left="1440" w:hanging="720"/>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•1.1.</w:t>
      </w:r>
      <w:r w:rsidRPr="00A96C60">
        <w:rPr>
          <w:rFonts w:ascii="Times New Roman" w:eastAsia="Times New Roman" w:hAnsi="Times New Roman" w:cs="Times New Roman"/>
          <w:color w:val="000000"/>
          <w:sz w:val="14"/>
          <w:szCs w:val="14"/>
          <w:lang w:eastAsia="ru-RU"/>
        </w:rPr>
        <w:t>            </w:t>
      </w:r>
      <w:r w:rsidRPr="00A96C60">
        <w:rPr>
          <w:rFonts w:ascii="Times New Roman" w:eastAsia="Times New Roman" w:hAnsi="Times New Roman" w:cs="Times New Roman"/>
          <w:b/>
          <w:bCs/>
          <w:color w:val="000000"/>
          <w:sz w:val="21"/>
          <w:szCs w:val="21"/>
          <w:lang w:eastAsia="ru-RU"/>
        </w:rPr>
        <w:t>Наименование муниципальной услуги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Административный регламент исполнения муниципальной функции «Организация и осуществление мероприятий по работе с детьми и молодежью в сельском поселении «Село Булава»  (далее - административный регламент) разработан в целях создания комфортных условий для участников отношений, возникающих при исполнении муниципальной функции, а также определяет сроки и последовательность действий (административных процедур) при предоставлении специалистом администрации  сельского поселения информации об «Организации и осуществление мероприятий по работе с детьми и молодежью в сельском поселении «Село Булава».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•1.2.</w:t>
      </w:r>
      <w:r w:rsidRPr="00A96C60">
        <w:rPr>
          <w:rFonts w:ascii="Times New Roman" w:eastAsia="Times New Roman" w:hAnsi="Times New Roman" w:cs="Times New Roman"/>
          <w:color w:val="000000"/>
          <w:sz w:val="14"/>
          <w:szCs w:val="14"/>
          <w:lang w:eastAsia="ru-RU"/>
        </w:rPr>
        <w:t>           </w:t>
      </w:r>
      <w:r w:rsidRPr="00A96C60">
        <w:rPr>
          <w:rFonts w:ascii="Times New Roman" w:eastAsia="Times New Roman" w:hAnsi="Times New Roman" w:cs="Times New Roman"/>
          <w:b/>
          <w:bCs/>
          <w:color w:val="000000"/>
          <w:sz w:val="21"/>
          <w:szCs w:val="21"/>
          <w:lang w:eastAsia="ru-RU"/>
        </w:rPr>
        <w:t>Наименование органа местного самоуправления, непосредственно исполняющего муниципальную функцию</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1.2.1. Исполнение муниципальной функции «Организация и осуществление мероприятий по работе с детьми и молодежью в сельском поселении «Село Булава» (далее - муниципальная функция) осуществляется специалистом по общим вопросам администрации  сельского поселения (далее - специалистом).</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1.2.2. При исполнении муниципальной функции в целях получения сведений, документов и иной информации, необходимой для предоставления услуги, а также принятия соответствующих мер, специалист  осуществляет взаимодействие с:</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Комитетом по культуре, молодежной политике и спорту администрации Ульчского муниципального района;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Комитетом по образованию администрации Ульчского муниципального района;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СМИ;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КДН администрации Ульчского муниципального района;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ПДН ОВД Ульчского района;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sz w:val="21"/>
          <w:szCs w:val="21"/>
          <w:lang w:eastAsia="ru-RU"/>
        </w:rPr>
        <w:t>- иными органами и организациями, имеющими сведения, необходимые для обеспечения исполнения муниципальной функции</w:t>
      </w:r>
      <w:r w:rsidRPr="00A96C60">
        <w:rPr>
          <w:rFonts w:ascii="Times New Roman" w:eastAsia="Times New Roman" w:hAnsi="Times New Roman" w:cs="Times New Roman"/>
          <w:color w:val="000000"/>
          <w:sz w:val="21"/>
          <w:szCs w:val="21"/>
          <w:lang w:eastAsia="ru-RU"/>
        </w:rPr>
        <w:t>.</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1.2.3. Применяемые понятия и определения:</w:t>
      </w:r>
    </w:p>
    <w:p w:rsidR="00A96C60" w:rsidRPr="00A96C60" w:rsidRDefault="00A96C60" w:rsidP="00A96C60">
      <w:pPr>
        <w:spacing w:after="0" w:line="240" w:lineRule="auto"/>
        <w:ind w:firstLine="708"/>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Муниципальная функция - деятельность по информированию об «Организации и осуществление мероприятий по работе с детьми и молодежью в поселении «Село Булава».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            Административное действие - предусмотренное настоящим регламентом действие должностного лица в рамках исполнения муниципальной функции.</w:t>
      </w:r>
    </w:p>
    <w:p w:rsidR="00A96C60" w:rsidRPr="00A96C60" w:rsidRDefault="00A96C60" w:rsidP="00A96C60">
      <w:pPr>
        <w:spacing w:after="0" w:line="240" w:lineRule="auto"/>
        <w:ind w:firstLine="708"/>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Должностное лицо - лицо, выполняющее административные действия в рамках предоставления муниципальной услуги.</w:t>
      </w:r>
    </w:p>
    <w:p w:rsidR="00A96C60" w:rsidRPr="00A96C60" w:rsidRDefault="00A96C60" w:rsidP="00A96C60">
      <w:pPr>
        <w:spacing w:after="0" w:line="240" w:lineRule="auto"/>
        <w:ind w:firstLine="708"/>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Заявитель - физическое или юридическое лицо, обратившееся в администрацию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1.3. Перечень нормативных правовых актов, непосредственно регулирующих исполнение муниципальной функции, с указанием реквизитов нормативных правовых актов и источников их официального опубликования</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Конституцией Российской Федерации от 12 декабря 1993 года;</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Гражданский кодекс Российской Федерации, часть I, II;</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Федеральный закон от 06.10.2003 № 131-ФЗ «Об общих принципах организации местного самоуправления в Российской Федерации»;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Федеральный закон от 09.10.1992 № 3612-1 «Основы законодательства Российской Федерации о культуре»;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Закон РСФСР от 15.12.1978 «Об охране и использовании памятников истории и культуры»;</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Федеральный  закон от  25.06.2002 № 73-ФЗ «Об объектах  культурного наследия (памятниках истории и культуры) народов Российской Федерации»;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Устав сельского поселения «Село Булава»;</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иные нормативные правовые акты Российской Федерации, Хабаровского края.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1.4. Описание результатов исполнения муниципальной функции, а также указание на юридические факты, которыми заканчивается исполнение муниципальной услуги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1.4.1. Специалист по общим вопросам выполняет следующие обязанности: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xml:space="preserve">  - Организует и проводит конкурсы, фотовыставки, соревнования;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Организует занятость школьников в период школьных каникул и осуществляет взаимодействие с заинтересованными органами;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Участвует в подготовке и проведении районного молодежного фестиваля;</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Оказывает содействие и информационную поддержку деятельности детских и молодежных объединений;</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Является секретарем общественной комиссии по делам несовершеннолетних и защите их прав.</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1"/>
          <w:szCs w:val="21"/>
          <w:lang w:eastAsia="ru-RU"/>
        </w:rPr>
        <w:t xml:space="preserve">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2. Требования к порядку исполнения муниципальной функции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2.1. Порядок информирования об исполнении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2.1.1.  Информация о месте нахождения и графике работы специалиста.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с.Булава, ул. Набережная, д.3., кабинет №3.</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Почтовый      адрес    для   направления    документов    и обращений: 682420, Хабаровский край, Ульчский муниципальный район, с.Булава, ул. Набережная, д.3.</w:t>
      </w:r>
    </w:p>
    <w:p w:rsidR="00A96C60" w:rsidRPr="00A96C60" w:rsidRDefault="00A96C60" w:rsidP="00A96C60">
      <w:pPr>
        <w:spacing w:after="0" w:line="240" w:lineRule="auto"/>
        <w:ind w:firstLine="709"/>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Контактные телефоны: 8 (42151) 55 -3 -99</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Адрес электронной почты: adm. bulava @ yandex.ru.</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График работы Администрации:</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понедельник - пятница: с 9.00 до 17.00.</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перерыв на обед: с 13.00 до 14.00.</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выходные дни: суббота, воскресенье, нерабочие праздничные дни.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В предпраздничные дни продолжительность рабочего времени сокращается на 1 час.</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2.1.2. Порядок получения информации заявителями по вопросам исполнения муниципальной функции, в том числе о ходе исполнения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Информация по вопросам исполнения муниципальной функции предоставляется непосредственно в помещении этих учреждений, а также по телефону, факсу, электронной почте.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Информирование по процедуре исполнения муниципальной функции  производится: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 телефону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 письменным обращениям;</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 электронной почте;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посредством личного обращения.</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2.1.3. Обязанности должностных лиц при ответе на телефонные звонки, устные и письменные обращения заявителя.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xml:space="preserve">При ответах на телефонные звонки специалист подробно со ссылками на соответствующие нормативные правовые акты в вежливой форме информируют обратившихся </w:t>
      </w:r>
      <w:r w:rsidRPr="00A96C60">
        <w:rPr>
          <w:rFonts w:ascii="Segoe UI" w:eastAsia="Times New Roman" w:hAnsi="Segoe UI" w:cs="Segoe UI"/>
          <w:color w:val="000000"/>
          <w:sz w:val="21"/>
          <w:szCs w:val="21"/>
          <w:lang w:eastAsia="ru-RU"/>
        </w:rPr>
        <w:lastRenderedPageBreak/>
        <w:t>по интересующим их вопросам. Ответ на телефонный звонок должен содержать информацию о фамилии, имени, отчестве и должности специалиста, принявшего телефонный звонок. Ответ на телефонный звонок должен начинаться с информации о наименовании органа, в который позвонил гражданин.</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            </w:t>
      </w:r>
      <w:r w:rsidRPr="00A96C60">
        <w:rPr>
          <w:rFonts w:ascii="Segoe UI" w:eastAsia="Times New Roman" w:hAnsi="Segoe UI" w:cs="Segoe UI"/>
          <w:color w:val="000000"/>
          <w:sz w:val="21"/>
          <w:szCs w:val="21"/>
          <w:lang w:eastAsia="ru-RU"/>
        </w:rPr>
        <w:t>Время разговора не должно превышать 10 минут.</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2.1.4. Порядок получения консультаций по вопросам исполнения предоставления муниципальной услуги. Порядок получения информации заявителем о ходе исполнения предоставления муниципальной услуги.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96C60" w:rsidRPr="00A96C60" w:rsidRDefault="00A96C60" w:rsidP="00A96C60">
      <w:pPr>
        <w:spacing w:after="0" w:line="240" w:lineRule="auto"/>
        <w:ind w:firstLine="90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специалиста).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Информирование посредством личного общения осуществляется по предварительной записи по телефону. Специалист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работы специалиста.</w:t>
      </w:r>
    </w:p>
    <w:p w:rsidR="00A96C60" w:rsidRPr="00A96C60" w:rsidRDefault="00A96C60" w:rsidP="00A96C60">
      <w:pPr>
        <w:spacing w:after="0" w:line="240" w:lineRule="auto"/>
        <w:ind w:firstLine="90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A96C60" w:rsidRPr="00A96C60" w:rsidRDefault="00A96C60" w:rsidP="00A96C60">
      <w:pPr>
        <w:spacing w:after="0" w:line="240" w:lineRule="auto"/>
        <w:ind w:firstLine="720"/>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Все запросы исполняются в срок, не превышающий 30 рабочих дней с момента поступления обращения.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2.1.5. Порядок, форма и место размещения информации на стендах в местах предоставления  муниципальной услуги.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Информация по вопросам предоставления муниципальной услуги размещается на информационной  доске, находящейся в помещении администрации сельского поселения «Село Булава ».</w:t>
      </w:r>
    </w:p>
    <w:p w:rsidR="00A96C60" w:rsidRPr="00A96C60" w:rsidRDefault="00A96C60" w:rsidP="00A96C60">
      <w:pPr>
        <w:spacing w:after="0" w:line="240" w:lineRule="auto"/>
        <w:ind w:firstLine="709"/>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2.2. Перечень документов, необходимых для исполнения муниципальной функции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2.2.1. Документом необходимым для получения заявителем муниципальной функции, является заявление (приложение № 1 к административному регламенту).</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2.2.2. Заявление может быть подано как  при  личном обращении  в администрацию  сельского поселения «Село Булава», так и направлено  почтовой, телеграфной, факсимильной связью или по электронной  почте.</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2.2.3. Заявление должно быть написано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A96C60" w:rsidRPr="00A96C60" w:rsidRDefault="00A96C60" w:rsidP="00A96C60">
      <w:pPr>
        <w:spacing w:after="0" w:line="240" w:lineRule="auto"/>
        <w:ind w:firstLine="709"/>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2.3. Требования к местам исполнения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sz w:val="21"/>
          <w:szCs w:val="21"/>
          <w:lang w:eastAsia="ru-RU"/>
        </w:rPr>
        <w:t>Организация приема заинтересованных лиц осуществляется ежедневно в течение всего рабочего времени в соответствии с графиком, приведенным в п. 2.1.1. настоящего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2.4. Перечень оснований для приостановления исполнения муниципальной  функции либо отказа в исполнении муниципальной функции</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Основанием для приостановления исполнения муниципальной  функции являются:</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 - письменный отказ физического или юридического лица от заявления;</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не соответствие  поданного заявления требованиям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возникновение чрезвычайной ситуации, препятствующей работе по исполнению функции.</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lastRenderedPageBreak/>
        <w:t>2.6. Требования к платности (бесплатности) предоставления муниципальной услуги</w:t>
      </w:r>
      <w:r w:rsidRPr="00A96C60">
        <w:rPr>
          <w:rFonts w:ascii="Times New Roman" w:eastAsia="Times New Roman" w:hAnsi="Times New Roman" w:cs="Times New Roman"/>
          <w:color w:val="000000"/>
          <w:sz w:val="24"/>
          <w:szCs w:val="24"/>
          <w:lang w:eastAsia="ru-RU"/>
        </w:rPr>
        <w:t xml:space="preserve">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Исполнение муниципальной функции осуществляется  на бесплатной основе для всех категории потребителей.</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spacing w:after="0" w:line="240" w:lineRule="auto"/>
        <w:ind w:firstLine="720"/>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b/>
          <w:bCs/>
          <w:color w:val="800000"/>
          <w:kern w:val="36"/>
          <w:sz w:val="24"/>
          <w:szCs w:val="24"/>
          <w:lang w:eastAsia="ru-RU"/>
        </w:rPr>
        <w:t>2.7. Приоритетными направлениями при оказании муниципальной услуги являются</w:t>
      </w:r>
    </w:p>
    <w:p w:rsidR="00A96C60" w:rsidRPr="00A96C60" w:rsidRDefault="00A96C60" w:rsidP="00A96C60">
      <w:pPr>
        <w:spacing w:after="0" w:line="240" w:lineRule="auto"/>
        <w:ind w:firstLine="720"/>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color w:val="800000"/>
          <w:kern w:val="36"/>
          <w:sz w:val="24"/>
          <w:szCs w:val="24"/>
          <w:lang w:eastAsia="ru-RU"/>
        </w:rPr>
        <w:t>- привлечение молодежи сельского поселения «Село Булава» к участию в общественной и общественно - политической жизни, вовлечение молодых людей в деятельность органов местного самоуправления в различных сферах жизни общества, привлечение молодежи к участию в выборах законодательных органов власти;</w:t>
      </w:r>
    </w:p>
    <w:p w:rsidR="00A96C60" w:rsidRPr="00A96C60" w:rsidRDefault="00A96C60" w:rsidP="00A96C60">
      <w:pPr>
        <w:spacing w:after="0" w:line="240" w:lineRule="auto"/>
        <w:ind w:firstLine="720"/>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color w:val="800000"/>
          <w:kern w:val="36"/>
          <w:sz w:val="24"/>
          <w:szCs w:val="24"/>
          <w:lang w:eastAsia="ru-RU"/>
        </w:rPr>
        <w:t>- распространение среди молодых людей духовных ценностей отечественной и мировой культуры;</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укрепление здоровья молодежи;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экологическое образование и воспитание молодежи;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празднование дней воинской славы и памятных дат России;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-профилактика безнадзорности и правонарушений несовершеннолетних, экстремизма и национализма в молодежной среде;</w:t>
      </w:r>
    </w:p>
    <w:p w:rsidR="00A96C60" w:rsidRPr="00A96C60" w:rsidRDefault="00A96C60" w:rsidP="00A96C60">
      <w:pPr>
        <w:spacing w:after="0" w:line="240" w:lineRule="auto"/>
        <w:ind w:firstLine="720"/>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color w:val="800000"/>
          <w:kern w:val="36"/>
          <w:sz w:val="24"/>
          <w:szCs w:val="24"/>
          <w:lang w:eastAsia="ru-RU"/>
        </w:rPr>
        <w:t>- поддержка молодых талантов;</w:t>
      </w:r>
    </w:p>
    <w:p w:rsidR="00A96C60" w:rsidRPr="00A96C60" w:rsidRDefault="00A96C60" w:rsidP="00A96C60">
      <w:pPr>
        <w:spacing w:after="0" w:line="240" w:lineRule="auto"/>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b/>
          <w:bCs/>
          <w:color w:val="800000"/>
          <w:kern w:val="36"/>
          <w:sz w:val="24"/>
          <w:szCs w:val="24"/>
          <w:lang w:eastAsia="ru-RU"/>
        </w:rPr>
        <w:t>            </w:t>
      </w:r>
      <w:r w:rsidRPr="00A96C60">
        <w:rPr>
          <w:rFonts w:ascii="Times New Roman" w:eastAsia="Times New Roman" w:hAnsi="Times New Roman" w:cs="Times New Roman"/>
          <w:color w:val="800000"/>
          <w:kern w:val="36"/>
          <w:sz w:val="24"/>
          <w:szCs w:val="24"/>
          <w:lang w:eastAsia="ru-RU"/>
        </w:rPr>
        <w:t>- другие проекты, соответствующие основным направлениям молодежной политики.</w:t>
      </w:r>
    </w:p>
    <w:p w:rsidR="00A96C60" w:rsidRPr="00A96C60" w:rsidRDefault="00A96C60" w:rsidP="00A96C60">
      <w:pPr>
        <w:spacing w:after="0" w:line="240" w:lineRule="auto"/>
        <w:ind w:firstLine="720"/>
        <w:jc w:val="center"/>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b/>
          <w:bCs/>
          <w:color w:val="800000"/>
          <w:kern w:val="36"/>
          <w:sz w:val="24"/>
          <w:szCs w:val="24"/>
          <w:lang w:eastAsia="ru-RU"/>
        </w:rPr>
        <w:t>   3. Административные процедуры, последовательность</w:t>
      </w:r>
    </w:p>
    <w:p w:rsidR="00A96C60" w:rsidRPr="00A96C60" w:rsidRDefault="00A96C60" w:rsidP="00A96C60">
      <w:pPr>
        <w:spacing w:after="0" w:line="240" w:lineRule="auto"/>
        <w:ind w:firstLine="720"/>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административных действий (процедур)</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3.1. Последовательность административных действий (процедур)</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 2 к административному регламенту).</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3.1.2. Предоставление муниципальной услуги включает в себя следующие административные действия (процедуры):</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прием и регистрация заявления о предоставлении муниципальной услуги; 1 рабочий день.</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проверка поступившего заявления - 3 рабочих дня.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-подготовка информации или уведомления об отказе в предоставлении информации 26 рабочих дней.</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3.2. Прием и регистрация заявления об исполнении  муниципальной функции</w:t>
      </w:r>
      <w:r w:rsidRPr="00A96C60">
        <w:rPr>
          <w:rFonts w:ascii="Times New Roman" w:eastAsia="Times New Roman" w:hAnsi="Times New Roman" w:cs="Times New Roman"/>
          <w:color w:val="000000"/>
          <w:sz w:val="24"/>
          <w:szCs w:val="24"/>
          <w:lang w:eastAsia="ru-RU"/>
        </w:rPr>
        <w:t xml:space="preserve">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3.2.1. Прием обращений и документов от физических и юридических лиц осуществляет специалист администрации, ответственный за прием  и регистрацию почтовой корреспонденции,  в кабинете № 3 помещения администрации сельского поселения по адресу: с.Булава, Ульчского район, Хабаровского края ул. Набережная д.3.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Специалист при получении корреспонденции проверяет правильность доставки: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сверяет адрес, указанный на почтовой корреспонденции,  правильность указания адресата;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дату регистрации и отправки документа с датой поступления в администрацию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наличие в корреспонденции фамилии, адреса, телефона заявителя;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наличие всех, указанных в сопроводительном письме (заявлении) приложений;</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целостность упаковки и самого документа: документы не должны быть испачканы, деформированы, что затрудняло бы работу с ними, фамилия (наименование организации), адрес и телефон должны быть написаны разборчиво.</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В случае, если  нарушено  одно из перечисленных выше требований при поступлении  документа, специалист обязан немедленно вернуть корреспонденцию адресату или в почтовое отделение, если документы поступили по почте.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3.2.2. При соблюдении всех вышеуказанных требований к документу, специалист, ответственный за прием  и регистрацию почтовой корреспонденции, регистрирует их в системе учета входящих документов (журнале входящих документов), где отражает дату поступления документа, их порядковый номер по журналу учета, наименование или фамилию адресата, краткое содержание заявления.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 поступлении документов в администрацию сельского поселения до 14.00 специалист обязан зарегистрировать их в журнале учета входящих документов  в день поступления, при поступлении документов после 14.00 специалист вправе зарегистрировать их в журнале учета входящих документов на следующих день (но не позже) после поступления.</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3.3. Проверка  поступившего заявления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3.3.1. Основанием для начала административного действия (процедуры) по проверке  заявления является поступление заявления главе сельского поселения «Село Булава от специалиста, ответственного за прием документов.</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3.3.2. Глава сельского поселения в течение одного  рабочего  дня со времени поступления заявления, назначает специалиста, ответственного за предоставление информации.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3.3.3. Специалист, ответственный за предоставление информации проводит проверку заявления на его соответствие требованиям пункта 2.3.3.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3.3.4. Максимальное время проверки поступившего заявления составляет 3  рабочих  дня.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3.4. Подготовка информации или уведомления об отказе в исполнении информации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3.4.1. Специалист в 14.00 передает всю зарегистрированную входящую корреспонденцию главе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3.4.2. После вынесения резолюции главой сельского поселения через специалиста, документы передаются исполнителю (исполнителям) под роспись в журнале регистрации входящих документов.</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3.4.3. Ответственный исполнитель организует работу по рассмотрению обращения. При необходимости (наличии противоречий в заявлении, недостаток информации по объекту и планируемым изменениям, наличие противоречий в законодательной базе по решению конкретного вопроса) он вправе запрашивать дополнительную информацию:</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заявителя по телефонам, указанным в заявлении, в течение всего срока рассмотрения заявки, который составляет 30 дней со дня получения;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организаций, указанных в пункте 1.2.3. настоящего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специалистов администрации.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3.4.4. После рассмотрения вопроса ответственный исполнитель готовит проект ответа на запрос, который, представляет на согласование и подпись главе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3.4.5. Подписанный главой сельского поселения ответ на запрос регистрируется в журнале регистрации исходящей корреспонденции специалистом администрации в течение 2 рабочих дней после регистрации отправляется по почте или передается  заявителю лично.</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540"/>
        <w:jc w:val="center"/>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4"/>
          <w:szCs w:val="24"/>
          <w:lang w:eastAsia="ru-RU"/>
        </w:rPr>
        <w:t>4. Порядок и формы контроля за исполнением</w:t>
      </w:r>
    </w:p>
    <w:p w:rsidR="00A96C60" w:rsidRPr="00A96C60" w:rsidRDefault="00A96C60" w:rsidP="00A96C60">
      <w:pPr>
        <w:spacing w:after="0" w:line="240" w:lineRule="auto"/>
        <w:ind w:firstLine="540"/>
        <w:jc w:val="center"/>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4"/>
          <w:szCs w:val="24"/>
          <w:lang w:eastAsia="ru-RU"/>
        </w:rPr>
        <w:t>муниципальной функции</w:t>
      </w:r>
    </w:p>
    <w:p w:rsidR="00A96C60" w:rsidRPr="00A96C60" w:rsidRDefault="00A96C60" w:rsidP="00A96C60">
      <w:pPr>
        <w:spacing w:after="0" w:line="240" w:lineRule="auto"/>
        <w:ind w:firstLine="54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hd w:val="clear" w:color="auto" w:fill="FFFFFF"/>
        <w:spacing w:after="0" w:line="240" w:lineRule="auto"/>
        <w:ind w:firstLine="709"/>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•4.1.</w:t>
      </w:r>
      <w:r w:rsidRPr="00A96C60">
        <w:rPr>
          <w:rFonts w:ascii="Times New Roman" w:eastAsia="Times New Roman" w:hAnsi="Times New Roman" w:cs="Times New Roman"/>
          <w:color w:val="000000"/>
          <w:sz w:val="14"/>
          <w:szCs w:val="14"/>
          <w:lang w:eastAsia="ru-RU"/>
        </w:rPr>
        <w:t>            </w:t>
      </w:r>
      <w:r w:rsidRPr="00A96C60">
        <w:rPr>
          <w:rFonts w:ascii="Segoe UI" w:eastAsia="Times New Roman" w:hAnsi="Segoe UI" w:cs="Segoe UI"/>
          <w:b/>
          <w:bCs/>
          <w:color w:val="000000"/>
          <w:sz w:val="21"/>
          <w:szCs w:val="21"/>
          <w:lang w:eastAsia="ru-RU"/>
        </w:rPr>
        <w:t>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Текущий контроль за соблюдением действий, определенных административными процедурами по предоставлению муниципальной услуги, сроков и принятием решений специалистами обеспечивается главой сельского поселения, ответственными за организацию работы по предоставлении муниципальной услуги.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Courier New" w:eastAsia="Times New Roman" w:hAnsi="Courier New" w:cs="Courier New"/>
          <w:color w:val="000000"/>
          <w:sz w:val="24"/>
          <w:szCs w:val="24"/>
          <w:lang w:eastAsia="ru-RU"/>
        </w:rPr>
        <w:t xml:space="preserve"> </w:t>
      </w:r>
      <w:r w:rsidRPr="00A96C60">
        <w:rPr>
          <w:rFonts w:ascii="Times New Roman" w:eastAsia="Times New Roman" w:hAnsi="Times New Roman" w:cs="Times New Roman"/>
          <w:color w:val="000000"/>
          <w:sz w:val="24"/>
          <w:szCs w:val="24"/>
          <w:lang w:eastAsia="ru-RU"/>
        </w:rPr>
        <w:t xml:space="preserve">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96C60" w:rsidRPr="00A96C60" w:rsidRDefault="00A96C60" w:rsidP="00A96C60">
      <w:pPr>
        <w:shd w:val="clear" w:color="auto" w:fill="FFFFFF"/>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4.2. Ответственность специалистов и иных должностных лиц за решения и действия (бездействие), принимаемые (осуществляемые) в ходе исполнения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Права и обязанности специалистов при исполнении муниципальной функции устанавливаются должностными инструкциями, утверждаемыми в установленном порядке главой сельского поселения «Село Булава», настоящим административным регламентом.</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Специалист администрации сельского поселения несет персональную ответственность в соответствии с действующим законодательством РФ:</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за неисполнение или ненадлежащее исполнение возложенных на него служебных обязанностей;</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за действия или бездействия, ведущие к нарушению прав и законных интересов граждан.</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240" w:line="240" w:lineRule="auto"/>
        <w:ind w:firstLine="720"/>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5. Порядок обжалования действий (бездействия) должностного лица, а также принимаемого им решения при исполнении муниципальной функции</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5.1.  Сведения о порядке досудебного (внесудебного) обжалования заявителем действий (бездействия) и решений, осуществляемых (принятых) в ходе выполнения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Действия (бездействие) и решения ведущего специалиста по культуре и работников учреждений культуры могут быть обжалованы заинтересованными физическими и юридическими лицами. Указанные лица имеют право обратиться в администрацию  сельского поселения с предложениями, заявлениями или жалобами, которые будут рассмотрены в установленном законодательством порядке.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Жалобы на некачественное или не в полном объеме предоставление муниципальной услуги направляются главе сельского поселения или в вышестоящие инстанции.</w:t>
      </w:r>
    </w:p>
    <w:p w:rsidR="00A96C60" w:rsidRPr="00A96C60" w:rsidRDefault="00A96C60" w:rsidP="00A96C60">
      <w:pPr>
        <w:spacing w:after="0" w:line="240" w:lineRule="auto"/>
        <w:ind w:firstLine="72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5.2. Сведения о порядке судебного обжалования заявителем действий (бездействия) и решений, осуществляемых (принятых) в ходе выполнения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В случае несогласия с решением главы сельского  поселения «Село Булава» физическое или юридическое лицо может обжаловать это решение в суде.</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ПРИЛОЖЕНИЕ №1</w:t>
      </w:r>
    </w:p>
    <w:p w:rsidR="00A96C60" w:rsidRPr="00A96C60" w:rsidRDefault="00A96C60" w:rsidP="00A96C60">
      <w:pPr>
        <w:spacing w:after="0" w:line="240" w:lineRule="auto"/>
        <w:jc w:val="right"/>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к административному регламенту исполнения</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муниципальной функции</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«Организация и осуществление мероприятий по работе с детьми и молодежью в сельском поселении «Село Булава»</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Главе сельского поселения «Село Булава»</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__________________________</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(Фамилия, имя, отчество)</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__________________________</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(юридическое или физическое лицо)</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_____________________________________</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(место регистрации, адрес)</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ЗАЯВЛЕНИЕ</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Прошу Вас предоставить следующую информацию о проводимых мероприятий по работе с детьми и молодежью в сельском поселении  «Село Булава».</w:t>
      </w:r>
    </w:p>
    <w:p w:rsidR="00A96C60" w:rsidRPr="00A96C60" w:rsidRDefault="00A96C60" w:rsidP="00A96C60">
      <w:pPr>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Запрашиваемая информация, в том числе: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1.___________________________________________________________</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2. ___________________________________________________________</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 ___________________________________________________________</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______________                                                 ____________________</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                        (дата)                                                                            ( подпись)</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ПРИЛОЖЕНИЕ № 2</w:t>
      </w:r>
    </w:p>
    <w:p w:rsidR="00A96C60" w:rsidRPr="00A96C60" w:rsidRDefault="00A96C60" w:rsidP="00A96C60">
      <w:pPr>
        <w:spacing w:after="0" w:line="240" w:lineRule="auto"/>
        <w:jc w:val="right"/>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к административному регламенту исполнения муниципальной функции</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«Организация и осуществление мероприятий по работе с детьми и молодежью в поселении»</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Блок-схема</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последовательности административных действий (процедур) при исполнении муниципальной функции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«Организация и осуществление мероприятий по работе с детьми и молодежью в  сельском поселении «Село Булава»</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Утвержден</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Постановлением  главы</w:t>
      </w:r>
    </w:p>
    <w:p w:rsidR="00A96C60" w:rsidRPr="00A96C60" w:rsidRDefault="00A96C60" w:rsidP="00A96C60">
      <w:pPr>
        <w:spacing w:after="0" w:line="240" w:lineRule="auto"/>
        <w:ind w:left="4956" w:firstLine="708"/>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сельского  поселения  «Село </w:t>
      </w:r>
    </w:p>
    <w:p w:rsidR="00A96C60" w:rsidRPr="00A96C60" w:rsidRDefault="00A96C60" w:rsidP="00A96C60">
      <w:pPr>
        <w:spacing w:after="0" w:line="240" w:lineRule="auto"/>
        <w:ind w:left="4956" w:firstLine="708"/>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Булава»</w:t>
      </w:r>
    </w:p>
    <w:p w:rsidR="00A96C60" w:rsidRPr="00A96C60" w:rsidRDefault="00A96C60" w:rsidP="00A96C60">
      <w:pPr>
        <w:spacing w:after="0" w:line="240" w:lineRule="auto"/>
        <w:ind w:left="4956" w:firstLine="708"/>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«19 »мая      2011 г.  №  27</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АДМИНИСТРАТИВНЫЙ РЕГЛАМЕНТ</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исполнения муниципальной функции</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«Организация и осуществление мероприятий по работе с детьми и молодежью в  сельском поселении «Село Булава»</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1. Общие положения</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spacing w:after="0" w:line="240" w:lineRule="auto"/>
        <w:ind w:left="1440" w:hanging="720"/>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•1.1.</w:t>
      </w:r>
      <w:r w:rsidRPr="00A96C60">
        <w:rPr>
          <w:rFonts w:ascii="Times New Roman" w:eastAsia="Times New Roman" w:hAnsi="Times New Roman" w:cs="Times New Roman"/>
          <w:color w:val="000000"/>
          <w:sz w:val="14"/>
          <w:szCs w:val="14"/>
          <w:lang w:eastAsia="ru-RU"/>
        </w:rPr>
        <w:t>            </w:t>
      </w:r>
      <w:r w:rsidRPr="00A96C60">
        <w:rPr>
          <w:rFonts w:ascii="Times New Roman" w:eastAsia="Times New Roman" w:hAnsi="Times New Roman" w:cs="Times New Roman"/>
          <w:b/>
          <w:bCs/>
          <w:color w:val="000000"/>
          <w:sz w:val="21"/>
          <w:szCs w:val="21"/>
          <w:lang w:eastAsia="ru-RU"/>
        </w:rPr>
        <w:t>Наименование муниципальной услуги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Административный регламент исполнения муниципальной функции «Организация и осуществление мероприятий по работе с детьми и молодежью в сельском поселении «Село Булава»  (далее - административный регламент) разработан в целях создания комфортных условий для участников отношений, возникающих при исполнении муниципальной функции, а также определяет сроки и последовательность действий (административных процедур) при предоставлении специалистом администрации  сельского поселения информации об «Организации и осуществление мероприятий по работе с детьми и молодежью в сельском поселении «Село Булава».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•1.2.</w:t>
      </w:r>
      <w:r w:rsidRPr="00A96C60">
        <w:rPr>
          <w:rFonts w:ascii="Times New Roman" w:eastAsia="Times New Roman" w:hAnsi="Times New Roman" w:cs="Times New Roman"/>
          <w:color w:val="000000"/>
          <w:sz w:val="14"/>
          <w:szCs w:val="14"/>
          <w:lang w:eastAsia="ru-RU"/>
        </w:rPr>
        <w:t>           </w:t>
      </w:r>
      <w:r w:rsidRPr="00A96C60">
        <w:rPr>
          <w:rFonts w:ascii="Times New Roman" w:eastAsia="Times New Roman" w:hAnsi="Times New Roman" w:cs="Times New Roman"/>
          <w:b/>
          <w:bCs/>
          <w:color w:val="000000"/>
          <w:sz w:val="21"/>
          <w:szCs w:val="21"/>
          <w:lang w:eastAsia="ru-RU"/>
        </w:rPr>
        <w:t>Наименование органа местного самоуправления, непосредственно исполняющего муниципальную функцию</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1.2.1. Исполнение муниципальной функции «Организация и осуществление мероприятий по работе с детьми и молодежью в сельском поселении «Село Булава» (далее - муниципальная функция) осуществляется специалистом по общим вопросам администрации  сельского поселения (далее - специалистом).</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1.2.2. При исполнении муниципальной функции в целях получения сведений, документов и иной информации, необходимой для предоставления услуги, а также принятия соответствующих мер, специалист  осуществляет взаимодействие с:</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Комитетом по культуре, молодежной политике и спорту администрации Ульчского муниципального района;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Комитетом по образованию администрации Ульчского муниципального района;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СМИ;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КДН администрации Ульчского муниципального района;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ПДН ОВД Ульчского района;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sz w:val="21"/>
          <w:szCs w:val="21"/>
          <w:lang w:eastAsia="ru-RU"/>
        </w:rPr>
        <w:t>- иными органами и организациями, имеющими сведения, необходимые для обеспечения исполнения муниципальной функции</w:t>
      </w:r>
      <w:r w:rsidRPr="00A96C60">
        <w:rPr>
          <w:rFonts w:ascii="Times New Roman" w:eastAsia="Times New Roman" w:hAnsi="Times New Roman" w:cs="Times New Roman"/>
          <w:color w:val="000000"/>
          <w:sz w:val="21"/>
          <w:szCs w:val="21"/>
          <w:lang w:eastAsia="ru-RU"/>
        </w:rPr>
        <w:t>.</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1.2.3. Применяемые понятия и определения:</w:t>
      </w:r>
    </w:p>
    <w:p w:rsidR="00A96C60" w:rsidRPr="00A96C60" w:rsidRDefault="00A96C60" w:rsidP="00A96C60">
      <w:pPr>
        <w:spacing w:after="0" w:line="240" w:lineRule="auto"/>
        <w:ind w:firstLine="708"/>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Муниципальная функция - деятельность по информированию об «Организации и осуществление мероприятий по работе с детьми и молодежью в поселении «Село Булава».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            Административное действие - предусмотренное настоящим регламентом действие должностного лица в рамках исполнения муниципальной функции.</w:t>
      </w:r>
    </w:p>
    <w:p w:rsidR="00A96C60" w:rsidRPr="00A96C60" w:rsidRDefault="00A96C60" w:rsidP="00A96C60">
      <w:pPr>
        <w:spacing w:after="0" w:line="240" w:lineRule="auto"/>
        <w:ind w:firstLine="708"/>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Должностное лицо - лицо, выполняющее административные действия в рамках предоставления муниципальной услуги.</w:t>
      </w:r>
    </w:p>
    <w:p w:rsidR="00A96C60" w:rsidRPr="00A96C60" w:rsidRDefault="00A96C60" w:rsidP="00A96C60">
      <w:pPr>
        <w:spacing w:after="0" w:line="240" w:lineRule="auto"/>
        <w:ind w:firstLine="708"/>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Заявитель - физическое или юридическое лицо, обратившееся в администрацию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1.3. Перечень нормативных правовых актов, непосредственно регулирующих исполнение муниципальной функции, с указанием реквизитов нормативных правовых актов и источников их официального опубликования</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Конституцией Российской Федерации от 12 декабря 1993 года;</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Гражданский кодекс Российской Федерации, часть I, II;</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Федеральный закон от 06.10.2003 № 131-ФЗ «Об общих принципах организации местного самоуправления в Российской Федерации»;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Федеральный закон от 09.10.1992 № 3612-1 «Основы законодательства Российской Федерации о культуре»;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Закон РСФСР от 15.12.1978 «Об охране и использовании памятников истории и культуры»;</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Федеральный  закон от  25.06.2002 № 73-ФЗ «Об объектах  культурного наследия (памятниках истории и культуры) народов Российской Федерации»;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Устав сельского поселения «Село Булава»;</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иные нормативные правовые акты Российской Федерации, Хабаровского края.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1.4. Описание результатов исполнения муниципальной функции, а также указание на юридические факты, которыми заканчивается исполнение муниципальной услуги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1.4.1. Специалист по общим вопросам выполняет следующие обязанности: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xml:space="preserve">  - Организует и проводит конкурсы, фотовыставки, соревнования;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lastRenderedPageBreak/>
        <w:t>- Организует занятость школьников в период школьных каникул и осуществляет взаимодействие с заинтересованными органами;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Участвует в подготовке и проведении районного молодежного фестиваля;</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Оказывает содействие и информационную поддержку деятельности детских и молодежных объединений;</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Является секретарем общественной комиссии по делам несовершеннолетних и защите их прав.</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1"/>
          <w:szCs w:val="21"/>
          <w:lang w:eastAsia="ru-RU"/>
        </w:rPr>
        <w:t xml:space="preserve">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2. Требования к порядку исполнения муниципальной функции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2.1. Порядок информирования об исполнении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2.1.1.  Информация о месте нахождения и графике работы специалиста.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с.Булава, ул. Набережная, д.3., кабинет №3.</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Почтовый      адрес    для   направления    документов    и обращений: 682420, Хабаровский край, Ульчский муниципальный район, с.Булава, ул. Набережная, д.3.</w:t>
      </w:r>
    </w:p>
    <w:p w:rsidR="00A96C60" w:rsidRPr="00A96C60" w:rsidRDefault="00A96C60" w:rsidP="00A96C60">
      <w:pPr>
        <w:spacing w:after="0" w:line="240" w:lineRule="auto"/>
        <w:ind w:firstLine="709"/>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Контактные телефоны: 8 (42151) 55 -3 -99</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Адрес электронной почты: adm. bulava @ yandex.ru.</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График работы Администрации:</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понедельник - пятница: с 9.00 до 17.00.</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перерыв на обед: с 13.00 до 14.00.</w:t>
      </w:r>
    </w:p>
    <w:p w:rsidR="00A96C60" w:rsidRPr="00A96C60" w:rsidRDefault="00A96C60" w:rsidP="00A96C60">
      <w:pPr>
        <w:shd w:val="clear" w:color="auto" w:fill="F2F2F2"/>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333333"/>
          <w:sz w:val="21"/>
          <w:szCs w:val="21"/>
          <w:lang w:eastAsia="ru-RU"/>
        </w:rPr>
        <w:t>выходные дни: суббота, воскресенье, нерабочие праздничные дни.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В предпраздничные дни продолжительность рабочего времени сокращается на 1 час.</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2.1.2. Порядок получения информации заявителями по вопросам исполнения муниципальной функции, в том числе о ходе исполнения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Информация по вопросам исполнения муниципальной функции предоставляется непосредственно в помещении этих учреждений, а также по телефону, факсу, электронной почте.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Информирование по процедуре исполнения муниципальной функции  производится: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 телефону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 письменным обращениям;</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 электронной почте;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 посредством личного обращения.</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2.1.3. Обязанности должностных лиц при ответе на телефонные звонки, устные и письменные обращения заявителя.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 ответах на телефонные звонки специалист подробно со ссылками на соответствующие нормативные правовые акты в вежливой форме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принявшего телефонный звонок. Ответ на телефонный звонок должен начинаться с информации о наименовании органа, в который позвонил гражданин.</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            </w:t>
      </w:r>
      <w:r w:rsidRPr="00A96C60">
        <w:rPr>
          <w:rFonts w:ascii="Segoe UI" w:eastAsia="Times New Roman" w:hAnsi="Segoe UI" w:cs="Segoe UI"/>
          <w:color w:val="000000"/>
          <w:sz w:val="21"/>
          <w:szCs w:val="21"/>
          <w:lang w:eastAsia="ru-RU"/>
        </w:rPr>
        <w:t>Время разговора не должно превышать 10 минут.</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2.1.4. Порядок получения консультаций по вопросам исполнения предоставления муниципальной услуги. Порядок получения информации заявителем о ходе исполнения предоставления муниципальной услуги.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96C60" w:rsidRPr="00A96C60" w:rsidRDefault="00A96C60" w:rsidP="00A96C60">
      <w:pPr>
        <w:spacing w:after="0" w:line="240" w:lineRule="auto"/>
        <w:ind w:firstLine="90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специалиста).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Информирование посредством личного общения осуществляется по предварительной записи по телефону. Специалист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работы специалиста.</w:t>
      </w:r>
    </w:p>
    <w:p w:rsidR="00A96C60" w:rsidRPr="00A96C60" w:rsidRDefault="00A96C60" w:rsidP="00A96C60">
      <w:pPr>
        <w:spacing w:after="0" w:line="240" w:lineRule="auto"/>
        <w:ind w:firstLine="90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lastRenderedPageBreak/>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A96C60" w:rsidRPr="00A96C60" w:rsidRDefault="00A96C60" w:rsidP="00A96C60">
      <w:pPr>
        <w:spacing w:after="0" w:line="240" w:lineRule="auto"/>
        <w:ind w:firstLine="720"/>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Все запросы исполняются в срок, не превышающий 30 рабочих дней с момента поступления обращения.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2.1.5. Порядок, форма и место размещения информации на стендах в местах предоставления  муниципальной услуги.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Информация по вопросам предоставления муниципальной услуги размещается на информационной  доске, находящейся в помещении администрации сельского поселения «Село Булава ».</w:t>
      </w:r>
    </w:p>
    <w:p w:rsidR="00A96C60" w:rsidRPr="00A96C60" w:rsidRDefault="00A96C60" w:rsidP="00A96C60">
      <w:pPr>
        <w:spacing w:after="0" w:line="240" w:lineRule="auto"/>
        <w:ind w:firstLine="709"/>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2.2. Перечень документов, необходимых для исполнения муниципальной функции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2.2.1. Документом необходимым для получения заявителем муниципальной функции, является заявление (приложение № 1 к административному регламенту).</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2.2.2. Заявление может быть подано как  при  личном обращении  в администрацию  сельского поселения «Село Булава», так и направлено  почтовой, телеграфной, факсимильной связью или по электронной  почте.</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2.2.3. Заявление должно быть написано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A96C60" w:rsidRPr="00A96C60" w:rsidRDefault="00A96C60" w:rsidP="00A96C60">
      <w:pPr>
        <w:spacing w:after="0" w:line="240" w:lineRule="auto"/>
        <w:ind w:firstLine="709"/>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2.3. Требования к местам исполнения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sz w:val="21"/>
          <w:szCs w:val="21"/>
          <w:lang w:eastAsia="ru-RU"/>
        </w:rPr>
        <w:t>Организация приема заинтересованных лиц осуществляется ежедневно в течение всего рабочего времени в соответствии с графиком, приведенным в п. 2.1.1. настоящего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2.4. Перечень оснований для приостановления исполнения муниципальной  функции либо отказа в исполнении муниципальной функции</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Основанием для приостановления исполнения муниципальной  функции являются:</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4"/>
          <w:szCs w:val="24"/>
          <w:lang w:eastAsia="ru-RU"/>
        </w:rPr>
        <w:t> - письменный отказ физического или юридического лица от заявления;</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не соответствие  поданного заявления требованиям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возникновение чрезвычайной ситуации, препятствующей работе по исполнению функции.</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2.6. Требования к платности (бесплатности) предоставления муниципальной услуги</w:t>
      </w:r>
      <w:r w:rsidRPr="00A96C60">
        <w:rPr>
          <w:rFonts w:ascii="Times New Roman" w:eastAsia="Times New Roman" w:hAnsi="Times New Roman" w:cs="Times New Roman"/>
          <w:color w:val="000000"/>
          <w:sz w:val="24"/>
          <w:szCs w:val="24"/>
          <w:lang w:eastAsia="ru-RU"/>
        </w:rPr>
        <w:t xml:space="preserve">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Исполнение муниципальной функции осуществляется  на бесплатной основе для всех категории потребителей.</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spacing w:after="0" w:line="240" w:lineRule="auto"/>
        <w:ind w:firstLine="720"/>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b/>
          <w:bCs/>
          <w:color w:val="800000"/>
          <w:kern w:val="36"/>
          <w:sz w:val="24"/>
          <w:szCs w:val="24"/>
          <w:lang w:eastAsia="ru-RU"/>
        </w:rPr>
        <w:t>2.7. Приоритетными направлениями при оказании муниципальной услуги являются</w:t>
      </w:r>
    </w:p>
    <w:p w:rsidR="00A96C60" w:rsidRPr="00A96C60" w:rsidRDefault="00A96C60" w:rsidP="00A96C60">
      <w:pPr>
        <w:spacing w:after="0" w:line="240" w:lineRule="auto"/>
        <w:ind w:firstLine="720"/>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color w:val="800000"/>
          <w:kern w:val="36"/>
          <w:sz w:val="24"/>
          <w:szCs w:val="24"/>
          <w:lang w:eastAsia="ru-RU"/>
        </w:rPr>
        <w:t>- привлечение молодежи сельского поселения «Село Булава» к участию в общественной и общественно - политической жизни, вовлечение молодых людей в деятельность органов местного самоуправления в различных сферах жизни общества, привлечение молодежи к участию в выборах законодательных органов власти;</w:t>
      </w:r>
    </w:p>
    <w:p w:rsidR="00A96C60" w:rsidRPr="00A96C60" w:rsidRDefault="00A96C60" w:rsidP="00A96C60">
      <w:pPr>
        <w:spacing w:after="0" w:line="240" w:lineRule="auto"/>
        <w:ind w:firstLine="720"/>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color w:val="800000"/>
          <w:kern w:val="36"/>
          <w:sz w:val="24"/>
          <w:szCs w:val="24"/>
          <w:lang w:eastAsia="ru-RU"/>
        </w:rPr>
        <w:t>- распространение среди молодых людей духовных ценностей отечественной и мировой культуры;</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укрепление здоровья молодежи;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экологическое образование и воспитание молодежи;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празднование дней воинской славы и памятных дат России;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-профилактика безнадзорности и правонарушений несовершеннолетних, экстремизма и национализма в молодежной среде;</w:t>
      </w:r>
    </w:p>
    <w:p w:rsidR="00A96C60" w:rsidRPr="00A96C60" w:rsidRDefault="00A96C60" w:rsidP="00A96C60">
      <w:pPr>
        <w:spacing w:after="0" w:line="240" w:lineRule="auto"/>
        <w:ind w:firstLine="720"/>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color w:val="800000"/>
          <w:kern w:val="36"/>
          <w:sz w:val="24"/>
          <w:szCs w:val="24"/>
          <w:lang w:eastAsia="ru-RU"/>
        </w:rPr>
        <w:lastRenderedPageBreak/>
        <w:t>- поддержка молодых талантов;</w:t>
      </w:r>
    </w:p>
    <w:p w:rsidR="00A96C60" w:rsidRPr="00A96C60" w:rsidRDefault="00A96C60" w:rsidP="00A96C60">
      <w:pPr>
        <w:spacing w:after="0" w:line="240" w:lineRule="auto"/>
        <w:jc w:val="both"/>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b/>
          <w:bCs/>
          <w:color w:val="800000"/>
          <w:kern w:val="36"/>
          <w:sz w:val="24"/>
          <w:szCs w:val="24"/>
          <w:lang w:eastAsia="ru-RU"/>
        </w:rPr>
        <w:t>            </w:t>
      </w:r>
      <w:r w:rsidRPr="00A96C60">
        <w:rPr>
          <w:rFonts w:ascii="Times New Roman" w:eastAsia="Times New Roman" w:hAnsi="Times New Roman" w:cs="Times New Roman"/>
          <w:color w:val="800000"/>
          <w:kern w:val="36"/>
          <w:sz w:val="24"/>
          <w:szCs w:val="24"/>
          <w:lang w:eastAsia="ru-RU"/>
        </w:rPr>
        <w:t>- другие проекты, соответствующие основным направлениям молодежной политики.</w:t>
      </w:r>
    </w:p>
    <w:p w:rsidR="00A96C60" w:rsidRPr="00A96C60" w:rsidRDefault="00A96C60" w:rsidP="00A96C60">
      <w:pPr>
        <w:spacing w:after="0" w:line="240" w:lineRule="auto"/>
        <w:ind w:firstLine="720"/>
        <w:jc w:val="center"/>
        <w:outlineLvl w:val="0"/>
        <w:rPr>
          <w:rFonts w:ascii="Segoe UI" w:eastAsia="Times New Roman" w:hAnsi="Segoe UI" w:cs="Segoe UI"/>
          <w:b/>
          <w:bCs/>
          <w:color w:val="800000"/>
          <w:kern w:val="36"/>
          <w:sz w:val="21"/>
          <w:szCs w:val="21"/>
          <w:lang w:eastAsia="ru-RU"/>
        </w:rPr>
      </w:pPr>
      <w:r w:rsidRPr="00A96C60">
        <w:rPr>
          <w:rFonts w:ascii="Times New Roman" w:eastAsia="Times New Roman" w:hAnsi="Times New Roman" w:cs="Times New Roman"/>
          <w:b/>
          <w:bCs/>
          <w:color w:val="800000"/>
          <w:kern w:val="36"/>
          <w:sz w:val="24"/>
          <w:szCs w:val="24"/>
          <w:lang w:eastAsia="ru-RU"/>
        </w:rPr>
        <w:t>   3. Административные процедуры, последовательность</w:t>
      </w:r>
    </w:p>
    <w:p w:rsidR="00A96C60" w:rsidRPr="00A96C60" w:rsidRDefault="00A96C60" w:rsidP="00A96C60">
      <w:pPr>
        <w:spacing w:after="0" w:line="240" w:lineRule="auto"/>
        <w:ind w:firstLine="720"/>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административных действий (процедур)</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3.1. Последовательность административных действий (процедур)</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 2 к административному регламенту).</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3.1.2. Предоставление муниципальной услуги включает в себя следующие административные действия (процедуры):</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прием и регистрация заявления о предоставлении муниципальной услуги; 1 рабочий день.</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проверка поступившего заявления - 3 рабочих дня.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-подготовка информации или уведомления об отказе в предоставлении информации 26 рабочих дней.</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3.2. Прием и регистрация заявления об исполнении  муниципальной функции</w:t>
      </w:r>
      <w:r w:rsidRPr="00A96C60">
        <w:rPr>
          <w:rFonts w:ascii="Times New Roman" w:eastAsia="Times New Roman" w:hAnsi="Times New Roman" w:cs="Times New Roman"/>
          <w:color w:val="000000"/>
          <w:sz w:val="24"/>
          <w:szCs w:val="24"/>
          <w:lang w:eastAsia="ru-RU"/>
        </w:rPr>
        <w:t xml:space="preserve">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3.2.1. Прием обращений и документов от физических и юридических лиц осуществляет специалист администрации, ответственный за прием  и регистрацию почтовой корреспонденции,  в кабинете № 3 помещения администрации сельского поселения по адресу: с.Булава, Ульчского район, Хабаровского края ул. Набережная д.3.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Специалист при получении корреспонденции проверяет правильность доставки: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сверяет адрес, указанный на почтовой корреспонденции,  правильность указания адресата;</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 дату регистрации и отправки документа с датой поступления в администрацию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наличие в корреспонденции фамилии, адреса, телефона заявителя;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наличие всех, указанных в сопроводительном письме (заявлении) приложений;</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целостность упаковки и самого документа: документы не должны быть испачканы, деформированы, что затрудняло бы работу с ними, фамилия (наименование организации), адрес и телефон должны быть написаны разборчиво.</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В случае, если  нарушено  одно из перечисленных выше требований при поступлении  документа, специалист обязан немедленно вернуть корреспонденцию адресату или в почтовое отделение, если документы поступили по почте.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3.2.2. При соблюдении всех вышеуказанных требований к документу, специалист, ответственный за прием  и регистрацию почтовой корреспонденции, регистрирует их в системе учета входящих документов (журнале входящих документов), где отражает дату поступления документа, их порядковый номер по журналу учета, наименование или фамилию адресата, краткое содержание заявления.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 поступлении документов в администрацию сельского поселения до 14.00 специалист обязан зарегистрировать их в журнале учета входящих документов  в день поступления, при поступлении документов после 14.00 специалист вправе зарегистрировать их в журнале учета входящих документов на следующих день (но не позже) после поступления.</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3.3. Проверка  поступившего заявления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3.3.1. Основанием для начала административного действия (процедуры) по проверке  заявления является поступление заявления главе сельского поселения «Село Булава от специалиста, ответственного за прием документов.</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3.3.2. Глава сельского поселения в течение одного  рабочего  дня со времени поступления заявления, назначает специалиста, ответственного за предоставление информации.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3.3.3. Специалист, ответственный за предоставление информации проводит проверку заявления на его соответствие требованиям пункта 2.3.3.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3.3.4. Максимальное время проверки поступившего заявления составляет 3  рабочих  дня.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3.4. Подготовка информации или уведомления об отказе в исполнении информации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3.4.1. Специалист в 14.00 передает всю зарегистрированную входящую корреспонденцию главе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3.4.2. После вынесения резолюции главой сельского поселения через специалиста, документы передаются исполнителю (исполнителям) под роспись в журнале регистрации входящих документов.</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3.4.3. Ответственный исполнитель организует работу по рассмотрению обращения. При необходимости (наличии противоречий в заявлении, недостаток информации по объекту и планируемым изменениям, наличие противоречий в законодательной базе по решению конкретного вопроса) он вправе запрашивать дополнительную информацию:</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заявителя по телефонам, указанным в заявлении, в течение всего срока рассмотрения заявки, который составляет 30 дней со дня получения;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организаций, указанных в пункте 1.2.3. настоящего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от специалистов администрации.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3.4.4. После рассмотрения вопроса ответственный исполнитель готовит проект ответа на запрос, который, представляет на согласование и подпись главе сельского поселения.</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3.4.5. Подписанный главой сельского поселения ответ на запрос регистрируется в журнале регистрации исходящей корреспонденции специалистом администрации в течение 2 рабочих дней после регистрации отправляется по почте или передается  заявителю лично.</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540"/>
        <w:jc w:val="center"/>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4"/>
          <w:szCs w:val="24"/>
          <w:lang w:eastAsia="ru-RU"/>
        </w:rPr>
        <w:t>4. Порядок и формы контроля за исполнением</w:t>
      </w:r>
    </w:p>
    <w:p w:rsidR="00A96C60" w:rsidRPr="00A96C60" w:rsidRDefault="00A96C60" w:rsidP="00A96C60">
      <w:pPr>
        <w:spacing w:after="0" w:line="240" w:lineRule="auto"/>
        <w:ind w:firstLine="540"/>
        <w:jc w:val="center"/>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4"/>
          <w:szCs w:val="24"/>
          <w:lang w:eastAsia="ru-RU"/>
        </w:rPr>
        <w:t>муниципальной функции</w:t>
      </w:r>
    </w:p>
    <w:p w:rsidR="00A96C60" w:rsidRPr="00A96C60" w:rsidRDefault="00A96C60" w:rsidP="00A96C60">
      <w:pPr>
        <w:spacing w:after="0" w:line="240" w:lineRule="auto"/>
        <w:ind w:firstLine="54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hd w:val="clear" w:color="auto" w:fill="FFFFFF"/>
        <w:spacing w:after="0" w:line="240" w:lineRule="auto"/>
        <w:ind w:firstLine="709"/>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•4.1.</w:t>
      </w:r>
      <w:r w:rsidRPr="00A96C60">
        <w:rPr>
          <w:rFonts w:ascii="Times New Roman" w:eastAsia="Times New Roman" w:hAnsi="Times New Roman" w:cs="Times New Roman"/>
          <w:color w:val="000000"/>
          <w:sz w:val="14"/>
          <w:szCs w:val="14"/>
          <w:lang w:eastAsia="ru-RU"/>
        </w:rPr>
        <w:t>            </w:t>
      </w:r>
      <w:r w:rsidRPr="00A96C60">
        <w:rPr>
          <w:rFonts w:ascii="Segoe UI" w:eastAsia="Times New Roman" w:hAnsi="Segoe UI" w:cs="Segoe UI"/>
          <w:b/>
          <w:bCs/>
          <w:color w:val="000000"/>
          <w:sz w:val="21"/>
          <w:szCs w:val="21"/>
          <w:lang w:eastAsia="ru-RU"/>
        </w:rPr>
        <w:t>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Текущий контроль за соблюдением действий, определенных административными процедурами по предоставлению муниципальной услуги, сроков и принятием решений специалистами обеспечивается главой сельского поселения, ответственными за организацию работы по предоставлении муниципальной услуги.</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Courier New" w:eastAsia="Times New Roman" w:hAnsi="Courier New" w:cs="Courier New"/>
          <w:color w:val="000000"/>
          <w:sz w:val="24"/>
          <w:szCs w:val="24"/>
          <w:lang w:eastAsia="ru-RU"/>
        </w:rPr>
        <w:t xml:space="preserve"> </w:t>
      </w:r>
      <w:r w:rsidRPr="00A96C60">
        <w:rPr>
          <w:rFonts w:ascii="Times New Roman" w:eastAsia="Times New Roman" w:hAnsi="Times New Roman" w:cs="Times New Roman"/>
          <w:color w:val="000000"/>
          <w:sz w:val="24"/>
          <w:szCs w:val="24"/>
          <w:lang w:eastAsia="ru-RU"/>
        </w:rPr>
        <w:t xml:space="preserve">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color w:val="000000"/>
          <w:sz w:val="24"/>
          <w:szCs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96C60" w:rsidRPr="00A96C60" w:rsidRDefault="00A96C60" w:rsidP="00A96C60">
      <w:pPr>
        <w:shd w:val="clear" w:color="auto" w:fill="FFFFFF"/>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4.2. Ответственность специалистов и иных должностных лиц за решения и действия (бездействие), принимаемые (осуществляемые) в ходе исполнения муниципальной функции</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Права и обязанности специалистов при исполнении муниципальной функции устанавливаются должностными инструкциями, утверждаемыми в установленном порядке главой сельского поселения «Село Булава», настоящим административным регламентом.</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Специалист администрации сельского поселения несет персональную ответственность в соответствии с действующим законодательством РФ:</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за неисполнение или ненадлежащее исполнение возложенных на него служебных обязанностей;</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за действия или бездействия, ведущие к нарушению прав и законных интересов граждан.</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240" w:line="240" w:lineRule="auto"/>
        <w:ind w:firstLine="720"/>
        <w:jc w:val="center"/>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5. Порядок обжалования действий (бездействия) должностного лица, а также принимаемого им решения при исполнении муниципальной функции</w:t>
      </w:r>
    </w:p>
    <w:p w:rsidR="00A96C60" w:rsidRPr="00A96C60" w:rsidRDefault="00A96C60" w:rsidP="00A96C60">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b/>
          <w:bCs/>
          <w:color w:val="000000"/>
          <w:sz w:val="21"/>
          <w:szCs w:val="21"/>
          <w:lang w:eastAsia="ru-RU"/>
        </w:rPr>
        <w:t>5.1.  Сведения о порядке досудебного (внесудебного) обжалования заявителем действий (бездействия) и решений, осуществляемых (принятых) в ходе выполнения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Действия (бездействие) и решения ведущего специалиста по культуре и работников учреждений культуры могут быть обжалованы заинтересованными физическими и юридическими лицами. Указанные лица имеют право обратиться в администрацию  сельского поселения с предложениями, заявлениями или жалобами, которые будут рассмотрены в установленном законодательством порядке.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Жалобы на некачественное или не в полном объеме предоставление муниципальной услуги направляются главе сельского поселения или в вышестоящие инстанции.</w:t>
      </w:r>
    </w:p>
    <w:p w:rsidR="00A96C60" w:rsidRPr="00A96C60" w:rsidRDefault="00A96C60" w:rsidP="00A96C60">
      <w:pPr>
        <w:spacing w:after="0" w:line="240" w:lineRule="auto"/>
        <w:ind w:firstLine="72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b/>
          <w:bCs/>
          <w:color w:val="000000"/>
          <w:sz w:val="21"/>
          <w:szCs w:val="21"/>
          <w:lang w:eastAsia="ru-RU"/>
        </w:rPr>
        <w:t>5.2. Сведения о порядке судебного обжалования заявителем действий (бездействия) и решений, осуществляемых (принятых) в ходе выполнения административного регламента</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Times New Roman" w:eastAsia="Times New Roman" w:hAnsi="Times New Roman" w:cs="Times New Roman"/>
          <w:color w:val="000000"/>
          <w:sz w:val="21"/>
          <w:szCs w:val="21"/>
          <w:lang w:eastAsia="ru-RU"/>
        </w:rPr>
        <w:t>В случае несогласия с решением главы сельского  поселения «Село Булава» физическое или юридическое лицо может обжаловать это решение в суде.</w:t>
      </w:r>
    </w:p>
    <w:p w:rsidR="00A96C60" w:rsidRPr="00A96C60" w:rsidRDefault="00A96C60" w:rsidP="00A96C60">
      <w:pPr>
        <w:spacing w:after="0" w:line="240" w:lineRule="auto"/>
        <w:ind w:firstLine="54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1"/>
          <w:szCs w:val="21"/>
          <w:lang w:eastAsia="ru-RU"/>
        </w:rPr>
      </w:pPr>
      <w:r w:rsidRPr="00A96C60">
        <w:rPr>
          <w:rFonts w:ascii="Times New Roman" w:eastAsia="Times New Roman" w:hAnsi="Times New Roman" w:cs="Times New Roman"/>
          <w:b/>
          <w:bCs/>
          <w:color w:val="000000"/>
          <w:sz w:val="24"/>
          <w:szCs w:val="24"/>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ПРИЛОЖЕНИЕ №1</w:t>
      </w:r>
    </w:p>
    <w:p w:rsidR="00A96C60" w:rsidRPr="00A96C60" w:rsidRDefault="00A96C60" w:rsidP="00A96C60">
      <w:pPr>
        <w:spacing w:after="0" w:line="240" w:lineRule="auto"/>
        <w:jc w:val="right"/>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к административному регламенту исполнения</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муниципальной функции</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«Организация и осуществление мероприятий по работе с детьми и молодежью в сельском поселении «Село Булава»</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Главе сельского поселения «Село Булава»</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__________________________</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(Фамилия, имя, отчество)</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__________________________</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(юридическое или физическое лицо)</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_____________________________________</w:t>
      </w:r>
    </w:p>
    <w:p w:rsidR="00A96C60" w:rsidRPr="00A96C60" w:rsidRDefault="00A96C60" w:rsidP="00A96C60">
      <w:pPr>
        <w:spacing w:after="0" w:line="240" w:lineRule="auto"/>
        <w:ind w:left="450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(место регистрации, адрес)</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ЗАЯВЛЕНИЕ</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Прошу Вас предоставить следующую информацию о проводимых мероприятий по работе с детьми и молодежью в сельском поселении  «Село Булава».</w:t>
      </w:r>
    </w:p>
    <w:p w:rsidR="00A96C60" w:rsidRPr="00A96C60" w:rsidRDefault="00A96C60" w:rsidP="00A96C60">
      <w:pPr>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Запрашиваемая информация, в том числе:</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1.___________________________________________________________</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2. ___________________________________________________________</w:t>
      </w:r>
    </w:p>
    <w:p w:rsidR="00A96C60" w:rsidRPr="00A96C60" w:rsidRDefault="00A96C60" w:rsidP="00A96C60">
      <w:pPr>
        <w:spacing w:after="0" w:line="240" w:lineRule="auto"/>
        <w:ind w:firstLine="720"/>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3. ___________________________________________________________</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______________                                                 ____________________</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(дата)                                                                            ( подпись)</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lastRenderedPageBreak/>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ind w:left="4500"/>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ПРИЛОЖЕНИЕ № 2</w:t>
      </w:r>
    </w:p>
    <w:p w:rsidR="00A96C60" w:rsidRPr="00A96C60" w:rsidRDefault="00A96C60" w:rsidP="00A96C60">
      <w:pPr>
        <w:spacing w:after="0" w:line="240" w:lineRule="auto"/>
        <w:jc w:val="right"/>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к административному регламенту исполнения муниципальной функции</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«Организация и осуществление мероприятий по работе с детьми и молодежью в поселении»</w:t>
      </w:r>
    </w:p>
    <w:p w:rsidR="00A96C60" w:rsidRPr="00A96C60" w:rsidRDefault="00A96C60" w:rsidP="00A96C60">
      <w:pPr>
        <w:spacing w:after="0" w:line="240" w:lineRule="auto"/>
        <w:ind w:left="4500"/>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Блок-схема</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последовательности административных действий (процедур) при исполнении муниципальной функции</w:t>
      </w:r>
    </w:p>
    <w:p w:rsidR="00A96C60" w:rsidRPr="00A96C60" w:rsidRDefault="00A96C60" w:rsidP="00A96C60">
      <w:pPr>
        <w:spacing w:after="0" w:line="240" w:lineRule="auto"/>
        <w:jc w:val="both"/>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«Организация и осуществление мероприятий по работе с детьми и молодежью в  сельском поселении «Село Булава»</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A96C60" w:rsidRPr="00A96C60" w:rsidRDefault="00A96C60" w:rsidP="00A96C60">
      <w:pPr>
        <w:spacing w:after="0" w:line="240" w:lineRule="auto"/>
        <w:jc w:val="center"/>
        <w:rPr>
          <w:rFonts w:ascii="Segoe UI" w:eastAsia="Times New Roman" w:hAnsi="Segoe UI" w:cs="Segoe UI"/>
          <w:color w:val="000000"/>
          <w:sz w:val="21"/>
          <w:szCs w:val="21"/>
          <w:lang w:eastAsia="ru-RU"/>
        </w:rPr>
      </w:pPr>
      <w:r w:rsidRPr="00A96C60">
        <w:rPr>
          <w:rFonts w:ascii="Segoe UI" w:eastAsia="Times New Roman" w:hAnsi="Segoe UI" w:cs="Segoe UI"/>
          <w:color w:val="000000"/>
          <w:sz w:val="21"/>
          <w:szCs w:val="21"/>
          <w:lang w:eastAsia="ru-RU"/>
        </w:rPr>
        <w:t> </w:t>
      </w:r>
    </w:p>
    <w:p w:rsidR="00390CF1" w:rsidRDefault="00390CF1">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60"/>
    <w:rsid w:val="00390CF1"/>
    <w:rsid w:val="00A9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FBE3C-BEDF-47BC-AF02-E14DA7D2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6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6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C60"/>
    <w:rPr>
      <w:b/>
      <w:bCs/>
    </w:rPr>
  </w:style>
  <w:style w:type="paragraph" w:styleId="HTML">
    <w:name w:val="HTML Preformatted"/>
    <w:basedOn w:val="a"/>
    <w:link w:val="HTML0"/>
    <w:uiPriority w:val="99"/>
    <w:semiHidden/>
    <w:unhideWhenUsed/>
    <w:rsid w:val="00A9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96C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5988</Words>
  <Characters>34138</Characters>
  <Application>Microsoft Office Word</Application>
  <DocSecurity>0</DocSecurity>
  <Lines>284</Lines>
  <Paragraphs>80</Paragraphs>
  <ScaleCrop>false</ScaleCrop>
  <Company/>
  <LinksUpToDate>false</LinksUpToDate>
  <CharactersWithSpaces>40046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2017-12-29T07:30:00Z</dcterms:created>
  <dcterms:modified xsi:type="dcterms:W3CDTF">2017-12-29T07:30:00Z</dcterms:modified>
</cp:coreProperties>
</file>