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                                                           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                         УТВЕРЖДЕН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Постановлением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                     администрации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сельского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       поселения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«Село Булава»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«11» декабря 2012 № 144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ind w:firstLine="54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АДМИНИСТРАТИВНЫЙ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РЕГЛАМЕНТ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СЕЛЬСКОГО ПОСЕЛЕНИЯ «СЕЛО БУЛАВА» УЛЬЧСКОГО МУНИЦИПАЛЬНОГО РАЙОНА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ПРЕДОСТАВЛЕНИЮ МУНИЦИПАЛЬНОЙ УСЛУГИ "ПРИЕМ ЗАЯВЛЕНИЙ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ВЫДАЧА ДОКУМЕНТОВ О СОГЛАСОВАНИИ ПЕРЕУСТРОЙСТВА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(ИЛИ) ПЕРЕПЛАНИРОВКИ ЖИЛОГО ПОМЕЩЕНИЯ</w:t>
      </w:r>
      <w:r w:rsidRPr="006774C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"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ind w:firstLine="54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Общие положения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ind w:firstLine="54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ind w:firstLine="54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</w:t>
      </w:r>
      <w:r w:rsidRPr="00677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Административный регламент по предоставлению муниципальной услуги "Прием</w:t>
      </w:r>
      <w:r w:rsidRPr="00677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заявлений и выдача документов о согласовании переустройства и (или)</w:t>
      </w:r>
      <w:r w:rsidRPr="00677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перепланировки жилого помещения" разработан в целях повышения качества и</w:t>
      </w:r>
      <w:r w:rsidRPr="00677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доступности результатов исполнения муниципальной услуги  (далее - Регламент), создания комфортных</w:t>
      </w:r>
      <w:r w:rsidRPr="00677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условий для потребителей результатов предоставления муниципальной услуги и</w:t>
      </w:r>
      <w:r w:rsidRPr="00677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определяет сроки и последовательность действий (административные процедуры) при</w:t>
      </w:r>
      <w:r w:rsidRPr="00677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оказании муниципальной услуги.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1.2. Круг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заявителей.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Муниципальная</w:t>
      </w:r>
      <w:r w:rsidRPr="00677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услуга предоставляется собственникам или нанимателям помещений, а также</w:t>
      </w:r>
      <w:r w:rsidRPr="00677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уполномоченным им лицам.(далее - заявители).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 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t>1.3. Требования к порядку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информирования о предоставлении муниципальной услуги.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1.3.1. Информация о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месте нахождения и графике работы администрации сельского поселения «Село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Булава» Ульчского муниципального района согласно (Приложение №1)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местонахождение: Хабаровский край, Ульчский район, с.Булава,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ул.Набережная, 3.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работы: ежедневно с 9.00 до 17.00 перерыв с 13.00 до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14.00 ч., выходные дни- суббота, воскресенье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1.3.2. Справочные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телефоны: 8(42151) 55-6-56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ind w:firstLine="709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1.3.3.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Адрес Интернет - сайта: </w:t>
      </w:r>
      <w:hyperlink r:id="rId4" w:history="1">
        <w:r w:rsidRPr="006774C8">
          <w:rPr>
            <w:rFonts w:ascii="Segoe UI" w:eastAsia="Times New Roman" w:hAnsi="Segoe UI" w:cs="Segoe UI"/>
            <w:color w:val="000000"/>
            <w:sz w:val="21"/>
            <w:szCs w:val="21"/>
            <w:u w:val="single"/>
            <w:lang w:eastAsia="ru-RU"/>
          </w:rPr>
          <w:t>www.admbulava.ru</w:t>
        </w:r>
      </w:hyperlink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;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  1.3.4. Адрес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электронной почты: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 </w:t>
      </w:r>
      <w:hyperlink r:id="rId5" w:history="1">
        <w:r w:rsidRPr="006774C8">
          <w:rPr>
            <w:rFonts w:ascii="Segoe UI" w:eastAsia="Times New Roman" w:hAnsi="Segoe UI" w:cs="Segoe UI"/>
            <w:color w:val="000000"/>
            <w:sz w:val="21"/>
            <w:szCs w:val="21"/>
            <w:u w:val="single"/>
            <w:lang w:eastAsia="ru-RU"/>
          </w:rPr>
          <w:t>adm.bulava@yandex.ru</w:t>
        </w:r>
      </w:hyperlink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, </w:t>
      </w:r>
      <w:hyperlink r:id="rId6" w:history="1">
        <w:r w:rsidRPr="006774C8">
          <w:rPr>
            <w:rFonts w:ascii="Segoe UI" w:eastAsia="Times New Roman" w:hAnsi="Segoe UI" w:cs="Segoe UI"/>
            <w:color w:val="000000"/>
            <w:sz w:val="21"/>
            <w:szCs w:val="21"/>
            <w:u w:val="single"/>
            <w:lang w:eastAsia="ru-RU"/>
          </w:rPr>
          <w:t>info@admbulava.ru</w:t>
        </w:r>
      </w:hyperlink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.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;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;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1.3.5. Заявитель может получить информацию о правилах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предоставления муниципальной услуги, в том числе о ходе исполнения: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t>-непосредственно в администрации сельского поселения «Село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Булава»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Интернет - сайте администрации  сельского поселения «Село Булава»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t>-с использованием средств телефонной и почтовой связи;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t>- с использованием электронной почты;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t>-с использованием федеральной государственной информационной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системы «Единый портал государственных и муниципальных услуг (функций)»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http://www.27.gosuslugi.ru/.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1.3.6. Информация,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указанная в подпунктах 1.3.1- 1.3.5 размещается: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t>-на стендах непосредственно в администрации</w:t>
      </w:r>
      <w:r w:rsidRPr="006774C8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 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поселения «Село Булава» - на Интернет - сайте администрации</w:t>
      </w:r>
      <w:r w:rsidRPr="006774C8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 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поселения «Село Булава»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sz w:val="28"/>
          <w:szCs w:val="28"/>
          <w:lang w:eastAsia="ru-RU"/>
        </w:rPr>
        <w:t>2. Стандарт предоставления муниципальной  услуги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Наименование муниципальной  услуги.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ind w:firstLine="54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      </w:t>
      </w:r>
      <w:r w:rsidRPr="00677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Административный регламент администрации сельского</w:t>
      </w:r>
      <w:r w:rsidRPr="00677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поселения «Село Булава» по предоставлению муниципальной услуги "Прием</w:t>
      </w:r>
      <w:r w:rsidRPr="00677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заявлений и выдача документов о согласовании переустройства и (или)</w:t>
      </w:r>
      <w:r w:rsidRPr="00677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перепланировки жилого помещения" (далее - муниципальная услуга) определяет</w:t>
      </w:r>
      <w:r w:rsidRPr="00677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сроки и последовательность действий (административных процедур), а также</w:t>
      </w:r>
      <w:r w:rsidRPr="00677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взаимодействие администрации  с заявителями</w:t>
      </w:r>
      <w:r w:rsidRPr="00677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 предоставлении муниципальной услуги.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Наименование органа, предоставляющего муниципальную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услугу.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Муниципальная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услуга </w:t>
      </w:r>
      <w:r w:rsidRPr="00677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"Прием</w:t>
      </w:r>
      <w:r w:rsidRPr="00677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заявлений и выдача документов о согласовании переустройства и (или)</w:t>
      </w:r>
      <w:r w:rsidRPr="00677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перепланировки жилого помещения"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администрацией сельского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поселения «Село Булава».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77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t>.3.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Результат предоставления   муниципальной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услуги (Приложение № 2).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677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выдача заинтересованному лицу решения о согласовании переустройства и (или)</w:t>
      </w:r>
      <w:r w:rsidRPr="00677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перепланировки жилого помещения;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677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отказ в выдаче заинтересованному лицу решения о согласовании переустройства и</w:t>
      </w:r>
      <w:r w:rsidRPr="00677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(или) перепланировки жилого помещения.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</w:t>
      </w:r>
      <w:r w:rsidRPr="00677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Выдача решений о согласовании переустройства и (или) перепланировки жилых</w:t>
      </w:r>
      <w:r w:rsidRPr="00677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помещений, в том числе копий, осуществляется бесплатно.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Условия и сроки предоставления муниципальной услуги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2.5.1.</w:t>
      </w:r>
      <w:r w:rsidRPr="00677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Срок осуществления процедуры выдачи либо отказа в выдаче решения о согласовании</w:t>
      </w:r>
      <w:r w:rsidRPr="00677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переустройства и (или) перепланировки жилого помещения составляет не более 45</w:t>
      </w:r>
      <w:r w:rsidRPr="00677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дней со дня получения заявления о выдаче решения о согласовании переустройства</w:t>
      </w:r>
      <w:r w:rsidRPr="00677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(или) перепланировки жилого помещения.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2.5.2.</w:t>
      </w:r>
      <w:r w:rsidRPr="00677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Решение о согласовании переустройства и (или) перепланировки жилого помещения</w:t>
      </w:r>
      <w:r w:rsidRPr="00677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администрация сельского поселения «Село Булава»  выдает или направляет заявителю по адресу,</w:t>
      </w:r>
      <w:r w:rsidRPr="00677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указанному в заявлении, не позднее чем через три рабочих дня со дня принятия</w:t>
      </w:r>
      <w:r w:rsidRPr="00677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решения о согласовании.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2.5.3. Перечень оснований для отказа в предоставлении</w:t>
      </w:r>
      <w:r w:rsidRPr="00677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муниципальной услуги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2.5.3.1.</w:t>
      </w:r>
      <w:r w:rsidRPr="00677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Основаниями для отказа в предоставлении муниципальной услуги являются: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2.5.3.2.</w:t>
      </w:r>
      <w:r w:rsidRPr="00677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Непредставление заявителем документов, указанных в пункте 2.8. настоящего</w:t>
      </w:r>
      <w:r w:rsidRPr="00677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Регламента.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2.5.3.3.</w:t>
      </w:r>
      <w:r w:rsidRPr="00677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Несоответствие проекта переустройства и (или) перепланировки жилого помещения</w:t>
      </w:r>
      <w:r w:rsidRPr="00677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требованиям законодательства.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Перечень нормативных правовых актов Российской Федерации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нормативных правовых актов Хабаровского края, регулирующих предоставление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муниципальной услуги.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правовые акты, регулирующие предоставление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муниципальной услуги: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-Жилищный </w:t>
      </w:r>
      <w:hyperlink r:id="rId7" w:history="1">
        <w:r w:rsidRPr="006774C8">
          <w:rPr>
            <w:rFonts w:ascii="Segoe UI" w:eastAsia="Times New Roman" w:hAnsi="Segoe UI" w:cs="Segoe UI"/>
            <w:color w:val="000000"/>
            <w:sz w:val="21"/>
            <w:szCs w:val="21"/>
            <w:u w:val="single"/>
            <w:lang w:eastAsia="ru-RU"/>
          </w:rPr>
          <w:t>кодекс</w:t>
        </w:r>
      </w:hyperlink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Российской Федерации (Собрание законодательства Российской Федерации, 2005, N 1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(часть 1), ст. 14; 2006, N 1, ст. 10);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- Федеральный </w:t>
      </w:r>
      <w:hyperlink r:id="rId8" w:history="1">
        <w:r w:rsidRPr="006774C8">
          <w:rPr>
            <w:rFonts w:ascii="Segoe UI" w:eastAsia="Times New Roman" w:hAnsi="Segoe UI" w:cs="Segoe UI"/>
            <w:color w:val="000000"/>
            <w:sz w:val="21"/>
            <w:szCs w:val="21"/>
            <w:u w:val="single"/>
            <w:lang w:eastAsia="ru-RU"/>
          </w:rPr>
          <w:t>закон</w:t>
        </w:r>
      </w:hyperlink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от 06.10.2003 N 131-ФЗ "Об общих принципах организации местного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самоуправления в Российской Федерации" (Собрание законодательства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Российской Федерации, 06.10.2003, ст. 3822);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- Федеральный </w:t>
      </w:r>
      <w:hyperlink r:id="rId9" w:history="1">
        <w:r w:rsidRPr="006774C8">
          <w:rPr>
            <w:rFonts w:ascii="Segoe UI" w:eastAsia="Times New Roman" w:hAnsi="Segoe UI" w:cs="Segoe UI"/>
            <w:color w:val="0000FF"/>
            <w:sz w:val="21"/>
            <w:szCs w:val="21"/>
            <w:u w:val="single"/>
            <w:lang w:eastAsia="ru-RU"/>
          </w:rPr>
          <w:t>закон</w:t>
        </w:r>
      </w:hyperlink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от 02.05.2006 N 59-ФЗ "О порядке рассмотрения обращений граждан Российской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Федерации" (Собрание законодательства Российской Федерации, 2006, N 19,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ст. 2060);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lastRenderedPageBreak/>
        <w:t>- </w:t>
      </w:r>
      <w:hyperlink r:id="rId10" w:history="1">
        <w:r w:rsidRPr="006774C8">
          <w:rPr>
            <w:rFonts w:ascii="Segoe UI" w:eastAsia="Times New Roman" w:hAnsi="Segoe UI" w:cs="Segoe UI"/>
            <w:color w:val="0000FF"/>
            <w:sz w:val="21"/>
            <w:szCs w:val="21"/>
            <w:u w:val="single"/>
            <w:lang w:eastAsia="ru-RU"/>
          </w:rPr>
          <w:t>Постановлением</w:t>
        </w:r>
      </w:hyperlink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Правительства Российской Федерации от 28.04.2005 N 266 "Об утверждении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формы заявления о переустройстве и (или) перепланировке жилого помещения и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формы документа, подтверждающего принятие решения о согласовании переустройства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и (или) перепланировки жилого помещения"("Собрание законодательства РФ",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09.05.2005, N 19, ст. 1812);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- </w:t>
      </w:r>
      <w:r w:rsidRPr="006774C8">
        <w:rPr>
          <w:rFonts w:ascii="Segoe UI" w:eastAsia="Times New Roman" w:hAnsi="Segoe UI" w:cs="Segoe UI"/>
          <w:color w:val="0000FF"/>
          <w:sz w:val="28"/>
          <w:szCs w:val="28"/>
          <w:lang w:eastAsia="ru-RU"/>
        </w:rPr>
        <w:t>-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Уставом сельского поселения «Село Булава»;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677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иными нормативными актами Российской Федерации, Хабаровского края.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Исчерпывающий перечень документов, необходимых в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соответствии с нормативными правовыми актами Российской Федерации и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нормативными правовыми актами Хабаровского края для предоставления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муниципальной  услуги.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</w:t>
      </w:r>
      <w:r w:rsidRPr="00677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получения решения о согласовании переустройства и (или) перепланировки</w:t>
      </w:r>
      <w:r w:rsidRPr="00677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жилого помещения заявитель или уполномоченное им лицо представляет в</w:t>
      </w:r>
      <w:r w:rsidRPr="00677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администрацию сельского поселения «Село Булава»: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ind w:firstLine="54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Pr="00677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заявление о переустройстве и (или) перепланировке по </w:t>
      </w:r>
      <w:hyperlink r:id="rId11" w:history="1">
        <w:r w:rsidRPr="006774C8">
          <w:rPr>
            <w:rFonts w:ascii="Segoe UI" w:eastAsia="Times New Roman" w:hAnsi="Segoe UI" w:cs="Segoe UI"/>
            <w:color w:val="008000"/>
            <w:sz w:val="21"/>
            <w:szCs w:val="21"/>
            <w:u w:val="single"/>
            <w:lang w:eastAsia="ru-RU"/>
          </w:rPr>
          <w:t>форме</w:t>
        </w:r>
      </w:hyperlink>
      <w:r w:rsidRPr="00677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утвержденной</w:t>
      </w:r>
      <w:r w:rsidRPr="00677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Правительством Российской Федерации (Приложение № 3);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ind w:firstLine="54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Pr="00677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правоустанавливающие документы на переустраиваемое и (или) </w:t>
      </w:r>
      <w:r w:rsidRPr="00677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перепланируемое</w:t>
      </w:r>
      <w:r w:rsidRPr="00677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жилое помещение (копии);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ind w:firstLine="54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 w:rsidRPr="00677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подготовленный и оформленный в установленном порядке проект переустройства и</w:t>
      </w:r>
      <w:r w:rsidRPr="00677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(или) перепланировки переустраиваемого и (или) перепланируемого жилого помещения;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ind w:firstLine="54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</w:t>
      </w:r>
      <w:r w:rsidRPr="00677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технический паспорт переустраиваемого и (или) перепланируемого жилого</w:t>
      </w:r>
      <w:r w:rsidRPr="00677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помещения;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ind w:firstLine="54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</w:t>
      </w:r>
      <w:r w:rsidRPr="00677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согласие в письменной форме всех членов семьи нанимателя (в том числе временно</w:t>
      </w:r>
      <w:r w:rsidRPr="00677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отсутствующих членов семьи нанимателя), занимающих переустраиваемое и (или)</w:t>
      </w:r>
      <w:r w:rsidRPr="00677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перепланируемое жилое помещение на основании договора социального найма (в</w:t>
      </w:r>
      <w:r w:rsidRPr="00677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случае, если заявителем является уполномоченный наймодателем на представление</w:t>
      </w:r>
      <w:r w:rsidRPr="00677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предусмотренных настоящим пунктом документов наниматель переустраиваемого и</w:t>
      </w:r>
      <w:r w:rsidRPr="00677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(или) перепланируемого жилого помещения по договору социального найма);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ind w:firstLine="54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6) заключение органа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по охране памятников архитектуры, истории и культуры о допустимости проведения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переустройства и (или) перепланировки жилого помещения, если такое жилое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помещение или дом, в котором оно находится, является памятником архитектуры,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истории или культуры.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ind w:firstLine="54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Заявление</w:t>
      </w:r>
      <w:r w:rsidRPr="00677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 переустройстве и (или) перепланировке подается заявителем при личном приеме,</w:t>
      </w:r>
      <w:r w:rsidRPr="00677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почтовым отправлением  или в электронной</w:t>
      </w:r>
      <w:r w:rsidRPr="00677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форме в адрес администрации сельского поселения «Село Булава»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2.8.1.</w:t>
      </w:r>
      <w:r w:rsidRPr="00677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Заявителю выдается расписка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 </w:t>
      </w:r>
      <w:r w:rsidRPr="00677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получении документов с</w:t>
      </w:r>
      <w:r w:rsidRPr="00677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указанием их перечня и даты их получения.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t>2.8.2. В соответствии с пунктами 1 и 2 части 1 статьи 7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Федерального закона от 27 июля 2010 года № 210-ФЗ «Об организации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предоставления государственных и муниципальных услуг» органы, предоставляющие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государственные услуги, и органы, предоставляющие муниципальные услуги, не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вправе требовать от заявителя: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представления документов и информации или осуществления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действий, представление или осуществление которых не предусмотрено нормативными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правовыми актами, регулирующими отношения, возникающие в связи с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предоставлением государственных и муниципальных услуг;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представления документов и информации, в том числе об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оплате государственной пошлины, взимаемой за предоставление муниципальных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услуг, которые находятся в распоряжении органов, предоставляющих муниципальные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услуги, иных государственных органов, органов местного самоуправления либо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подведомственных государственным органам или органам местного самоуправления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организаций, участвующих в предоставлении предусмотренных частью 1 статьи 1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настоящего Федерального закона муниципальных услуг, в соответствии с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нормативными правовыми актами Российской Федерации, нормативными правовыми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актами субъектов Российской Федерации, муниципальными правовыми актами, за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исключением документов, включенных в определенный частью 6 статьи 7 настоящего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Федерального закона перечень документов.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t>2.9. Перечень услуг, необходимых и обязательных для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предоставления муниципальной  услуги, в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том числе сведения о документе (документах), выдаваемом (выдаваемых) иными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организациями, участвующими в предоставлении муниципальной услуги.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При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предоставлении муниципальной услуги иные услуги, необходимые и обязательные для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предоставления муниципальной услуги, не предусмотрены.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t>2.10. Максимальный срок ожидания в очереди при подаче запроса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предоставлении муниципальной услуги и при получении результата предоставления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таких услуг.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t>2.10.1. Максимальный срок ожидания в очереди при подаче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заявления - 15 минут.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t>2.11. Срок и порядок регистрации заявления о предоставлении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муниципальной услуги, в том числе в электронной форме.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t>2.11.1. Заявление о предоставлении муниципальной услуги на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бумажном носителе предоставляется (направляется) в администрацию сельского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поселения «Село Булава»  и регистрируется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течение 1 рабочего дня. Заявление о предоставлении муниципальной услуги в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электронном виде направляется на Интернет - сайт администрации  сельского 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поселения и регистрируется в течение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 рабочего дня.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t>2.12. Требования к помещениям, в которых предоставляется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муниципальная услуга, к местам ожидания и приема заявителей, размещению и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оформлению визуальной текстовой и мультимедийной информации о порядке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предоставления муниципальной услуги.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t> 2.12.1. Прием заявлений осуществляется в администрации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сельского поселения «Село Булава».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t>2.12.2. Кабинет для приема заявителей должен быть оборудован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информационными табличками (вывесками) с указанием: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t>-номера кабинета;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t>-фамилии и инициалов специалистов администрации,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осуществляющих прием.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t>2.12.3. Место для приема заявителей должно быть снабжено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столом, стулом, писчей бумагой и канцелярскими принадлежностями, а также быть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приспособлено для оформления документов.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t>2.12.4. В помещении администрации должны быть оборудованные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места для ожидания приема и возможности оформления документов.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2.13. Муниципальная услуга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предоставляется на безвозмездной основе.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2.14. Основанием для отказа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в предоставлении муниципальной услуги является: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- непредоставление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заявителем документов, указанных в </w:t>
      </w:r>
      <w:hyperlink r:id="rId12" w:history="1">
        <w:r w:rsidRPr="006774C8">
          <w:rPr>
            <w:rFonts w:ascii="Segoe UI" w:eastAsia="Times New Roman" w:hAnsi="Segoe UI" w:cs="Segoe UI"/>
            <w:color w:val="0000FF"/>
            <w:sz w:val="21"/>
            <w:szCs w:val="21"/>
            <w:u w:val="single"/>
            <w:lang w:eastAsia="ru-RU"/>
          </w:rPr>
          <w:t>пункте 2.8.</w:t>
        </w:r>
      </w:hyperlink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Регламента;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before="75" w:after="320" w:line="320" w:lineRule="atLeast"/>
        <w:jc w:val="center"/>
        <w:outlineLvl w:val="1"/>
        <w:rPr>
          <w:rFonts w:ascii="Segoe UI" w:eastAsia="Times New Roman" w:hAnsi="Segoe UI" w:cs="Segoe UI"/>
          <w:b/>
          <w:bCs/>
          <w:color w:val="004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4000"/>
          <w:sz w:val="21"/>
          <w:szCs w:val="21"/>
          <w:lang w:eastAsia="ru-RU"/>
        </w:rPr>
        <w:t>3. Состав, последовательность и</w:t>
      </w:r>
      <w:r w:rsidRPr="006774C8">
        <w:rPr>
          <w:rFonts w:ascii="Segoe UI" w:eastAsia="Times New Roman" w:hAnsi="Segoe UI" w:cs="Segoe UI"/>
          <w:color w:val="004000"/>
          <w:sz w:val="21"/>
          <w:szCs w:val="21"/>
          <w:lang w:eastAsia="ru-RU"/>
        </w:rPr>
        <w:br/>
        <w:t>сроки выполнения административных процедур (действий), требования к порядку их</w:t>
      </w:r>
      <w:r w:rsidRPr="006774C8">
        <w:rPr>
          <w:rFonts w:ascii="Segoe UI" w:eastAsia="Times New Roman" w:hAnsi="Segoe UI" w:cs="Segoe UI"/>
          <w:color w:val="004000"/>
          <w:sz w:val="21"/>
          <w:szCs w:val="21"/>
          <w:lang w:eastAsia="ru-RU"/>
        </w:rPr>
        <w:br/>
        <w:t>выполнения, в том числе особенности выполнения административных процедур</w:t>
      </w:r>
      <w:r w:rsidRPr="006774C8">
        <w:rPr>
          <w:rFonts w:ascii="Segoe UI" w:eastAsia="Times New Roman" w:hAnsi="Segoe UI" w:cs="Segoe UI"/>
          <w:color w:val="004000"/>
          <w:sz w:val="21"/>
          <w:szCs w:val="21"/>
          <w:lang w:eastAsia="ru-RU"/>
        </w:rPr>
        <w:br/>
        <w:t>(действий) в электронной форме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Исчерпывающий перечень административных процедур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(действий).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муниципальной услуги включает в себя следующие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административные процедуры (действия):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-предоставление в установленном порядке информации заявителю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обеспечение доступа заявителя к сведениям о муниципальной услуге;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-подача заявления и документов, необходимых для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предоставления муниципальной услуги, и прием заявления и документов;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-получение заявителем сведений о ходе выполнения заявления о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предоставлении муниципальной услуги;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t>-взаимодействие администрации сельского поселения  с иными организациями, участвующими в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предоставлении муниципальной услуги, в том числе порядок и условия такого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взаимодействия;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-получение заявителем результата предоставления муниципальной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услуги.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Порядок осуществления в электронной форме, в том числе с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использованием федеральной государственной информационной системы «Единый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портал государственных и муниципальных услуг (функций)» административных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процедур.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t> 3.2.1. Предоставление в установленном порядке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информации заявителю и обеспечение доступа заявителя к сведениям о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муниципальной услуге.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правилах предоставления муниципальной услуги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предоставляется: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Интернет - сайте администрации сельского поселения «Село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Булава»;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 федеральной государственной информационной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системы «Единый портал государственных и муниципальных услуг (функций)».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 заявителя к сведениям о правилах предоставления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муниципальной услуги осуществляется через сеть Интернет.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t>3.2.2. Подача заявления и документов, необходимых для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предоставления муниципальной услуги, и прием заявления и документов.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Подача заявления и документов, необходимых для предоставления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муниципальной услуги, осуществляется на Интернет - сайте администрации сельского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поселения «Село Булава».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t> с использованием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единой социальной карты.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заявления и документов осуществляется путем регистрации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заявления с присвоением соответствующего номера.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t>3.2.3. Получение заявителем сведений о ходе выполнения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заявления о предоставлении муниципальной услуги.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заявителем сведений о ходе выполнения заявления о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предоставлении муниципальной услуги осуществляется путем направления на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Интернет - сайт администрации сельского поселения «Село Булава»  запроса с указанием номера заявления,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полученного при регистрации заявления.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t> 3.2.4. Взаимодействие администрации сельского поселения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«Село Булава»   с иными организациями, участвующими в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предоставлении муниципальной  услуги, в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том числе порядок и условия такого взаимодействия.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предоставлении муниципальной услуги взаимодействие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администрации сельского поселения «Село Булава» осуществляется с Федеральной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службой государственной регистрации, кадастра и картографии по Хабаровскому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краю.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t> 3.2.5. Получение заявителем результата предоставления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муниципальной услуги.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Результат предоставления муниципальной услуги либо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отказ в предоставлении муниципальной услуги направляются на адрес электронной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почты или почтовым  отправлением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указанный в заявлении, а также лично.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Описание административной процедуры «Предоставление в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установленном порядке информации заявителю и обеспечение доступа заявителя к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сведениям о муниципальной услуге».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t>3.3.1. Основанием для начала административной процедуры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является обращение заявителя: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t>-непосредственно к должностным лицам администрации либо с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использованием средств телефонной и почтовой связи;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t>-на Интернет - сайт администрации сельского поселения «Село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Булава».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t>-с использованием электронной почты;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t>-с использованием федеральной государственной информационной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системы «Единый портал государственных и муниципальных услуг (функций)».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t>3.3.2. Интересующая заявителя информация о правилах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предоставления муниципальной услуги предоставляется заявителю: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t>-должностным лицом администрации при обращении заявителя в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администрацию сельского поселения «Село Булава» лично, либо с использованием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средств телефонной и почтовой связи;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t>-на адрес электронной почты заявителя при обращении заявителя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использованием электронной почты.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правилах предоставления муниципальной услуги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предоставляется заявителю при посещении Интернет - сайта администрации сельского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поселения «Село Булава» или с использованием федеральной государственной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информационной системы «Единый портал государственных и муниципальных услуг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(функций)».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t>3.3.3. Должностными лицами администрации сельского поселения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«Село Булава», ответственными за выполнение административной процедуры,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являются специалисты администрации сельского поселения «Село Булава» </w:t>
      </w:r>
      <w:r w:rsidRPr="006774C8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 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уполномоченные в соответствии с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должностными инструкциями.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t>3.3.4. Результатом административной процедуры является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предоставление заявителю информации о правилах предоставления муниципальной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услуги.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t>3.3.5. Результат выполнения административной процедуры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фиксируется: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t>-почтовым отправлением, в случае обращения заявителя с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использованием средств почтовой связи;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t>-отправлением разъяснений на адрес электронной почты, в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случае обращения заявителя с использованием электронной почты.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обращения заявителя непосредственно в администрацию сельского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поселения, на Интернет - сайт администрации сельского поселения или с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использованием федеральной государственной информационной системы «Единый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портал государственных и муниципальных услуг (функций)» результат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административной процедуры не фиксируется.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Описание административной процедуры «Подача заявления и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документов, необходимых для предоставления муниципальной услуги, и прием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заявления и документов».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t>3.4.1. Основанием для начала административной процедуры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является подача заявления в администрацию сельского поселения «Село Булава».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t>3.4.2. Заявление регистрируется в день поступления.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t>3.4.3. В течение 2 рабочих дней со дня регистрации заявление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прилагаемые к нему документы поступают к специалисту администрации.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t>3.4.4. В течение 2 рабочих дней специалист администрации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проводит проверку заявления и представленных документов на соответствие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установленным требованиям.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Описание административной процедуры «Получение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заявителем сведений о ходе выполнения заявления о предоставлении муниципальной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услуги».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t>3.5.1. Основанием для начала административной процедуры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является обращение заявителя: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t>-непосредственно к должностным лицам администрации сельского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поселения «Село Булава»  либо с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использованием средств телефонной и почтовой связи;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t>-на Интернет - сайт администрации сельского поселения «Село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Булава»;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t>-с использованием электронной почты;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t>-с использованием федеральной государственной информационной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системы «Единый портал государственных и муниципальных услуг (функций)».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t>3.5.2. Интересующая заявителя информация о ходе выполнения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заявления предоставляется заявителю: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t>-должностным лицом администрации при обращении заявителя в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администрацию сельского поселения «Село Булава»  лично, либо с использованием средств телефонной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почтовой связи;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t>-на адрес электронной почты заявителя при обращении заявителя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использованием электронной почты.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ходе выполнения заявления предоставляется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заявителю при посещении Интернет - сайта администрации сельского поселения или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использованием федеральной государственной информационной системы «Единый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портал государственных и муниципальных услуг (функций)».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t>3.5.3. Должностными лицами администрации сельского поселения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«Село Булава», ответственными за выполнение административной процедуры,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являются специалисты администрации сельского поселения «Село Булава»  уполномоченные в соответствии с должностными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регламентами.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t>3.5.4. Принятие решений данной административной процедурой не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предусмотрено.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t>3.5.5. Результатом административной процедуры является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предоставление заявителю информации о ходе выполнения заявления.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3.5.6. Результат выполнения административной процедуры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фиксируется: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t>-почтовым отправлением, в случае обращения заявителя с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использованием средств почтовой связи;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t>-отправлением информации о ходе выполнения заявления на адрес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электронной почты, в случае обращения заявителя с использованием электронной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почты.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обращения заявителя непосредственно в администрацию сельского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поселения «Село Булава», на Интернет - сайт администрации сельского поселения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или с использованием федеральной государственной информационной системы «Единый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портал государственных и муниципальных услуг (функций)» результат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административной процедуры не фиксируется.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t> 3.6. Взаимодействие администрации сельского поселения с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иными организациями, участвующими в предоставлении муниципальной услуги, в том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числе порядок и условия такого взаимодействия.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предоставлении муниципальной услуги взаимодействие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администрации сельского поселения «Село Булава»  с иными организациями не осуществляется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t>3.7. Описание административной процедуры «Получение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заявителем результата предоставления муниципальной услуги».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t>3.7.1. Основанием для начала административной процедуры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является подготовка решения о</w:t>
      </w:r>
      <w:r w:rsidRPr="006774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677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согласовании</w:t>
      </w:r>
      <w:r w:rsidRPr="00677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переустройства и (или) перепланировки жилого помещения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t>3.7.2. Результат предоставления муниципальной услуги либо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отказ в предоставлении муниципальной услуги в течение 3 рабочих дней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направляется заявителю: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t>-почтовым отправлением, в случае обращения заявителя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непосредственно в администрацию сельского поселения или с использованием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средств почтовой связи;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t>-на адрес электронной почты заявителя, в случае обращения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заявителя с использованием электронной почты.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t>3.7.3. Должностными лицами администрации сельского поселения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«Село Булава», ответственными за выполнение административной процедуры,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являются специалисты администрации, уполномоченные в соответствии с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должностными регламентами.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t>3.7.4.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Конечным результатом административной процедуры предоставления муниципальной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услуги является: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- 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ответа администрацией сельского поселения «Село Булава» о согласовании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переустройства и (или) перепланировки жилого помещения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- 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решения   о согласовании переустройства и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(или) перепланировки жилого помещения (Приложение № 4);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lastRenderedPageBreak/>
        <w:t>-   завершение работ по переустройству и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перепланировке жилого помещения подтверждается актом приемочной комиссии,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назначаемой администрацией сельского поселения «Село Булава»  (Приложение № 5).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выдача мотивированного отказа в согласовании переустройства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(или) перепланировки жилого помещения с указанием причин.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ind w:firstLine="720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4.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Формы контроля за предоставлением услуги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4.1. Текущий контроль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за соблюдением последовательности действий, определенных настоящим регламентом,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осуществляется в форме регулярного мониторинга соблюдения лицами,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ответственными за предоставление услуги, положений настоящего регламента и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нормативных правовых актов, устанавливающих требования к предоставлению услуги.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4.2. Текущий контроль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проводится главой администрации сельского поселения «Село Булава» 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4.3. Периодичность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осуществления текущего контроля устанавливается лицами, указанными в </w:t>
      </w:r>
      <w:hyperlink r:id="rId13" w:history="1">
        <w:r w:rsidRPr="006774C8">
          <w:rPr>
            <w:rFonts w:ascii="Segoe UI" w:eastAsia="Times New Roman" w:hAnsi="Segoe UI" w:cs="Segoe UI"/>
            <w:color w:val="000000"/>
            <w:sz w:val="21"/>
            <w:szCs w:val="21"/>
            <w:u w:val="single"/>
            <w:lang w:eastAsia="ru-RU"/>
          </w:rPr>
          <w:t>пункте 4.2</w:t>
        </w:r>
      </w:hyperlink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настоящего регламента.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В ходе текущего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контроля проверяется: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- соблюдение сроков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исполнения административных процедур;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- последовательность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исполнения административных процедур;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- иные действия,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связанные с предоставлением услуги.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4.4. По результатам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текущего контроля лицами, указанными в </w:t>
      </w:r>
      <w:hyperlink r:id="rId14" w:history="1">
        <w:r w:rsidRPr="006774C8">
          <w:rPr>
            <w:rFonts w:ascii="Segoe UI" w:eastAsia="Times New Roman" w:hAnsi="Segoe UI" w:cs="Segoe UI"/>
            <w:color w:val="000000"/>
            <w:sz w:val="21"/>
            <w:szCs w:val="21"/>
            <w:u w:val="single"/>
            <w:lang w:eastAsia="ru-RU"/>
          </w:rPr>
          <w:t>пункте 4.2</w:t>
        </w:r>
      </w:hyperlink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настоящего регламента, даются указания по устранению выявленных нарушений, и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контролируется их устранение.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4.5. Контроль за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исполнением положений настоящего регламента включает в себя, помимо текущего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контроля, проведение плановых и внеплановых проверок.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Плановые проверки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полноты и качества предоставления услуги проводятся уполномоченными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должностными лицами администрации сельского поселения «Село Булава»  не реже одного раза в год.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Внеплановые проверки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полноты и качества предоставления услуги проводятся уполномоченными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должностными лицами администрации сельского поселения «Село Булава»  на основании жалоб (претензий) граждан.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4.6. В случае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выявления в результате осуществления контроля за исполнением регламента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нарушений прав заявителя привлечение виновных лиц к ответственности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осуществляется в соответствии с законодательством Российской Федерации.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4.7.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Для проведения проверки  предоставления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услуги формируется комиссия, в состав которой включаются муниципальные служащие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администрации сельского поселения «Село Булава».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Результаты проверки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оформляются в виде акта, в котором отмечаются выявленные недостатки и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предложения по их устранению. Акт подписывается председателем и членами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комиссии.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Проверяемые должностные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лица знакомятся под роспись с актом, после чего акт помещается в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соответствующее номенклатурное дело.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4.8. Специалист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администрации несёт персональную ответственность за исполнение административных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процедур и соблюдение сроков, установленных настоящим регламентом.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4.9. Персональная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ответственность специалистов администрации закрепляется в их должностных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инструкциях в соответствии с требованиями законодательства Российской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Федерации.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4.10. Граждане, их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объединения и организации в случае выявления фактов нарушения порядка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предоставления услуги или ненадлежащего исполнения Административного регламента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вправе обратиться с жалобой в администрацию сельского поселения «Село Булава».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 5. Досудебный (внесудебный) порядок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обжалования  решений и действий (бездействия)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органа, предоставляющего муниципальную услугу, а так же должностных лиц,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муниципальных служащих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lastRenderedPageBreak/>
        <w:t> 5.1. Заявитель имеет право на обжалование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действий (бездействия) и решений должностных лиц, осуществляемых (принятых) в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ходе предоставления услуги в досудебном (внесудебном) порядке.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 Заявитель может обратиться с жалобой по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основаниям и в порядке установленном статьями 11.1. и 11.2. Федерального </w:t>
      </w:r>
      <w:hyperlink r:id="rId15" w:history="1">
        <w:r w:rsidRPr="006774C8">
          <w:rPr>
            <w:rFonts w:ascii="Segoe UI" w:eastAsia="Times New Roman" w:hAnsi="Segoe UI" w:cs="Segoe UI"/>
            <w:color w:val="000000"/>
            <w:sz w:val="21"/>
            <w:szCs w:val="21"/>
            <w:u w:val="single"/>
            <w:lang w:eastAsia="ru-RU"/>
          </w:rPr>
          <w:t>закон</w:t>
        </w:r>
      </w:hyperlink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а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от 07.07.2010 N 210-ФЗ «Об организации предоставления государственных и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муниципальных услуг», в том числе в следующих случаях: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- нарушение срока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регистрации запроса заявителя о предоставлении услуги;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- нарушение срока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предоставления услуги;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- требования у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заявителя документов, не предусмотренных нормативными правовыми актами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Российской Федерации, субъекта Российской Федерации, муниципальными правовыми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актами предоставления услуги;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- отказ в приеме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документов, предоставление которых предусмотрено нормативными правовыми актами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Российской Федерации, субъекта Российской Федерации, муниципальными правовыми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актами;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- отказ в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предоставлении услуги, если основания отказа не предусмотрены федеральными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законами и принятыми в соответствии с ними иными нормативными правовыми актами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Российской Федерации, субъекта Российской Федерации, муниципальными правовыми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актами;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- затребование с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заявителя при предоставлении услуги платы, не предусмотренной нормативными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правовыми актами Российской Федерации, субъекта Российской Федерации,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муниципальными правовыми актами предоставления услуги;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- отказа органа,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предоставляющего услугу, должностного лица предоставляющего услугу, в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исправлении допущенных  опечаток и ошибок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в выданных в результате предоставления услуги документах либо нарушение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установленного срока таких исправлений.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5.2. Исчерпывающий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перечень случаев, в которых ответ на жалобу не дается: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-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В жалобе не указана фамилия  заявителя -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физического лица, наименование заявителя -юридического лица, направившего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lastRenderedPageBreak/>
        <w:t>жалобу, и(или) почтовый адрес, по которому должен быть направлен ответ.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-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Текст письменной жалобы не поддается прочтению.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-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В жалобе содержатся  нецензурные либо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оскорбительные выражения, угрозы жизни, здоровью и имуществу должностного лица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органа местного самоуправления, предоставляющего муниципальную услугу, а также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членов его семьи.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-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В случае если в жалобе заявителя содержится вопрос, на который ему многократно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давались письменные ответы по существу в связи с ранее направляемыми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обращениями, и при этом в обращении не приводятся новые доводы или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обстоятельства, глава администрации сельского поселения принимает решение о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безосновательности очередной жалобы и прекращении переписки с заявителем по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данному вопросу при условии, что указанная жалоба и ранее направляемые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обращения направлялись в адрес администрации или на имя главы администрации сельского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поселения «Село Булава». О данном решении уведомляется Заявитель, направивший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жалобу.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lastRenderedPageBreak/>
        <w:t>-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В случае, если  ответ по существу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поставленного в жалобе вопроса не может быть дан без разглашения сведений,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составляющих государственную или иную охраняемую федеральным законом </w:t>
      </w:r>
      <w:hyperlink r:id="rId16" w:history="1">
        <w:r w:rsidRPr="006774C8">
          <w:rPr>
            <w:rFonts w:ascii="Segoe UI" w:eastAsia="Times New Roman" w:hAnsi="Segoe UI" w:cs="Segoe UI"/>
            <w:color w:val="000000"/>
            <w:sz w:val="21"/>
            <w:szCs w:val="21"/>
            <w:u w:val="single"/>
            <w:lang w:eastAsia="ru-RU"/>
          </w:rPr>
          <w:t>тайну</w:t>
        </w:r>
      </w:hyperlink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,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Заявителю, направившему жалобу, сообщается о невозможности дать ответ по существу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поставленного в нем вопроса в связи с недопустимостью разглашения указанных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сведений.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-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В случае, если причины, по которым ответ по существу поставленных в жалобе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вопросов не мог быть дан, в последующем были устранены, заявитель вправе вновь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направить жалобу в адрес  администрации сельского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поселения «Село Булава»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 - Если в указанной жалобе содержатся сведения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о подготавливаемом, совершаемом или совершенном противоправном деянии, а также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о лице, его подготавливающем, совершающем или совершившем, жалоба  подлежит направлению в государственный орган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в соответствии с его компетенцией.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hd w:val="clear" w:color="auto" w:fill="FFFFFF"/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5.3. Жалоба подается в письменной форме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на бумажном носителе, или в электронном виде в адрес органа местного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самоуправления, предоставляющего муниципальную услугу.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hd w:val="clear" w:color="auto" w:fill="FFFFFF"/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Заявитель может подать жалобу в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досудебном (несудебном) порядке на действия (бездействия) и решения должностных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lastRenderedPageBreak/>
        <w:t>лиц администрации в письменной форме (в том числе электронной), а также на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личном приёме заявителя по адресу: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hd w:val="clear" w:color="auto" w:fill="FFFFFF"/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Хабаровский край, Ульчский район, с.Булава,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ул.Набережная, 3, администрация сельского поселения «Село Булава»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hd w:val="clear" w:color="auto" w:fill="FFFFFF"/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Жалоба может быть направлена по почте, с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использованием информационно-телекоммуникационной сети «Интернет», официального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сайта администрации сельского поселения «Село Булава» Ульчского муниципального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района, адреса электронной почты администрации, предоставляющего муниципальную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услугу, единого портала государственных и муниципальных услуг либо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регионального портала государственных и муниципальных услуг, а также может быть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принята при личном приеме заявителя.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hd w:val="clear" w:color="auto" w:fill="FFFFFF"/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pacing w:val="-6"/>
          <w:sz w:val="28"/>
          <w:szCs w:val="28"/>
          <w:lang w:eastAsia="ru-RU"/>
        </w:rPr>
        <w:t>5.4.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 Основанием, для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начала процедуры досудебного (внесудебного) обжалования является подача жалобы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Заявителем.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hd w:val="clear" w:color="auto" w:fill="FFFFFF"/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Жалоба должна содержать: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hd w:val="clear" w:color="auto" w:fill="FFFFFF"/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-</w:t>
      </w:r>
      <w:r w:rsidRPr="006774C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6774C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Наименование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органа местного самоуправления, предоставляющего муниципальную услугу, либо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фамилию, имя, отчество руководителя органа местного самоуправления, предоставляющего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lastRenderedPageBreak/>
        <w:t>муниципальную услугу, либо должность должностного лица органа местного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самоуправления, предоставляющего муниципальную услугу, решения и действия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(бездействие) которых обжалуются.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hd w:val="clear" w:color="auto" w:fill="FFFFFF"/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-</w:t>
      </w:r>
      <w:r w:rsidRPr="006774C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6774C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Фамилию, имя,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отчество (последнее - при наличии) Заявителя - физического лица, либо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наименование юридического лица, а также адрес (адреса) электронной почты (при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наличии) и почтовый адрес, по которым должен быть направлен ответ Заявителю.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hd w:val="clear" w:color="auto" w:fill="FFFFFF"/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-</w:t>
      </w:r>
      <w:r w:rsidRPr="006774C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6774C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Сведения об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обжалуемых решениях и действиях (бездействии) органа местного самоуправления,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предоставляющего муниципальную услугу, либо должностного лица органа местного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самоуправления, предоставляющего муниципальную услугу.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hd w:val="clear" w:color="auto" w:fill="FFFFFF"/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-</w:t>
      </w:r>
      <w:r w:rsidRPr="006774C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6774C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Доводы, на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основании которых заявитель не согласен с решением или</w:t>
      </w:r>
      <w:r w:rsidRPr="006774C8">
        <w:rPr>
          <w:rFonts w:ascii="Segoe UI" w:eastAsia="Times New Roman" w:hAnsi="Segoe UI" w:cs="Segoe UI"/>
          <w:i/>
          <w:iCs/>
          <w:color w:val="000000"/>
          <w:sz w:val="28"/>
          <w:szCs w:val="28"/>
          <w:lang w:eastAsia="ru-RU"/>
        </w:rPr>
        <w:t> 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действием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(бездействием) органа местного самоуправления, предоставляющего муниципальную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услугу, либо должностного лица органа местного самоуправления, предоставляющего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муниципальную услугу.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- Жалоба, поступившая от Заявителя в форме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электронного документа, должна содержать фамилию, имя, отчество (последнее -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lastRenderedPageBreak/>
        <w:t>при наличии), адрес электронной почты (если ответ должен быть направлен в форме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электронного документа), и почтовый адрес (если ответ должен быть направлен в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письменной форме) Заявителя. Заявитель вправе приложить к такой жалобе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необходимые документы и материалы в электронной форме либо направить указанные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документы и материалы или их копии в письменной форме.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hd w:val="clear" w:color="auto" w:fill="FFFFFF"/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-</w:t>
      </w:r>
      <w:r w:rsidRPr="006774C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6774C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Личную подпись и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дату(в письменном обращении).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hd w:val="clear" w:color="auto" w:fill="FFFFFF"/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-</w:t>
      </w:r>
      <w:r w:rsidRPr="006774C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6774C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Заявителем могут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быть представлены документы (при наличии), подтверждающие доводы заявителя, либо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их копии.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hd w:val="clear" w:color="auto" w:fill="FFFFFF"/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5.5. Жалоба, поступившая в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орган местного самоуправления, предоставляющий муниципальную услугу, подлежит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рассмотрению главой администрации сельского поселения в течение пятнадцати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рабочих дней со дня ее регистрации, а в случае обжалования отказа специалиста,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предоставляющего муниципальную услугу, в приеме документов у заявителя либо в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исправлении допущенных опечаток и ошибок или в случае обжалования нарушения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установленного срока таких исправлений - в течение пяти рабочих дней со дня ее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 xml:space="preserve">регистрации. Правительством Российской Федерации установлены 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lastRenderedPageBreak/>
        <w:t>иные случаи, при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которых срок рассмотрения жалобы может быть сокращен.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hd w:val="clear" w:color="auto" w:fill="FFFFFF"/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5.6. По результатам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рассмотрения жалобы, глава администрации сельского поселения принимает одно из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следующих решений: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hd w:val="clear" w:color="auto" w:fill="FFFFFF"/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-</w:t>
      </w:r>
      <w:r w:rsidRPr="006774C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6774C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удовлетворяет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жалобу, в том числе в форме отмены принятого решения, исправления допущенных специалистом,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предоставляющим муниципальную услугу, опечаток и ошибок в выданных в результате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предоставления муниципальной услуги документах, а также в иных формах;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hd w:val="clear" w:color="auto" w:fill="FFFFFF"/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-</w:t>
      </w:r>
      <w:r w:rsidRPr="006774C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6774C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отказывает в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удовлетворении жалобы.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hd w:val="clear" w:color="auto" w:fill="FFFFFF"/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5.7. Не позднее дня,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следующего за днем принятия решения, указанного в п. 5.5. настоящего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Регламента, заявителю в письменной форме и по желанию заявителя в электронной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форме направляется мотивированный ответ о результатах рассмотрения жалобы.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5.8. При рассмотрении жалобы органом местного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самоуправления или должностным лицом органа местного самоуправления,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предоставляющего муниципальную услугу, Заявитель имеет право: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- представлять дополнительные документы и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материалы либо обращаться с просьбой об их истребовании, в том числе в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электронной форме;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- знакомиться с документами и материалами,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касающимися рассмотрения жалобы, если это не затрагивает права, свободы и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законные интересы других лиц и если в указанных документах и материалах не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содержатся сведения, составляющие государственную или иную охраняемую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федеральным законом </w:t>
      </w:r>
      <w:hyperlink r:id="rId17" w:history="1">
        <w:r w:rsidRPr="006774C8">
          <w:rPr>
            <w:rFonts w:ascii="Segoe UI" w:eastAsia="Times New Roman" w:hAnsi="Segoe UI" w:cs="Segoe UI"/>
            <w:color w:val="000000"/>
            <w:sz w:val="21"/>
            <w:szCs w:val="21"/>
            <w:u w:val="single"/>
            <w:lang w:eastAsia="ru-RU"/>
          </w:rPr>
          <w:t>тайну</w:t>
        </w:r>
      </w:hyperlink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;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- обращаться с заявлением о прекращении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рассмотрения жалобы.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5.9. Жалоба, в которой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обжалуется судебное решение, в течение семи дней со дня регистрации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возвращается гражданину, направившему жалобу, с разъяснением </w:t>
      </w:r>
      <w:hyperlink r:id="rId18" w:history="1">
        <w:r w:rsidRPr="006774C8">
          <w:rPr>
            <w:rFonts w:ascii="Segoe UI" w:eastAsia="Times New Roman" w:hAnsi="Segoe UI" w:cs="Segoe UI"/>
            <w:color w:val="000000"/>
            <w:sz w:val="21"/>
            <w:szCs w:val="21"/>
            <w:u w:val="single"/>
            <w:lang w:eastAsia="ru-RU"/>
          </w:rPr>
          <w:t>порядка</w:t>
        </w:r>
      </w:hyperlink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обжалования данного судебного решения.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                             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Приложение N 1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Административному регламенту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                                                        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                         администрации сельского поселения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«Село Булава» Ульчского муниципального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района по предоставлению 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муниципальной услуги «Прием заявлений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и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выдача документов о согласовании 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                                                          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                    </w:t>
      </w:r>
      <w:r w:rsidRPr="006774C8">
        <w:rPr>
          <w:rFonts w:ascii="Times New Roman CYR" w:eastAsia="Times New Roman" w:hAnsi="Times New Roman CYR" w:cs="Segoe UI"/>
          <w:color w:val="000000"/>
          <w:sz w:val="21"/>
          <w:szCs w:val="21"/>
          <w:lang w:eastAsia="ru-RU"/>
        </w:rPr>
        <w:t>  переустройства   и (или) перепланировки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 CYR" w:eastAsia="Times New Roman" w:hAnsi="Times New Roman CYR" w:cs="Segoe UI"/>
          <w:color w:val="000000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жилого помещения»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АДМИНИСТРАЦИИ СЕЛЬСКОГО ПОСЕЛЕНИЯ «СЕЛО БУЛАВА» УЛЬЧСКОГО МУНИЦИПАЛЬНОГО РАЙОНА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lastRenderedPageBreak/>
        <w:t>  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tbl>
      <w:tblPr>
        <w:tblW w:w="0" w:type="auto"/>
        <w:tblInd w:w="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"/>
        <w:gridCol w:w="1891"/>
        <w:gridCol w:w="1611"/>
        <w:gridCol w:w="1460"/>
        <w:gridCol w:w="1337"/>
        <w:gridCol w:w="2652"/>
      </w:tblGrid>
      <w:tr w:rsidR="006774C8" w:rsidRPr="006774C8" w:rsidTr="006774C8">
        <w:trPr>
          <w:trHeight w:val="600"/>
        </w:trPr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6774C8" w:rsidRPr="006774C8" w:rsidRDefault="006774C8" w:rsidP="006774C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677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</w:t>
            </w:r>
          </w:p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6774C8" w:rsidRPr="006774C8" w:rsidRDefault="006774C8" w:rsidP="006774C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677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  </w:t>
            </w:r>
            <w:r w:rsidRPr="00677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77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 органа    </w:t>
            </w:r>
          </w:p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20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6774C8" w:rsidRPr="006774C8" w:rsidRDefault="006774C8" w:rsidP="006774C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677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     </w:t>
            </w:r>
            <w:r w:rsidRPr="00677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77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 нахождения </w:t>
            </w:r>
          </w:p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20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6774C8" w:rsidRPr="006774C8" w:rsidRDefault="006774C8" w:rsidP="006774C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677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Почтовый адрес</w:t>
            </w:r>
          </w:p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6774C8" w:rsidRPr="006774C8" w:rsidRDefault="006774C8" w:rsidP="006774C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677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Номера  </w:t>
            </w:r>
            <w:r w:rsidRPr="00677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77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 телефонов</w:t>
            </w:r>
            <w:r w:rsidRPr="00677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77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 для   </w:t>
            </w:r>
            <w:r w:rsidRPr="00677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77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 справок</w:t>
            </w:r>
          </w:p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6774C8" w:rsidRPr="006774C8" w:rsidRDefault="006774C8" w:rsidP="006774C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677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     </w:t>
            </w:r>
            <w:r w:rsidRPr="00677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77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 интернет-сайта</w:t>
            </w:r>
          </w:p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6774C8" w:rsidRPr="006774C8" w:rsidTr="006774C8">
        <w:trPr>
          <w:trHeight w:val="600"/>
        </w:trPr>
        <w:tc>
          <w:tcPr>
            <w:tcW w:w="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6774C8" w:rsidRPr="006774C8" w:rsidRDefault="006774C8" w:rsidP="006774C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677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6774C8" w:rsidRPr="006774C8" w:rsidRDefault="006774C8" w:rsidP="006774C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677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  <w:r w:rsidRPr="00677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 сельского поселения «Село Булава»</w:t>
            </w:r>
          </w:p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6774C8" w:rsidRPr="006774C8" w:rsidRDefault="006774C8" w:rsidP="006774C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677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Ульчского</w:t>
            </w:r>
          </w:p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6774C8" w:rsidRPr="006774C8" w:rsidRDefault="006774C8" w:rsidP="006774C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677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</w:t>
            </w:r>
          </w:p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6774C8" w:rsidRPr="006774C8" w:rsidRDefault="006774C8" w:rsidP="006774C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677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района          </w:t>
            </w:r>
          </w:p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202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6774C8" w:rsidRPr="006774C8" w:rsidRDefault="006774C8" w:rsidP="006774C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677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с. Булава,</w:t>
            </w:r>
          </w:p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6774C8" w:rsidRPr="006774C8" w:rsidRDefault="006774C8" w:rsidP="006774C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677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Набережная</w:t>
            </w:r>
          </w:p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6774C8" w:rsidRPr="006774C8" w:rsidRDefault="006774C8" w:rsidP="006774C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677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дом. 3</w:t>
            </w:r>
          </w:p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6774C8" w:rsidRPr="006774C8" w:rsidRDefault="006774C8" w:rsidP="006774C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6774C8" w:rsidRPr="006774C8" w:rsidRDefault="006774C8" w:rsidP="006774C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6774C8" w:rsidRPr="006774C8" w:rsidRDefault="006774C8" w:rsidP="006774C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677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с.      </w:t>
            </w:r>
            <w:r w:rsidRPr="00677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</w:t>
            </w:r>
          </w:p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6774C8" w:rsidRPr="006774C8" w:rsidRDefault="006774C8" w:rsidP="006774C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6774C8" w:rsidRPr="006774C8" w:rsidRDefault="006774C8" w:rsidP="006774C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6774C8" w:rsidRPr="006774C8" w:rsidRDefault="006774C8" w:rsidP="006774C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6774C8" w:rsidRPr="006774C8" w:rsidRDefault="006774C8" w:rsidP="006774C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677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Богородское,</w:t>
            </w:r>
          </w:p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lastRenderedPageBreak/>
              <w:br/>
              <w:t> </w:t>
            </w:r>
          </w:p>
          <w:p w:rsidR="006774C8" w:rsidRPr="006774C8" w:rsidRDefault="006774C8" w:rsidP="006774C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677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30 лет Победы</w:t>
            </w:r>
          </w:p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6774C8" w:rsidRPr="006774C8" w:rsidRDefault="006774C8" w:rsidP="006774C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677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дом. 54</w:t>
            </w:r>
          </w:p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6774C8" w:rsidRPr="006774C8" w:rsidRDefault="006774C8" w:rsidP="006774C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677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каб. № 37</w:t>
            </w:r>
          </w:p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202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lastRenderedPageBreak/>
              <w:br/>
              <w:t> </w:t>
            </w:r>
          </w:p>
          <w:p w:rsidR="006774C8" w:rsidRPr="006774C8" w:rsidRDefault="006774C8" w:rsidP="006774C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677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682420, Хабаров-</w:t>
            </w:r>
          </w:p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6774C8" w:rsidRPr="006774C8" w:rsidRDefault="006774C8" w:rsidP="006774C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677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ский край,      </w:t>
            </w:r>
            <w:r w:rsidRPr="00677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77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  Ульчский район, с. Булава,</w:t>
            </w:r>
          </w:p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6774C8" w:rsidRPr="006774C8" w:rsidRDefault="006774C8" w:rsidP="006774C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677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Набережная</w:t>
            </w:r>
          </w:p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6774C8" w:rsidRPr="006774C8" w:rsidRDefault="006774C8" w:rsidP="006774C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677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дом. 3                 </w:t>
            </w:r>
          </w:p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6774C8" w:rsidRPr="006774C8" w:rsidRDefault="006774C8" w:rsidP="006774C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677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телефон/ </w:t>
            </w:r>
            <w:r w:rsidRPr="00677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77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 факс:    </w:t>
            </w:r>
            <w:r w:rsidRPr="00677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77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 (42151)   </w:t>
            </w:r>
            <w:r w:rsidRPr="00677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77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 55-6-56</w:t>
            </w:r>
          </w:p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21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6774C8" w:rsidRPr="006774C8" w:rsidRDefault="006774C8" w:rsidP="006774C8">
            <w:pPr>
              <w:spacing w:after="0" w:line="240" w:lineRule="auto"/>
              <w:ind w:firstLine="709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hyperlink r:id="rId19" w:history="1">
              <w:r w:rsidRPr="006774C8">
                <w:rPr>
                  <w:rFonts w:ascii="Segoe UI" w:eastAsia="Times New Roman" w:hAnsi="Segoe UI" w:cs="Segoe UI"/>
                  <w:color w:val="000000"/>
                  <w:sz w:val="21"/>
                  <w:szCs w:val="21"/>
                  <w:u w:val="single"/>
                  <w:lang w:eastAsia="ru-RU"/>
                </w:rPr>
                <w:t>www.admbulava.ru</w:t>
              </w:r>
            </w:hyperlink>
            <w:r w:rsidRPr="006774C8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;</w:t>
            </w:r>
          </w:p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6774C8" w:rsidRPr="006774C8" w:rsidRDefault="006774C8" w:rsidP="006774C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6774C8" w:rsidRPr="006774C8" w:rsidTr="006774C8">
        <w:trPr>
          <w:trHeight w:val="960"/>
        </w:trPr>
        <w:tc>
          <w:tcPr>
            <w:tcW w:w="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6774C8" w:rsidRPr="006774C8" w:rsidRDefault="006774C8" w:rsidP="006774C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677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6774C8" w:rsidRPr="006774C8" w:rsidRDefault="006774C8" w:rsidP="006774C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677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Отдел капитального строительства и</w:t>
            </w:r>
            <w:r w:rsidRPr="00677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 архитектуры администрации Ульчского муниципального района</w:t>
            </w:r>
          </w:p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6774C8" w:rsidRPr="006774C8" w:rsidRDefault="006774C8" w:rsidP="006774C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677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телефон/ </w:t>
            </w:r>
            <w:r w:rsidRPr="00677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77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 факс:    </w:t>
            </w:r>
            <w:r w:rsidRPr="00677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77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 (42151)   </w:t>
            </w:r>
            <w:r w:rsidRPr="00677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77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 5-15-63 </w:t>
            </w:r>
            <w:r w:rsidRPr="00677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77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 телефон: </w:t>
            </w:r>
            <w:r w:rsidRPr="00677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77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 (4212)   </w:t>
            </w:r>
            <w:r w:rsidRPr="00677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77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 5-19-70</w:t>
            </w:r>
          </w:p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</w:tr>
      <w:tr w:rsidR="006774C8" w:rsidRPr="006774C8" w:rsidTr="006774C8">
        <w:trPr>
          <w:trHeight w:val="1080"/>
        </w:trPr>
        <w:tc>
          <w:tcPr>
            <w:tcW w:w="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lastRenderedPageBreak/>
              <w:br/>
              <w:t> </w:t>
            </w:r>
          </w:p>
          <w:p w:rsidR="006774C8" w:rsidRPr="006774C8" w:rsidRDefault="006774C8" w:rsidP="006774C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6774C8" w:rsidRPr="006774C8" w:rsidRDefault="006774C8" w:rsidP="006774C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677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</w:t>
            </w:r>
          </w:p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6774C8" w:rsidRPr="006774C8" w:rsidRDefault="006774C8" w:rsidP="006774C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677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</w:tr>
    </w:tbl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Приложение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N 2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к Административному регламенту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администрации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сельского поселения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«Село Булава»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Ульчского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муниципального района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по предоставлению муниципальной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                                                         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                               услуги «Прием заявлений и выдача 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документов о согласовании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                                                                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                          переустройства   и (или)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перепланировки   жилого помещения»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       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БЛОК-СХЕМА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ПРОЦЕДУРЫ ПО   СОГЛАСОВАНИЮ ПЕРЕУСТРОЙСТВА И (ИЛИ)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ПЕРЕПЛАНИРОВКИ ЖИЛОГО ПОМЕЩЕНИЯ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tbl>
      <w:tblPr>
        <w:tblW w:w="0" w:type="auto"/>
        <w:tblInd w:w="6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80"/>
      </w:tblGrid>
      <w:tr w:rsidR="006774C8" w:rsidRPr="006774C8" w:rsidTr="006774C8">
        <w:trPr>
          <w:trHeight w:val="540"/>
        </w:trPr>
        <w:tc>
          <w:tcPr>
            <w:tcW w:w="8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6774C8" w:rsidRPr="006774C8" w:rsidRDefault="006774C8" w:rsidP="006774C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677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Заявитель представляет</w:t>
            </w:r>
            <w:r w:rsidRPr="00677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 в администрацию   сельского поселения</w:t>
            </w:r>
          </w:p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6774C8" w:rsidRPr="006774C8" w:rsidRDefault="006774C8" w:rsidP="006774C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677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заявление о  переустройстве и (или) перепланировке</w:t>
            </w:r>
          </w:p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lastRenderedPageBreak/>
              <w:br/>
              <w:t> </w:t>
            </w:r>
          </w:p>
          <w:p w:rsidR="006774C8" w:rsidRPr="006774C8" w:rsidRDefault="006774C8" w:rsidP="006774C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677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жилого помещения и прилагаемые к нему документы</w:t>
            </w:r>
          </w:p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</w:tr>
    </w:tbl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tbl>
      <w:tblPr>
        <w:tblW w:w="0" w:type="auto"/>
        <w:tblInd w:w="6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80"/>
      </w:tblGrid>
      <w:tr w:rsidR="006774C8" w:rsidRPr="006774C8" w:rsidTr="006774C8">
        <w:trPr>
          <w:trHeight w:val="720"/>
        </w:trPr>
        <w:tc>
          <w:tcPr>
            <w:tcW w:w="8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6774C8" w:rsidRPr="006774C8" w:rsidRDefault="006774C8" w:rsidP="006774C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677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сельского</w:t>
            </w:r>
            <w:r w:rsidRPr="00677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 поселения проводит проверку наличия        </w:t>
            </w:r>
            <w:r w:rsidRPr="00677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</w:t>
            </w:r>
          </w:p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6774C8" w:rsidRPr="006774C8" w:rsidRDefault="006774C8" w:rsidP="006774C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br/>
              <w:t>   </w:t>
            </w:r>
            <w:r w:rsidRPr="006774C8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br/>
              <w:t>  </w:t>
            </w:r>
            <w:r w:rsidRPr="00677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                          </w:t>
            </w:r>
            <w:r w:rsidRPr="00677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 документов, прилагаемых к заявлению</w:t>
            </w:r>
          </w:p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</w:tr>
    </w:tbl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tbl>
      <w:tblPr>
        <w:tblW w:w="0" w:type="auto"/>
        <w:tblInd w:w="6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80"/>
      </w:tblGrid>
      <w:tr w:rsidR="006774C8" w:rsidRPr="006774C8" w:rsidTr="006774C8">
        <w:trPr>
          <w:trHeight w:val="540"/>
        </w:trPr>
        <w:tc>
          <w:tcPr>
            <w:tcW w:w="8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6774C8" w:rsidRPr="006774C8" w:rsidRDefault="006774C8" w:rsidP="006774C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677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необходимые</w:t>
            </w:r>
            <w:r w:rsidRPr="00677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  документы, прилагаемые к заявлению, </w:t>
            </w:r>
            <w:r w:rsidRPr="00677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имеются                                                                                                      в</w:t>
            </w:r>
            <w:r w:rsidRPr="00677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 наличии?</w:t>
            </w:r>
          </w:p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6774C8" w:rsidRPr="006774C8" w:rsidRDefault="006774C8" w:rsidP="006774C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br/>
              <w:t>   </w:t>
            </w:r>
            <w:r w:rsidRPr="006774C8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br/>
              <w:t>  </w:t>
            </w:r>
            <w:r w:rsidRPr="00677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                       </w:t>
            </w:r>
          </w:p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</w:tr>
    </w:tbl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ДА                                                                  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                           НЕТ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tbl>
      <w:tblPr>
        <w:tblW w:w="0" w:type="auto"/>
        <w:tblInd w:w="4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0"/>
        <w:gridCol w:w="1260"/>
        <w:gridCol w:w="3960"/>
      </w:tblGrid>
      <w:tr w:rsidR="006774C8" w:rsidRPr="006774C8" w:rsidTr="006774C8">
        <w:trPr>
          <w:trHeight w:val="1487"/>
        </w:trPr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6774C8" w:rsidRPr="006774C8" w:rsidRDefault="006774C8" w:rsidP="006774C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677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поселения проводит</w:t>
            </w:r>
            <w:r w:rsidRPr="00677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 регистрацию документов, представленных застройщиком</w:t>
            </w:r>
          </w:p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6774C8" w:rsidRPr="006774C8" w:rsidRDefault="006774C8" w:rsidP="006774C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6774C8" w:rsidRPr="006774C8" w:rsidRDefault="006774C8" w:rsidP="006774C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lastRenderedPageBreak/>
              <w:br/>
              <w:t> </w:t>
            </w:r>
          </w:p>
          <w:p w:rsidR="006774C8" w:rsidRPr="006774C8" w:rsidRDefault="006774C8" w:rsidP="006774C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lastRenderedPageBreak/>
              <w:br/>
              <w:t> </w:t>
            </w:r>
          </w:p>
          <w:p w:rsidR="006774C8" w:rsidRPr="006774C8" w:rsidRDefault="006774C8" w:rsidP="006774C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6774C8" w:rsidRPr="006774C8" w:rsidRDefault="006774C8" w:rsidP="006774C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Администрация поселения</w:t>
            </w:r>
            <w:r w:rsidRPr="006774C8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br/>
              <w:t>  отказывает застройщику в приеме документов и возвращает все представленные им</w:t>
            </w:r>
            <w:r w:rsidRPr="006774C8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br/>
              <w:t>  документы</w:t>
            </w:r>
          </w:p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</w:tr>
    </w:tbl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24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tbl>
      <w:tblPr>
        <w:tblW w:w="0" w:type="auto"/>
        <w:tblInd w:w="4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0"/>
        <w:gridCol w:w="993"/>
        <w:gridCol w:w="3414"/>
      </w:tblGrid>
      <w:tr w:rsidR="006774C8" w:rsidRPr="006774C8" w:rsidTr="006774C8">
        <w:trPr>
          <w:trHeight w:val="180"/>
        </w:trPr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6774C8" w:rsidRPr="006774C8" w:rsidRDefault="006774C8" w:rsidP="006774C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677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         Администрация сельского</w:t>
            </w:r>
            <w:r w:rsidRPr="00677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 поселения проводит проверку   </w:t>
            </w:r>
          </w:p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6774C8" w:rsidRPr="006774C8" w:rsidRDefault="006774C8" w:rsidP="006774C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677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соответствия</w:t>
            </w:r>
            <w:r w:rsidRPr="00677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 законодательству проектной  </w:t>
            </w:r>
            <w:r w:rsidRPr="00677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 документации на переустройство           </w:t>
            </w:r>
          </w:p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6774C8" w:rsidRPr="006774C8" w:rsidRDefault="006774C8" w:rsidP="006774C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677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перепланировку                                           </w:t>
            </w:r>
          </w:p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6774C8" w:rsidRPr="006774C8" w:rsidRDefault="006774C8" w:rsidP="006774C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6774C8" w:rsidRPr="006774C8" w:rsidRDefault="006774C8" w:rsidP="006774C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Администрация сельского</w:t>
            </w:r>
            <w:r w:rsidRPr="006774C8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br/>
              <w:t>  поселения отказывает заявителю в согласовании переустройства и (или)</w:t>
            </w:r>
            <w:r w:rsidRPr="006774C8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br/>
              <w:t>  перепланировки жилого помещения и возвращает все представленные документы</w:t>
            </w:r>
            <w:r w:rsidRPr="006774C8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br/>
              <w:t>  заявителю</w:t>
            </w:r>
          </w:p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</w:tr>
    </w:tbl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tbl>
      <w:tblPr>
        <w:tblW w:w="0" w:type="auto"/>
        <w:tblInd w:w="4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2"/>
      </w:tblGrid>
      <w:tr w:rsidR="006774C8" w:rsidRPr="006774C8" w:rsidTr="006774C8">
        <w:trPr>
          <w:trHeight w:val="720"/>
        </w:trPr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6774C8" w:rsidRPr="006774C8" w:rsidRDefault="006774C8" w:rsidP="006774C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6774C8" w:rsidRPr="006774C8" w:rsidRDefault="006774C8" w:rsidP="006774C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677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Проектная документация</w:t>
            </w:r>
            <w:r w:rsidRPr="00677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 соответствует</w:t>
            </w:r>
          </w:p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6774C8" w:rsidRPr="006774C8" w:rsidRDefault="006774C8" w:rsidP="006774C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677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требованиям  законодательства?</w:t>
            </w:r>
          </w:p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6774C8" w:rsidRPr="006774C8" w:rsidRDefault="006774C8" w:rsidP="006774C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6774C8" w:rsidRPr="006774C8" w:rsidRDefault="006774C8" w:rsidP="006774C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</w:tr>
    </w:tbl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tbl>
      <w:tblPr>
        <w:tblW w:w="0" w:type="auto"/>
        <w:tblInd w:w="4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0"/>
        <w:gridCol w:w="720"/>
        <w:gridCol w:w="4500"/>
      </w:tblGrid>
      <w:tr w:rsidR="006774C8" w:rsidRPr="006774C8" w:rsidTr="006774C8">
        <w:trPr>
          <w:trHeight w:val="1376"/>
        </w:trPr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lastRenderedPageBreak/>
              <w:br/>
              <w:t> </w:t>
            </w:r>
          </w:p>
          <w:p w:rsidR="006774C8" w:rsidRPr="006774C8" w:rsidRDefault="006774C8" w:rsidP="006774C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677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Администрация сельского поселения</w:t>
            </w:r>
            <w:r w:rsidRPr="00677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 выдает заявителю решение о согласовании  </w:t>
            </w:r>
            <w:r w:rsidRPr="00677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 переустройства и (или) перепланировки акт приемочной комиссии</w:t>
            </w:r>
          </w:p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6774C8" w:rsidRPr="006774C8" w:rsidRDefault="006774C8" w:rsidP="006774C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6774C8" w:rsidRPr="006774C8" w:rsidRDefault="006774C8" w:rsidP="006774C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6774C8" w:rsidRPr="006774C8" w:rsidRDefault="006774C8" w:rsidP="006774C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6774C8" w:rsidRPr="006774C8" w:rsidRDefault="006774C8" w:rsidP="006774C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4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6774C8" w:rsidRPr="006774C8" w:rsidRDefault="006774C8" w:rsidP="006774C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Администрация направляет акт</w:t>
            </w:r>
            <w:r w:rsidRPr="006774C8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br/>
              <w:t>  приемочной комиссии в организацию, осуществляющего государственный учет</w:t>
            </w:r>
            <w:r w:rsidRPr="006774C8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br/>
              <w:t>  объектов недвижимости</w:t>
            </w:r>
          </w:p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</w:tr>
    </w:tbl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                                                           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                                            Приложение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N 3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к Административному регламенту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                администрации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сельского поселения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«Село Булава»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Ульчского муниципального района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по предоставлению муниципальной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услуги «Прием заявлений и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выдача 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документов о согласовании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                                                                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                          переустройства   и (или)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перепланировки   жилого помещения»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_____________________________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(наименование органа местного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самоуправления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муниципального образования)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ЗАЯВЛЕНИЕ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о переустройстве и (или) перепланировке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жилого помещения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_______________________________________________________________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(указывается наниматель, либо арендатор,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либо собственник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жилого помещения, либо собственники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_______________________________________________________________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жилого помещения, находящегося в общей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собственности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двух и более лиц, в случае, если ни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один из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_______________________________________________________________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собственников либо иных лиц не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уполномочен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в установленном порядке представлять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их интересы)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_______________________________________________________________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_______________________________________________________________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_______________________________________________________________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_______________________________________________________________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Примечание. Для   физических  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лиц   указываются:   фамилия, 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имя,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отчество,   реквизиты   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документа,    удостоверяющего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личность (серия, номер,  кем 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  когда  выдан), 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место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жительства,  номер   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телефона;    для   представителя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физического лица указываются: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фамилия,  имя,  отчество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представителя,    реквизиты   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доверенности,   которая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прилагается к заявлению.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Для юридических    лиц   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указываются:   наименование,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организационно-правовая форма,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адрес места нахождения,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номер    телефона,  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фамилия,    имя,  отчество 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лица,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         уполномоченного  представлять 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интересы   юридического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лица,    с   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указанием     реквизитов      документа,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удостоверяющего   эти  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правомочия  и  прилагаемого 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заявлению.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нахождения жилого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помещения: _______________________________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(указывается полный адрес: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субъект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Российской Федерации,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муниципальное образование, поселение,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улица, дом,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    корпус, строение, квартира (комната),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подъезд, этаж)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Собственник(и) жилого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помещения: _________________________________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Прошу разрешить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______________________________________________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(переустройство, перепланировку,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переустройство и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перепланировку -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нужное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указать)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жилого помещения,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занимаемого на основании _______________________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(права собственности,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_________________________________________________________________,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     договора найма, договора аренды -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нужное указать)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    прилагаемому    проекту   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(проектной    документации)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переустройства и (или)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перепланировки жилого помещения.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Срок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производства ремонтно-строительных работ с "__" _________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20_ г. по "__"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 20_ г.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Режим производства ремонтно-строительных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работ с _____ по ____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часов в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 дни.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Обязуюсь: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осуществить ремонтно-строительные работы  в  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соответствии   с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проектом (проектной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документацией);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обеспечить    свободный   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доступ     к    месту   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проведения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ремонтно-строительных  работ  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должностных   лиц  органа 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местного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самоуправления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муниципального образования либо уполномоченного 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им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 для проверки хода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работ;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осуществить работы в установленные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сроки   и   с  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соблюдением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согласованного режима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проведения работ.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Согласие на переустройство и (или)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перепланировку получено  от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совместно проживающих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совершеннолетних членов   семьи  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нанимателя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жилого помещения по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договору социального найма от "__" ___________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 г. N _______: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tbl>
      <w:tblPr>
        <w:tblW w:w="0" w:type="auto"/>
        <w:tblInd w:w="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4"/>
        <w:gridCol w:w="1890"/>
        <w:gridCol w:w="2565"/>
        <w:gridCol w:w="1620"/>
        <w:gridCol w:w="2160"/>
      </w:tblGrid>
      <w:tr w:rsidR="006774C8" w:rsidRPr="006774C8" w:rsidTr="006774C8">
        <w:trPr>
          <w:trHeight w:val="72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6774C8" w:rsidRPr="006774C8" w:rsidRDefault="006774C8" w:rsidP="006774C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677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 </w:t>
            </w:r>
            <w:r w:rsidRPr="00677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77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 п/п</w:t>
            </w:r>
          </w:p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6774C8" w:rsidRPr="006774C8" w:rsidRDefault="006774C8" w:rsidP="006774C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677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</w:t>
            </w:r>
            <w:r w:rsidRPr="00677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77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 отчество  </w:t>
            </w:r>
          </w:p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25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6774C8" w:rsidRPr="006774C8" w:rsidRDefault="006774C8" w:rsidP="006774C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677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Документ,    </w:t>
            </w:r>
            <w:r w:rsidRPr="00677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77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 удостоверяющий  </w:t>
            </w:r>
            <w:r w:rsidRPr="00677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77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 личность     </w:t>
            </w:r>
            <w:r w:rsidRPr="00677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77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 (серия, номер, кем</w:t>
            </w:r>
            <w:r w:rsidRPr="00677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77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 и когда выдан) </w:t>
            </w:r>
          </w:p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6774C8" w:rsidRPr="006774C8" w:rsidRDefault="006774C8" w:rsidP="006774C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677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Подпись &lt;*&gt;</w:t>
            </w:r>
          </w:p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6774C8" w:rsidRPr="006774C8" w:rsidRDefault="006774C8" w:rsidP="006774C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677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 о   </w:t>
            </w:r>
            <w:r w:rsidRPr="00677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77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 нотариальном  </w:t>
            </w:r>
            <w:r w:rsidRPr="00677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77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 заверении   </w:t>
            </w:r>
            <w:r w:rsidRPr="00677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77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 подписей лиц </w:t>
            </w:r>
          </w:p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6774C8" w:rsidRPr="006774C8" w:rsidTr="006774C8">
        <w:trPr>
          <w:trHeight w:val="24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lastRenderedPageBreak/>
              <w:br/>
              <w:t> </w:t>
            </w:r>
          </w:p>
          <w:p w:rsidR="006774C8" w:rsidRPr="006774C8" w:rsidRDefault="006774C8" w:rsidP="006774C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677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6774C8" w:rsidRPr="006774C8" w:rsidRDefault="006774C8" w:rsidP="006774C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677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2     </w:t>
            </w:r>
          </w:p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6774C8" w:rsidRPr="006774C8" w:rsidRDefault="006774C8" w:rsidP="006774C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677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3       </w:t>
            </w:r>
          </w:p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6774C8" w:rsidRPr="006774C8" w:rsidRDefault="006774C8" w:rsidP="006774C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677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4    </w:t>
            </w:r>
          </w:p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6774C8" w:rsidRPr="006774C8" w:rsidRDefault="006774C8" w:rsidP="006774C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677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5      </w:t>
            </w:r>
          </w:p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6774C8" w:rsidRPr="006774C8" w:rsidTr="006774C8">
        <w:trPr>
          <w:trHeight w:val="24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6774C8" w:rsidRPr="006774C8" w:rsidRDefault="006774C8" w:rsidP="006774C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6774C8" w:rsidRPr="006774C8" w:rsidRDefault="006774C8" w:rsidP="006774C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6774C8" w:rsidRPr="006774C8" w:rsidRDefault="006774C8" w:rsidP="006774C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6774C8" w:rsidRPr="006774C8" w:rsidRDefault="006774C8" w:rsidP="006774C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6774C8" w:rsidRPr="006774C8" w:rsidRDefault="006774C8" w:rsidP="006774C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6774C8" w:rsidRPr="006774C8" w:rsidTr="006774C8">
        <w:trPr>
          <w:trHeight w:val="24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6774C8" w:rsidRPr="006774C8" w:rsidRDefault="006774C8" w:rsidP="006774C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6774C8" w:rsidRPr="006774C8" w:rsidRDefault="006774C8" w:rsidP="006774C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6774C8" w:rsidRPr="006774C8" w:rsidRDefault="006774C8" w:rsidP="006774C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6774C8" w:rsidRPr="006774C8" w:rsidRDefault="006774C8" w:rsidP="006774C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6774C8" w:rsidRPr="006774C8" w:rsidRDefault="006774C8" w:rsidP="006774C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6774C8" w:rsidRPr="006774C8" w:rsidTr="006774C8">
        <w:trPr>
          <w:trHeight w:val="24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6774C8" w:rsidRPr="006774C8" w:rsidRDefault="006774C8" w:rsidP="006774C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6774C8" w:rsidRPr="006774C8" w:rsidRDefault="006774C8" w:rsidP="006774C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6774C8" w:rsidRPr="006774C8" w:rsidRDefault="006774C8" w:rsidP="006774C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6774C8" w:rsidRPr="006774C8" w:rsidRDefault="006774C8" w:rsidP="006774C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6774C8" w:rsidRPr="006774C8" w:rsidRDefault="006774C8" w:rsidP="006774C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</w:tr>
    </w:tbl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--------------------------------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&lt;*&gt; Подписи  ставятся  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   присутствии   должностного   лица,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принимающего документы.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ином случае представляется оформленное в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письменном виде согласие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члена семьи, заверенное нотариально,    с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проставлением отметки об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этом в графе 5.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заявлению прилагаются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следующие документы: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_______________________________________________________________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(указывается вид и реквизиты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правоустанавливающего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документа на переустраиваемое и (или)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перепланируемое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___ листах;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жилое помещение (с отметкой: подлинник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или нотариально заверенная копия)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проект  (проектная  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документация)  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переустройства   и   (или)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перепланировки жилого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помещения на _____ листах;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3) технический паспорт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переустраиваемого и (или) 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перепланируемого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жилого помещения на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 листах;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заключение органа по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охране памятников архитектуры, истории  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культуры о  допустимости  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проведения   переустройства   и  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(или)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перепланировки жилого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помещения (представляется в случаях,   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если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такое жилое помещение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или дом, в котором оно находится,  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является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памятником архитектуры,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истории или культуры) на _____ листах;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документы,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подтверждающие   согласие   временно  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отсутствующих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членов семьи нанимателя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переустройство и (или)  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перепланировку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жилого помещения, на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 листах (при необходимости);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иные документы: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_______________________________________________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(доверенности, выписки из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уставов и др.)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Подписи лиц, подавших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заявление &lt;*&gt;: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"__"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 20_ г. __________________ _______________________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(дата)           (подпись заявителя) (расшифровка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подписи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заявителя)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"__"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 20_ г. __________________ _______________________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(дата)           (подпись заявителя) (расшифровка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подписи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заявителя)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"__"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 20_ г. __________________ _______________________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(дата)           (подпись заявителя) (расшифровка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подписи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заявителя)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"__"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 20_ г. __________________ _______________________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(дата)           (подпись заявителя) (расшифровка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подписи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заявителя)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--------------------------------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&lt;*&gt; При пользовании жилым помещением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   основании   договора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социального найма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заявление подписывается нанимателем, указанным в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договоре в качестве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стороны, при пользовании жилым помещением  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основании договора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аренды - арендатором, при  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пользовании   жилым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помещением    на   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праве    собственности     -    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собственником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(собственниками).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------------------------------------------------------------------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(следующие позиции заполняются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должностным лицом,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принявшим заявление)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 представлены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приеме     "__"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 20_ г.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Входящий номер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регистрации заявления _____________________________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Выдана расписка в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получении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                           "__"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 20_ г.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N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Расписку получил                     "__" ________________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20_ г.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(подпись заявителя)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(должность,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         ___________________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Ф.И.О. должностного лица,                     (подпись)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принявшего заявление)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Приложение N 4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                       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                                                                  к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Административному регламенту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администрации сельского поселения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«Село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Булава»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Ульчского муниципального района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                                                         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                                по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предоставлению муниципальной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услуги «Прием заявлений и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выдача 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                                                               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                          документов о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согласовании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                                                              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                             переустройства   и (или)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    перепланировки   жилого помещения»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(Бланк органа,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осуществляющего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согласование)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согласовании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переустройства и (или) перепланировки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жилого помещения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связи с обращением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_____________________________________________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(Ф.И.О. физического лица,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наименование    юридического лица -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заявителя)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переустройство и (или)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перепланировку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намерении провести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-------------------------------------  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жилых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(ненужное зачеркнуть)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помещений по адресу: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_____________________________________________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                                                     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занимаемых (принадлежащих)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______________________________________,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--------------------------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(ненужное зачеркнуть)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основании: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____________________________________________________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(вид и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реквизиты правоустанавливающего документа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на переустраиваемое и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(или)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_________________________________________________________________,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перепланируемое жилое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помещение)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рассмотрения  представленных   документов  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принято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решение: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Дать согласие на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______________________________________________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(переустройство,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перепланировку, переустройство и перепланировку -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нужное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указать)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жилых  помещений 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   соответствии   с  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представленным   проектом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(проектной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документацией).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Установить &lt;*&gt;: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производства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ремонтно-строительных работ с "__" _____________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20__ г. по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"__" _____________ 20__ г.;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 производства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ремонтно-строительных работ с _______ по ______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часов в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 дни.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__________________________________________________________________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--------------------------------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&lt;*&gt; Срок и режим  производства  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ремонтно-строительных   работ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определяются в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соответствии с заявлением. В случае  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если   орган,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осуществляющий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согласование, изменяет указанные в заявлении срок и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 производства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ремонтно-строительных    работ,    в   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решении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излагаются мотивы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принятия такого решения.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Обязать заявителя   осуществить    переустройство    и   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(или)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перепланировку жилого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помещения  в   соответствии    с   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проектом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(проектной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документацией) и с соблюдением требований _____________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(указываются реквизиты нормативного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правового акта субъекта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Российской Федерации или акта органа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местного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самоуправления, регламентирующего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порядок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_________________________________________________________________.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проведения ремонтно-строительных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работ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по переустройству и (или) перепланировке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жилых помещений)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Установить, что  приемочная  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комиссия   осуществляет   приемку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выполненных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ремонтно-строительных работ  и   подписание  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акта   о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завершении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переустройства и (или) перепланировки жилого 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помещения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установленном порядке.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Приемочной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комиссии  после   подписания  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акта   о   завершении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переустройства и (или)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перепланировки жилого помещения  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направить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подписанный акт в орган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местного самоуправления.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Контроль за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исполнением настоящего решения возложить на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(наименование структурного подразделения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(или)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Ф.И.О. должностного лица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органа,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_________________________________________________________________.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осуществляющего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согласование)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(подпись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должностного лица органа,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осуществляющего согласование)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М.П.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Получил: "__"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 20__ г. ______________________ (заполняется в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(подпись заявителя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или случае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уполномоченного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лица  получения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заявителей)      решения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лично)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направлено в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адрес заявителя(ей) "__" ____________ 20__ г.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(заполняется в случае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направления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 по почте)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(подпись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должностного лица,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направившего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решение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адрес заявителя(ей))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Приложение N 5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к Административному регламенту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администрации сельского поселения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«Село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Булава»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Ульчского муниципального района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по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предоставлению муниципальной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услуги «Прием заявлений и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выдача 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документов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о согласовании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                                                                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                              переустройства   и (или)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                                                        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                                перепланировки   жилого помещения»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before="75" w:after="0" w:line="315" w:lineRule="atLeast"/>
        <w:jc w:val="both"/>
        <w:outlineLvl w:val="1"/>
        <w:rPr>
          <w:rFonts w:ascii="Segoe UI" w:eastAsia="Times New Roman" w:hAnsi="Segoe UI" w:cs="Segoe UI"/>
          <w:b/>
          <w:bCs/>
          <w:color w:val="004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b/>
          <w:bCs/>
          <w:color w:val="004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before="75" w:after="0" w:line="315" w:lineRule="atLeast"/>
        <w:jc w:val="both"/>
        <w:outlineLvl w:val="1"/>
        <w:rPr>
          <w:rFonts w:ascii="Segoe UI" w:eastAsia="Times New Roman" w:hAnsi="Segoe UI" w:cs="Segoe UI"/>
          <w:b/>
          <w:bCs/>
          <w:color w:val="004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4000"/>
          <w:sz w:val="24"/>
          <w:szCs w:val="24"/>
          <w:lang w:eastAsia="ru-RU"/>
        </w:rPr>
        <w:t>                                                               </w:t>
      </w:r>
      <w:r w:rsidRPr="006774C8">
        <w:rPr>
          <w:rFonts w:ascii="Segoe UI" w:eastAsia="Times New Roman" w:hAnsi="Segoe UI" w:cs="Segoe UI"/>
          <w:color w:val="004000"/>
          <w:sz w:val="24"/>
          <w:szCs w:val="24"/>
          <w:lang w:eastAsia="ru-RU"/>
        </w:rPr>
        <w:br/>
      </w:r>
      <w:r w:rsidRPr="006774C8">
        <w:rPr>
          <w:rFonts w:ascii="Times New Roman" w:eastAsia="Times New Roman" w:hAnsi="Times New Roman" w:cs="Times New Roman"/>
          <w:color w:val="004000"/>
          <w:sz w:val="24"/>
          <w:szCs w:val="24"/>
          <w:lang w:eastAsia="ru-RU"/>
        </w:rPr>
        <w:t>АКТ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приемки в эксплуатацию после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переустройства и перепланировки объекта: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u w:val="single"/>
          <w:lang w:eastAsia="ru-RU"/>
        </w:rPr>
        <w:t>  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__________________________________________________________________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315" w:lineRule="atLeast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(наименование 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здания, сооружения)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u w:val="single"/>
          <w:lang w:eastAsia="ru-RU"/>
        </w:rPr>
        <w:t>                                                     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315" w:lineRule="atLeast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по адресу: 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________________________________________________________                      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Приемочная комиссия назначена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распоряжением главы района __________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u w:val="single"/>
          <w:lang w:eastAsia="ru-RU"/>
        </w:rPr>
        <w:t>                              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( дата и номер распоряжения)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_____________________________________________________________________________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в составе: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before="100" w:beforeAutospacing="1" w:after="100" w:afterAutospacing="1" w:line="240" w:lineRule="auto"/>
        <w:jc w:val="both"/>
        <w:outlineLvl w:val="2"/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Председателя комиссии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:______________________________________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before="100" w:beforeAutospacing="1" w:after="100" w:afterAutospacing="1" w:line="240" w:lineRule="auto"/>
        <w:jc w:val="both"/>
        <w:outlineLvl w:val="2"/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Членов комиссии: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before="100" w:beforeAutospacing="1" w:after="100" w:afterAutospacing="1" w:line="240" w:lineRule="auto"/>
        <w:jc w:val="both"/>
        <w:outlineLvl w:val="2"/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_____________________________________________________________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_____________________________________________________________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before="100" w:beforeAutospacing="1" w:after="100" w:afterAutospacing="1" w:line="240" w:lineRule="auto"/>
        <w:jc w:val="both"/>
        <w:outlineLvl w:val="2"/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составили настоящий акт о нижеследующем: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    1. Перепланировка,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переустройство  объекта: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u w:val="single"/>
          <w:lang w:eastAsia="ru-RU"/>
        </w:rPr>
        <w:t> 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__________________________________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u w:val="single"/>
          <w:lang w:eastAsia="ru-RU"/>
        </w:rPr>
        <w:t>                                           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t>                     (наименование здания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сооружения)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    2.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Комиссии предъявлены следующие документы _________________________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u w:val="single"/>
          <w:lang w:eastAsia="ru-RU"/>
        </w:rPr>
        <w:t>                                                                              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u w:val="single"/>
          <w:lang w:eastAsia="ru-RU"/>
        </w:rPr>
        <w:br/>
        <w:t>                                                                     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    3.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Строительно-ремонтные работы были осуществлены в сроки: с _____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u w:val="single"/>
          <w:lang w:eastAsia="ru-RU"/>
        </w:rPr>
        <w:t>п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о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_______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    На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основании рассмотрения представленной документации и осмотра предъявленного к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приемке здания (сооружения) было установлено следующее: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а)  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работы по переустройству и перепланировки  выполнены________________________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u w:val="single"/>
          <w:lang w:eastAsia="ru-RU"/>
        </w:rPr>
        <w:t>                                 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__________________________________________________________________                                                                        (указать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соответствие со строительными нормами и правилами)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б) в процессе </w:t>
      </w:r>
      <w:r w:rsidRPr="006774C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  <w:t>переустройства и перепланировки имелись следующие отступления от  проекта и строительных</w:t>
      </w:r>
      <w:r w:rsidRPr="006774C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  <w:t>норм______________________________________________________________</w:t>
      </w:r>
      <w:r w:rsidRPr="006774C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  <w:t>__________________________________________________________________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__________________________________________________________________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__________________________________________________________________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     4. Основные конструкции, показатели: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По проекту: общая площадь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u w:val="single"/>
          <w:lang w:eastAsia="ru-RU"/>
        </w:rPr>
        <w:t>              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кв. м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u w:val="single"/>
          <w:lang w:eastAsia="ru-RU"/>
        </w:rPr>
        <w:t>.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Фактически (по данным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технического паспорта):  общая площадь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____кв. м.                                                             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                       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Основные несущие конструкции: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           Фундаменты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______________________________________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u w:val="single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           Стены   __________________________________________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           Кровля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__________________________________________ 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u w:val="single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      Наличие хоз. построек (гараж, хозсарай,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баня, летняя кухня и т. д.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_________________________________________________________________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                                                     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                                                 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ЗАКЛЮЧЕНИЕ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Работы по перепланировке,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переустройству объекта 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u w:val="single"/>
          <w:lang w:eastAsia="ru-RU"/>
        </w:rPr>
        <w:t>                                     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__________________________________________________________________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u w:val="single"/>
          <w:lang w:eastAsia="ru-RU"/>
        </w:rPr>
        <w:t>                                                                        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         (наименование здания, сооружения)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выполнены в соответствии с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согласованным проектом переустройства и перепланировки, требования пожарной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безопасности и санитарно-гигиенические требования соблюдены.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 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before="100" w:beforeAutospacing="1" w:after="100" w:afterAutospacing="1" w:line="240" w:lineRule="auto"/>
        <w:jc w:val="both"/>
        <w:outlineLvl w:val="4"/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РЕШЕНИЕ КОМИССИИ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before="100" w:beforeAutospacing="1" w:after="100" w:afterAutospacing="1" w:line="240" w:lineRule="auto"/>
        <w:jc w:val="both"/>
        <w:outlineLvl w:val="5"/>
        <w:rPr>
          <w:rFonts w:ascii="Segoe UI" w:eastAsia="Times New Roman" w:hAnsi="Segoe UI" w:cs="Segoe UI"/>
          <w:b/>
          <w:bCs/>
          <w:color w:val="000000"/>
          <w:sz w:val="15"/>
          <w:szCs w:val="15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         Предъявленное к приемке объект: </w:t>
      </w:r>
      <w:r w:rsidRPr="006774C8">
        <w:rPr>
          <w:rFonts w:ascii="Segoe UI" w:eastAsia="Times New Roman" w:hAnsi="Segoe UI" w:cs="Segoe UI"/>
          <w:color w:val="000000"/>
          <w:sz w:val="24"/>
          <w:szCs w:val="24"/>
          <w:u w:val="single"/>
          <w:lang w:eastAsia="ru-RU"/>
        </w:rPr>
        <w:t>                                                              </w:t>
      </w:r>
      <w:r w:rsidRPr="006774C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______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                                                                    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(наименование здания, сооружения)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считать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принятым в эксплуатацию.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315" w:lineRule="atLeast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Председатель комиссии                                              _______________/  ___________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u w:val="single"/>
          <w:lang w:eastAsia="ru-RU"/>
        </w:rPr>
        <w:t> /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315" w:lineRule="atLeast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(подпись)                               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(фамилия и. о.)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315" w:lineRule="atLeast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Подписи членов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комиссии:                                      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«______»_________________20___ г.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before="100" w:beforeAutospacing="1" w:after="100" w:afterAutospacing="1" w:line="240" w:lineRule="auto"/>
        <w:jc w:val="both"/>
        <w:outlineLvl w:val="2"/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</w:pPr>
      <w:r w:rsidRPr="006774C8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before="100" w:beforeAutospacing="1" w:after="100" w:afterAutospacing="1" w:line="240" w:lineRule="auto"/>
        <w:jc w:val="both"/>
        <w:outlineLvl w:val="2"/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                                                                                      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 / 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   ___________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                                              (подпись)                     ( фамилия и. о.)                          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before="100" w:beforeAutospacing="1" w:after="100" w:afterAutospacing="1" w:line="240" w:lineRule="auto"/>
        <w:jc w:val="both"/>
        <w:outlineLvl w:val="2"/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 /  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                       /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(подпись)                               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(фамилия и. о.)             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before="100" w:beforeAutospacing="1" w:after="100" w:afterAutospacing="1" w:line="240" w:lineRule="auto"/>
        <w:jc w:val="both"/>
        <w:outlineLvl w:val="2"/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</w:pPr>
      <w:r w:rsidRPr="006774C8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</w:t>
      </w:r>
      <w:r w:rsidRPr="006774C8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ru-RU"/>
        </w:rPr>
        <w:br/>
        <w:t>                   </w:t>
      </w:r>
      <w:r w:rsidRPr="006774C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_____________ / </w:t>
      </w:r>
      <w:r w:rsidRPr="006774C8">
        <w:rPr>
          <w:rFonts w:ascii="Segoe UI" w:eastAsia="Times New Roman" w:hAnsi="Segoe UI" w:cs="Segoe UI"/>
          <w:color w:val="000000"/>
          <w:sz w:val="24"/>
          <w:szCs w:val="24"/>
          <w:u w:val="single"/>
          <w:lang w:eastAsia="ru-RU"/>
        </w:rPr>
        <w:t>                          </w:t>
      </w:r>
      <w:r w:rsidRPr="006774C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 /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</w:t>
      </w:r>
      <w:r w:rsidRPr="006774C8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(подпись)                                (фамилия и. о.)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                         УТВЕРЖДЕН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Постановлением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                     администрации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сельского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       поселения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«Село Булава»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«11» декабря 2012 № 144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ind w:firstLine="54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АДМИНИСТРАТИВНЫЙ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РЕГЛАМЕНТ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СЕЛЬСКОГО ПОСЕЛЕНИЯ «СЕЛО БУЛАВА» УЛЬЧСКОГО МУНИЦИПАЛЬНОГО РАЙОНА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ПРЕДОСТАВЛЕНИЮ МУНИЦИПАЛЬНОЙ УСЛУГИ "ПРИЕМ ЗАЯВЛЕНИЙ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ВЫДАЧА ДОКУМЕНТОВ О СОГЛАСОВАНИИ ПЕРЕУСТРОЙСТВА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(ИЛИ) ПЕРЕПЛАНИРОВКИ ЖИЛОГО ПОМЕЩЕНИЯ</w:t>
      </w:r>
      <w:r w:rsidRPr="006774C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"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ind w:firstLine="54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Общие положения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ind w:firstLine="54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ind w:firstLine="54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</w:t>
      </w:r>
      <w:r w:rsidRPr="00677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Административный регламент по предоставлению муниципальной услуги "Прием</w:t>
      </w:r>
      <w:r w:rsidRPr="00677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заявлений и выдача документов о согласовании переустройства и (или)</w:t>
      </w:r>
      <w:r w:rsidRPr="00677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перепланировки жилого помещения" разработан в целях повышения качества и</w:t>
      </w:r>
      <w:r w:rsidRPr="00677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доступности результатов исполнения муниципальной услуги  (далее - Регламент), создания комфортных</w:t>
      </w:r>
      <w:r w:rsidRPr="00677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условий для потребителей результатов предоставления муниципальной услуги и</w:t>
      </w:r>
      <w:r w:rsidRPr="00677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определяет сроки и последовательность действий (административные процедуры) при</w:t>
      </w:r>
      <w:r w:rsidRPr="00677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оказании муниципальной услуги.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1.2. Круг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заявителей.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Муниципальная</w:t>
      </w:r>
      <w:r w:rsidRPr="00677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услуга предоставляется собственникам или нанимателям помещений, а также</w:t>
      </w:r>
      <w:r w:rsidRPr="00677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уполномоченным им лицам.(далее - заявители).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 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t>1.3. Требования к порядку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информирования о предоставлении муниципальной услуги.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1.3.1. Информация о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месте нахождения и графике работы администрации сельского поселения «Село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Булава» Ульчского муниципального района согласно (Приложение №1)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местонахождение: Хабаровский край, Ульчский район, с.Булава,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ул.Набережная, 3.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работы: ежедневно с 9.00 до 17.00 перерыв с 13.00 до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14.00 ч., выходные дни- суббота, воскресенье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1.3.2. Справочные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телефоны: 8(42151) 55-6-56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ind w:firstLine="709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1.3.3.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Адрес Интернет - сайта: </w:t>
      </w:r>
      <w:hyperlink r:id="rId20" w:history="1">
        <w:r w:rsidRPr="006774C8">
          <w:rPr>
            <w:rFonts w:ascii="Segoe UI" w:eastAsia="Times New Roman" w:hAnsi="Segoe UI" w:cs="Segoe UI"/>
            <w:color w:val="000000"/>
            <w:sz w:val="21"/>
            <w:szCs w:val="21"/>
            <w:u w:val="single"/>
            <w:lang w:eastAsia="ru-RU"/>
          </w:rPr>
          <w:t>www.admbulava.ru</w:t>
        </w:r>
      </w:hyperlink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;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  1.3.4. Адрес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электронной почты: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 </w:t>
      </w:r>
      <w:hyperlink r:id="rId21" w:history="1">
        <w:r w:rsidRPr="006774C8">
          <w:rPr>
            <w:rFonts w:ascii="Segoe UI" w:eastAsia="Times New Roman" w:hAnsi="Segoe UI" w:cs="Segoe UI"/>
            <w:color w:val="000000"/>
            <w:sz w:val="21"/>
            <w:szCs w:val="21"/>
            <w:u w:val="single"/>
            <w:lang w:eastAsia="ru-RU"/>
          </w:rPr>
          <w:t>adm.bulava@yandex.ru</w:t>
        </w:r>
      </w:hyperlink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, </w:t>
      </w:r>
      <w:hyperlink r:id="rId22" w:history="1">
        <w:r w:rsidRPr="006774C8">
          <w:rPr>
            <w:rFonts w:ascii="Segoe UI" w:eastAsia="Times New Roman" w:hAnsi="Segoe UI" w:cs="Segoe UI"/>
            <w:color w:val="000000"/>
            <w:sz w:val="21"/>
            <w:szCs w:val="21"/>
            <w:u w:val="single"/>
            <w:lang w:eastAsia="ru-RU"/>
          </w:rPr>
          <w:t>info@admbulava.ru</w:t>
        </w:r>
      </w:hyperlink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.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;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;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1.3.5. Заявитель может получить информацию о правилах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предоставления муниципальной услуги, в том числе о ходе исполнения: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t>-непосредственно в администрации сельского поселения «Село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Булава»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Интернет - сайте администрации  сельского поселения «Село Булава»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t>-с использованием средств телефонной и почтовой связи;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t>- с использованием электронной почты;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t>-с использованием федеральной государственной информационной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системы «Единый портал государственных и муниципальных услуг (функций)»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http://www.27.gosuslugi.ru/.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1.3.6. Информация,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указанная в подпунктах 1.3.1- 1.3.5 размещается: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t>-на стендах непосредственно в администрации</w:t>
      </w:r>
      <w:r w:rsidRPr="006774C8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 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поселения «Село Булава» - на Интернет - сайте администрации</w:t>
      </w:r>
      <w:r w:rsidRPr="006774C8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 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поселения «Село Булава»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sz w:val="28"/>
          <w:szCs w:val="28"/>
          <w:lang w:eastAsia="ru-RU"/>
        </w:rPr>
        <w:t>2. Стандарт предоставления муниципальной  услуги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Наименование муниципальной  услуги.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ind w:firstLine="54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      </w:t>
      </w:r>
      <w:r w:rsidRPr="00677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Административный регламент администрации сельского</w:t>
      </w:r>
      <w:r w:rsidRPr="00677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поселения «Село Булава» по предоставлению муниципальной услуги "Прием</w:t>
      </w:r>
      <w:r w:rsidRPr="00677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заявлений и выдача документов о согласовании переустройства и (или)</w:t>
      </w:r>
      <w:r w:rsidRPr="00677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перепланировки жилого помещения" (далее - муниципальная услуга) определяет</w:t>
      </w:r>
      <w:r w:rsidRPr="00677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сроки и последовательность действий (административных процедур), а также</w:t>
      </w:r>
      <w:r w:rsidRPr="00677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7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взаимодействие администрации  с заявителями</w:t>
      </w:r>
      <w:r w:rsidRPr="00677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 предоставлении муниципальной услуги.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Наименование органа, предоставляющего муниципальную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услугу.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Муниципальная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услуга </w:t>
      </w:r>
      <w:r w:rsidRPr="00677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"Прием</w:t>
      </w:r>
      <w:r w:rsidRPr="00677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заявлений и выдача документов о согласовании переустройства и (или)</w:t>
      </w:r>
      <w:r w:rsidRPr="00677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перепланировки жилого помещения"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администрацией сельского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поселения «Село Булава».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77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t>.3.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Результат предоставления   муниципальной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услуги (Приложение № 2).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677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выдача заинтересованному лицу решения о согласовании переустройства и (или)</w:t>
      </w:r>
      <w:r w:rsidRPr="00677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перепланировки жилого помещения;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677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отказ в выдаче заинтересованному лицу решения о согласовании переустройства и</w:t>
      </w:r>
      <w:r w:rsidRPr="00677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(или) перепланировки жилого помещения.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</w:t>
      </w:r>
      <w:r w:rsidRPr="00677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Выдача решений о согласовании переустройства и (или) перепланировки жилых</w:t>
      </w:r>
      <w:r w:rsidRPr="00677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помещений, в том числе копий, осуществляется бесплатно.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Условия и сроки предоставления муниципальной услуги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2.5.1.</w:t>
      </w:r>
      <w:r w:rsidRPr="00677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Срок осуществления процедуры выдачи либо отказа в выдаче решения о согласовании</w:t>
      </w:r>
      <w:r w:rsidRPr="00677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переустройства и (или) перепланировки жилого помещения составляет не более 45</w:t>
      </w:r>
      <w:r w:rsidRPr="00677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дней со дня получения заявления о выдаче решения о согласовании переустройства</w:t>
      </w:r>
      <w:r w:rsidRPr="00677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(или) перепланировки жилого помещения.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2.5.2.</w:t>
      </w:r>
      <w:r w:rsidRPr="00677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Решение о согласовании переустройства и (или) перепланировки жилого помещения</w:t>
      </w:r>
      <w:r w:rsidRPr="00677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администрация сельского поселения «Село Булава»  выдает или направляет заявителю по адресу,</w:t>
      </w:r>
      <w:r w:rsidRPr="00677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указанному в заявлении, не позднее чем через три рабочих дня со дня принятия</w:t>
      </w:r>
      <w:r w:rsidRPr="00677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решения о согласовании.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2.5.3. Перечень оснований для отказа в предоставлении</w:t>
      </w:r>
      <w:r w:rsidRPr="00677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муниципальной услуги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2.5.3.1.</w:t>
      </w:r>
      <w:r w:rsidRPr="00677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Основаниями для отказа в предоставлении муниципальной услуги являются: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2.5.3.2.</w:t>
      </w:r>
      <w:r w:rsidRPr="00677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Непредставление заявителем документов, указанных в пункте 2.8. настоящего</w:t>
      </w:r>
      <w:r w:rsidRPr="00677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Регламента.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2.5.3.3.</w:t>
      </w:r>
      <w:r w:rsidRPr="00677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Несоответствие проекта переустройства и (или) перепланировки жилого помещения</w:t>
      </w:r>
      <w:r w:rsidRPr="00677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требованиям законодательства.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2.6. Перечень нормативных правовых актов Российской Федерации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нормативных правовых актов Хабаровского края, регулирующих предоставление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муниципальной услуги.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правовые акты, регулирующие предоставление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муниципальной услуги: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-Жилищный </w:t>
      </w:r>
      <w:hyperlink r:id="rId23" w:history="1">
        <w:r w:rsidRPr="006774C8">
          <w:rPr>
            <w:rFonts w:ascii="Segoe UI" w:eastAsia="Times New Roman" w:hAnsi="Segoe UI" w:cs="Segoe UI"/>
            <w:color w:val="000000"/>
            <w:sz w:val="21"/>
            <w:szCs w:val="21"/>
            <w:u w:val="single"/>
            <w:lang w:eastAsia="ru-RU"/>
          </w:rPr>
          <w:t>кодекс</w:t>
        </w:r>
      </w:hyperlink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Российской Федерации (Собрание законодательства Российской Федерации, 2005, N 1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(часть 1), ст. 14; 2006, N 1, ст. 10);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- Федеральный </w:t>
      </w:r>
      <w:hyperlink r:id="rId24" w:history="1">
        <w:r w:rsidRPr="006774C8">
          <w:rPr>
            <w:rFonts w:ascii="Segoe UI" w:eastAsia="Times New Roman" w:hAnsi="Segoe UI" w:cs="Segoe UI"/>
            <w:color w:val="000000"/>
            <w:sz w:val="21"/>
            <w:szCs w:val="21"/>
            <w:u w:val="single"/>
            <w:lang w:eastAsia="ru-RU"/>
          </w:rPr>
          <w:t>закон</w:t>
        </w:r>
      </w:hyperlink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от 06.10.2003 N 131-ФЗ "Об общих принципах организации местного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самоуправления в Российской Федерации" (Собрание законодательства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Российской Федерации, 06.10.2003, ст. 3822);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- Федеральный </w:t>
      </w:r>
      <w:hyperlink r:id="rId25" w:history="1">
        <w:r w:rsidRPr="006774C8">
          <w:rPr>
            <w:rFonts w:ascii="Segoe UI" w:eastAsia="Times New Roman" w:hAnsi="Segoe UI" w:cs="Segoe UI"/>
            <w:color w:val="0000FF"/>
            <w:sz w:val="21"/>
            <w:szCs w:val="21"/>
            <w:u w:val="single"/>
            <w:lang w:eastAsia="ru-RU"/>
          </w:rPr>
          <w:t>закон</w:t>
        </w:r>
      </w:hyperlink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от 02.05.2006 N 59-ФЗ "О порядке рассмотрения обращений граждан Российской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Федерации" (Собрание законодательства Российской Федерации, 2006, N 19,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ст. 2060);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- </w:t>
      </w:r>
      <w:hyperlink r:id="rId26" w:history="1">
        <w:r w:rsidRPr="006774C8">
          <w:rPr>
            <w:rFonts w:ascii="Segoe UI" w:eastAsia="Times New Roman" w:hAnsi="Segoe UI" w:cs="Segoe UI"/>
            <w:color w:val="0000FF"/>
            <w:sz w:val="21"/>
            <w:szCs w:val="21"/>
            <w:u w:val="single"/>
            <w:lang w:eastAsia="ru-RU"/>
          </w:rPr>
          <w:t>Постановлением</w:t>
        </w:r>
      </w:hyperlink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Правительства Российской Федерации от 28.04.2005 N 266 "Об утверждении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формы заявления о переустройстве и (или) перепланировке жилого помещения и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формы документа, подтверждающего принятие решения о согласовании переустройства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 xml:space="preserve">и (или) перепланировки жилого помещения"("Собрание 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lastRenderedPageBreak/>
        <w:t>законодательства РФ",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09.05.2005, N 19, ст. 1812);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- </w:t>
      </w:r>
      <w:r w:rsidRPr="006774C8">
        <w:rPr>
          <w:rFonts w:ascii="Segoe UI" w:eastAsia="Times New Roman" w:hAnsi="Segoe UI" w:cs="Segoe UI"/>
          <w:color w:val="0000FF"/>
          <w:sz w:val="28"/>
          <w:szCs w:val="28"/>
          <w:lang w:eastAsia="ru-RU"/>
        </w:rPr>
        <w:t>-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Уставом сельского поселения «Село Булава»;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677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иными нормативными актами Российской Федерации, Хабаровского края.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Исчерпывающий перечень документов, необходимых в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соответствии с нормативными правовыми актами Российской Федерации и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нормативными правовыми актами Хабаровского края для предоставления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муниципальной  услуги.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</w:t>
      </w:r>
      <w:r w:rsidRPr="00677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получения решения о согласовании переустройства и (или) перепланировки</w:t>
      </w:r>
      <w:r w:rsidRPr="00677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жилого помещения заявитель или уполномоченное им лицо представляет в</w:t>
      </w:r>
      <w:r w:rsidRPr="00677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администрацию сельского поселения «Село Булава»: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ind w:firstLine="54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Pr="00677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заявление о переустройстве и (или) перепланировке по </w:t>
      </w:r>
      <w:hyperlink r:id="rId27" w:history="1">
        <w:r w:rsidRPr="006774C8">
          <w:rPr>
            <w:rFonts w:ascii="Segoe UI" w:eastAsia="Times New Roman" w:hAnsi="Segoe UI" w:cs="Segoe UI"/>
            <w:color w:val="008000"/>
            <w:sz w:val="21"/>
            <w:szCs w:val="21"/>
            <w:u w:val="single"/>
            <w:lang w:eastAsia="ru-RU"/>
          </w:rPr>
          <w:t>форме</w:t>
        </w:r>
      </w:hyperlink>
      <w:r w:rsidRPr="00677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утвержденной</w:t>
      </w:r>
      <w:r w:rsidRPr="00677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Правительством Российской Федерации (Приложение № 3);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ind w:firstLine="54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Pr="00677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правоустанавливающие документы на переустраиваемое и (или) перепланируемое</w:t>
      </w:r>
      <w:r w:rsidRPr="00677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жилое помещение (копии);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ind w:firstLine="54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 w:rsidRPr="00677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подготовленный и оформленный в установленном порядке проект переустройства и</w:t>
      </w:r>
      <w:r w:rsidRPr="00677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(или) перепланировки переустраиваемого и (или) перепланируемого жилого помещения;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ind w:firstLine="54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</w:t>
      </w:r>
      <w:r w:rsidRPr="00677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технический паспорт переустраиваемого и (или) перепланируемого жилого</w:t>
      </w:r>
      <w:r w:rsidRPr="00677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помещения;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ind w:firstLine="54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</w:t>
      </w:r>
      <w:r w:rsidRPr="00677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согласие в письменной форме всех членов семьи нанимателя (в том числе временно</w:t>
      </w:r>
      <w:r w:rsidRPr="00677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отсутствующих членов семьи нанимателя), занимающих переустраиваемое и (или)</w:t>
      </w:r>
      <w:r w:rsidRPr="00677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перепланируемое жилое помещение на основании договора социального найма (в</w:t>
      </w:r>
      <w:r w:rsidRPr="00677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случае, если заявителем является уполномоченный наймодателем на представление</w:t>
      </w:r>
      <w:r w:rsidRPr="00677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предусмотренных настоящим пунктом документов наниматель переустраиваемого и</w:t>
      </w:r>
      <w:r w:rsidRPr="00677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(или) перепланируемого жилого помещения по договору социального найма);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ind w:firstLine="54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6) заключение органа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по охране памятников архитектуры, истории и культуры о допустимости проведения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переустройства и (или) перепланировки жилого помещения, если такое жилое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помещение или дом, в котором оно находится, является памятником архитектуры,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истории или культуры.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ind w:firstLine="54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</w:t>
      </w:r>
      <w:r w:rsidRPr="00677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 переустройстве и (или) перепланировке подается заявителем при личном приеме,</w:t>
      </w:r>
      <w:r w:rsidRPr="00677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почтовым отправлением  или в электронной</w:t>
      </w:r>
      <w:r w:rsidRPr="00677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форме в адрес администрации сельского поселения «Село Булава»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2.8.1.</w:t>
      </w:r>
      <w:r w:rsidRPr="00677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Заявителю выдается расписка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 </w:t>
      </w:r>
      <w:r w:rsidRPr="00677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получении документов с</w:t>
      </w:r>
      <w:r w:rsidRPr="00677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указанием их перечня и даты их получения.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t>2.8.2. В соответствии с пунктами 1 и 2 части 1 статьи 7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Федерального закона от 27 июля 2010 года № 210-ФЗ «Об организации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предоставления государственных и муниципальных услуг» органы, предоставляющие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государственные услуги, и органы, предоставляющие муниципальные услуги, не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вправе требовать от заявителя: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представления документов и информации или осуществления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действий, представление или осуществление которых не предусмотрено нормативными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правовыми актами, регулирующими отношения, возникающие в связи с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предоставлением государственных и муниципальных услуг;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представления документов и информации, в том числе об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оплате государственной пошлины, взимаемой за предоставление муниципальных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услуг, которые находятся в распоряжении органов, предоставляющих муниципальные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услуги, иных государственных органов, органов местного самоуправления либо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подведомственных государственным органам или органам местного самоуправления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организаций, участвующих в предоставлении предусмотренных частью 1 статьи 1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настоящего Федерального закона муниципальных услуг, в соответствии с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нормативными правовыми актами Российской Федерации, нормативными правовыми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актами субъектов Российской Федерации, муниципальными правовыми актами, за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исключением документов, включенных в определенный частью 6 статьи 7 настоящего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Федерального закона перечень документов.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2.9. Перечень услуг, необходимых и обязательных для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предоставления муниципальной  услуги, в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том числе сведения о документе (документах), выдаваемом (выдаваемых) иными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организациями, участвующими в предоставлении муниципальной услуги.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При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предоставлении муниципальной услуги иные услуги, необходимые и обязательные для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предоставления муниципальной услуги, не предусмотрены.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t>2.10. Максимальный срок ожидания в очереди при подаче запроса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предоставлении муниципальной услуги и при получении результата предоставления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таких услуг.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t>2.10.1. Максимальный срок ожидания в очереди при подаче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заявления - 15 минут.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t>2.11. Срок и порядок регистрации заявления о предоставлении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муниципальной услуги, в том числе в электронной форме.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t>2.11.1. Заявление о предоставлении муниципальной услуги на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бумажном носителе предоставляется (направляется) в администрацию сельского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поселения «Село Булава»  и регистрируется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течение 1 рабочего дня. Заявление о предоставлении муниципальной услуги в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электронном виде направляется на Интернет - сайт администрации  сельского поселения и регистрируется в течение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 рабочего дня.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t>2.12. Требования к помещениям, в которых предоставляется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муниципальная услуга, к местам ожидания и приема заявителей, размещению и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оформлению визуальной текстовой и мультимедийной информации о порядке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предоставления муниципальной услуги.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t> 2.12.1. Прием заявлений осуществляется в администрации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сельского поселения «Село Булава».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t>2.12.2. Кабинет для приема заявителей должен быть оборудован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информационными табличками (вывесками) с указанием: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t>-номера кабинета;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t>-фамилии и инициалов специалистов администрации,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осуществляющих прием.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t>2.12.3. Место для приема заявителей должно быть снабжено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столом, стулом, писчей бумагой и канцелярскими принадлежностями, а также быть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приспособлено для оформления документов.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t>2.12.4. В помещении администрации должны быть оборудованные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места для ожидания приема и возможности оформления документов.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2.13. Муниципальная услуга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предоставляется на безвозмездной основе.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2.14. Основанием для отказа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в предоставлении муниципальной услуги является: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- непредоставление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заявителем документов, указанных в </w:t>
      </w:r>
      <w:hyperlink r:id="rId28" w:history="1">
        <w:r w:rsidRPr="006774C8">
          <w:rPr>
            <w:rFonts w:ascii="Segoe UI" w:eastAsia="Times New Roman" w:hAnsi="Segoe UI" w:cs="Segoe UI"/>
            <w:color w:val="0000FF"/>
            <w:sz w:val="21"/>
            <w:szCs w:val="21"/>
            <w:u w:val="single"/>
            <w:lang w:eastAsia="ru-RU"/>
          </w:rPr>
          <w:t>пункте 2.8.</w:t>
        </w:r>
      </w:hyperlink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Регламента;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before="75" w:after="320" w:line="320" w:lineRule="atLeast"/>
        <w:jc w:val="center"/>
        <w:outlineLvl w:val="1"/>
        <w:rPr>
          <w:rFonts w:ascii="Segoe UI" w:eastAsia="Times New Roman" w:hAnsi="Segoe UI" w:cs="Segoe UI"/>
          <w:b/>
          <w:bCs/>
          <w:color w:val="004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4000"/>
          <w:sz w:val="21"/>
          <w:szCs w:val="21"/>
          <w:lang w:eastAsia="ru-RU"/>
        </w:rPr>
        <w:t>3. Состав, последовательность и</w:t>
      </w:r>
      <w:r w:rsidRPr="006774C8">
        <w:rPr>
          <w:rFonts w:ascii="Segoe UI" w:eastAsia="Times New Roman" w:hAnsi="Segoe UI" w:cs="Segoe UI"/>
          <w:color w:val="004000"/>
          <w:sz w:val="21"/>
          <w:szCs w:val="21"/>
          <w:lang w:eastAsia="ru-RU"/>
        </w:rPr>
        <w:br/>
        <w:t>сроки выполнения административных процедур (действий), требования к порядку их</w:t>
      </w:r>
      <w:r w:rsidRPr="006774C8">
        <w:rPr>
          <w:rFonts w:ascii="Segoe UI" w:eastAsia="Times New Roman" w:hAnsi="Segoe UI" w:cs="Segoe UI"/>
          <w:color w:val="004000"/>
          <w:sz w:val="21"/>
          <w:szCs w:val="21"/>
          <w:lang w:eastAsia="ru-RU"/>
        </w:rPr>
        <w:br/>
        <w:t>выполнения, в том числе особенности выполнения административных процедур</w:t>
      </w:r>
      <w:r w:rsidRPr="006774C8">
        <w:rPr>
          <w:rFonts w:ascii="Segoe UI" w:eastAsia="Times New Roman" w:hAnsi="Segoe UI" w:cs="Segoe UI"/>
          <w:color w:val="004000"/>
          <w:sz w:val="21"/>
          <w:szCs w:val="21"/>
          <w:lang w:eastAsia="ru-RU"/>
        </w:rPr>
        <w:br/>
        <w:t>(действий) в электронной форме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Исчерпывающий перечень административных процедур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(действий).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муниципальной услуги включает в себя следующие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административные процедуры (действия):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-предоставление в установленном порядке информации заявителю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обеспечение доступа заявителя к сведениям о муниципальной услуге;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-подача заявления и документов, необходимых для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предоставления муниципальной услуги, и прием заявления и документов;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-получение заявителем сведений о ходе выполнения заявления о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предоставлении муниципальной услуги;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t>-взаимодействие администрации сельского поселения  с иными организациями, участвующими в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предоставлении муниципальной услуги, в том числе порядок и условия такого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взаимодействия;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-получение заявителем результата предоставления муниципальной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услуги.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Порядок осуществления в электронной форме, в том числе с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использованием федеральной государственной информационной системы «Единый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портал государственных и муниципальных услуг (функций)» административных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процедур.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t> 3.2.1. Предоставление в установленном порядке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информации заявителю и обеспечение доступа заявителя к сведениям о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муниципальной услуге.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правилах предоставления муниципальной услуги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предоставляется: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Интернет - сайте администрации сельского поселения «Село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Булава»;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 федеральной государственной информационной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системы «Единый портал государственных и муниципальных услуг (функций)».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 заявителя к сведениям о правилах предоставления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муниципальной услуги осуществляется через сеть Интернет.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t>3.2.2. Подача заявления и документов, необходимых для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предоставления муниципальной услуги, и прием заявления и документов.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Подача заявления и документов, необходимых для предоставления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муниципальной услуги, осуществляется на Интернет - сайте администрации сельского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поселения «Село Булава».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t> с использованием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единой социальной карты.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заявления и документов осуществляется путем регистрации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заявления с присвоением соответствующего номера.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t>3.2.3. Получение заявителем сведений о ходе выполнения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заявления о предоставлении муниципальной услуги.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заявителем сведений о ходе выполнения заявления о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предоставлении муниципальной услуги осуществляется путем направления на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Интернет - сайт администрации сельского поселения «Село Булава»  запроса с указанием номера заявления,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полученного при регистрации заявления.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t> 3.2.4. Взаимодействие администрации сельского поселения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«Село Булава»   с иными организациями, участвующими в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предоставлении муниципальной  услуги, в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том числе порядок и условия такого взаимодействия.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предоставлении муниципальной услуги взаимодействие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администрации сельского поселения «Село Булава» осуществляется с Федеральной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службой государственной регистрации, кадастра и картографии по Хабаровскому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краю.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t> 3.2.5. Получение заявителем результата предоставления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муниципальной услуги.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Результат предоставления муниципальной услуги либо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отказ в предоставлении муниципальной услуги направляются на адрес электронной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почты или почтовым  отправлением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указанный в заявлении, а также лично.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Описание административной процедуры «Предоставление в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установленном порядке информации заявителю и обеспечение доступа заявителя к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сведениям о муниципальной услуге».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t>3.3.1. Основанием для начала административной процедуры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является обращение заявителя: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t>-непосредственно к должностным лицам администрации либо с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использованием средств телефонной и почтовой связи;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t>-на Интернет - сайт администрации сельского поселения «Село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Булава».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t>-с использованием электронной почты;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t>-с использованием федеральной государственной информационной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системы «Единый портал государственных и муниципальных услуг (функций)».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t>3.3.2. Интересующая заявителя информация о правилах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предоставления муниципальной услуги предоставляется заявителю: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t>-должностным лицом администрации при обращении заявителя в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администрацию сельского поселения «Село Булава» лично, либо с использованием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средств телефонной и почтовой связи;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t>-на адрес электронной почты заявителя при обращении заявителя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использованием электронной почты.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правилах предоставления муниципальной услуги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предоставляется заявителю при посещении Интернет - сайта администрации сельского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поселения «Село Булава» или с использованием федеральной государственной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информационной системы «Единый портал государственных и муниципальных услуг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(функций)».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t>3.3.3. Должностными лицами администрации сельского поселения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«Село Булава», ответственными за выполнение административной процедуры,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являются специалисты администрации сельского поселения «Село Булава» </w:t>
      </w:r>
      <w:r w:rsidRPr="006774C8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 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уполномоченные в соответствии с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должностными инструкциями.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t>3.3.4. Результатом административной процедуры является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предоставление заявителю информации о правилах предоставления муниципальной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услуги.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t>3.3.5. Результат выполнения административной процедуры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фиксируется: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t>-почтовым отправлением, в случае обращения заявителя с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использованием средств почтовой связи;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t>-отправлением разъяснений на адрес электронной почты, в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случае обращения заявителя с использованием электронной почты.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обращения заявителя непосредственно в администрацию сельского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поселения, на Интернет - сайт администрации сельского поселения или с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использованием федеральной государственной информационной системы «Единый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портал государственных и муниципальных услуг (функций)» результат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административной процедуры не фиксируется.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Описание административной процедуры «Подача заявления и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документов, необходимых для предоставления муниципальной услуги, и прием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заявления и документов».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t>3.4.1. Основанием для начала административной процедуры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является подача заявления в администрацию сельского поселения «Село Булава».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t>3.4.2. Заявление регистрируется в день поступления.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t>3.4.3. В течение 2 рабочих дней со дня регистрации заявление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прилагаемые к нему документы поступают к специалисту администрации.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t>3.4.4. В течение 2 рабочих дней специалист администрации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проводит проверку заявления и представленных документов на соответствие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установленным требованиям.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Описание административной процедуры «Получение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заявителем сведений о ходе выполнения заявления о предоставлении муниципальной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услуги».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t>3.5.1. Основанием для начала административной процедуры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является обращение заявителя: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t>-непосредственно к должностным лицам администрации сельского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поселения «Село Булава»  либо с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использованием средств телефонной и почтовой связи;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t>-на Интернет - сайт администрации сельского поселения «Село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Булава»;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t>-с использованием электронной почты;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t>-с использованием федеральной государственной информационной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системы «Единый портал государственных и муниципальных услуг (функций)».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t>3.5.2. Интересующая заявителя информация о ходе выполнения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заявления предоставляется заявителю: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t>-должностным лицом администрации при обращении заявителя в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администрацию сельского поселения «Село Булава»  лично, либо с использованием средств телефонной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почтовой связи;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-на адрес электронной почты заявителя при обращении заявителя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использованием электронной почты.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ходе выполнения заявления предоставляется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заявителю при посещении Интернет - сайта администрации сельского поселения или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использованием федеральной государственной информационной системы «Единый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портал государственных и муниципальных услуг (функций)».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t>3.5.3. Должностными лицами администрации сельского поселения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«Село Булава», ответственными за выполнение административной процедуры,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являются специалисты администрации сельского поселения «Село Булава»  уполномоченные в соответствии с должностными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регламентами.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t>3.5.4. Принятие решений данной административной процедурой не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предусмотрено.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t>3.5.5. Результатом административной процедуры является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предоставление заявителю информации о ходе выполнения заявления.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t>3.5.6. Результат выполнения административной процедуры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фиксируется: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t>-почтовым отправлением, в случае обращения заявителя с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использованием средств почтовой связи;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t>-отправлением информации о ходе выполнения заявления на адрес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электронной почты, в случае обращения заявителя с использованием электронной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почты.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обращения заявителя непосредственно в администрацию сельского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поселения «Село Булава», на Интернет - сайт администрации сельского поселения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или с использованием федеральной государственной информационной системы «Единый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портал государственных и муниципальных услуг (функций)» результат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административной процедуры не фиксируется.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t> 3.6. Взаимодействие администрации сельского поселения с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иными организациями, участвующими в предоставлении муниципальной услуги, в том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числе порядок и условия такого взаимодействия.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предоставлении муниципальной услуги взаимодействие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администрации сельского поселения «Село Булава»  с иными организациями не осуществляется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t>3.7. Описание административной процедуры «Получение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заявителем результата предоставления муниципальной услуги».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t>3.7.1. Основанием для начала административной процедуры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является подготовка решения о</w:t>
      </w:r>
      <w:r w:rsidRPr="006774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677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согласовании</w:t>
      </w:r>
      <w:r w:rsidRPr="00677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переустройства и (или) перепланировки жилого помещения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t>3.7.2. Результат предоставления муниципальной услуги либо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отказ в предоставлении муниципальной услуги в течение 3 рабочих дней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направляется заявителю: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t>-почтовым отправлением, в случае обращения заявителя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непосредственно в администрацию сельского поселения или с использованием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средств почтовой связи;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t>-на адрес электронной почты заявителя, в случае обращения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заявителя с использованием электронной почты.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t>3.7.3. Должностными лицами администрации сельского поселения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«Село Булава», ответственными за выполнение административной процедуры,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являются специалисты администрации, уполномоченные в соответствии с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должностными регламентами.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t>3.7.4.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Конечным результатом административной процедуры предоставления муниципальной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услуги является: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- 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ответа администрацией сельского поселения «Село Булава» о согласовании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переустройства и (или) перепланировки жилого помещения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- 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решения   о согласовании переустройства и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(или) перепланировки жилого помещения (Приложение № 4);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-   завершение работ по переустройству и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перепланировке жилого помещения подтверждается актом приемочной комиссии,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назначаемой администрацией сельского поселения «Село Булава»  (Приложение № 5).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выдача мотивированного отказа в согласовании переустройства</w:t>
      </w:r>
      <w:r w:rsidRPr="00677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(или) перепланировки жилого помещения с указанием причин.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ind w:firstLine="720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lastRenderedPageBreak/>
        <w:t>4.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Формы контроля за предоставлением услуги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4.1. Текущий контроль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за соблюдением последовательности действий, определенных настоящим регламентом,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осуществляется в форме регулярного мониторинга соблюдения лицами,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ответственными за предоставление услуги, положений настоящего регламента и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нормативных правовых актов, устанавливающих требования к предоставлению услуги.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4.2. Текущий контроль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проводится главой администрации сельского поселения «Село Булава» 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4.3. Периодичность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осуществления текущего контроля устанавливается лицами, указанными в </w:t>
      </w:r>
      <w:hyperlink r:id="rId29" w:history="1">
        <w:r w:rsidRPr="006774C8">
          <w:rPr>
            <w:rFonts w:ascii="Segoe UI" w:eastAsia="Times New Roman" w:hAnsi="Segoe UI" w:cs="Segoe UI"/>
            <w:color w:val="000000"/>
            <w:sz w:val="21"/>
            <w:szCs w:val="21"/>
            <w:u w:val="single"/>
            <w:lang w:eastAsia="ru-RU"/>
          </w:rPr>
          <w:t>пункте 4.2</w:t>
        </w:r>
      </w:hyperlink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настоящего регламента.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В ходе текущего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контроля проверяется: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- соблюдение сроков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исполнения административных процедур;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- последовательность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исполнения административных процедур;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- иные действия,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связанные с предоставлением услуги.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4.4. По результатам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текущего контроля лицами, указанными в </w:t>
      </w:r>
      <w:hyperlink r:id="rId30" w:history="1">
        <w:r w:rsidRPr="006774C8">
          <w:rPr>
            <w:rFonts w:ascii="Segoe UI" w:eastAsia="Times New Roman" w:hAnsi="Segoe UI" w:cs="Segoe UI"/>
            <w:color w:val="000000"/>
            <w:sz w:val="21"/>
            <w:szCs w:val="21"/>
            <w:u w:val="single"/>
            <w:lang w:eastAsia="ru-RU"/>
          </w:rPr>
          <w:t>пункте 4.2</w:t>
        </w:r>
      </w:hyperlink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настоящего регламента, даются указания по устранению выявленных нарушений, и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контролируется их устранение.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4.5. Контроль за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исполнением положений настоящего регламента включает в себя, помимо текущего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контроля, проведение плановых и внеплановых проверок.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Плановые проверки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полноты и качества предоставления услуги проводятся уполномоченными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должностными лицами администрации сельского поселения «Село Булава»  не реже одного раза в год.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Внеплановые проверки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полноты и качества предоставления услуги проводятся уполномоченными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должностными лицами администрации сельского поселения «Село Булава»  на основании жалоб (претензий) граждан.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4.6. В случае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выявления в результате осуществления контроля за исполнением регламента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 xml:space="preserve">нарушений прав заявителя привлечение виновных лиц к 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lastRenderedPageBreak/>
        <w:t>ответственности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осуществляется в соответствии с законодательством Российской Федерации.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4.7.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Для проведения проверки  предоставления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услуги формируется комиссия, в состав которой включаются муниципальные служащие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администрации сельского поселения «Село Булава».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Результаты проверки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оформляются в виде акта, в котором отмечаются выявленные недостатки и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предложения по их устранению. Акт подписывается председателем и членами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комиссии.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Проверяемые должностные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лица знакомятся под роспись с актом, после чего акт помещается в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соответствующее номенклатурное дело.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4.8. Специалист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администрации несёт персональную ответственность за исполнение административных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процедур и соблюдение сроков, установленных настоящим регламентом.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4.9. Персональная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ответственность специалистов администрации закрепляется в их должностных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 xml:space="preserve">инструкциях в соответствии с требованиями законодательства 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lastRenderedPageBreak/>
        <w:t>Российской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Федерации.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4.10. Граждане, их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объединения и организации в случае выявления фактов нарушения порядка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предоставления услуги или ненадлежащего исполнения Административного регламента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вправе обратиться с жалобой в администрацию сельского поселения «Село Булава».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 5. Досудебный (внесудебный) порядок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обжалования  решений и действий (бездействия)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органа, предоставляющего муниципальную услугу, а так же должностных лиц,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муниципальных служащих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 5.1. Заявитель имеет право на обжалование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действий (бездействия) и решений должностных лиц, осуществляемых (принятых) в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ходе предоставления услуги в досудебном (внесудебном) порядке.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 Заявитель может обратиться с жалобой по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основаниям и в порядке установленном статьями 11.1. и 11.2. Федерального </w:t>
      </w:r>
      <w:hyperlink r:id="rId31" w:history="1">
        <w:r w:rsidRPr="006774C8">
          <w:rPr>
            <w:rFonts w:ascii="Segoe UI" w:eastAsia="Times New Roman" w:hAnsi="Segoe UI" w:cs="Segoe UI"/>
            <w:color w:val="000000"/>
            <w:sz w:val="21"/>
            <w:szCs w:val="21"/>
            <w:u w:val="single"/>
            <w:lang w:eastAsia="ru-RU"/>
          </w:rPr>
          <w:t>закон</w:t>
        </w:r>
      </w:hyperlink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а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от 07.07.2010 N 210-ФЗ «Об организации предоставления государственных и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муниципальных услуг», в том числе в следующих случаях: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lastRenderedPageBreak/>
        <w:t>- нарушение срока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регистрации запроса заявителя о предоставлении услуги;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- нарушение срока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предоставления услуги;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- требования у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заявителя документов, не предусмотренных нормативными правовыми актами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Российской Федерации, субъекта Российской Федерации, муниципальными правовыми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актами предоставления услуги;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- отказ в приеме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документов, предоставление которых предусмотрено нормативными правовыми актами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Российской Федерации, субъекта Российской Федерации, муниципальными правовыми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актами;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- отказ в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предоставлении услуги, если основания отказа не предусмотрены федеральными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законами и принятыми в соответствии с ними иными нормативными правовыми актами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Российской Федерации, субъекта Российской Федерации, муниципальными правовыми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актами;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- затребование с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заявителя при предоставлении услуги платы, не предусмотренной нормативными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lastRenderedPageBreak/>
        <w:t>правовыми актами Российской Федерации, субъекта Российской Федерации,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муниципальными правовыми актами предоставления услуги;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- отказа органа,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предоставляющего услугу, должностного лица предоставляющего услугу, в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исправлении допущенных  опечаток и ошибок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в выданных в результате предоставления услуги документах либо нарушение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установленного срока таких исправлений.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5.2. Исчерпывающий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перечень случаев, в которых ответ на жалобу не дается: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-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В жалобе не указана фамилия  заявителя -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физического лица, наименование заявителя -юридического лица, направившего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жалобу, и(или) почтовый адрес, по которому должен быть направлен ответ.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-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Текст письменной жалобы не поддается прочтению.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-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В жалобе содержатся  нецензурные либо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оскорбительные выражения, угрозы жизни, здоровью и имуществу должностного лица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органа местного самоуправления, предоставляющего муниципальную услугу, а также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членов его семьи.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-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В случае если в жалобе заявителя содержится вопрос, на который ему многократно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давались письменные ответы по существу в связи с ранее направляемыми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обращениями, и при этом в обращении не приводятся новые доводы или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обстоятельства, глава администрации сельского поселения принимает решение о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безосновательности очередной жалобы и прекращении переписки с заявителем по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данному вопросу при условии, что указанная жалоба и ранее направляемые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обращения направлялись в адрес администрации или на имя главы администрации сельского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поселения «Село Булава». О данном решении уведомляется Заявитель, направивший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жалобу.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-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В случае, если  ответ по существу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поставленного в жалобе вопроса не может быть дан без разглашения сведений,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составляющих государственную или иную охраняемую федеральным законом </w:t>
      </w:r>
      <w:hyperlink r:id="rId32" w:history="1">
        <w:r w:rsidRPr="006774C8">
          <w:rPr>
            <w:rFonts w:ascii="Segoe UI" w:eastAsia="Times New Roman" w:hAnsi="Segoe UI" w:cs="Segoe UI"/>
            <w:color w:val="000000"/>
            <w:sz w:val="21"/>
            <w:szCs w:val="21"/>
            <w:u w:val="single"/>
            <w:lang w:eastAsia="ru-RU"/>
          </w:rPr>
          <w:t>тайну</w:t>
        </w:r>
      </w:hyperlink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,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Заявителю, направившему жалобу, сообщается о невозможности дать ответ по существу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поставленного в нем вопроса в связи с недопустимостью разглашения указанных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сведений.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-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В случае, если причины, по которым ответ по существу поставленных в жалобе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lastRenderedPageBreak/>
        <w:t>вопросов не мог быть дан, в последующем были устранены, заявитель вправе вновь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направить жалобу в адрес  администрации сельского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поселения «Село Булава»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 - Если в указанной жалобе содержатся сведения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о подготавливаемом, совершаемом или совершенном противоправном деянии, а также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о лице, его подготавливающем, совершающем или совершившем, жалоба  подлежит направлению в государственный орган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в соответствии с его компетенцией.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hd w:val="clear" w:color="auto" w:fill="FFFFFF"/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5.3. Жалоба подается в письменной форме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на бумажном носителе, или в электронном виде в адрес органа местного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самоуправления, предоставляющего муниципальную услугу.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hd w:val="clear" w:color="auto" w:fill="FFFFFF"/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Заявитель может подать жалобу в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досудебном (несудебном) порядке на действия (бездействия) и решения должностных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лиц администрации в письменной форме (в том числе электронной), а также на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личном приёме заявителя по адресу: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hd w:val="clear" w:color="auto" w:fill="FFFFFF"/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Хабаровский край, Ульчский район, с.Булава,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ул.Набережная, 3, администрация сельского поселения «Село Булава»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hd w:val="clear" w:color="auto" w:fill="FFFFFF"/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Жалоба может быть направлена по почте, с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использованием информационно-телекоммуникационной сети «Интернет», официального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сайта администрации сельского поселения «Село Булава» Ульчского муниципального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 xml:space="preserve">района, адреса электронной почты администрации, предоставляющего 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lastRenderedPageBreak/>
        <w:t>муниципальную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услугу, единого портала государственных и муниципальных услуг либо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регионального портала государственных и муниципальных услуг, а также может быть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принята при личном приеме заявителя.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hd w:val="clear" w:color="auto" w:fill="FFFFFF"/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pacing w:val="-6"/>
          <w:sz w:val="28"/>
          <w:szCs w:val="28"/>
          <w:lang w:eastAsia="ru-RU"/>
        </w:rPr>
        <w:t>5.4.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 Основанием, для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начала процедуры досудебного (внесудебного) обжалования является подача жалобы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Заявителем.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hd w:val="clear" w:color="auto" w:fill="FFFFFF"/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Жалоба должна содержать: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hd w:val="clear" w:color="auto" w:fill="FFFFFF"/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-</w:t>
      </w:r>
      <w:r w:rsidRPr="006774C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6774C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Наименование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органа местного самоуправления, предоставляющего муниципальную услугу, либо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фамилию, имя, отчество руководителя органа местного самоуправления, предоставляющего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муниципальную услугу, либо должность должностного лица органа местного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самоуправления, предоставляющего муниципальную услугу, решения и действия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(бездействие) которых обжалуются.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hd w:val="clear" w:color="auto" w:fill="FFFFFF"/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-</w:t>
      </w:r>
      <w:r w:rsidRPr="006774C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6774C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Фамилию, имя,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отчество (последнее - при наличии) Заявителя - физического лица, либо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наименование юридического лица, а также адрес (адреса) электронной почты (при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наличии) и почтовый адрес, по которым должен быть направлен ответ Заявителю.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hd w:val="clear" w:color="auto" w:fill="FFFFFF"/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-</w:t>
      </w:r>
      <w:r w:rsidRPr="006774C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6774C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Сведения об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обжалуемых решениях и действиях (бездействии) органа местного самоуправления,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предоставляющего муниципальную услугу, либо должностного лица органа местного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самоуправления, предоставляющего муниципальную услугу.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hd w:val="clear" w:color="auto" w:fill="FFFFFF"/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-</w:t>
      </w:r>
      <w:r w:rsidRPr="006774C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6774C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Доводы, на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основании которых заявитель не согласен с решением или</w:t>
      </w:r>
      <w:r w:rsidRPr="006774C8">
        <w:rPr>
          <w:rFonts w:ascii="Segoe UI" w:eastAsia="Times New Roman" w:hAnsi="Segoe UI" w:cs="Segoe UI"/>
          <w:i/>
          <w:iCs/>
          <w:color w:val="000000"/>
          <w:sz w:val="28"/>
          <w:szCs w:val="28"/>
          <w:lang w:eastAsia="ru-RU"/>
        </w:rPr>
        <w:t> 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действием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(бездействием) органа местного самоуправления, предоставляющего муниципальную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услугу, либо должностного лица органа местного самоуправления, предоставляющего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муниципальную услугу.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- Жалоба, поступившая от Заявителя в форме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электронного документа, должна содержать фамилию, имя, отчество (последнее -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при наличии), адрес электронной почты (если ответ должен быть направлен в форме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электронного документа), и почтовый адрес (если ответ должен быть направлен в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письменной форме) Заявителя. Заявитель вправе приложить к такой жалобе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необходимые документы и материалы в электронной форме либо направить указанные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документы и материалы или их копии в письменной форме.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hd w:val="clear" w:color="auto" w:fill="FFFFFF"/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-</w:t>
      </w:r>
      <w:r w:rsidRPr="006774C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6774C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Личную подпись и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дату(в письменном обращении).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hd w:val="clear" w:color="auto" w:fill="FFFFFF"/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-</w:t>
      </w:r>
      <w:r w:rsidRPr="006774C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6774C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Заявителем могут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быть представлены документы (при наличии), подтверждающие доводы заявителя, либо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их копии.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hd w:val="clear" w:color="auto" w:fill="FFFFFF"/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5.5. Жалоба, поступившая в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орган местного самоуправления, предоставляющий муниципальную услугу, подлежит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рассмотрению главой администрации сельского поселения в течение пятнадцати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рабочих дней со дня ее регистрации, а в случае обжалования отказа специалиста,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предоставляющего муниципальную услугу, в приеме документов у заявителя либо в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исправлении допущенных опечаток и ошибок или в случае обжалования нарушения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установленного срока таких исправлений - в течение пяти рабочих дней со дня ее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регистрации. Правительством Российской Федерации установлены иные случаи, при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которых срок рассмотрения жалобы может быть сокращен.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hd w:val="clear" w:color="auto" w:fill="FFFFFF"/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5.6. По результатам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рассмотрения жалобы, глава администрации сельского поселения принимает одно из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следующих решений: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hd w:val="clear" w:color="auto" w:fill="FFFFFF"/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-</w:t>
      </w:r>
      <w:r w:rsidRPr="006774C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6774C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удовлетворяет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жалобу, в том числе в форме отмены принятого решения, исправления допущенных специалистом,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 xml:space="preserve">предоставляющим муниципальную услугу, опечаток и ошибок в 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lastRenderedPageBreak/>
        <w:t>выданных в результате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предоставления муниципальной услуги документах, а также в иных формах;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hd w:val="clear" w:color="auto" w:fill="FFFFFF"/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-</w:t>
      </w:r>
      <w:r w:rsidRPr="006774C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6774C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отказывает в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удовлетворении жалобы.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hd w:val="clear" w:color="auto" w:fill="FFFFFF"/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5.7. Не позднее дня,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следующего за днем принятия решения, указанного в п. 5.5. настоящего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Регламента, заявителю в письменной форме и по желанию заявителя в электронной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форме направляется мотивированный ответ о результатах рассмотрения жалобы.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5.8. При рассмотрении жалобы органом местного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самоуправления или должностным лицом органа местного самоуправления,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предоставляющего муниципальную услугу, Заявитель имеет право: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- представлять дополнительные документы и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материалы либо обращаться с просьбой об их истребовании, в том числе в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электронной форме;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- знакомиться с документами и материалами,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касающимися рассмотрения жалобы, если это не затрагивает права, свободы и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законные интересы других лиц и если в указанных документах и материалах не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 xml:space="preserve">содержатся сведения, составляющие государственную или иную 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lastRenderedPageBreak/>
        <w:t>охраняемую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федеральным законом </w:t>
      </w:r>
      <w:hyperlink r:id="rId33" w:history="1">
        <w:r w:rsidRPr="006774C8">
          <w:rPr>
            <w:rFonts w:ascii="Segoe UI" w:eastAsia="Times New Roman" w:hAnsi="Segoe UI" w:cs="Segoe UI"/>
            <w:color w:val="000000"/>
            <w:sz w:val="21"/>
            <w:szCs w:val="21"/>
            <w:u w:val="single"/>
            <w:lang w:eastAsia="ru-RU"/>
          </w:rPr>
          <w:t>тайну</w:t>
        </w:r>
      </w:hyperlink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;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- обращаться с заявлением о прекращении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рассмотрения жалобы.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5.9. Жалоба, в которой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обжалуется судебное решение, в течение семи дней со дня регистрации</w:t>
      </w:r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возвращается гражданину, направившему жалобу, с разъяснением </w:t>
      </w:r>
      <w:hyperlink r:id="rId34" w:history="1">
        <w:r w:rsidRPr="006774C8">
          <w:rPr>
            <w:rFonts w:ascii="Segoe UI" w:eastAsia="Times New Roman" w:hAnsi="Segoe UI" w:cs="Segoe UI"/>
            <w:color w:val="000000"/>
            <w:sz w:val="21"/>
            <w:szCs w:val="21"/>
            <w:u w:val="single"/>
            <w:lang w:eastAsia="ru-RU"/>
          </w:rPr>
          <w:t>порядка</w:t>
        </w:r>
      </w:hyperlink>
      <w:r w:rsidRPr="006774C8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обжалования данного судебного решения.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                             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Приложение N 1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t>                                                                                 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Административному регламенту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                                                        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                         администрации сельского поселения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«Село Булава» Ульчского муниципального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района по предоставлению 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муниципальной услуги «Прием заявлений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и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выдача документов о согласовании 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                                                          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                    </w:t>
      </w:r>
      <w:r w:rsidRPr="006774C8">
        <w:rPr>
          <w:rFonts w:ascii="Times New Roman CYR" w:eastAsia="Times New Roman" w:hAnsi="Times New Roman CYR" w:cs="Segoe UI"/>
          <w:color w:val="000000"/>
          <w:sz w:val="21"/>
          <w:szCs w:val="21"/>
          <w:lang w:eastAsia="ru-RU"/>
        </w:rPr>
        <w:t>  переустройства   и (или) перепланировки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 CYR" w:eastAsia="Times New Roman" w:hAnsi="Times New Roman CYR" w:cs="Segoe UI"/>
          <w:color w:val="000000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жилого помещения»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АДМИНИСТРАЦИИ СЕЛЬСКОГО ПОСЕЛЕНИЯ «СЕЛО БУЛАВА» УЛЬЧСКОГО МУНИЦИПАЛЬНОГО РАЙОНА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tbl>
      <w:tblPr>
        <w:tblW w:w="0" w:type="auto"/>
        <w:tblInd w:w="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"/>
        <w:gridCol w:w="1891"/>
        <w:gridCol w:w="1611"/>
        <w:gridCol w:w="1460"/>
        <w:gridCol w:w="1337"/>
        <w:gridCol w:w="2652"/>
      </w:tblGrid>
      <w:tr w:rsidR="006774C8" w:rsidRPr="006774C8" w:rsidTr="006774C8">
        <w:trPr>
          <w:trHeight w:val="600"/>
        </w:trPr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6774C8" w:rsidRPr="006774C8" w:rsidRDefault="006774C8" w:rsidP="006774C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677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</w:t>
            </w:r>
          </w:p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6774C8" w:rsidRPr="006774C8" w:rsidRDefault="006774C8" w:rsidP="006774C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677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  </w:t>
            </w:r>
            <w:r w:rsidRPr="00677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77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 органа    </w:t>
            </w:r>
          </w:p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20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6774C8" w:rsidRPr="006774C8" w:rsidRDefault="006774C8" w:rsidP="006774C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677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     </w:t>
            </w:r>
            <w:r w:rsidRPr="00677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77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 нахождения </w:t>
            </w:r>
          </w:p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20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6774C8" w:rsidRPr="006774C8" w:rsidRDefault="006774C8" w:rsidP="006774C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677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Почтовый адрес</w:t>
            </w:r>
          </w:p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6774C8" w:rsidRPr="006774C8" w:rsidRDefault="006774C8" w:rsidP="006774C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677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Номера  </w:t>
            </w:r>
            <w:r w:rsidRPr="00677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77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 телефонов</w:t>
            </w:r>
            <w:r w:rsidRPr="00677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77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 для   </w:t>
            </w:r>
            <w:r w:rsidRPr="00677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77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 справок</w:t>
            </w:r>
          </w:p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6774C8" w:rsidRPr="006774C8" w:rsidRDefault="006774C8" w:rsidP="006774C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677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     </w:t>
            </w:r>
            <w:r w:rsidRPr="00677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77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 интернет-сайта</w:t>
            </w:r>
          </w:p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6774C8" w:rsidRPr="006774C8" w:rsidTr="006774C8">
        <w:trPr>
          <w:trHeight w:val="600"/>
        </w:trPr>
        <w:tc>
          <w:tcPr>
            <w:tcW w:w="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6774C8" w:rsidRPr="006774C8" w:rsidRDefault="006774C8" w:rsidP="006774C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677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6774C8" w:rsidRPr="006774C8" w:rsidRDefault="006774C8" w:rsidP="006774C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677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  <w:r w:rsidRPr="00677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 сельского поселения «Село Булава»</w:t>
            </w:r>
          </w:p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lastRenderedPageBreak/>
              <w:br/>
              <w:t> </w:t>
            </w:r>
          </w:p>
          <w:p w:rsidR="006774C8" w:rsidRPr="006774C8" w:rsidRDefault="006774C8" w:rsidP="006774C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677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Ульчского</w:t>
            </w:r>
          </w:p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6774C8" w:rsidRPr="006774C8" w:rsidRDefault="006774C8" w:rsidP="006774C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677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</w:t>
            </w:r>
          </w:p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6774C8" w:rsidRPr="006774C8" w:rsidRDefault="006774C8" w:rsidP="006774C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677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района          </w:t>
            </w:r>
          </w:p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202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lastRenderedPageBreak/>
              <w:br/>
              <w:t> </w:t>
            </w:r>
          </w:p>
          <w:p w:rsidR="006774C8" w:rsidRPr="006774C8" w:rsidRDefault="006774C8" w:rsidP="006774C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677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с. Булава,</w:t>
            </w:r>
          </w:p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6774C8" w:rsidRPr="006774C8" w:rsidRDefault="006774C8" w:rsidP="006774C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677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ул. Набережная</w:t>
            </w:r>
          </w:p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6774C8" w:rsidRPr="006774C8" w:rsidRDefault="006774C8" w:rsidP="006774C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677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дом. 3</w:t>
            </w:r>
          </w:p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6774C8" w:rsidRPr="006774C8" w:rsidRDefault="006774C8" w:rsidP="006774C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6774C8" w:rsidRPr="006774C8" w:rsidRDefault="006774C8" w:rsidP="006774C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6774C8" w:rsidRPr="006774C8" w:rsidRDefault="006774C8" w:rsidP="006774C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677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с.      </w:t>
            </w:r>
            <w:r w:rsidRPr="00677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</w:t>
            </w:r>
          </w:p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6774C8" w:rsidRPr="006774C8" w:rsidRDefault="006774C8" w:rsidP="006774C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6774C8" w:rsidRPr="006774C8" w:rsidRDefault="006774C8" w:rsidP="006774C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6774C8" w:rsidRPr="006774C8" w:rsidRDefault="006774C8" w:rsidP="006774C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6774C8" w:rsidRPr="006774C8" w:rsidRDefault="006774C8" w:rsidP="006774C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677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Богородское,</w:t>
            </w:r>
          </w:p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6774C8" w:rsidRPr="006774C8" w:rsidRDefault="006774C8" w:rsidP="006774C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677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30 лет Победы</w:t>
            </w:r>
          </w:p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6774C8" w:rsidRPr="006774C8" w:rsidRDefault="006774C8" w:rsidP="006774C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677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дом. 54</w:t>
            </w:r>
          </w:p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6774C8" w:rsidRPr="006774C8" w:rsidRDefault="006774C8" w:rsidP="006774C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677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каб. № 37</w:t>
            </w:r>
          </w:p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202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lastRenderedPageBreak/>
              <w:br/>
              <w:t> </w:t>
            </w:r>
          </w:p>
          <w:p w:rsidR="006774C8" w:rsidRPr="006774C8" w:rsidRDefault="006774C8" w:rsidP="006774C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677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682420, Хабаров-</w:t>
            </w:r>
          </w:p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6774C8" w:rsidRPr="006774C8" w:rsidRDefault="006774C8" w:rsidP="006774C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677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ский край,      </w:t>
            </w:r>
            <w:r w:rsidRPr="00677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77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  Ульчский район, с. Булава,</w:t>
            </w:r>
          </w:p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6774C8" w:rsidRPr="006774C8" w:rsidRDefault="006774C8" w:rsidP="006774C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677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Набережная</w:t>
            </w:r>
          </w:p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6774C8" w:rsidRPr="006774C8" w:rsidRDefault="006774C8" w:rsidP="006774C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677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дом. 3                 </w:t>
            </w:r>
          </w:p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lastRenderedPageBreak/>
              <w:br/>
              <w:t> </w:t>
            </w:r>
          </w:p>
          <w:p w:rsidR="006774C8" w:rsidRPr="006774C8" w:rsidRDefault="006774C8" w:rsidP="006774C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677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телефон/ </w:t>
            </w:r>
            <w:r w:rsidRPr="00677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77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 факс:    </w:t>
            </w:r>
            <w:r w:rsidRPr="00677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77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 (42151)   </w:t>
            </w:r>
            <w:r w:rsidRPr="00677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77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br/>
              <w:t>  55-6-56</w:t>
            </w:r>
          </w:p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21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lastRenderedPageBreak/>
              <w:br/>
              <w:t> </w:t>
            </w:r>
          </w:p>
          <w:p w:rsidR="006774C8" w:rsidRPr="006774C8" w:rsidRDefault="006774C8" w:rsidP="006774C8">
            <w:pPr>
              <w:spacing w:after="0" w:line="240" w:lineRule="auto"/>
              <w:ind w:firstLine="709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hyperlink r:id="rId35" w:history="1">
              <w:r w:rsidRPr="006774C8">
                <w:rPr>
                  <w:rFonts w:ascii="Segoe UI" w:eastAsia="Times New Roman" w:hAnsi="Segoe UI" w:cs="Segoe UI"/>
                  <w:color w:val="000000"/>
                  <w:sz w:val="21"/>
                  <w:szCs w:val="21"/>
                  <w:u w:val="single"/>
                  <w:lang w:eastAsia="ru-RU"/>
                </w:rPr>
                <w:t>www.admbulava.ru</w:t>
              </w:r>
            </w:hyperlink>
            <w:r w:rsidRPr="006774C8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;</w:t>
            </w:r>
          </w:p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6774C8" w:rsidRPr="006774C8" w:rsidRDefault="006774C8" w:rsidP="006774C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lastRenderedPageBreak/>
              <w:br/>
              <w:t> </w:t>
            </w:r>
          </w:p>
        </w:tc>
      </w:tr>
      <w:tr w:rsidR="006774C8" w:rsidRPr="006774C8" w:rsidTr="006774C8">
        <w:trPr>
          <w:trHeight w:val="960"/>
        </w:trPr>
        <w:tc>
          <w:tcPr>
            <w:tcW w:w="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lastRenderedPageBreak/>
              <w:br/>
              <w:t> </w:t>
            </w:r>
          </w:p>
          <w:p w:rsidR="006774C8" w:rsidRPr="006774C8" w:rsidRDefault="006774C8" w:rsidP="006774C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677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6774C8" w:rsidRPr="006774C8" w:rsidRDefault="006774C8" w:rsidP="006774C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677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Отдел капитального строительства и</w:t>
            </w:r>
            <w:r w:rsidRPr="00677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 архитектуры администрации Ульчского муниципального района</w:t>
            </w:r>
          </w:p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6774C8" w:rsidRPr="006774C8" w:rsidRDefault="006774C8" w:rsidP="006774C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677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телефон/ </w:t>
            </w:r>
            <w:r w:rsidRPr="00677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77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 факс:    </w:t>
            </w:r>
            <w:r w:rsidRPr="00677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77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 (42151)   </w:t>
            </w:r>
            <w:r w:rsidRPr="00677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77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 5-15-63 </w:t>
            </w:r>
            <w:r w:rsidRPr="00677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77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 телефон: </w:t>
            </w:r>
            <w:r w:rsidRPr="00677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77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 (4212)   </w:t>
            </w:r>
            <w:r w:rsidRPr="00677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77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 5-19-70</w:t>
            </w:r>
          </w:p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</w:tr>
      <w:tr w:rsidR="006774C8" w:rsidRPr="006774C8" w:rsidTr="006774C8">
        <w:trPr>
          <w:trHeight w:val="1080"/>
        </w:trPr>
        <w:tc>
          <w:tcPr>
            <w:tcW w:w="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6774C8" w:rsidRPr="006774C8" w:rsidRDefault="006774C8" w:rsidP="006774C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6774C8" w:rsidRPr="006774C8" w:rsidRDefault="006774C8" w:rsidP="006774C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677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</w:t>
            </w:r>
          </w:p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6774C8" w:rsidRPr="006774C8" w:rsidRDefault="006774C8" w:rsidP="006774C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677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</w:tr>
    </w:tbl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t>                                                                                                        Приложение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N 2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к Административному регламенту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администрации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сельского поселения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«Село Булава»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Ульчского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муниципального района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по предоставлению муниципальной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                                                         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                               услуги «Прием заявлений и выдача 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документов о согласовании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                                                                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                          переустройства   и (или)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перепланировки   жилого помещения»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       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БЛОК-СХЕМА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ПРОЦЕДУРЫ ПО   СОГЛАСОВАНИЮ ПЕРЕУСТРОЙСТВА И (ИЛИ)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ПЕРЕПЛАНИРОВКИ ЖИЛОГО ПОМЕЩЕНИЯ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tbl>
      <w:tblPr>
        <w:tblW w:w="0" w:type="auto"/>
        <w:tblInd w:w="6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80"/>
      </w:tblGrid>
      <w:tr w:rsidR="006774C8" w:rsidRPr="006774C8" w:rsidTr="006774C8">
        <w:trPr>
          <w:trHeight w:val="540"/>
        </w:trPr>
        <w:tc>
          <w:tcPr>
            <w:tcW w:w="8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6774C8" w:rsidRPr="006774C8" w:rsidRDefault="006774C8" w:rsidP="006774C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677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Заявитель представляет</w:t>
            </w:r>
            <w:r w:rsidRPr="00677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 в администрацию   сельского поселения</w:t>
            </w:r>
          </w:p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6774C8" w:rsidRPr="006774C8" w:rsidRDefault="006774C8" w:rsidP="006774C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677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заявление о  переустройстве и (или) перепланировке</w:t>
            </w:r>
          </w:p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6774C8" w:rsidRPr="006774C8" w:rsidRDefault="006774C8" w:rsidP="006774C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677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жилого помещения и прилагаемые к нему документы</w:t>
            </w:r>
          </w:p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</w:tr>
    </w:tbl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tbl>
      <w:tblPr>
        <w:tblW w:w="0" w:type="auto"/>
        <w:tblInd w:w="6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80"/>
      </w:tblGrid>
      <w:tr w:rsidR="006774C8" w:rsidRPr="006774C8" w:rsidTr="006774C8">
        <w:trPr>
          <w:trHeight w:val="720"/>
        </w:trPr>
        <w:tc>
          <w:tcPr>
            <w:tcW w:w="8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lastRenderedPageBreak/>
              <w:br/>
              <w:t> </w:t>
            </w:r>
          </w:p>
          <w:p w:rsidR="006774C8" w:rsidRPr="006774C8" w:rsidRDefault="006774C8" w:rsidP="006774C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677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сельского</w:t>
            </w:r>
            <w:r w:rsidRPr="00677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 поселения проводит проверку наличия        </w:t>
            </w:r>
            <w:r w:rsidRPr="00677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</w:t>
            </w:r>
          </w:p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6774C8" w:rsidRPr="006774C8" w:rsidRDefault="006774C8" w:rsidP="006774C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br/>
              <w:t>   </w:t>
            </w:r>
            <w:r w:rsidRPr="006774C8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br/>
              <w:t>  </w:t>
            </w:r>
            <w:r w:rsidRPr="00677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                          </w:t>
            </w:r>
            <w:r w:rsidRPr="00677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 документов, прилагаемых к заявлению</w:t>
            </w:r>
          </w:p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</w:tr>
    </w:tbl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tbl>
      <w:tblPr>
        <w:tblW w:w="0" w:type="auto"/>
        <w:tblInd w:w="6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80"/>
      </w:tblGrid>
      <w:tr w:rsidR="006774C8" w:rsidRPr="006774C8" w:rsidTr="006774C8">
        <w:trPr>
          <w:trHeight w:val="540"/>
        </w:trPr>
        <w:tc>
          <w:tcPr>
            <w:tcW w:w="8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6774C8" w:rsidRPr="006774C8" w:rsidRDefault="006774C8" w:rsidP="006774C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677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необходимые</w:t>
            </w:r>
            <w:r w:rsidRPr="00677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 документы, прилагаемые к заявлению, имеются                                                                                                      в</w:t>
            </w:r>
            <w:r w:rsidRPr="00677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 наличии?</w:t>
            </w:r>
          </w:p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6774C8" w:rsidRPr="006774C8" w:rsidRDefault="006774C8" w:rsidP="006774C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br/>
              <w:t>   </w:t>
            </w:r>
            <w:r w:rsidRPr="006774C8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br/>
              <w:t>  </w:t>
            </w:r>
            <w:r w:rsidRPr="00677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                       </w:t>
            </w:r>
          </w:p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</w:tr>
    </w:tbl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ДА                                                                  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                           НЕТ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tbl>
      <w:tblPr>
        <w:tblW w:w="0" w:type="auto"/>
        <w:tblInd w:w="4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0"/>
        <w:gridCol w:w="1260"/>
        <w:gridCol w:w="3960"/>
      </w:tblGrid>
      <w:tr w:rsidR="006774C8" w:rsidRPr="006774C8" w:rsidTr="006774C8">
        <w:trPr>
          <w:trHeight w:val="1487"/>
        </w:trPr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6774C8" w:rsidRPr="006774C8" w:rsidRDefault="006774C8" w:rsidP="006774C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677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поселения проводит</w:t>
            </w:r>
            <w:r w:rsidRPr="00677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 регистрацию документов, представленных застройщиком</w:t>
            </w:r>
          </w:p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6774C8" w:rsidRPr="006774C8" w:rsidRDefault="006774C8" w:rsidP="006774C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6774C8" w:rsidRPr="006774C8" w:rsidRDefault="006774C8" w:rsidP="006774C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6774C8" w:rsidRPr="006774C8" w:rsidRDefault="006774C8" w:rsidP="006774C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6774C8" w:rsidRPr="006774C8" w:rsidRDefault="006774C8" w:rsidP="006774C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6774C8" w:rsidRPr="006774C8" w:rsidRDefault="006774C8" w:rsidP="006774C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Администрация поселения</w:t>
            </w:r>
            <w:r w:rsidRPr="006774C8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br/>
              <w:t>  отказывает застройщику в приеме документов и возвращает все представленные им</w:t>
            </w:r>
            <w:r w:rsidRPr="006774C8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br/>
              <w:t>  документы</w:t>
            </w:r>
          </w:p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</w:tr>
    </w:tbl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24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tbl>
      <w:tblPr>
        <w:tblW w:w="0" w:type="auto"/>
        <w:tblInd w:w="4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0"/>
        <w:gridCol w:w="993"/>
        <w:gridCol w:w="3414"/>
      </w:tblGrid>
      <w:tr w:rsidR="006774C8" w:rsidRPr="006774C8" w:rsidTr="006774C8">
        <w:trPr>
          <w:trHeight w:val="180"/>
        </w:trPr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6774C8" w:rsidRPr="006774C8" w:rsidRDefault="006774C8" w:rsidP="006774C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677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         Администрация сельского</w:t>
            </w:r>
            <w:r w:rsidRPr="00677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 поселения проводит проверку   </w:t>
            </w:r>
          </w:p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6774C8" w:rsidRPr="006774C8" w:rsidRDefault="006774C8" w:rsidP="006774C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677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соответствия</w:t>
            </w:r>
            <w:r w:rsidRPr="00677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 законодательству проектной  </w:t>
            </w:r>
            <w:r w:rsidRPr="00677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 документации на переустройство           </w:t>
            </w:r>
          </w:p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6774C8" w:rsidRPr="006774C8" w:rsidRDefault="006774C8" w:rsidP="006774C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677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перепланировку                                           </w:t>
            </w:r>
          </w:p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6774C8" w:rsidRPr="006774C8" w:rsidRDefault="006774C8" w:rsidP="006774C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6774C8" w:rsidRPr="006774C8" w:rsidRDefault="006774C8" w:rsidP="006774C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Администрация сельского</w:t>
            </w:r>
            <w:r w:rsidRPr="006774C8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br/>
              <w:t>  поселения отказывает заявителю в согласовании переустройства и (или)</w:t>
            </w:r>
            <w:r w:rsidRPr="006774C8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br/>
              <w:t>  перепланировки жилого помещения и возвращает все представленные документы</w:t>
            </w:r>
            <w:r w:rsidRPr="006774C8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br/>
              <w:t>  заявителю</w:t>
            </w:r>
          </w:p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</w:tr>
    </w:tbl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tbl>
      <w:tblPr>
        <w:tblW w:w="0" w:type="auto"/>
        <w:tblInd w:w="4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2"/>
      </w:tblGrid>
      <w:tr w:rsidR="006774C8" w:rsidRPr="006774C8" w:rsidTr="006774C8">
        <w:trPr>
          <w:trHeight w:val="720"/>
        </w:trPr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6774C8" w:rsidRPr="006774C8" w:rsidRDefault="006774C8" w:rsidP="006774C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6774C8" w:rsidRPr="006774C8" w:rsidRDefault="006774C8" w:rsidP="006774C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677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Проектная документация</w:t>
            </w:r>
            <w:r w:rsidRPr="00677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 соответствует</w:t>
            </w:r>
          </w:p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lastRenderedPageBreak/>
              <w:br/>
              <w:t> </w:t>
            </w:r>
          </w:p>
          <w:p w:rsidR="006774C8" w:rsidRPr="006774C8" w:rsidRDefault="006774C8" w:rsidP="006774C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677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требованиям  законодательства?</w:t>
            </w:r>
          </w:p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6774C8" w:rsidRPr="006774C8" w:rsidRDefault="006774C8" w:rsidP="006774C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6774C8" w:rsidRPr="006774C8" w:rsidRDefault="006774C8" w:rsidP="006774C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</w:tr>
    </w:tbl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tbl>
      <w:tblPr>
        <w:tblW w:w="0" w:type="auto"/>
        <w:tblInd w:w="4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0"/>
        <w:gridCol w:w="720"/>
        <w:gridCol w:w="4500"/>
      </w:tblGrid>
      <w:tr w:rsidR="006774C8" w:rsidRPr="006774C8" w:rsidTr="006774C8">
        <w:trPr>
          <w:trHeight w:val="1376"/>
        </w:trPr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6774C8" w:rsidRPr="006774C8" w:rsidRDefault="006774C8" w:rsidP="006774C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677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Администрация сельского поселения</w:t>
            </w:r>
            <w:r w:rsidRPr="00677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 выдает заявителю решение о согласовании  </w:t>
            </w:r>
            <w:r w:rsidRPr="00677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 переустройства и (или) перепланировки акт приемочной комиссии</w:t>
            </w:r>
          </w:p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6774C8" w:rsidRPr="006774C8" w:rsidRDefault="006774C8" w:rsidP="006774C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6774C8" w:rsidRPr="006774C8" w:rsidRDefault="006774C8" w:rsidP="006774C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lastRenderedPageBreak/>
              <w:br/>
              <w:t> </w:t>
            </w:r>
          </w:p>
          <w:p w:rsidR="006774C8" w:rsidRPr="006774C8" w:rsidRDefault="006774C8" w:rsidP="006774C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lastRenderedPageBreak/>
              <w:br/>
              <w:t> </w:t>
            </w:r>
          </w:p>
          <w:p w:rsidR="006774C8" w:rsidRPr="006774C8" w:rsidRDefault="006774C8" w:rsidP="006774C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4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6774C8" w:rsidRPr="006774C8" w:rsidRDefault="006774C8" w:rsidP="006774C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Администрация направляет акт</w:t>
            </w:r>
            <w:r w:rsidRPr="006774C8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br/>
              <w:t>  приемочной комиссии в организацию, осуществляющего государственный учет</w:t>
            </w:r>
            <w:r w:rsidRPr="006774C8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br/>
              <w:t>  объектов недвижимости</w:t>
            </w:r>
          </w:p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</w:tr>
    </w:tbl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                                                           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                                            Приложение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N 3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к Административному регламенту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                администрации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сельского поселения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«Село Булава»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Ульчского муниципального района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по предоставлению муниципальной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услуги «Прием заявлений и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выдача 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документов о согласовании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                                                                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                          переустройства   и (или)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перепланировки   жилого помещения»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_____________________________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(наименование органа местного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самоуправления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                                                                                         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муниципального образования)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ЗАЯВЛЕНИЕ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о переустройстве и (или) перепланировке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жилого помещения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_______________________________________________________________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(указывается наниматель, либо арендатор,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либо собственник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жилого помещения, либо собственники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_______________________________________________________________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жилого помещения, находящегося в общей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собственности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двух и более лиц, в случае, если ни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один из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_______________________________________________________________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собственников либо иных лиц не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уполномочен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в установленном порядке представлять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их интересы)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_______________________________________________________________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_______________________________________________________________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_______________________________________________________________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_______________________________________________________________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Примечание. Для   физических  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лиц   указываются:   фамилия, 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имя,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отчество,   реквизиты   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документа,    удостоверяющего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личность (серия, номер,  кем 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  когда  выдан), 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место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жительства,  номер   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телефона;    для   представителя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физического лица указываются: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фамилия,  имя,  отчество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представителя,    реквизиты   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доверенности,   которая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прилагается к заявлению.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Для юридических    лиц   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указываются:   наименование,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организационно-правовая форма,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адрес места нахождения,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номер    телефона,  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фамилия,    имя,  отчество 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лица,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уполномоченного  представлять 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интересы   юридического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лица,    с   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указанием     реквизитов      документа,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удостоверяющего   эти  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правомочия  и  прилагаемого 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заявлению.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нахождения жилого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помещения: _______________________________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(указывается полный адрес: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субъект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Российской Федерации,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муниципальное образование, поселение,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улица, дом,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корпус, строение, квартира (комната),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подъезд, этаж)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Собственник(и) жилого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помещения: _________________________________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Прошу разрешить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______________________________________________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(переустройство, перепланировку,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переустройство и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перепланировку -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нужное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указать)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жилого помещения,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занимаемого на основании _______________________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(права собственности,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_________________________________________________________________,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договора найма, договора аренды -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нужное указать)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    прилагаемому    проекту   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(проектной    документации)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переустройства и (или)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перепланировки жилого помещения.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 Срок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производства ремонтно-строительных работ с "__" _________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20_ г. по "__"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 20_ г.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Режим производства ремонтно-строительных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работ с _____ по ____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часов в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 дни.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Обязуюсь: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осуществить ремонтно-строительные работы  в  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соответствии   с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проектом (проектной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документацией);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обеспечить    свободный   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доступ     к    месту   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проведения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ремонтно-строительных  работ  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должностных   лиц  органа 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местного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самоуправления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муниципального образования либо уполномоченного 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им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органа для проверки хода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работ;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осуществить работы в установленные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сроки   и   с  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соблюдением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согласованного режима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проведения работ.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Согласие на переустройство и (или)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перепланировку получено  от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совместно проживающих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совершеннолетних членов   семьи  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нанимателя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жилого помещения по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договору социального найма от "__" ___________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 г. N _______: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lastRenderedPageBreak/>
        <w:t>  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tbl>
      <w:tblPr>
        <w:tblW w:w="0" w:type="auto"/>
        <w:tblInd w:w="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4"/>
        <w:gridCol w:w="1890"/>
        <w:gridCol w:w="2565"/>
        <w:gridCol w:w="1620"/>
        <w:gridCol w:w="2160"/>
      </w:tblGrid>
      <w:tr w:rsidR="006774C8" w:rsidRPr="006774C8" w:rsidTr="006774C8">
        <w:trPr>
          <w:trHeight w:val="72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6774C8" w:rsidRPr="006774C8" w:rsidRDefault="006774C8" w:rsidP="006774C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677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 </w:t>
            </w:r>
            <w:r w:rsidRPr="00677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77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 п/п</w:t>
            </w:r>
          </w:p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6774C8" w:rsidRPr="006774C8" w:rsidRDefault="006774C8" w:rsidP="006774C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677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</w:t>
            </w:r>
            <w:r w:rsidRPr="00677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77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 отчество  </w:t>
            </w:r>
          </w:p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25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6774C8" w:rsidRPr="006774C8" w:rsidRDefault="006774C8" w:rsidP="006774C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677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Документ,    </w:t>
            </w:r>
            <w:r w:rsidRPr="00677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77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 удостоверяющий  </w:t>
            </w:r>
            <w:r w:rsidRPr="00677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77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 личность     </w:t>
            </w:r>
            <w:r w:rsidRPr="00677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77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 (серия, номер, кем</w:t>
            </w:r>
            <w:r w:rsidRPr="00677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77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 и когда выдан) </w:t>
            </w:r>
          </w:p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6774C8" w:rsidRPr="006774C8" w:rsidRDefault="006774C8" w:rsidP="006774C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677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Подпись &lt;*&gt;</w:t>
            </w:r>
          </w:p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6774C8" w:rsidRPr="006774C8" w:rsidRDefault="006774C8" w:rsidP="006774C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677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 о   </w:t>
            </w:r>
            <w:r w:rsidRPr="00677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77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 нотариальном  </w:t>
            </w:r>
            <w:r w:rsidRPr="00677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77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 заверении   </w:t>
            </w:r>
            <w:r w:rsidRPr="00677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77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 подписей лиц </w:t>
            </w:r>
          </w:p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6774C8" w:rsidRPr="006774C8" w:rsidTr="006774C8">
        <w:trPr>
          <w:trHeight w:val="24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6774C8" w:rsidRPr="006774C8" w:rsidRDefault="006774C8" w:rsidP="006774C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677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6774C8" w:rsidRPr="006774C8" w:rsidRDefault="006774C8" w:rsidP="006774C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677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2     </w:t>
            </w:r>
          </w:p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6774C8" w:rsidRPr="006774C8" w:rsidRDefault="006774C8" w:rsidP="006774C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677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3       </w:t>
            </w:r>
          </w:p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6774C8" w:rsidRPr="006774C8" w:rsidRDefault="006774C8" w:rsidP="006774C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677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4    </w:t>
            </w:r>
          </w:p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6774C8" w:rsidRPr="006774C8" w:rsidRDefault="006774C8" w:rsidP="006774C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677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5      </w:t>
            </w:r>
          </w:p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6774C8" w:rsidRPr="006774C8" w:rsidTr="006774C8">
        <w:trPr>
          <w:trHeight w:val="24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6774C8" w:rsidRPr="006774C8" w:rsidRDefault="006774C8" w:rsidP="006774C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6774C8" w:rsidRPr="006774C8" w:rsidRDefault="006774C8" w:rsidP="006774C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6774C8" w:rsidRPr="006774C8" w:rsidRDefault="006774C8" w:rsidP="006774C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6774C8" w:rsidRPr="006774C8" w:rsidRDefault="006774C8" w:rsidP="006774C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6774C8" w:rsidRPr="006774C8" w:rsidRDefault="006774C8" w:rsidP="006774C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6774C8" w:rsidRPr="006774C8" w:rsidTr="006774C8">
        <w:trPr>
          <w:trHeight w:val="24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6774C8" w:rsidRPr="006774C8" w:rsidRDefault="006774C8" w:rsidP="006774C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lastRenderedPageBreak/>
              <w:br/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lastRenderedPageBreak/>
              <w:br/>
              <w:t> </w:t>
            </w:r>
          </w:p>
          <w:p w:rsidR="006774C8" w:rsidRPr="006774C8" w:rsidRDefault="006774C8" w:rsidP="006774C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lastRenderedPageBreak/>
              <w:br/>
              <w:t> 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lastRenderedPageBreak/>
              <w:br/>
              <w:t> </w:t>
            </w:r>
          </w:p>
          <w:p w:rsidR="006774C8" w:rsidRPr="006774C8" w:rsidRDefault="006774C8" w:rsidP="006774C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lastRenderedPageBreak/>
              <w:br/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lastRenderedPageBreak/>
              <w:br/>
              <w:t> </w:t>
            </w:r>
          </w:p>
          <w:p w:rsidR="006774C8" w:rsidRPr="006774C8" w:rsidRDefault="006774C8" w:rsidP="006774C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lastRenderedPageBreak/>
              <w:br/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lastRenderedPageBreak/>
              <w:br/>
              <w:t> </w:t>
            </w:r>
          </w:p>
          <w:p w:rsidR="006774C8" w:rsidRPr="006774C8" w:rsidRDefault="006774C8" w:rsidP="006774C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lastRenderedPageBreak/>
              <w:br/>
              <w:t> </w:t>
            </w:r>
          </w:p>
        </w:tc>
      </w:tr>
      <w:tr w:rsidR="006774C8" w:rsidRPr="006774C8" w:rsidTr="006774C8">
        <w:trPr>
          <w:trHeight w:val="24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lastRenderedPageBreak/>
              <w:br/>
              <w:t> </w:t>
            </w:r>
          </w:p>
          <w:p w:rsidR="006774C8" w:rsidRPr="006774C8" w:rsidRDefault="006774C8" w:rsidP="006774C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6774C8" w:rsidRPr="006774C8" w:rsidRDefault="006774C8" w:rsidP="006774C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6774C8" w:rsidRPr="006774C8" w:rsidRDefault="006774C8" w:rsidP="006774C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6774C8" w:rsidRPr="006774C8" w:rsidRDefault="006774C8" w:rsidP="006774C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6774C8" w:rsidRPr="006774C8" w:rsidRDefault="006774C8" w:rsidP="006774C8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  <w:p w:rsidR="006774C8" w:rsidRPr="006774C8" w:rsidRDefault="006774C8" w:rsidP="006774C8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6774C8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</w:tr>
    </w:tbl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--------------------------------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&lt;*&gt; Подписи  ставятся  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   присутствии   должностного   лица,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принимающего документы.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ином случае представляется оформленное в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письменном виде согласие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члена семьи, заверенное нотариально,    с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проставлением отметки об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этом в графе 5.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заявлению прилагаются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следующие документы: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_______________________________________________________________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(указывается вид и реквизиты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правоустанавливающего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документа на переустраиваемое и (или)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перепланируемое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___ листах;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жилое помещение (с отметкой: подлинник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или нотариально заверенная копия)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проект  (проектная  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документация)  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переустройства   и   (или)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перепланировки жилого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помещения на _____ листах;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технический паспорт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переустраиваемого и (или) 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перепланируемого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жилого помещения на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 листах;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заключение органа по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охране памятников архитектуры, истории  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культуры о  допустимости  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проведения   переустройства   и  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(или)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перепланировки жилого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помещения (представляется в случаях,   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если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такое жилое помещение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или дом, в котором оно находится,  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является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памятником архитектуры,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истории или культуры) на _____ листах;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документы,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подтверждающие   согласие   временно  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отсутствующих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членов семьи нанимателя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переустройство и (или)  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перепланировку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жилого помещения, на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 листах (при необходимости);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иные документы: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_______________________________________________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(доверенности, выписки из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уставов и др.)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Подписи лиц, подавших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заявление &lt;*&gt;: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"__"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 20_ г. __________________ _______________________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(дата)           (подпись заявителя) (расшифровка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подписи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заявителя)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"__"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 20_ г. __________________ _______________________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(дата)           (подпись заявителя) (расшифровка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подписи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заявителя)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"__"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 20_ г. __________________ _______________________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    (дата)           (подпись заявителя) (расшифровка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подписи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заявителя)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"__"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 20_ г. __________________ _______________________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(дата)           (подпись заявителя) (расшифровка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подписи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заявителя)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--------------------------------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&lt;*&gt; При пользовании жилым помещением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   основании   договора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социального найма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заявление подписывается нанимателем, указанным в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договоре в качестве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стороны, при пользовании жилым помещением  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основании договора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аренды - арендатором, при  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пользовании   жилым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помещением    на   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праве    собственности     -    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собственником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(собственниками).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------------------------------------------------------------------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(следующие позиции заполняются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должностным лицом,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принявшим заявление)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 представлены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приеме     "__"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 20_ г.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Входящий номер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регистрации заявления _____________________________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Выдана расписка в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получении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                           "__"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 20_ г.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N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Расписку получил                     "__" ________________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20_ г.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(подпись заявителя)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(должность,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         ___________________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Ф.И.О. должностного лица,                     (подпись)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принявшего заявление)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Приложение N 4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                       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                                                                  к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Административному регламенту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администрации сельского поселения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«Село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Булава»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Ульчского муниципального района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                                                         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                                по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предоставлению муниципальной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услуги «Прием заявлений и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выдача 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                                                               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                          документов о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согласовании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                                                              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                             переустройства   и (или)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    перепланировки   жилого помещения»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(Бланк органа,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осуществляющего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согласование)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согласовании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переустройства и (или) перепланировки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жилого помещения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связи с обращением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_____________________________________________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(Ф.И.О. физического лица,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наименование    юридического лица -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заявителя)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переустройство и (или)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перепланировку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намерении провести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-------------------------------------  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жилых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(ненужное зачеркнуть)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помещений по адресу: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_____________________________________________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занимаемых (принадлежащих)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______________________________________,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--------------------------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(ненужное зачеркнуть)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основании: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____________________________________________________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(вид и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реквизиты правоустанавливающего документа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на переустраиваемое и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(или)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_________________________________________________________________,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перепланируемое жилое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помещение)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рассмотрения  представленных   документов  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принято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решение: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Дать согласие на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______________________________________________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(переустройство,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перепланировку, переустройство и перепланировку -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нужное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указать)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жилых  помещений 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   соответствии   с  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представленным   проектом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(проектной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документацией).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Установить &lt;*&gt;: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производства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ремонтно-строительных работ с "__" _____________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20__ г. по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"__" _____________ 20__ г.;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 производства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ремонтно-строительных работ с _______ по ______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часов в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 дни.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--------------------------------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 &lt;*&gt; Срок и режим  производства  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ремонтно-строительных   работ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определяются в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соответствии с заявлением. В случае  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если   орган,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осуществляющий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согласование, изменяет указанные в заявлении срок и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 производства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ремонтно-строительных    работ,    в   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решении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излагаются мотивы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принятия такого решения.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Обязать заявителя   осуществить    переустройство    и   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(или)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перепланировку жилого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помещения  в   соответствии    с   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проектом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(проектной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документацией) и с соблюдением требований _____________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(указываются реквизиты нормативного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правового акта субъекта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Российской Федерации или акта органа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местного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самоуправления, регламентирующего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порядок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_________________________________________________________________.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проведения ремонтно-строительных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работ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по переустройству и (или) перепланировке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жилых помещений)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Установить, что  приемочная  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комиссия   осуществляет   приемку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выполненных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ремонтно-строительных работ  и   подписание  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акта   о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завершении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переустройства и (или) перепланировки жилого 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помещения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установленном порядке.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Приемочной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комиссии  после   подписания  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акта   о   завершении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переустройства и (или)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перепланировки жилого помещения  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направить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подписанный акт в орган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местного самоуправления.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Контроль за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исполнением настоящего решения возложить на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(наименование структурного подразделения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(или)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Ф.И.О. должностного лица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органа,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_________________________________________________________________.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осуществляющего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согласование)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(подпись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должностного лица органа,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осуществляющего согласование)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М.П.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Получил: "__"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 20__ г. ______________________ (заполняется в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(подпись заявителя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или случае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уполномоченного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лица  получения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заявителей)      решения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                                                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лично)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направлено в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адрес заявителя(ей) "__" ____________ 20__ г.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(заполняется в случае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направления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 по почте)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(подпись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должностного лица,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направившего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решение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адрес заявителя(ей))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t>                                                                                                           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Приложение N 5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к Административному регламенту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администрации сельского поселения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«Село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Булава»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Ульчского муниципального района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по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предоставлению муниципальной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услуги «Прием заявлений и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выдача 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документов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о согласовании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                                                                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                              переустройства   и (или)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                                                        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                                перепланировки   жилого помещения»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before="75" w:after="0" w:line="315" w:lineRule="atLeast"/>
        <w:jc w:val="both"/>
        <w:outlineLvl w:val="1"/>
        <w:rPr>
          <w:rFonts w:ascii="Segoe UI" w:eastAsia="Times New Roman" w:hAnsi="Segoe UI" w:cs="Segoe UI"/>
          <w:b/>
          <w:bCs/>
          <w:color w:val="004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b/>
          <w:bCs/>
          <w:color w:val="004000"/>
          <w:sz w:val="21"/>
          <w:szCs w:val="21"/>
          <w:lang w:eastAsia="ru-RU"/>
        </w:rPr>
        <w:lastRenderedPageBreak/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before="75" w:after="0" w:line="315" w:lineRule="atLeast"/>
        <w:jc w:val="both"/>
        <w:outlineLvl w:val="1"/>
        <w:rPr>
          <w:rFonts w:ascii="Segoe UI" w:eastAsia="Times New Roman" w:hAnsi="Segoe UI" w:cs="Segoe UI"/>
          <w:b/>
          <w:bCs/>
          <w:color w:val="004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4000"/>
          <w:sz w:val="24"/>
          <w:szCs w:val="24"/>
          <w:lang w:eastAsia="ru-RU"/>
        </w:rPr>
        <w:t>                                                               </w:t>
      </w:r>
      <w:r w:rsidRPr="006774C8">
        <w:rPr>
          <w:rFonts w:ascii="Segoe UI" w:eastAsia="Times New Roman" w:hAnsi="Segoe UI" w:cs="Segoe UI"/>
          <w:color w:val="004000"/>
          <w:sz w:val="24"/>
          <w:szCs w:val="24"/>
          <w:lang w:eastAsia="ru-RU"/>
        </w:rPr>
        <w:br/>
      </w:r>
      <w:r w:rsidRPr="006774C8">
        <w:rPr>
          <w:rFonts w:ascii="Times New Roman" w:eastAsia="Times New Roman" w:hAnsi="Times New Roman" w:cs="Times New Roman"/>
          <w:color w:val="004000"/>
          <w:sz w:val="24"/>
          <w:szCs w:val="24"/>
          <w:lang w:eastAsia="ru-RU"/>
        </w:rPr>
        <w:t>АКТ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приемки в эксплуатацию после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переустройства и перепланировки объекта: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u w:val="single"/>
          <w:lang w:eastAsia="ru-RU"/>
        </w:rPr>
        <w:t>  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__________________________________________________________________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315" w:lineRule="atLeast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(наименование 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здания, сооружения)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u w:val="single"/>
          <w:lang w:eastAsia="ru-RU"/>
        </w:rPr>
        <w:t>                                                     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315" w:lineRule="atLeast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по адресу: 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________________________________________________________                      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Приемочная комиссия назначена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распоряжением главы района __________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u w:val="single"/>
          <w:lang w:eastAsia="ru-RU"/>
        </w:rPr>
        <w:t>                              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( дата и номер распоряжения)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_____________________________________________________________________________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в составе: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before="100" w:beforeAutospacing="1" w:after="100" w:afterAutospacing="1" w:line="240" w:lineRule="auto"/>
        <w:jc w:val="both"/>
        <w:outlineLvl w:val="2"/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Председателя комиссии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:______________________________________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before="100" w:beforeAutospacing="1" w:after="100" w:afterAutospacing="1" w:line="240" w:lineRule="auto"/>
        <w:jc w:val="both"/>
        <w:outlineLvl w:val="2"/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Членов комиссии: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before="100" w:beforeAutospacing="1" w:after="100" w:afterAutospacing="1" w:line="240" w:lineRule="auto"/>
        <w:jc w:val="both"/>
        <w:outlineLvl w:val="2"/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_____________________________________________________________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_____________________________________________________________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before="100" w:beforeAutospacing="1" w:after="100" w:afterAutospacing="1" w:line="240" w:lineRule="auto"/>
        <w:jc w:val="both"/>
        <w:outlineLvl w:val="2"/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составили настоящий акт о нижеследующем: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    1. Перепланировка,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переустройство  объекта: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u w:val="single"/>
          <w:lang w:eastAsia="ru-RU"/>
        </w:rPr>
        <w:t> 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__________________________________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u w:val="single"/>
          <w:lang w:eastAsia="ru-RU"/>
        </w:rPr>
        <w:t>                                           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                    (наименование здания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сооружения)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    2.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Комиссии предъявлены следующие документы _________________________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u w:val="single"/>
          <w:lang w:eastAsia="ru-RU"/>
        </w:rPr>
        <w:t>                                                                              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u w:val="single"/>
          <w:lang w:eastAsia="ru-RU"/>
        </w:rPr>
        <w:br/>
        <w:t>                                                                     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    3.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Строительно-ремонтные работы были осуществлены в сроки: с _____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u w:val="single"/>
          <w:lang w:eastAsia="ru-RU"/>
        </w:rPr>
        <w:t>п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о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_______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    На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основании рассмотрения представленной документации и осмотра предъявленного к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приемке здания (сооружения) было установлено следующее: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а)  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работы по переустройству и перепланировки  выполнены________________________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u w:val="single"/>
          <w:lang w:eastAsia="ru-RU"/>
        </w:rPr>
        <w:t>                                 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__________________________________________________________________                                                                        (указать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соответствие со строительными нормами и правилами)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б) в процессе </w:t>
      </w:r>
      <w:r w:rsidRPr="006774C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  <w:t>переустройства и перепланировки имелись следующие отступления от  проекта и строительных</w:t>
      </w:r>
      <w:r w:rsidRPr="006774C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  <w:t>норм______________________________________________________________</w:t>
      </w:r>
      <w:r w:rsidRPr="006774C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  <w:t>__________________________________________________________________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__________________________________________________________________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__________________________________________________________________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     4. Основные конструкции, показатели: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По проекту: общая площадь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u w:val="single"/>
          <w:lang w:eastAsia="ru-RU"/>
        </w:rPr>
        <w:t>              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кв. м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u w:val="single"/>
          <w:lang w:eastAsia="ru-RU"/>
        </w:rPr>
        <w:t>.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Фактически (по данным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технического паспорта):  общая площадь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t>____кв. м.                                                             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                       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Основные несущие конструкции: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           Фундаменты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______________________________________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u w:val="single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           Стены   __________________________________________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           Кровля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__________________________________________ 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u w:val="single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      Наличие хоз. построек (гараж, хозсарай,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баня, летняя кухня и т. д.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_________________________________________________________________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                                                     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                                                 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ЗАКЛЮЧЕНИЕ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t>Работы по перепланировке,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переустройству объекта 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u w:val="single"/>
          <w:lang w:eastAsia="ru-RU"/>
        </w:rPr>
        <w:t>                                     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__________________________________________________________________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u w:val="single"/>
          <w:lang w:eastAsia="ru-RU"/>
        </w:rPr>
        <w:t>                                                                        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         (наименование здания, сооружения)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выполнены в соответствии с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согласованным проектом переустройства и перепланировки, требования пожарной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безопасности и санитарно-гигиенические требования соблюдены.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 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before="100" w:beforeAutospacing="1" w:after="100" w:afterAutospacing="1" w:line="240" w:lineRule="auto"/>
        <w:jc w:val="both"/>
        <w:outlineLvl w:val="4"/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РЕШЕНИЕ КОМИССИИ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before="100" w:beforeAutospacing="1" w:after="100" w:afterAutospacing="1" w:line="240" w:lineRule="auto"/>
        <w:jc w:val="both"/>
        <w:outlineLvl w:val="5"/>
        <w:rPr>
          <w:rFonts w:ascii="Segoe UI" w:eastAsia="Times New Roman" w:hAnsi="Segoe UI" w:cs="Segoe UI"/>
          <w:b/>
          <w:bCs/>
          <w:color w:val="000000"/>
          <w:sz w:val="15"/>
          <w:szCs w:val="15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         Предъявленное к приемке объект: </w:t>
      </w:r>
      <w:r w:rsidRPr="006774C8">
        <w:rPr>
          <w:rFonts w:ascii="Segoe UI" w:eastAsia="Times New Roman" w:hAnsi="Segoe UI" w:cs="Segoe UI"/>
          <w:color w:val="000000"/>
          <w:sz w:val="24"/>
          <w:szCs w:val="24"/>
          <w:u w:val="single"/>
          <w:lang w:eastAsia="ru-RU"/>
        </w:rPr>
        <w:t>                                                              </w:t>
      </w:r>
      <w:r w:rsidRPr="006774C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______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                                                                    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(наименование здания, сооружения)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считать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принятым в эксплуатацию.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315" w:lineRule="atLeast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Председатель комиссии                                              _______________/  ___________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u w:val="single"/>
          <w:lang w:eastAsia="ru-RU"/>
        </w:rPr>
        <w:t> /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315" w:lineRule="atLeast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(подпись)                               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(фамилия и. о.)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315" w:lineRule="atLeast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Подписи членов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комиссии:                                      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«______»_________________20___ г.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before="100" w:beforeAutospacing="1" w:after="100" w:afterAutospacing="1" w:line="240" w:lineRule="auto"/>
        <w:jc w:val="both"/>
        <w:outlineLvl w:val="2"/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</w:pPr>
      <w:r w:rsidRPr="006774C8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before="100" w:beforeAutospacing="1" w:after="100" w:afterAutospacing="1" w:line="240" w:lineRule="auto"/>
        <w:jc w:val="both"/>
        <w:outlineLvl w:val="2"/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 / 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   ___________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                                              (подпись)                     ( фамилия и. о.)                          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before="100" w:beforeAutospacing="1" w:after="100" w:afterAutospacing="1" w:line="240" w:lineRule="auto"/>
        <w:jc w:val="both"/>
        <w:outlineLvl w:val="2"/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</w:pP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 /  </w:t>
      </w:r>
      <w:r w:rsidRPr="006774C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                       /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(подпись)                               </w:t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(фамилия и. о.)             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before="100" w:beforeAutospacing="1" w:after="100" w:afterAutospacing="1" w:line="240" w:lineRule="auto"/>
        <w:jc w:val="both"/>
        <w:outlineLvl w:val="2"/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</w:pPr>
      <w:r w:rsidRPr="006774C8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</w:t>
      </w:r>
      <w:r w:rsidRPr="006774C8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ru-RU"/>
        </w:rPr>
        <w:br/>
        <w:t>                   </w:t>
      </w:r>
      <w:r w:rsidRPr="006774C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_____________ / </w:t>
      </w:r>
      <w:r w:rsidRPr="006774C8">
        <w:rPr>
          <w:rFonts w:ascii="Segoe UI" w:eastAsia="Times New Roman" w:hAnsi="Segoe UI" w:cs="Segoe UI"/>
          <w:color w:val="000000"/>
          <w:sz w:val="24"/>
          <w:szCs w:val="24"/>
          <w:u w:val="single"/>
          <w:lang w:eastAsia="ru-RU"/>
        </w:rPr>
        <w:t>                          </w:t>
      </w:r>
      <w:r w:rsidRPr="006774C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 /</w:t>
      </w:r>
    </w:p>
    <w:p w:rsidR="006774C8" w:rsidRPr="006774C8" w:rsidRDefault="006774C8" w:rsidP="0067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6774C8" w:rsidRPr="006774C8" w:rsidRDefault="006774C8" w:rsidP="006774C8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6774C8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</w:t>
      </w:r>
      <w:r w:rsidRPr="006774C8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ru-RU"/>
        </w:rPr>
        <w:br/>
      </w:r>
      <w:r w:rsidRPr="006774C8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(подпись)                                (фамилия и. о.)</w:t>
      </w:r>
    </w:p>
    <w:p w:rsidR="00390CF1" w:rsidRDefault="00390CF1">
      <w:bookmarkStart w:id="0" w:name="_GoBack"/>
      <w:bookmarkEnd w:id="0"/>
    </w:p>
    <w:sectPr w:rsidR="00390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4C8"/>
    <w:rsid w:val="00390CF1"/>
    <w:rsid w:val="0067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64043C-9390-45A1-9441-ABF9C417F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774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774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6774C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6774C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774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774C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774C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774C8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677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774C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774C8"/>
    <w:rPr>
      <w:color w:val="800080"/>
      <w:u w:val="single"/>
    </w:rPr>
  </w:style>
  <w:style w:type="character" w:styleId="a6">
    <w:name w:val="Strong"/>
    <w:basedOn w:val="a0"/>
    <w:uiPriority w:val="22"/>
    <w:qFormat/>
    <w:rsid w:val="006774C8"/>
    <w:rPr>
      <w:b/>
      <w:bCs/>
    </w:rPr>
  </w:style>
  <w:style w:type="character" w:styleId="a7">
    <w:name w:val="Emphasis"/>
    <w:basedOn w:val="a0"/>
    <w:uiPriority w:val="20"/>
    <w:qFormat/>
    <w:rsid w:val="006774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6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80AD8783F0357341BC7E0FAF979E3E2118DD3F529472040C04573600c4f4F" TargetMode="External"/><Relationship Id="rId13" Type="http://schemas.openxmlformats.org/officeDocument/2006/relationships/hyperlink" Target="consultantplus://offline/main?base=RLAW011;n=52433;fld=134;dst=100129" TargetMode="External"/><Relationship Id="rId18" Type="http://schemas.openxmlformats.org/officeDocument/2006/relationships/hyperlink" Target="consultantplus://offline/ref=7DE4564C6C3E3131F6C197F7A47EDC659A75A24FC1A815FE695AC69DB75C78212CA2569591E39A435CxDG" TargetMode="External"/><Relationship Id="rId26" Type="http://schemas.openxmlformats.org/officeDocument/2006/relationships/hyperlink" Target="consultantplus://offline/ref=DB8C5A2C7FAE3D80E5EAAA4D447D926F8BF737AF1EBC84B5CE319873J9GF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adm.bulava@yandex.ru" TargetMode="External"/><Relationship Id="rId34" Type="http://schemas.openxmlformats.org/officeDocument/2006/relationships/hyperlink" Target="consultantplus://offline/ref=7DE4564C6C3E3131F6C197F7A47EDC659A75A24FC1A815FE695AC69DB75C78212CA2569591E39A435CxDG" TargetMode="External"/><Relationship Id="rId7" Type="http://schemas.openxmlformats.org/officeDocument/2006/relationships/hyperlink" Target="consultantplus://offline/ref=7D80AD8783F0357341BC7E0FAF979E3E2118D831529072040C0457360044A6937CB6F77F75C94C36cDfBF" TargetMode="External"/><Relationship Id="rId12" Type="http://schemas.openxmlformats.org/officeDocument/2006/relationships/hyperlink" Target="consultantplus://offline/ref=C5B5A5E6B836FEF6F34B859306529BB2544BDED0B9CE19EBD13FC28C456EE0E1D201E441C8B2F329C2CFA8D4a5H" TargetMode="External"/><Relationship Id="rId17" Type="http://schemas.openxmlformats.org/officeDocument/2006/relationships/hyperlink" Target="consultantplus://offline/ref=673B5608CB84DBBC3152CEFF46BF8980C396436E9A80BB6C3F7D70DD2DiCG" TargetMode="External"/><Relationship Id="rId25" Type="http://schemas.openxmlformats.org/officeDocument/2006/relationships/hyperlink" Target="consultantplus://offline/ref=7D80AD8783F0357341BC7E0FAF979E3E211ADC39579272040C0457360044A6937CB6F77F75C94D31cDf8F" TargetMode="External"/><Relationship Id="rId33" Type="http://schemas.openxmlformats.org/officeDocument/2006/relationships/hyperlink" Target="consultantplus://offline/ref=673B5608CB84DBBC3152CEFF46BF8980C396436E9A80BB6C3F7D70DD2DiC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752D8BAC165945DF537C81885DF24567557904B67788251106DC532nDlCX" TargetMode="External"/><Relationship Id="rId20" Type="http://schemas.openxmlformats.org/officeDocument/2006/relationships/hyperlink" Target="http://admbulava.ru/%D0%BF%D0%BE%D1%81%D1%82%D0%B0%D0%BD%D0%BE%D0%B2%D0%BB%D0%B5%D0%BD%D0%B8%D1%8F%202012%D0%B3/%D0%BF%D0%BE%D1%81%D1%82%D0%B0%D0%BD%D0%BE%D0%B2%D0%BB%D0%B5%D0%BD%D0%B8%D1%8F%202012%D0%B3/%D0%BF%D0%BE%D1%81%D1%82%D0%B0%D0%BD%D0%BE%D0%B2%D0%BB%D0%B5%D0%BD%D0%B8%D1%8F%202012%D0%B3/www.admbulava.ru" TargetMode="External"/><Relationship Id="rId29" Type="http://schemas.openxmlformats.org/officeDocument/2006/relationships/hyperlink" Target="consultantplus://offline/main?base=RLAW011;n=52433;fld=134;dst=100129" TargetMode="External"/><Relationship Id="rId1" Type="http://schemas.openxmlformats.org/officeDocument/2006/relationships/styles" Target="styles.xml"/><Relationship Id="rId6" Type="http://schemas.openxmlformats.org/officeDocument/2006/relationships/hyperlink" Target="http://admbulava.ru/%D0%BF%D0%BE%D1%81%D1%82%D0%B0%D0%BD%D0%BE%D0%B2%D0%BB%D0%B5%D0%BD%D0%B8%D1%8F%202012%D0%B3/%D0%BF%D0%BE%D1%81%D1%82%D0%B0%D0%BD%D0%BE%D0%B2%D0%BB%D0%B5%D0%BD%D0%B8%D1%8F%202012%D0%B3/%D0%BF%D0%BE%D1%81%D1%82%D0%B0%D0%BD%D0%BE%D0%B2%D0%BB%D0%B5%D0%BD%D0%B8%D1%8F%202012%D0%B3/info@admbulava.ru" TargetMode="External"/><Relationship Id="rId11" Type="http://schemas.openxmlformats.org/officeDocument/2006/relationships/hyperlink" Target="consultantplus://offline/ref=DB8C5A2C7FAE3D80E5EAAA4D447D926F8BF737AF1EBC84B5CE3198739FC693DF64F80AA61E1AFFJEGDH" TargetMode="External"/><Relationship Id="rId24" Type="http://schemas.openxmlformats.org/officeDocument/2006/relationships/hyperlink" Target="consultantplus://offline/ref=7D80AD8783F0357341BC7E0FAF979E3E2118DD3F529472040C04573600c4f4F" TargetMode="External"/><Relationship Id="rId32" Type="http://schemas.openxmlformats.org/officeDocument/2006/relationships/hyperlink" Target="consultantplus://offline/ref=8752D8BAC165945DF537C81885DF24567557904B67788251106DC532nDlCX" TargetMode="External"/><Relationship Id="rId37" Type="http://schemas.openxmlformats.org/officeDocument/2006/relationships/theme" Target="theme/theme1.xml"/><Relationship Id="rId5" Type="http://schemas.openxmlformats.org/officeDocument/2006/relationships/hyperlink" Target="mailto:adm.bulava@yandex.ru" TargetMode="External"/><Relationship Id="rId15" Type="http://schemas.openxmlformats.org/officeDocument/2006/relationships/hyperlink" Target="consultantplus://offline/main?base=LAW;n=103023;fld=134;dst=100041" TargetMode="External"/><Relationship Id="rId23" Type="http://schemas.openxmlformats.org/officeDocument/2006/relationships/hyperlink" Target="consultantplus://offline/ref=7D80AD8783F0357341BC7E0FAF979E3E2118D831529072040C0457360044A6937CB6F77F75C94C36cDfBF" TargetMode="External"/><Relationship Id="rId28" Type="http://schemas.openxmlformats.org/officeDocument/2006/relationships/hyperlink" Target="consultantplus://offline/ref=C5B5A5E6B836FEF6F34B859306529BB2544BDED0B9CE19EBD13FC28C456EE0E1D201E441C8B2F329C2CFA8D4a5H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DB8C5A2C7FAE3D80E5EAAA4D447D926F8BF737AF1EBC84B5CE319873J9GFH" TargetMode="External"/><Relationship Id="rId19" Type="http://schemas.openxmlformats.org/officeDocument/2006/relationships/hyperlink" Target="http://admbulava.ru/%D0%BF%D0%BE%D1%81%D1%82%D0%B0%D0%BD%D0%BE%D0%B2%D0%BB%D0%B5%D0%BD%D0%B8%D1%8F%202012%D0%B3/%D0%BF%D0%BE%D1%81%D1%82%D0%B0%D0%BD%D0%BE%D0%B2%D0%BB%D0%B5%D0%BD%D0%B8%D1%8F%202012%D0%B3/%D0%BF%D0%BE%D1%81%D1%82%D0%B0%D0%BD%D0%BE%D0%B2%D0%BB%D0%B5%D0%BD%D0%B8%D1%8F%202012%D0%B3/www.admbulava.ru" TargetMode="External"/><Relationship Id="rId31" Type="http://schemas.openxmlformats.org/officeDocument/2006/relationships/hyperlink" Target="consultantplus://offline/main?base=LAW;n=103023;fld=134;dst=100041" TargetMode="External"/><Relationship Id="rId4" Type="http://schemas.openxmlformats.org/officeDocument/2006/relationships/hyperlink" Target="http://admbulava.ru/%D0%BF%D0%BE%D1%81%D1%82%D0%B0%D0%BD%D0%BE%D0%B2%D0%BB%D0%B5%D0%BD%D0%B8%D1%8F%202012%D0%B3/%D0%BF%D0%BE%D1%81%D1%82%D0%B0%D0%BD%D0%BE%D0%B2%D0%BB%D0%B5%D0%BD%D0%B8%D1%8F%202012%D0%B3/%D0%BF%D0%BE%D1%81%D1%82%D0%B0%D0%BD%D0%BE%D0%B2%D0%BB%D0%B5%D0%BD%D0%B8%D1%8F%202012%D0%B3/www.admbulava.ru" TargetMode="External"/><Relationship Id="rId9" Type="http://schemas.openxmlformats.org/officeDocument/2006/relationships/hyperlink" Target="consultantplus://offline/ref=7D80AD8783F0357341BC7E0FAF979E3E211ADC39579272040C0457360044A6937CB6F77F75C94D31cDf8F" TargetMode="External"/><Relationship Id="rId14" Type="http://schemas.openxmlformats.org/officeDocument/2006/relationships/hyperlink" Target="consultantplus://offline/main?base=RLAW011;n=52433;fld=134;dst=100129" TargetMode="External"/><Relationship Id="rId22" Type="http://schemas.openxmlformats.org/officeDocument/2006/relationships/hyperlink" Target="http://admbulava.ru/%D0%BF%D0%BE%D1%81%D1%82%D0%B0%D0%BD%D0%BE%D0%B2%D0%BB%D0%B5%D0%BD%D0%B8%D1%8F%202012%D0%B3/%D0%BF%D0%BE%D1%81%D1%82%D0%B0%D0%BD%D0%BE%D0%B2%D0%BB%D0%B5%D0%BD%D0%B8%D1%8F%202012%D0%B3/%D0%BF%D0%BE%D1%81%D1%82%D0%B0%D0%BD%D0%BE%D0%B2%D0%BB%D0%B5%D0%BD%D0%B8%D1%8F%202012%D0%B3/info@admbulava.ru" TargetMode="External"/><Relationship Id="rId27" Type="http://schemas.openxmlformats.org/officeDocument/2006/relationships/hyperlink" Target="consultantplus://offline/ref=DB8C5A2C7FAE3D80E5EAAA4D447D926F8BF737AF1EBC84B5CE3198739FC693DF64F80AA61E1AFFJEGDH" TargetMode="External"/><Relationship Id="rId30" Type="http://schemas.openxmlformats.org/officeDocument/2006/relationships/hyperlink" Target="consultantplus://offline/main?base=RLAW011;n=52433;fld=134;dst=100129" TargetMode="External"/><Relationship Id="rId35" Type="http://schemas.openxmlformats.org/officeDocument/2006/relationships/hyperlink" Target="http://admbulava.ru/%D0%BF%D0%BE%D1%81%D1%82%D0%B0%D0%BD%D0%BE%D0%B2%D0%BB%D0%B5%D0%BD%D0%B8%D1%8F%202012%D0%B3/%D0%BF%D0%BE%D1%81%D1%82%D0%B0%D0%BD%D0%BE%D0%B2%D0%BB%D0%B5%D0%BD%D0%B8%D1%8F%202012%D0%B3/%D0%BF%D0%BE%D1%81%D1%82%D0%B0%D0%BD%D0%BE%D0%B2%D0%BB%D0%B5%D0%BD%D0%B8%D1%8F%202012%D0%B3/www.admbulav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172</Pages>
  <Words>19966</Words>
  <Characters>113811</Characters>
  <Application>Microsoft Office Word</Application>
  <DocSecurity>0</DocSecurity>
  <Lines>948</Lines>
  <Paragraphs>267</Paragraphs>
  <ScaleCrop>false</ScaleCrop>
  <Company/>
  <LinksUpToDate>false</LinksUpToDate>
  <CharactersWithSpaces>133510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ws-9-Anna</dc:creator>
  <cp:keywords/>
  <dc:description/>
  <cp:lastModifiedBy>ws-9-Anna</cp:lastModifiedBy>
  <cp:revision>1</cp:revision>
  <dcterms:created xsi:type="dcterms:W3CDTF">2017-12-29T07:35:00Z</dcterms:created>
  <dcterms:modified xsi:type="dcterms:W3CDTF">2017-12-29T07:35:00Z</dcterms:modified>
</cp:coreProperties>
</file>