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СОВЕТ ДЕПУТАТОВ СЕЛЬСКОГО ПОСЕЛЕНИЯ «СЕЛО БУЛАВА»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Ульчского муниципального района Хабаровского края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РЕШЕНИЕ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24.12. 2012 г.                                                                                 № 216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Об утверждении Положения  о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бюджетном процессе в сельском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поселении «Село Булава»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Ульчского муниципального района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  Федеральным законом от 06.10.2003 N 131-ФЗ "Об общих принципах организации местного самоуправления в Российской Федерации", Уставом  сельского поселения «Село Булава» Ульчского муниципального района, Совет депутатов  сельского поселения «Село Булава»</w:t>
      </w:r>
    </w:p>
    <w:p w:rsidR="00E4183C" w:rsidRDefault="00E4183C" w:rsidP="00E4183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РЕШИЛ: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Утвердить Положение о бюджетном процессе в сельском поселении «Село Булава»Ульчского муниципального района.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  Признать утратившим силу  решение Совета  депутатов сельского поселения «Село Булава» Ульчского муниципального района  от 28.04.2012 № 178  «Об утверждении Положения о бюджетном процессе в  сельском поселении «Село Булава» Ульчского муниципального района».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Контроль, за выполнением настоящего решения, возложить на постоянно действующую комиссию по бюджету, финансовому регулированию и налоговой политике, социально-экономическому развитию и экономической реформе (И.А. Истомина).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Н.П.Росугбу                          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Председатель Совета депутатов                                                 Е.В.Чмух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УТВЕРЖДЕН</w:t>
      </w:r>
    </w:p>
    <w:p w:rsidR="00E4183C" w:rsidRDefault="00E4183C" w:rsidP="00E4183C">
      <w:pPr>
        <w:pStyle w:val="a3"/>
        <w:spacing w:before="0" w:beforeAutospacing="0" w:after="0" w:afterAutospacing="0"/>
        <w:ind w:left="5529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E4183C" w:rsidRDefault="00E4183C" w:rsidP="00E4183C">
      <w:pPr>
        <w:pStyle w:val="a3"/>
        <w:spacing w:before="0" w:beforeAutospacing="0" w:after="0" w:afterAutospacing="0"/>
        <w:ind w:left="5529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сельского поселения «Село Булава»Ульчского муниципального района</w:t>
      </w:r>
    </w:p>
    <w:p w:rsidR="00E4183C" w:rsidRDefault="00E4183C" w:rsidP="00E4183C">
      <w:pPr>
        <w:pStyle w:val="a3"/>
        <w:spacing w:before="0" w:beforeAutospacing="0" w:after="0" w:afterAutospacing="0"/>
        <w:ind w:left="5529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 «24»декабря  2012 г. №216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ПОЛОЖЕНИЕ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 бюджетном процессе в сельском поселении «Село Булава» Ульчского муниципального района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I. ОБЩИЕ ПОЛОЖЕНИЯ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1. Правоотношения, регулируемые Положением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Настоящее Положение регулирует бюджетные правоотношения, возникающие между участниками бюджетного процесса по составлению, рассмотрению, утверждению, исполнению бюджета сельского поселения «Село Булава» Ульчского  муниципального района Хабаровского края (далее - бюджет сельского поселения), контролю за их исполнением, рассмотрению и утверждению годовых отчетов об исполнении  бюджета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Статья 2. Понятия и термины, применяемые в настоящем Положении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Понятия и термины, применяемые в настоящем Положении, установлены Бюджетным </w:t>
      </w:r>
      <w:hyperlink r:id="rId4" w:history="1">
        <w:r>
          <w:rPr>
            <w:rStyle w:val="a4"/>
            <w:rFonts w:ascii="Segoe UI" w:hAnsi="Segoe UI" w:cs="Segoe UI"/>
            <w:color w:val="auto"/>
            <w:sz w:val="21"/>
            <w:szCs w:val="21"/>
            <w:u w:val="none"/>
          </w:rPr>
          <w:t>кодексом</w:t>
        </w:r>
      </w:hyperlink>
      <w:r>
        <w:rPr>
          <w:rFonts w:ascii="Segoe UI" w:hAnsi="Segoe UI" w:cs="Segoe UI"/>
          <w:color w:val="000000"/>
          <w:sz w:val="28"/>
          <w:szCs w:val="28"/>
        </w:rPr>
        <w:t> 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Статья 3. Срок, на который составляется и утверждается бюджет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Бюджет сельского поселения составляется и утверждается решением Совета депутатов сельского поселения Ульчского муниципального районасроком на один год (на очередной финансовый год).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II.</w:t>
      </w:r>
      <w:r>
        <w:rPr>
          <w:color w:val="000000"/>
          <w:sz w:val="21"/>
          <w:szCs w:val="21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УЧАСТНИКИ БЮДЖЕТНОГО ПРОЦЕССА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4. Участники бюджетного процесса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Участниками бюджетного процесса являются: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Совет депутатов сельского поселения «Село Булава» Ульчского муниципального района Хабаровского края (далее - Совет депутатов сельского поселения);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Контрольно-счетная палата при Собрании  депутатов Ульчского муниципального района  Хабаровского края  (далее - Контрольно-счетная палата);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глава сельского поселения «Село Булава»  Ульчского  муниципального района Хабаровского края (далее - глава сельского поселения);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администрация сельского поселения «Село Булава» Ульчского муниципального района Хабаровского края (далее - администрация сельского поселения);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5. Бюджетные полномочия Совета депутатов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Совет депутатов сельского поселения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рассматривает и утверждает  бюджет сельского поселения, годовой отчет об исполнении  бюджета сельского поселения, в порядке, установленном настоящим  Положением;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рассматривает и утверждает изменения в  бюджет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осуществляет контроль за исполнением  бюджета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устанавливает, вводит в действие, изменяет и отменяет местные налоги и сборы в соответствии с законодательством Российской Федерации о налогах и сборах;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устанавливает льготы по местным налогам, основания и порядок их применения;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формирует и определяет правовой статус органа, осуществляющего контроль за исполнением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осуществляет другие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6. Бюджетные полномочия Контрольно-счетной палаты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Контрольно-счетная палата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осуществляет контроль за исполнением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проводит экспертизу проекта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проводит внешнюю проверку годового отчета об исполнении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4) организует и осуществляет контроль за законностью, результативностью (эффективностью и экономностью) использования средств  бюджета сельского поселения, а также средств, </w:t>
      </w:r>
      <w:r>
        <w:rPr>
          <w:color w:val="000000"/>
          <w:sz w:val="28"/>
          <w:szCs w:val="28"/>
        </w:rPr>
        <w:lastRenderedPageBreak/>
        <w:t>получаемых  бюджетом сельского поселения  из иных источников, предусмотренных законодательством Российской Федерации;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осуществляет контроль, за соблюдением установленного порядка управления и распоряжения имуществом, находящимся в муниципальной собственности;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проводит анализ бюджетного процесса в сельском поселении и подготовку предложений, направленных на его совершенствование;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8) осуществляет подготовку информации о ходе исполнения  бюджета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9) участвует в пределах полномочий в мероприятиях, направленных на противодействие коррупции;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10) осуществляет контроль за законностью, результативностью (эффективностью и экономностью) использования средств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11)  проводит анализ данных реестра расходных обязательств поселения на предмет выявления соответствия между расходными обязательствами  поселения,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12) осуществляет  внешний муниципальный контроль: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в отношении органов местного  самоуправления.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7. Бюджетные полномочия главы  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Глава  сельского поселения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является распорядителем  средств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вносит на рассмотрение в Совет депутатов сельского поселения проекты решений о бюджете сельского поселения, проекты решений о внесении изменений в  бюджет сельского поселения, проекты годового отчета об исполнении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вносит  на рассмотрение в Совет депутатов сельского поселения  проекты решений по введению, изменению и прекращению действия на территории поселения местных налогов, установлению и отмене льгот по местным налогам;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осуществляет другие полномочия в соответствии с Бюджетным кодексом Российской Федерации, настоящим Положением, иными решениями Совета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Статья 8. Бюджетные полномочия администрации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Администрация сельского поселения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устанавливает порядок и сроки составления проекта бюджета сельского поселения  и среднесрочного финансового плана;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обеспечивает составление проекта бюджета сельского поселения и среднесрочного финансового плана;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обеспечивает исполнение бюджета сельского поселения и составление бюджетной отчетности;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устанавливает порядок ведения реестра расходных обязательств;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устанавливает порядок использования бюджетных ассигнований резервного фонда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9) обеспечивает  составление бюджетной отчетности об исполнении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10)  одобряет прогноз социально-экономического развития  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11) утверждает среднесрочный финансовый план;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12) утверждает отчет об исполнении  бюджета сельского поселения за первый квартал,  первое полугодие и девять месяцев текущего финансового года;  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13) осуществляет другие полномочия, установленные Бюджетным кодексом Российской Федерации, настоящим Положением, иными решениями Совета депутатов сельского поселения 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9. Бюджетные полномочия специалиста по  финансовой работе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Специалист по финансовой работе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составляет проект бюджета сельского поселения и проект среднесрочного финансового плана;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разрабатывает основные направления бюджетной и налоговой политики на очередной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ведет реестр расходных обязательств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осуществляет оценку  эффективности  предоставленных налоговых льгот за истекший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осуществляет оценку ожидаемого исполнения бюджета сельского поселения за текущий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организует и ведет учет исполнения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устанавливает порядок составления и ведения сводной бюджетной росписи;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8) устанавливает порядок составления бюджетной отчетности;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9) устанавливает порядок составления и ведения кассового плана, составляет и ведет кассовый план;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10)  осуществляет составление бюджетной отчетности  поселения; 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11) осуществляет исполнение бюджета сельского поселения по расходам, источникам  финансирования дефицита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12)  определяет коды бюджетной классификации Российской Федерации в соответствии с требованиями Бюджетного кодекса Российской Федерации;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13) осуществляет другие полномочия, установленные Бюджетным кодексом  Российской Федерации, настоящим Положением,  Уставом  сельского поселения «Село Булава» Ульчского муниципального  района,  иными решениями Совета депутатов сельского поселения, правовыми актами администрации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10. Бюджетные полномочия главного распорядителя (распорядителя) бюджетных средств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Главный распорядитель  бюджетных средств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осуществляет планирование соответствующих расходов бюджета, составляет обоснования бюджетных ассигнований;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составляет, утверждает и ведет бюджетную роспись;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вносит предложения по формированию и изменению  бюджетной росписи;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8) организует и осуществляет ведомственный финансовый контроль в сфере своей деятельности;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9) формирует бюджетную отчетность главного распорядителя бюджетных средств и составляет пояснительную записку; 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10) 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2.Распорядитель бюджетных средств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осуществляет планирование соответствующих расходов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распределяет бюджетные ассигнования, лимиты бюджетных обязательств и исполняет соответствующую часть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Во исполнение полномочий, указанных в </w:t>
      </w:r>
      <w:hyperlink r:id="rId5" w:anchor="Par154" w:history="1">
        <w:r>
          <w:rPr>
            <w:rStyle w:val="a4"/>
            <w:rFonts w:ascii="Segoe UI" w:hAnsi="Segoe UI" w:cs="Segoe UI"/>
            <w:color w:val="auto"/>
            <w:sz w:val="21"/>
            <w:szCs w:val="21"/>
            <w:u w:val="none"/>
          </w:rPr>
          <w:t>п. 1 ст.10  настоящего Положения </w:t>
        </w:r>
      </w:hyperlink>
      <w:r>
        <w:rPr>
          <w:color w:val="000000"/>
          <w:sz w:val="28"/>
          <w:szCs w:val="28"/>
        </w:rPr>
        <w:t> главный распорядитель  бюджетных средств: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участвует в установленном сельским поселением порядке в составлении проекта бюджета поселения  среднесрочного финансового плана, составлении кассового плана и бюджетной отчетности об исполнении  бюджета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  представляет предложения по детализации кодов бюджетной классификации по  расходам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11. Бюджетные полномочия получателя бюджетных средств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Получатель бюджетных средств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составляет и исполняет бюджетную смету;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ведет бюджетный учет либо передает на основании соглашения это полномочие иному муниципальному учреждению (централизованной бухгалтерии);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формирует  бюджетную отчетность 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12. Бюджетные полномочия главного администратора (администратора) доходов бюджета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Главный администратор  доходов бюджета 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формирует перечень  доходов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представляет сведения, необходимые для составления среднесрочного финансового плана и (или) проекта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представляет сведения для составления и ведения кассового плана;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формирует и представляет бюджетную отчетность главного администратора доходов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5) осуществляет иные бюджетные полномочия, установленные Бюджетным кодексом Российской Федерации и принимаемыми в </w:t>
      </w:r>
      <w:r>
        <w:rPr>
          <w:color w:val="000000"/>
          <w:sz w:val="28"/>
          <w:szCs w:val="28"/>
        </w:rPr>
        <w:lastRenderedPageBreak/>
        <w:t>соответствии с ним муниципальными нормативными правовыми актами, регулирующими бюджетные правоотношения.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Администратор доходов бюджета: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принимает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4183C" w:rsidRDefault="00E4183C" w:rsidP="00E4183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       3)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 в случае и порядке, установленных главным администратором доходов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4) 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13. Бюджетные полномочия главного администратора (администратора) источников финансирования дефицита бюджета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Администратор источников финансирования дефицита бюджета  обладает следующими бюджетными полномочиями: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осуществляет контроль за полнотой и своевременностью поступления в бюджет источников финансирования дефицита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обеспечивает поступления в бюджет и выплаты из бюджета по источникам финансирования дефицита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формирует и представляет бюджетную отчетность;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III. ФОРМИРОВАНИЕ ДОХОДОВ И РАСХОДОВ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14. Формирование доходов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Доходы бюджета сельского поселения формируются в соответствии с бюджетным и налоговым законодательством Российской Федерации, Хабаровского края, бюджетной классификацией 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Решения Совета депутатов сельского поселения о внесении изменений в правовые акты о местных налогах, муниципальные правовые акты, регулирующие бюджетные правоотношения, приводящие к изменению доходов  бюджета сельского поселения, вступающие в силу в очередном финансовом году и плановом периоде, должны быть приняты до 10 ноября текущего года.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15. Формирование расходов 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Планирование бюджетных ассигнований осуществляется в порядке и в соответствии с методикой, установленными финансовым управлением.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Бюджетные ассигнования на исполнение публичных нормативных обязательств,  предусматриваются отдельно по каждому виду обязательств.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Расходы бюджета сельского поселения формируются в соответствии с расходными обязательствами: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 обусловленными установленными законодательством Российской Федерации разграничением полномочий федеральных органов власти, органов государственной власти субъектов Российской Федерации и органов местного самоуправления, исполнение которых должно происходить в очередном финансовом году  за счет средств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предусматривающие средства, направляемые на исполнение расходных обязательств поселения, возникающих в связи с осуществлением органом местного самоуправления полномочий по вопросам местного значения, и расходных обязательств района, исполняемых за счет субвенций из других бюджетов бюджетной системы Российской Федерации для осуществления отдельных переданных полномочий.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 До рассмотрения проекта решения о бюджете сельского поселения на очередной финансовый год,  администрация поселения вносит в Совет депутатов сельского поселения  проект решения о признании утратившими силу и (или) приостановлении действия некоторых решений (частей решений), исполнение которых влечет расходование бюджетных средств, не обеспеченное реальными источниками финансирования в очередном финансовом году.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Статья 16. Управление муниципальным долгом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Управление муниципальным долгом сельского поселения осуществляется  в соответствии с бюджетным законодательством 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Верхний предел муниципального долга устанавливается решением о бюджете сельского поселения по состоянию на 01 января года, следующего за очередным финансовым годом, представляющий собой расчетный показатель, с указанием в том числе верхнего предела долга по муниципальным гарантиям.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Верхний предел муниципального долга устанавливается с соблюдением ограничений, установленных бюджетным законодательством 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Объем расходов на обслуживание муниципального долга на очередной финансовый год устанавливается решением о бюджете сельского поселения на очередной финансовый год с соблюдением ограничения, установленного Бюджетным кодексом 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IV.</w:t>
      </w:r>
      <w:r>
        <w:rPr>
          <w:rFonts w:ascii="Segoe UI" w:hAnsi="Segoe UI" w:cs="Segoe UI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СОСТАВЛЕНИЕ, РАССМОТРЕНИЕ И УТВЕРЖДЕНИЕ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ПРОЕКТА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17. Составление проекта бюджета сельского поселения осуществляется в соответствии с Бюджетным  кодексом Российской Федерации, настоящим Положением и порядком, установленным  нормативным правовым актом администрации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ежегодно разрабатывает и утверждает среднесрочный финансовый план сельского поселения сроком на три года (очередной финансовый год и плановый период) в соответствии с настоящим Положением.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18. Органы, осуществляющие составление проекта 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Составление проекта бюджета поселения исключительная прерогатива администрации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Непосредственное составление проекта бюджета поселения осуществляет специалист по финансовой работе администрации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19. Сведения, необходимые для составления проекта 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целях своевременного и качественного составления проекта бюджета сельского поселения специалист по финансовой работе поселения имеет право получать необходимые сведения от  иных органов государственной власти.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Составление проекта бюджета сельского поселения осуществляется на основе: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бюджетного послания Президента Российской Федерации;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прогноза социально-экономического развития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основных направлений бюджетной и налоговой политики;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20. Прогноз социально-экономического развития  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Прогноз социально-экономического развития поселения разрабатывается ежегодно в порядке, установленном администрацией сельского поселения на  три года (очередной финансовый год и плановый период).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сельского поселения в Совет депутатов  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Прогноз социально-экономического развития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Разработка  прогноза  социально-экономического  развития  сельского поселения  на очередной финансовый год осуществляется отделом экономики    администрации Ульчского муниципального района, в соответствии с заключенным соглашением о передаче части полномочий 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21. Основные направления бюджетной и налоговой политики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Основные направления бюджетной политики сельского поселения должны содержать краткий анализ структуры расходов бюджета поселения в текущем финансовом году и обоснование предложений по принимаемым обязательствам в предстоящем финансовом году и на среднесрочную перспективу с учетом прогнозов и программ социально-экономического развития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Основные направления бюджетной и налоговой политики сельского поселения разрабатываются специалистом по финансовой работе и оформляются в составе пояснительной записки к проекту решения о бюджете сельского поселения  на очередной финансовый год.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  22.  Состав показателей, представляемых для рассмотрения и утверждения в проекте решения о бюджете сельского поселения  на очередной финансовый год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1. В проекте решения о  бюджете сельского поселения на очередной финансовый год должны содержаться: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основные характеристики  бюджета сельского поселения, к которым относятся общий объем доходов  бюджета поселения, общий объем расходов  бюджета поселения и дефицит (профицит)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В проекте решения о бюджете сельского поселения  на очередной финансовый год устанавливаются: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перечень и коды главных администраторов доходов бюджета, закрепляемые за ними виды (подвиды) доходов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перечень и коды главных администраторов, источников финансирования дефицита бюджета сельского поселения, закрепляемые за ними источники финансирования дефицита  бюджета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распределение бюджетных ассигнований по разделам, подразделам, целевым статьям и видам расходов классификации расходов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источники финансирования дефицита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верхний предел муниципального внутреннего долга поселения и (или)  по состоянию на 1 января года, следующего за очередным финансовым годом;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размер резервного фонда администрации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объем дотаций на выравнивание бюджетной обеспеченности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8) объем иных межбюджетных трансфертов, получаемых из районного бюджета в очередном финансовом году;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Статья 23. Документы и материалы, представляемые  в Совет депутатов сельского поселения  одновременно  с проектом  решения о бюджете сельского поселения  на очередной  финансовый год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1. Одновременно с проектом решения о бюджете сельского поселения в Совет депутатов  сельского поселения представляются: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прогноз социально-экономического развития  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проект среднесрочного финансового плана 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пояснительная записка к проекту бюджета сельского поселения, содержащая: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а) основные направления бюджетной и налоговой  политики сельского поселения на очередной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lastRenderedPageBreak/>
        <w:t>б) расчеты  доходов бюджета сельского поселения на очередной финансовый год по группам, подгруппам классификации  доходов 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в)   описание  расходов бюджета сельского поселения на очередной финансовый год по разделам классификации  расходов  бюджета;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верхний предел муниципального долга на конец очередного финансового года (очередным финансовым годом и каждым годом планового периода);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оценка ожидаемого исполнения бюджета  на текущий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- иные документы и материалы.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Проект решения о бюджете сельского поселения на очередной финансовый год и пояснительная записка к нему направляются в Совет  депутатов сельского поселения на бумажном и электронном носителях.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Статья 24. Внесение проекта решения о бюджете сельского поселения на рассмотрение Совета депутатов  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Администрация сельского поселения вносит на рассмотрение Совета депутатов поселения проект решения о бюджете поселения не позднее 15 ноября текущего года.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Одновременно с проектом бюджета сельского поселения в Совет депутатов сельского поселения представляются документы и материалы в соответствии со  статьей  26  настоящего Положения.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25.  Принятие к рассмотрению проекта решения о бюджете сельского поселения  Совету депутатов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В течение суток со дня внесения проекта решения на очередной финансовый год в Совет депутатов сельского поселения, председатель Совета депутатов поселения  направляет его в комиссию, ответственную за рассмотрение бюджета (далее - комиссия по бюджету), для подготовки в течение  трех рабочих дней со дня внесения проекта решения  заключения о соответствии представленных документов и материалов требованиям </w:t>
      </w:r>
      <w:hyperlink r:id="rId6" w:anchor="Par292" w:history="1">
        <w:r>
          <w:rPr>
            <w:rStyle w:val="a4"/>
            <w:rFonts w:ascii="Segoe UI" w:hAnsi="Segoe UI" w:cs="Segoe UI"/>
            <w:color w:val="auto"/>
            <w:sz w:val="21"/>
            <w:szCs w:val="21"/>
            <w:u w:val="none"/>
          </w:rPr>
          <w:t>статей 25-26</w:t>
        </w:r>
      </w:hyperlink>
      <w:r>
        <w:rPr>
          <w:color w:val="000000"/>
          <w:sz w:val="28"/>
          <w:szCs w:val="28"/>
        </w:rPr>
        <w:t> настоящего Положения.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Одновременно, председатель Совета депутатов сельского поселения направляет проект решения о бюджете поселения на очередной финансовый год и копии документов и материалов,  указанных в статье 26      настоящего Положения в Контрольно-счетную палату для подготовки заключения на него в течение пяти рабочих дней со дня его внесения в Совет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2. Контрольно-счетная палата вправе  запросить  дополнительную информацию  по показателям, содержащимся  в проекте решения о бюджете сельского поселения на очередной финансовый год,  и  предоставляемым  одновременно  документов и материалов  в соответствии со ст. 26 настоящего Положения.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3.Председатель Совета депутатов сельского поселения  на основании заключения комиссии по бюджету  принимает решение о рассмотрении проекта решения о бюджете сельского поселения  на очередной финансовый год, или  возврату для доработки.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Указанный проект решения  о бюджете сельского поселения подлежит возврату для доработки, если состав представленных документов и материалов не соответствует требованиям  статей 25-26  настоящего Положения.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В случае возврата  на доработку проекта решения о бюджете сельского поселения,   специалист по финансовой работе  в течение  10  рабочих дней   предоставляет  в Совет депутатов сельского поселения доработанный  проект решения о  бюджете сельского поселения  со всеми необходимыми документами и материалами.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26. Порядок рассмотрения проекта решения о бюджете сельского поселения  и его утверждения Советом депутатов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Совет депутатов сельского рассматривает проект решения о бюджете сельского поселения  на очередной финансовый год в двух чтениях.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Совет депутатов сельского поселения рассматривает проект решения о  бюджете поселения на очередной финансовый год в первом чтении в течение 20 календарных дней со дня его внесения главой сельского поселения в Совет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При рассмотрении Советом депутатов сельского поселения  проекта решения о  бюджете поселения на очередной финансовый год в первом чтении обсуждается его концепция, прогноз социально-экономического развития поселения и основные направления бюджетной и налоговой политики поселения, основные характеристики бюджета сельского поселения на очередной финансовый год.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Предметом первого чтения является одобрение основных параметров проекта решения о бюджете сельского поселения, к которым относятся: общий объем доходов с выделением получаемых межбюджетных трансфертов, предельный общий объем бюджетных ассигнований, общий объем межбюджетных трансфертов и дефицит (профицит) бюджета  на очередной финансовый год.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 При рассмотрении в первом чтении проекта решения о бюджете сельского поселения на очередной финансовый год Совет депутатов сельского поселения  заслушивает администрацию поселения о прогнозе социально-экономического развития сельского поселения на очередной финансовый год, доклад специалиста по финансовой работе о проекте  бюджета сельского </w:t>
      </w:r>
      <w:r>
        <w:rPr>
          <w:color w:val="000000"/>
          <w:sz w:val="28"/>
          <w:szCs w:val="28"/>
        </w:rPr>
        <w:lastRenderedPageBreak/>
        <w:t>поселения и основных направлениях бюджетной и налоговой политики,      и принимает решение о принятии или об отклонении указанного проекта решения о бюджете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В случае отклонения проекта решения о бюджете сельского поселения Совет депутатов сельского поселения  принимает одно из следующих решений: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вернуть проект решения о бюджете сельского поселения на доработку;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 В случае возврата проекта решения о бюджете сельского поселения на доработку, в течение 5  рабочих дней  глава  сельского поселения представляет в Совет депутатов сельского поселения  доработанный проект решения о бюджете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 8. Во втором чтении проект решения о бюджете сельского поселения  рассматривается Советом депутатов сельского поселения в течение в 30  календарных дней со дня его принятия в первом чтении.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9. Субъекты права правотворческой инициативы направляют поправки к проекту решения о бюджете сельского поселения  в  комиссию по бюджету не позднее, чем за три рабочих дня до ее заседания.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Поправки субъектов права правотворческой инициативы, предусматривающие увеличение бюджетных ассигнований по разделам и подразделам классификации расходов бюджета, должны сопровождаться поправками, предусматривающими снижение бюджетных ассигнований по другим разделам и подразделам классификации расходов бюджета либо дополнительные источники их финансирования.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Комиссия по бюджету обсуждает поправки к проекту решения о бюджете сельского поселения, готовит сводные таблицы принятых и отклоненных поправок и представляет их на рассмотрение Совету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 Предметом рассмотрения и утверждения проекта решения о  бюджете поселения  во втором чтении являются следующие показатели и характеристики  бюджета сельского поселения: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перечень и коды главных администраторов доходов  бюджета сельского поселения, закрепляемые за ними виды (подвиды) доходов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перечень и коды главных администраторов источников финансирования дефицита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распределение бюджетных ассигнований по кодам экономической классификации доходов;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распределение бюджетных ассигнований по разделам, подразделам, целевым статьям и видам расходов классификации расходов  бюджета 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распределение объема межбюджетных трансфертов, передаваемых в бюджет района из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источники финансирования дефицита бюджета;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размер резервного фонда 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8) верхний предел муниципального долга по состоянию на 1 января года, следующего за очередным финансовым годом;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11. При рассмотрении проекта решения о бюджете сельского поселения  во втором чтении Совет депутатов поселения заслушивает доклад специалиста по  финансовой работе о проекте  бюджета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12. Во втором чтении проект решения о бюджете сельского поселения на очередной финансовый год выносится на голосование в целом.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13. Решение о бюджете сельского поселения на очередной финансовый год считается принятым, если за него проголосовало две трети общего  числа депутатов, Совета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14. Решение о бюджете  сельского поселения вступает в силу с 01 января   очередного  финансового года.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Решение о бюджете сельского поселения утверждает показатели и характеристики (приложения) в соответствии со статьей 25 настоящего Положения.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27. Публичные слушания по проекту решения о бюджете сельского поселения на очередной финансовый год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Публичные слушания по проекту решения о бюджете сельского поселения на очередной финансовый год проводятся в порядке, установленном </w:t>
      </w:r>
      <w:hyperlink r:id="rId7" w:history="1">
        <w:r>
          <w:rPr>
            <w:rStyle w:val="a4"/>
            <w:rFonts w:ascii="Segoe UI" w:hAnsi="Segoe UI" w:cs="Segoe UI"/>
            <w:color w:val="auto"/>
            <w:sz w:val="21"/>
            <w:szCs w:val="21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>  сельского поселения «Село Булава» Ульчского муниципального района  и Решением  Совета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V</w:t>
      </w:r>
      <w:r>
        <w:rPr>
          <w:rFonts w:ascii="Segoe UI" w:hAnsi="Segoe UI" w:cs="Segoe UI"/>
          <w:color w:val="000000"/>
          <w:sz w:val="21"/>
          <w:szCs w:val="21"/>
        </w:rPr>
        <w:t>.</w:t>
      </w:r>
      <w:r>
        <w:rPr>
          <w:rFonts w:ascii="Segoe UI" w:hAnsi="Segoe UI" w:cs="Segoe UI"/>
          <w:color w:val="000000"/>
          <w:sz w:val="28"/>
          <w:szCs w:val="28"/>
        </w:rPr>
        <w:t> ВНЕСЕНИЕ ИЗМЕНЕНИЙ В РЕШЕНИЕ О  БЮДЖЕТЕ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Статья 28. Внесение изменений в решение о бюджете сельского поселения на текущий финансовый год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Специалист по финансовой работе разрабатывает и представляет главе поселения,  для внесения в Совет депутатов сельского поселения проекты решений о внесении изменений в решение о бюджете сельского поселения на текущий финансовый год по всем вопросам, являющимся предметом правового регулирования указанного решения.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Одновременно с проектом указанного решения  предоставляется пояснительная записка с обоснованием предлагаемых изменений в решение о бюджете сельского поселения на текущий финансовый год.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Статья 29. Рассмотрение и утверждение проекта решения о внесении изменений в решение о бюджете сельского поселения на текущий финансовый год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Проект решения о внесении изменений в решение о бюджете сельского поселения на текущий финансовый год рассматривается Советом депутатов  сельского поселения  в одном чтении   в течение  20  календарных дней  со дня его  внесения   главой администрации поселения  в Совет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Председатель  Совета депутатов  сельского поселения,  в течение суток  со дня внесения  проекта решения о внесении изменений  в решение о бюджете сельского поселения  на текущий финансовый год,  направляет его в Контрольно-счетную палату для подготовки заключения.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 При рассмотрении проекта решения,  о внесении изменений  в решение о бюджете сельского поселения  на текущий финансовый год   заслушивается доклад специалиста по финансовой работе.    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Проект решения о внесении изменений в решение о бюджете сельского поселения на текущий финансовый год выносится на голосование в целом.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Проект решения о внесении изменений в решение о бюджете сельского поселения на текущий финансовый год  считается принятым, если  голосование прошло  в порядке, определенном  Уставом  сельского поселения «Село Булава».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VI.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ИСПОЛНЕНИЕ БЮДЖЕТА СЕЛЬСКОГО ПОСЕЛЕНИЯ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30. Исполнение 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Исполнение бюджета сельского поселения обеспечивается администрацией  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Организация исполнения бюджета сельского поселения возлагается на специалиста по финансовой работе. Исполнение бюджета сельского поселения организуется в соответствии с бюджетным законодательством на основе сводной бюджетной росписи и кассового плана.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Составление и ведение сводной бюджетной росписи осуществляется специалистом по финансовой работе в соответствии с установленным им порядком.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VII. ПОРЯДОК  РАССМОТРЕНИЯ И УТВЕРЖДЕНИЯ ОТЧЕТА  ОБ ИСПОЛНЕНИИ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Статья 31. Порядок проведения внешней проверки годового отчета об исполнении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Годовой отчет  об исполнении  бюджета сельского поселения  до его рассмотрения в Совете депутатов сельского поселения  подлежит внешней проверке.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2. Внешняя проверка годового отчета об исполнении бюджета сельского поселения осуществляется Контрольно-счетной палатой, с соблюдением требований бюджетного законодательства, и включает в себя внешнюю проверку бюджетной отчетности главных распорядителей бюджетных средств,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 и подготовку заключения на годовой отчет об исполнении бюджета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Главные распорядители бюджетных средств, главные администраторы доходов бюджета сельского поселения, главные администраторы источников финансирования дефицита бюджета сельского поселения, представляют бюджетную отчетность на бумажном и электронном носителях</w:t>
      </w:r>
      <w:r>
        <w:rPr>
          <w:rFonts w:ascii="Segoe UI" w:hAnsi="Segoe UI" w:cs="Segoe UI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не позднее 25 марта</w:t>
      </w: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текущего  финансового года в Контрольно-счетную палату для осуществления внешней проверки.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 Результаты внешней проверки бюджетной отчетности оформляются заключениями Контрольно- счетной палаты по каждому главному распорядителю бюджетных средств, главному администратору доходов и главному администратору источников дефицита бюджета и представляются соответствующему главному распорядителю бюджетных средств, главному администратору доходов и главному администратору источников дефицита бюджета</w:t>
      </w:r>
      <w:r>
        <w:rPr>
          <w:rFonts w:ascii="Segoe UI" w:hAnsi="Segoe UI" w:cs="Segoe UI"/>
          <w:color w:val="000000"/>
          <w:sz w:val="21"/>
          <w:szCs w:val="21"/>
        </w:rPr>
        <w:t>  </w:t>
      </w:r>
      <w:r>
        <w:rPr>
          <w:color w:val="000000"/>
          <w:sz w:val="28"/>
          <w:szCs w:val="28"/>
        </w:rPr>
        <w:t>не позднее  одного месяца  с  даты  предоставления бюджетной отчетности,  для ознакомления и предоставления пояснений по замечаниям, изложенным в них.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5. Администрация сельского поселения представляет годовой отчет об исполнении бюджета поселения в Контрольно-счетную палату для проведения внешней проверки  и подготовки заключения на него не позднее 01 апреля текущего года. 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6. Контрольно-счетная палата готовит заключение на годовой отчет об исполнении  бюджета сельского поселения  с учетом данных внешней проверки бюджетной отчетности главных распорядителей бюджетных средств, главных администраторов доходов бюджета муниципального образования, главных администраторов источников финансирования дефицита бюджета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заключение  Контрольно-счетной палаты отражаются вопросы полноты и достоверности показателей годового отчета об исполнении бюджета сельского поселения в соответствии с показателями годовой бюджетной отчетности главных распорядителей бюджетных средств,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Заключение на годовой отчет об исполнении бюджета сельского поселения  не позднее  01 мая текущего финансового года представляется Контрольно-счетной палатой в Совет депутатов поселения 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32.  Предоставление в Совет депутатов сельского поселения годового отчета об исполнении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Годовой отчет об исполнении бюджета сельского поселения предоставляется  главой поселения в Совет депутатов сельского поселения  для рассмотрения и утверждения не позднее 01 мая текущего года.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8"/>
          <w:szCs w:val="28"/>
        </w:rPr>
        <w:t>Одновременно с годовым отчетом об исполнении бюджета сельского поселения представляются: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проект решения Совета депутатов сельского поселения об исполнении  бюджет поселения  за отчетный финансовый год;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баланс исполнения  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отчет о финансовых результатах деятельности;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отчет о движении денежных средств;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5) пояснительная записка, содержащая информацию о причинах отклонения фактического исполнения доходов и расходов бюджета от утвержденных решением на отчетный финансовый год бюджетных назначений;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6) сведения о предоставлении из бюджета муниципального района и погашении бюджетных кредитов, о задолженности по бюджетным кредитам на начало и конец отчетного финансового года по получателям;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7) иная бюджетная отчетность  об исполнении  бюджета.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33. Публичные слушания по проекту решения об исполнении  бюджета сельского поселения за отчетный финансовый год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Публичные слушания по проекту решения об исполнении  бюджета  сельского поселения  за отчетный  финансовый год проводятся в порядке, установленном </w:t>
      </w:r>
      <w:hyperlink r:id="rId8" w:history="1">
        <w:r>
          <w:rPr>
            <w:rStyle w:val="a4"/>
            <w:rFonts w:ascii="Segoe UI" w:hAnsi="Segoe UI" w:cs="Segoe UI"/>
            <w:color w:val="auto"/>
            <w:sz w:val="21"/>
            <w:szCs w:val="21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>  сельского поселения «Село Булава» Ульчского муниципального района  и Решением  Совета депутатов  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  34. Рассмотрение и утверждение годового отчета об исполнении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Совет депутатов сельского поселения рассматривает проект решения  об исполнении  бюджета сельского поселения за отчетный финансовый год в течение 30 дней  календарных со дня его внесения  администрацией поселения  в одном чтении.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При рассмотрении годового отчета об исполнении бюджета сельского поселения   Совет депутатов сельского поселения заслушивает доклад  специалиста по финансовой работе об исполнении  бюджета сельского поселения  за отчетный финансовый год.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3.  По результатам рассмотрения годового отчета об исполнении бюджета сельского поселения  Совет  депутатов сельского поселения принимает либо </w:t>
      </w:r>
      <w:r>
        <w:rPr>
          <w:color w:val="000000"/>
          <w:sz w:val="28"/>
          <w:szCs w:val="28"/>
        </w:rPr>
        <w:lastRenderedPageBreak/>
        <w:t>отклоняет проект решения об исполнении  бюджета сельского поселения  за отчетный финансовый год.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В случае отклонения Советом депутатов сельского поселения решения об исполнении  бюджета сельского поселения за отчетный финансовый год оно возвращается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Повторно представленный проект  решения об исполнении  бюджета сельского поселения  за отчетный финансовый год Совет депутатов сельского поселения рассматривает и принимает в течение 10 дней со дня его внесения в Совет депутатов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Проект решения об исполнении  бюджета сельского поселения за отчетный финансовый год считается принятым, если  голосование прошло  в порядке, определенном  Уставом  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  35. Решение Совета депутатов сельского поселения об исполнении  бюджета сельского 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Решением Совета депутатов сельского поселения утверждается отчет об исполнении  бюджета сельского поселения за отчетный финансовый год с указанием общего объема доходов, расходов и дефицита (профицита)  бюджета сельского поселения.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Отдельными приложениями к решению Совета депутатов поселения об исполнении бюджета сельского поселения за отчетный финансовый год утверждаются: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доходов бюджета сельского поселения по кодам классификации доходов бюджетов;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доходов бюджета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сельского поселения;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расходов  бюджета сельского поселения по разделам и подразделам классификации расходов бюджетов;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источников финансирования дефицита бюджета сельского поселения по кодам классификации источников финансирования дефицитов бюджетов;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источников финансирования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</w:rPr>
        <w:t>VIII</w:t>
      </w:r>
      <w:r>
        <w:rPr>
          <w:color w:val="000000"/>
          <w:sz w:val="28"/>
          <w:szCs w:val="28"/>
        </w:rPr>
        <w:t>. МУНИЦИПАЛЬНЫЙ ФИНАНСОВЫЙ КОНТРОЛЬ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36.  Финансовый контроль, осуществляемый Советом депутатов  поселения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Совет депутатов осуществляет финансовый контроль в формах, предусмотренных Бюджетным  кодексом Российской Федерации.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Статья 37. Финансовый контроль, осуществляемый  Контрольно-счетной палатой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Контрольно-счетная палата осуществляет муниципальный финансовый контроль в соответствии с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актами Российской Федерации, законодательством Хабаровского края, муниципальными правовыми актами, Положением о Контрольно-счетной палате, регламентом Контрольно-счетной палаты.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Для осуществления контроля за исполнением бюджета сельского поселения специалист по финансовой работе предоставляет в Контрольно-счетную палату утвержденные кассовый план и сводную бюджетную роспись по состоянию на начало текущего финансового года не позднее тридцати дней с начала текущего финансового года, в течение текущего финансового года ежеквартально - не позднее  пятнадцати  дней со дня начала квартала, по состоянию на конец отчетного финансового года - не позднее 30 января года, следующего за отчетным.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__________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ind w:firstLine="54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E4183C" w:rsidRDefault="00E4183C" w:rsidP="00E4183C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Н.П.Росугбу               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C"/>
    <w:rsid w:val="00390CF1"/>
    <w:rsid w:val="00E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9560-AAEF-4E05-80BB-0ECA4AE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83C"/>
    <w:rPr>
      <w:color w:val="0000FF"/>
      <w:u w:val="single"/>
    </w:rPr>
  </w:style>
  <w:style w:type="character" w:styleId="a5">
    <w:name w:val="Strong"/>
    <w:basedOn w:val="a0"/>
    <w:uiPriority w:val="22"/>
    <w:qFormat/>
    <w:rsid w:val="00E41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3D344CF7206788BAC5DBF5BCA163A10B6B9813E4E877C8DE39254BD0A6417F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BF3D344CF7206788BAC5DBF5BCA163A10B6B9813E4E877C8DE39254BD0A6417FC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ulava.ru/BossFin/%D0%A0%D0%B0%D0%B1%D0%BE%D1%87%D0%B8%D0%B9%20%D1%81%D1%82%D0%BE%D0%BB/%D0%9F%D0%9E%D0%9B%D0%9E%D0%96%D0%95%D0%9D%D0%98%D0%95%20%D0%9E%20%D0%91%D0%AE%D0%94%D0%96%D0%95%D0%A2%D0%9D%D0%9E%D0%9C%20%D0%9F%D0%A0%D0%9E%D0%A6%D0%95%D0%A1%D0%A1%D0%95/%D0%A0%D0%B5%D1%88%D0%B5%D0%BD%D0%B8%D0%B5%20%D0%A1%D0%BE%D0%B1%D1%80%D0%B0%D0%BD%D0%B8%D1%8F%20%D0%B4%D0%B5%D0%BF%D1%83%D1%82%D0%B0%D1%82%D0%BE%D0%B2%20%D0%92%D0%B5%D1%80%D1%85%D0%BD%D0%B5%D0%B1%D1%83%D1%80%D0%B5%D0%B8%D0%BD%D1%81%D0%BA%D0%BE%D0%B3%D0%BE%20%D0%BC%D1%83%D0%BD%D0%B8%D1%86%D0%B8%D0%BF%D0%B0%D0%BB%D1%8C%D0%BD%D0%BE%D0%B3%D0%BE.rtf" TargetMode="External"/><Relationship Id="rId5" Type="http://schemas.openxmlformats.org/officeDocument/2006/relationships/hyperlink" Target="file:///\\serverfinupr\work_all\%D0%9F%D0%9E%D0%9B%D0%9E%D0%96%D0%95%D0%9D%D0%98%D0%95%20%D0%9E%20%D0%91%D0%AE%D0%94%D0%96%D0%95%D0%A2%D0%9D%D0%9E%D0%9C%20%D0%9F%D0%A0%D0%9E%D0%A6%D0%95%D0%A1%D0%A1%D0%95\%D0%A0%D0%B5%D1%88%D0%B5%D0%BD%D0%B8%D0%B5%20%D0%A1%D0%BE%D0%B1%D1%80%D0%B0%D0%BD%D0%B8%D1%8F%20%D0%B4%D0%B5%D0%BF%D1%83%D1%82%D0%B0%D1%82%D0%BE%D0%B2%20%D0%92%D0%B0%D0%BD%D0%B8%D0%BD%D1%81%D0%BA%D0%BE%D0%B3%D0%BE%20%D0%BC%D1%83%D0%BD%D0%B8%D1%86%D0%B8%D0%BF%D0%B0%D0%BB%D1%8C%D0%BD%D0%BE%D0%B3%D0%BE%20%D1%80%D0%B0%D0%B9%D0%BE%D0%BD%D0%B0.rt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640014E62B6916702E475ECF84B98C44B26CF4B8E2FD87F3DD6EB86AO6h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6871</Words>
  <Characters>39171</Characters>
  <Application>Microsoft Office Word</Application>
  <DocSecurity>0</DocSecurity>
  <Lines>326</Lines>
  <Paragraphs>91</Paragraphs>
  <ScaleCrop>false</ScaleCrop>
  <Company/>
  <LinksUpToDate>false</LinksUpToDate>
  <CharactersWithSpaces>45951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2017-12-29T06:53:00Z</dcterms:created>
  <dcterms:modified xsi:type="dcterms:W3CDTF">2017-12-29T06:53:00Z</dcterms:modified>
</cp:coreProperties>
</file>