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90" w:rsidRPr="00E43890" w:rsidRDefault="00E43890" w:rsidP="00E43890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E43890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>СОВЕТ ДЕПУТАТОВ СЕЛЬСКОГО ПОСЕЛЕНИЯ «СЕЛО БУЛАВА»</w:t>
      </w:r>
    </w:p>
    <w:p w:rsidR="00E43890" w:rsidRPr="00E43890" w:rsidRDefault="00E43890" w:rsidP="00E43890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proofErr w:type="spellStart"/>
      <w:r w:rsidRPr="00E438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Ульчского</w:t>
      </w:r>
      <w:proofErr w:type="spellEnd"/>
      <w:r w:rsidRPr="00E438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муниципального района Хабаровского края</w:t>
      </w:r>
    </w:p>
    <w:p w:rsidR="00E43890" w:rsidRPr="00E43890" w:rsidRDefault="00E43890" w:rsidP="00E43890">
      <w:pPr>
        <w:spacing w:before="240" w:after="60" w:line="240" w:lineRule="auto"/>
        <w:jc w:val="center"/>
        <w:outlineLvl w:val="4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ru-RU"/>
        </w:rPr>
      </w:pPr>
      <w:r w:rsidRPr="00E43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E43890" w:rsidRPr="00E43890" w:rsidRDefault="00E43890" w:rsidP="00E4389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43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3890" w:rsidRPr="00E43890" w:rsidRDefault="00E43890" w:rsidP="00E43890">
      <w:pPr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E438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06.11.2013 г.                                   с.Булава                                           № 11</w:t>
      </w:r>
    </w:p>
    <w:p w:rsidR="00E43890" w:rsidRPr="00E43890" w:rsidRDefault="00E43890" w:rsidP="00E43890">
      <w:pPr>
        <w:spacing w:after="0" w:line="240" w:lineRule="auto"/>
        <w:ind w:firstLine="720"/>
        <w:outlineLvl w:val="3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E438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                                             </w:t>
      </w:r>
    </w:p>
    <w:p w:rsidR="00E43890" w:rsidRPr="00E43890" w:rsidRDefault="00E43890" w:rsidP="00E43890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4389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передаче части полномочий по осуществлению финансового контроля за исполнением бюджета сельского поселения</w:t>
      </w:r>
    </w:p>
    <w:p w:rsidR="00E43890" w:rsidRPr="00E43890" w:rsidRDefault="00E43890" w:rsidP="00E43890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3890" w:rsidRPr="00E43890" w:rsidRDefault="00E43890" w:rsidP="00E43890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3890" w:rsidRPr="00E43890" w:rsidRDefault="00E43890" w:rsidP="00E43890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4 статьи 15 Федерального закона от 06.10.2003 г. №131-ФЗ «Об общих принципах организации местного самоуправления в Российской Федерации», Уставом сельского поселения, Совет депутатов сельского поселения «Село Булава» </w:t>
      </w:r>
      <w:proofErr w:type="spellStart"/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</w:t>
      </w:r>
      <w:proofErr w:type="spellEnd"/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 (далее – Совет депутатов)</w:t>
      </w:r>
    </w:p>
    <w:p w:rsidR="00E43890" w:rsidRPr="00E43890" w:rsidRDefault="00E43890" w:rsidP="00E4389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E43890" w:rsidRPr="00E43890" w:rsidRDefault="00E43890" w:rsidP="00E43890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4389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Администрации сельского поселением «Село Булава» </w:t>
      </w:r>
      <w:proofErr w:type="spellStart"/>
      <w:r w:rsidRPr="00E4389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Ульчского</w:t>
      </w:r>
      <w:proofErr w:type="spellEnd"/>
      <w:r w:rsidRPr="00E4389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муниципального района Хабаровского края:</w:t>
      </w:r>
    </w:p>
    <w:p w:rsidR="00E43890" w:rsidRPr="00E43890" w:rsidRDefault="00E43890" w:rsidP="00E438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передать администрации </w:t>
      </w:r>
      <w:proofErr w:type="spellStart"/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</w:t>
      </w:r>
      <w:proofErr w:type="spellEnd"/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 в лице финансового управления администрации района часть полномочий по осуществлению финансового контроля за исполнением бюджета сельского поселения:</w:t>
      </w:r>
    </w:p>
    <w:p w:rsidR="00E43890" w:rsidRPr="00E43890" w:rsidRDefault="00E43890" w:rsidP="00E438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проверки и ревизии финансово-хозяйственной деятельности, отдельных вопросов финансово-хозяйственной деятельности;</w:t>
      </w:r>
    </w:p>
    <w:p w:rsidR="00E43890" w:rsidRPr="00E43890" w:rsidRDefault="00E43890" w:rsidP="00E438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проверка исполнения бюджета сельского поселения, в соответствии с требованиями действующего законодательства РФ, Хабаровского края и нормативными правовыми актами </w:t>
      </w:r>
      <w:proofErr w:type="spellStart"/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</w:t>
      </w:r>
      <w:proofErr w:type="spellEnd"/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E43890" w:rsidRPr="00E43890" w:rsidRDefault="00E43890" w:rsidP="00E438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согласовать проект соглашения о передачи и принятии части полномочий по осуществлению финансового контроля за исполнением бюджета сельского поселения (далее – Соглашение), определить и утвердить условия Соглашения.</w:t>
      </w:r>
    </w:p>
    <w:p w:rsidR="00E43890" w:rsidRPr="00E43890" w:rsidRDefault="00E43890" w:rsidP="00E438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Поручить главе сельского поселения «Село Булава» </w:t>
      </w:r>
      <w:proofErr w:type="spellStart"/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</w:t>
      </w:r>
      <w:proofErr w:type="spellEnd"/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 (далее – глава сельского поселения) </w:t>
      </w:r>
      <w:proofErr w:type="spellStart"/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Росугбу</w:t>
      </w:r>
      <w:proofErr w:type="spellEnd"/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Н.П. заключить Соглашение с администрацией </w:t>
      </w:r>
      <w:proofErr w:type="spellStart"/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</w:t>
      </w:r>
      <w:proofErr w:type="spellEnd"/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края.</w:t>
      </w:r>
    </w:p>
    <w:p w:rsidR="00E43890" w:rsidRPr="00E43890" w:rsidRDefault="00E43890" w:rsidP="00E438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Решение Совета депутатов </w:t>
      </w:r>
      <w:proofErr w:type="gramStart"/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 14.06.2013</w:t>
      </w:r>
      <w:proofErr w:type="gramEnd"/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252 «О передаче части полномочий по осуществлению финансового контроля за исполнением бюджета сельского поселения» считать утратившим силу с 01.01.2014 г.</w:t>
      </w:r>
    </w:p>
    <w:p w:rsidR="00E43890" w:rsidRPr="00E43890" w:rsidRDefault="00E43890" w:rsidP="00E43890">
      <w:pPr>
        <w:spacing w:after="0" w:line="240" w:lineRule="auto"/>
        <w:ind w:firstLine="42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E438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после его официального опубликования в информационном листке органа местного самоуправления «Село Булава» в «Вестнике местного самоуправления».</w:t>
      </w:r>
    </w:p>
    <w:p w:rsidR="00E43890" w:rsidRPr="00E43890" w:rsidRDefault="00E43890" w:rsidP="00E4389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3890" w:rsidRPr="00E43890" w:rsidRDefault="00E43890" w:rsidP="00E4389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3890" w:rsidRPr="00E43890" w:rsidRDefault="00E43890" w:rsidP="00E4389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3890" w:rsidRPr="00E43890" w:rsidRDefault="00E43890" w:rsidP="00E43890">
      <w:pPr>
        <w:spacing w:after="0" w:line="280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                Н.П.Росугбу</w:t>
      </w:r>
    </w:p>
    <w:p w:rsidR="00390CF1" w:rsidRDefault="00390CF1">
      <w:bookmarkStart w:id="0" w:name="_GoBack"/>
      <w:bookmarkEnd w:id="0"/>
    </w:p>
    <w:sectPr w:rsidR="0039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017F8"/>
    <w:multiLevelType w:val="multilevel"/>
    <w:tmpl w:val="52DA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90"/>
    <w:rsid w:val="00390CF1"/>
    <w:rsid w:val="00E4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75D03-DF49-4593-929A-C0DEEEFF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38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438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438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38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38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38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43890"/>
    <w:rPr>
      <w:b/>
      <w:bCs/>
    </w:rPr>
  </w:style>
  <w:style w:type="paragraph" w:styleId="a4">
    <w:name w:val="Normal (Web)"/>
    <w:basedOn w:val="a"/>
    <w:uiPriority w:val="99"/>
    <w:semiHidden/>
    <w:unhideWhenUsed/>
    <w:rsid w:val="00E4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2017-12-29T07:01:00Z</dcterms:created>
  <dcterms:modified xsi:type="dcterms:W3CDTF">2017-12-29T07:01:00Z</dcterms:modified>
</cp:coreProperties>
</file>