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F2" w:rsidRPr="00CE5DF2" w:rsidRDefault="00CE5DF2" w:rsidP="00CE5DF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СОВЕТ ДЕПУТАТОВ  СЕЛЬСКОГО ПОСЕЛЕНИЯ «СЕЛО БУЛАВА»</w:t>
      </w:r>
    </w:p>
    <w:p w:rsidR="00CE5DF2" w:rsidRPr="00CE5DF2" w:rsidRDefault="00CE5DF2" w:rsidP="00CE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CE5DF2" w:rsidRPr="00CE5DF2" w:rsidRDefault="00CE5DF2" w:rsidP="00CE5DF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Ульчского муниципального</w:t>
      </w:r>
      <w:r w:rsidRPr="00CE5DF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района Хабаровского края</w:t>
      </w:r>
    </w:p>
    <w:p w:rsidR="00CE5DF2" w:rsidRPr="00CE5DF2" w:rsidRDefault="00CE5DF2" w:rsidP="00CE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CE5DF2" w:rsidRPr="00CE5DF2" w:rsidRDefault="00CE5DF2" w:rsidP="00CE5DF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E5DF2" w:rsidRPr="00CE5DF2" w:rsidRDefault="00CE5DF2" w:rsidP="00CE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CE5DF2" w:rsidRPr="00CE5DF2" w:rsidRDefault="00CE5DF2" w:rsidP="00CE5DF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5DF2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  <w:t>РЕШЕНИЕ</w:t>
      </w:r>
    </w:p>
    <w:p w:rsidR="00CE5DF2" w:rsidRPr="00CE5DF2" w:rsidRDefault="00CE5DF2" w:rsidP="00CE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CE5DF2" w:rsidRPr="00CE5DF2" w:rsidRDefault="00CE5DF2" w:rsidP="00CE5DF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E5DF2" w:rsidRPr="00CE5DF2" w:rsidRDefault="00CE5DF2" w:rsidP="00CE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CE5DF2" w:rsidRPr="00CE5DF2" w:rsidRDefault="00CE5DF2" w:rsidP="00CE5DF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E5DF2" w:rsidRPr="00CE5DF2" w:rsidRDefault="00CE5DF2" w:rsidP="00CE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CE5DF2" w:rsidRPr="00CE5DF2" w:rsidRDefault="00CE5DF2" w:rsidP="00CE5DF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14.06.2013                                                                                      </w:t>
      </w:r>
      <w:r w:rsidRPr="00CE5DF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№ 247</w:t>
      </w:r>
    </w:p>
    <w:p w:rsidR="00CE5DF2" w:rsidRPr="00CE5DF2" w:rsidRDefault="00CE5DF2" w:rsidP="00CE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CE5DF2" w:rsidRPr="00CE5DF2" w:rsidRDefault="00CE5DF2" w:rsidP="00CE5DF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с.Булава</w:t>
      </w:r>
    </w:p>
    <w:p w:rsidR="00CE5DF2" w:rsidRPr="00CE5DF2" w:rsidRDefault="00CE5DF2" w:rsidP="00CE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CE5DF2" w:rsidRPr="00CE5DF2" w:rsidRDefault="00CE5DF2" w:rsidP="00CE5DF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E5DF2" w:rsidRPr="00CE5DF2" w:rsidRDefault="00CE5DF2" w:rsidP="00CE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CE5DF2" w:rsidRPr="00CE5DF2" w:rsidRDefault="00CE5DF2" w:rsidP="00CE5DF2">
      <w:pPr>
        <w:spacing w:after="0" w:line="24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Об</w:t>
      </w:r>
      <w:r w:rsidRPr="00CE5DF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утверждении плана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основных мероприятий Совета  депутатов </w:t>
      </w:r>
      <w:r w:rsidRPr="00CE5DF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сельского поселения «Село Булава» по реализации положений Послания</w:t>
      </w:r>
      <w:r w:rsidRPr="00CE5DF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Президента Российской Федерации </w:t>
      </w:r>
      <w:r w:rsidRPr="00CE5DF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Федеральному  Собранию Российской</w:t>
      </w:r>
      <w:r w:rsidRPr="00CE5DF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Федерации</w:t>
      </w:r>
    </w:p>
    <w:p w:rsidR="00CE5DF2" w:rsidRPr="00CE5DF2" w:rsidRDefault="00CE5DF2" w:rsidP="00CE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CE5DF2" w:rsidRPr="00CE5DF2" w:rsidRDefault="00CE5DF2" w:rsidP="00CE5DF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</w:t>
      </w:r>
    </w:p>
    <w:p w:rsidR="00CE5DF2" w:rsidRPr="00CE5DF2" w:rsidRDefault="00CE5DF2" w:rsidP="00CE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CE5DF2" w:rsidRPr="00CE5DF2" w:rsidRDefault="00CE5DF2" w:rsidP="00CE5DF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Совет депутатов сельского поселения «Село Булава»</w:t>
      </w:r>
    </w:p>
    <w:p w:rsidR="00CE5DF2" w:rsidRPr="00CE5DF2" w:rsidRDefault="00CE5DF2" w:rsidP="00CE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CE5DF2" w:rsidRPr="00CE5DF2" w:rsidRDefault="00CE5DF2" w:rsidP="00CE5DF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РЕШИЛ:</w:t>
      </w:r>
    </w:p>
    <w:p w:rsidR="00CE5DF2" w:rsidRPr="00CE5DF2" w:rsidRDefault="00CE5DF2" w:rsidP="00CE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CE5DF2" w:rsidRPr="00CE5DF2" w:rsidRDefault="00CE5DF2" w:rsidP="00CE5DF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1.Утвердить план</w:t>
      </w:r>
      <w:r w:rsidRPr="00CE5DF2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  <w:t>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основных мероприятий Совета  депутатов </w:t>
      </w:r>
      <w:r w:rsidRPr="00CE5DF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сельского поселения «Село Булава» по реализации положений Послания</w:t>
      </w:r>
      <w:r w:rsidRPr="00CE5DF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Президента Российской Федерации </w:t>
      </w:r>
      <w:r w:rsidRPr="00CE5DF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Федеральному  Собранию Российской</w:t>
      </w:r>
      <w:r w:rsidRPr="00CE5DF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Федерации.</w:t>
      </w:r>
    </w:p>
    <w:p w:rsidR="00CE5DF2" w:rsidRPr="00CE5DF2" w:rsidRDefault="00CE5DF2" w:rsidP="00CE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CE5DF2" w:rsidRPr="00CE5DF2" w:rsidRDefault="00CE5DF2" w:rsidP="00CE5DF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2.Депутатам Совета депутатов:</w:t>
      </w:r>
    </w:p>
    <w:p w:rsidR="00CE5DF2" w:rsidRPr="00CE5DF2" w:rsidRDefault="00CE5DF2" w:rsidP="00CE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CE5DF2" w:rsidRPr="00CE5DF2" w:rsidRDefault="00CE5DF2" w:rsidP="00CE5DF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2.1.При рассмотрении вопросов об исполнении</w:t>
      </w:r>
      <w:r w:rsidRPr="00CE5DF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бюджета сельского поселения , о внесении изменений в бюджет сельского поселения</w:t>
      </w:r>
      <w:r w:rsidRPr="00CE5DF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на 2013 год, особое внимание обратить на повышение ответственности,</w:t>
      </w:r>
      <w:r w:rsidRPr="00CE5DF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эффективность и целевое использование бюджетных средств, исполнение плановых</w:t>
      </w:r>
      <w:r w:rsidRPr="00CE5DF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показателей по сбору доходов бюджета, повышения качества исполнения</w:t>
      </w:r>
      <w:r w:rsidRPr="00CE5DF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муниципальных услуг.</w:t>
      </w:r>
    </w:p>
    <w:p w:rsidR="00CE5DF2" w:rsidRPr="00CE5DF2" w:rsidRDefault="00CE5DF2" w:rsidP="00CE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CE5DF2" w:rsidRPr="00CE5DF2" w:rsidRDefault="00CE5DF2" w:rsidP="00CE5DF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2.3.Повысить контроль за исполнением</w:t>
      </w:r>
      <w:r w:rsidRPr="00CE5DF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национальных проектов, президентских инициатив, краевых законов, принятых</w:t>
      </w:r>
      <w:r w:rsidRPr="00CE5DF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целевых программ и планов развития на территории сельского поселения.</w:t>
      </w:r>
    </w:p>
    <w:p w:rsidR="00CE5DF2" w:rsidRPr="00CE5DF2" w:rsidRDefault="00CE5DF2" w:rsidP="00CE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CE5DF2" w:rsidRPr="00CE5DF2" w:rsidRDefault="00CE5DF2" w:rsidP="00CE5DF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2.4.Содействовать организации и</w:t>
      </w:r>
      <w:r w:rsidRPr="00CE5DF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проведению выборов Губернатора Хабаровского края и выборов в органы местного</w:t>
      </w:r>
      <w:r w:rsidRPr="00CE5DF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самоуправления 08 сентября 2013 года.</w:t>
      </w:r>
    </w:p>
    <w:p w:rsidR="00CE5DF2" w:rsidRPr="00CE5DF2" w:rsidRDefault="00CE5DF2" w:rsidP="00CE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CE5DF2" w:rsidRPr="00CE5DF2" w:rsidRDefault="00CE5DF2" w:rsidP="00CE5DF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3.Рассмотреть вопрос о выполнении плана</w:t>
      </w:r>
      <w:r w:rsidRPr="00CE5DF2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  <w:t>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основных мероприятий Совета  депутатов </w:t>
      </w:r>
      <w:r w:rsidRPr="00CE5DF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сельского поселения «Село Булава» по реализации положений Послания</w:t>
      </w:r>
      <w:r w:rsidRPr="00CE5DF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Президента Российской Федерации </w:t>
      </w:r>
      <w:r w:rsidRPr="00CE5DF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Федеральному  Собранию Российской</w:t>
      </w:r>
      <w:r w:rsidRPr="00CE5DF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Федерации в декабре 2013 года.</w:t>
      </w:r>
    </w:p>
    <w:p w:rsidR="00CE5DF2" w:rsidRPr="00CE5DF2" w:rsidRDefault="00CE5DF2" w:rsidP="00CE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CE5DF2" w:rsidRPr="00CE5DF2" w:rsidRDefault="00CE5DF2" w:rsidP="00CE5DF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4.</w:t>
      </w:r>
      <w:r w:rsidRPr="00CE5DF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Контроль за исполнением настоящего решения возложить на постоянную комиссии по </w:t>
      </w:r>
      <w:r w:rsidRPr="00CE5DF2">
        <w:rPr>
          <w:rFonts w:ascii="Segoe UI" w:eastAsia="Times New Roman" w:hAnsi="Segoe UI" w:cs="Segoe UI"/>
          <w:color w:val="000000"/>
          <w:spacing w:val="-10"/>
          <w:sz w:val="29"/>
          <w:szCs w:val="29"/>
          <w:lang w:eastAsia="ru-RU"/>
        </w:rPr>
        <w:t> правам человека, законности и социальной защите</w:t>
      </w:r>
      <w:r w:rsidRPr="00CE5DF2">
        <w:rPr>
          <w:rFonts w:ascii="Segoe UI" w:eastAsia="Times New Roman" w:hAnsi="Segoe UI" w:cs="Segoe UI"/>
          <w:color w:val="000000"/>
          <w:spacing w:val="-10"/>
          <w:sz w:val="29"/>
          <w:szCs w:val="29"/>
          <w:lang w:eastAsia="ru-RU"/>
        </w:rPr>
        <w:br/>
        <w:t>(Дечули Л.С.).</w:t>
      </w:r>
    </w:p>
    <w:p w:rsidR="00CE5DF2" w:rsidRPr="00CE5DF2" w:rsidRDefault="00CE5DF2" w:rsidP="00CE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CE5DF2" w:rsidRPr="00CE5DF2" w:rsidRDefault="00CE5DF2" w:rsidP="00CE5DF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5DF2">
        <w:rPr>
          <w:rFonts w:ascii="Segoe UI" w:eastAsia="Times New Roman" w:hAnsi="Segoe UI" w:cs="Segoe UI"/>
          <w:color w:val="000000"/>
          <w:spacing w:val="-10"/>
          <w:sz w:val="29"/>
          <w:szCs w:val="29"/>
          <w:lang w:eastAsia="ru-RU"/>
        </w:rPr>
        <w:t>            5.Настоящее решение вступает в силу</w:t>
      </w:r>
      <w:r w:rsidRPr="00CE5DF2">
        <w:rPr>
          <w:rFonts w:ascii="Segoe UI" w:eastAsia="Times New Roman" w:hAnsi="Segoe UI" w:cs="Segoe UI"/>
          <w:color w:val="000000"/>
          <w:spacing w:val="-10"/>
          <w:sz w:val="29"/>
          <w:szCs w:val="29"/>
          <w:lang w:eastAsia="ru-RU"/>
        </w:rPr>
        <w:br/>
        <w:t>после его официального опубликования(обнародования).</w:t>
      </w:r>
    </w:p>
    <w:p w:rsidR="00CE5DF2" w:rsidRPr="00CE5DF2" w:rsidRDefault="00CE5DF2" w:rsidP="00CE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CE5DF2" w:rsidRPr="00CE5DF2" w:rsidRDefault="00CE5DF2" w:rsidP="00CE5DF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E5DF2" w:rsidRPr="00CE5DF2" w:rsidRDefault="00CE5DF2" w:rsidP="00CE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CE5DF2" w:rsidRPr="00CE5DF2" w:rsidRDefault="00CE5DF2" w:rsidP="00CE5DF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5DF2">
        <w:rPr>
          <w:rFonts w:ascii="Segoe UI" w:eastAsia="Times New Roman" w:hAnsi="Segoe UI" w:cs="Segoe UI"/>
          <w:color w:val="000000"/>
          <w:spacing w:val="-10"/>
          <w:sz w:val="29"/>
          <w:szCs w:val="29"/>
          <w:lang w:eastAsia="ru-RU"/>
        </w:rPr>
        <w:t>Глава</w:t>
      </w:r>
      <w:r w:rsidRPr="00CE5DF2">
        <w:rPr>
          <w:rFonts w:ascii="Segoe UI" w:eastAsia="Times New Roman" w:hAnsi="Segoe UI" w:cs="Segoe UI"/>
          <w:color w:val="000000"/>
          <w:spacing w:val="-10"/>
          <w:sz w:val="29"/>
          <w:szCs w:val="29"/>
          <w:lang w:eastAsia="ru-RU"/>
        </w:rPr>
        <w:br/>
        <w:t>сельского поселения                                                                      </w:t>
      </w:r>
      <w:r w:rsidRPr="00CE5DF2">
        <w:rPr>
          <w:rFonts w:ascii="Segoe UI" w:eastAsia="Times New Roman" w:hAnsi="Segoe UI" w:cs="Segoe UI"/>
          <w:color w:val="000000"/>
          <w:spacing w:val="-10"/>
          <w:sz w:val="29"/>
          <w:szCs w:val="29"/>
          <w:lang w:eastAsia="ru-RU"/>
        </w:rPr>
        <w:br/>
        <w:t>Н.П.Росугбу</w:t>
      </w:r>
    </w:p>
    <w:p w:rsidR="00CE5DF2" w:rsidRPr="00CE5DF2" w:rsidRDefault="00CE5DF2" w:rsidP="00CE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CE5DF2" w:rsidRPr="00CE5DF2" w:rsidRDefault="00CE5DF2" w:rsidP="00CE5DF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E5DF2" w:rsidRPr="00CE5DF2" w:rsidRDefault="00CE5DF2" w:rsidP="00CE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CE5DF2" w:rsidRPr="00CE5DF2" w:rsidRDefault="00CE5DF2" w:rsidP="00CE5DF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Председатель</w:t>
      </w:r>
      <w:r w:rsidRPr="00CE5DF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Совета депутатов                                                   Е.В.Чмух</w:t>
      </w:r>
    </w:p>
    <w:p w:rsidR="00CE5DF2" w:rsidRPr="00CE5DF2" w:rsidRDefault="00CE5DF2" w:rsidP="00CE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CE5DF2" w:rsidRPr="00CE5DF2" w:rsidRDefault="00CE5DF2" w:rsidP="00CE5DF2">
      <w:pPr>
        <w:spacing w:after="0" w:line="240" w:lineRule="auto"/>
        <w:ind w:left="106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УТВЕЖДЕН</w:t>
      </w:r>
    </w:p>
    <w:p w:rsidR="00CE5DF2" w:rsidRPr="00CE5DF2" w:rsidRDefault="00CE5DF2" w:rsidP="00CE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CE5DF2" w:rsidRPr="00CE5DF2" w:rsidRDefault="00CE5DF2" w:rsidP="00CE5DF2">
      <w:pPr>
        <w:spacing w:after="0" w:line="240" w:lineRule="auto"/>
        <w:ind w:left="106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E5DF2" w:rsidRPr="00CE5DF2" w:rsidRDefault="00CE5DF2" w:rsidP="00CE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CE5DF2" w:rsidRPr="00CE5DF2" w:rsidRDefault="00CE5DF2" w:rsidP="00CE5DF2">
      <w:pPr>
        <w:spacing w:after="0" w:line="240" w:lineRule="atLeast"/>
        <w:ind w:left="106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решением Сов</w:t>
      </w:r>
      <w:r w:rsidRPr="00CE5DF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ета депутатов  сельского поселения «Село Бу</w:t>
      </w:r>
      <w:r w:rsidRPr="00CE5DF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лава»</w:t>
      </w:r>
    </w:p>
    <w:p w:rsidR="00CE5DF2" w:rsidRPr="00CE5DF2" w:rsidRDefault="00CE5DF2" w:rsidP="00CE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CE5DF2" w:rsidRPr="00CE5DF2" w:rsidRDefault="00CE5DF2" w:rsidP="00CE5DF2">
      <w:pPr>
        <w:spacing w:after="0" w:line="240" w:lineRule="atLeast"/>
        <w:ind w:left="106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E5DF2" w:rsidRPr="00CE5DF2" w:rsidRDefault="00CE5DF2" w:rsidP="00CE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CE5DF2" w:rsidRPr="00CE5DF2" w:rsidRDefault="00CE5DF2" w:rsidP="00CE5DF2">
      <w:pPr>
        <w:spacing w:after="0" w:line="240" w:lineRule="auto"/>
        <w:ind w:left="106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от</w:t>
      </w:r>
      <w:r w:rsidRPr="00CE5DF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14.06.2013  № 247</w:t>
      </w:r>
    </w:p>
    <w:p w:rsidR="00CE5DF2" w:rsidRPr="00CE5DF2" w:rsidRDefault="00CE5DF2" w:rsidP="00CE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CE5DF2" w:rsidRPr="00CE5DF2" w:rsidRDefault="00CE5DF2" w:rsidP="00CE5DF2">
      <w:pPr>
        <w:spacing w:after="0" w:line="240" w:lineRule="auto"/>
        <w:ind w:left="106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E5DF2" w:rsidRPr="00CE5DF2" w:rsidRDefault="00CE5DF2" w:rsidP="00CE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CE5DF2" w:rsidRPr="00CE5DF2" w:rsidRDefault="00CE5DF2" w:rsidP="00CE5DF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 Л А Н</w:t>
      </w:r>
    </w:p>
    <w:p w:rsidR="00CE5DF2" w:rsidRPr="00CE5DF2" w:rsidRDefault="00CE5DF2" w:rsidP="00CE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CE5DF2" w:rsidRPr="00CE5DF2" w:rsidRDefault="00CE5DF2" w:rsidP="00CE5DF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                                           </w:t>
      </w:r>
      <w:r w:rsidRPr="00CE5DF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Основных мероприятий Собрания депутатов по реализации положений</w:t>
      </w:r>
    </w:p>
    <w:p w:rsidR="00CE5DF2" w:rsidRPr="00CE5DF2" w:rsidRDefault="00CE5DF2" w:rsidP="00CE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CE5DF2" w:rsidRPr="00CE5DF2" w:rsidRDefault="00CE5DF2" w:rsidP="00CE5DF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         Послания Президента</w:t>
      </w:r>
      <w:r w:rsidRPr="00CE5DF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Российской Федерации  Федеральному  Собранию Российской Федерации</w:t>
      </w:r>
    </w:p>
    <w:p w:rsidR="00CE5DF2" w:rsidRPr="00CE5DF2" w:rsidRDefault="00CE5DF2" w:rsidP="00CE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CE5DF2" w:rsidRPr="00CE5DF2" w:rsidRDefault="00CE5DF2" w:rsidP="00CE5DF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E5DF2" w:rsidRPr="00CE5DF2" w:rsidRDefault="00CE5DF2" w:rsidP="00CE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671"/>
        <w:gridCol w:w="3193"/>
        <w:gridCol w:w="1172"/>
        <w:gridCol w:w="1799"/>
      </w:tblGrid>
      <w:tr w:rsidR="00CE5DF2" w:rsidRPr="00CE5DF2" w:rsidTr="00CE5DF2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lastRenderedPageBreak/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 № п/п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 Положения послания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Президента Российской</w:t>
            </w: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br/>
              <w:t>  Федерации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         Наименование  мероприятий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       Срок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      Ответственные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CE5DF2" w:rsidRPr="00CE5DF2" w:rsidTr="00CE5DF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  1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                            2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                                3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       4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          5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CE5DF2" w:rsidRPr="00CE5DF2" w:rsidTr="00CE5DF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 1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Россия должна быть</w:t>
            </w: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br/>
              <w:t>  суверенной и влиятельной страной. Мы должны не просто уверенно развиваться,</w:t>
            </w: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br/>
              <w:t>  но и сохранять свою национальную и духовную идентичность, не растерять себя</w:t>
            </w: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br/>
              <w:t>  как нация. Быть и оставаться Россией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Заслушать на заседании</w:t>
            </w: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br/>
              <w:t>  Совета  депутатов вопросы: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- Промежуточный ежегодный</w:t>
            </w: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br/>
              <w:t>  отчет о реализации Программы комплексного социально-экономического</w:t>
            </w: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br/>
              <w:t>  развития  сельского поселения «Село</w:t>
            </w: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br/>
              <w:t>  Булава» на 2011-2013 годы;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 xml:space="preserve">- Об исполнении бюджета  сельского поселения «Село </w:t>
            </w: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lastRenderedPageBreak/>
              <w:t>Булава» на 2013</w:t>
            </w: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br/>
              <w:t>  год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lastRenderedPageBreak/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    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  июль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 2013 г.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   май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lastRenderedPageBreak/>
              <w:t>   2014 г.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lastRenderedPageBreak/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 постоянная комиссия по бюджету, финансовому</w:t>
            </w: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br/>
              <w:t>  регулированию и налоговой политике, социально- экономическому развитию и</w:t>
            </w: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br/>
              <w:t>  экономической реформы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CE5DF2" w:rsidRPr="00CE5DF2" w:rsidTr="00CE5DF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1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2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3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4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5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CE5DF2" w:rsidRPr="00CE5DF2" w:rsidTr="00CE5DF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  2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В Конституции  общенародная ответственность за Родину</w:t>
            </w: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br/>
              <w:t>  перед нынешними и будущими поколениями провозглашаются как фундаментальный</w:t>
            </w: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br/>
              <w:t>  принцип российской государственности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Заслушать на заседании</w:t>
            </w: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br/>
              <w:t>  Совета  депутатов вопросы;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- Отчет председателя Совета</w:t>
            </w: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br/>
              <w:t>  депутатов   сельского поселения «Село</w:t>
            </w: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br/>
              <w:t>  Булава» о проделанной работе Совета депутатов в 2012 году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  июнь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  2013г.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председатель Совета</w:t>
            </w: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br/>
              <w:t>  депутатов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CE5DF2" w:rsidRPr="00CE5DF2" w:rsidTr="00CE5DF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  3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lastRenderedPageBreak/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Впервые за новейшую историю</w:t>
            </w: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br/>
            </w: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lastRenderedPageBreak/>
              <w:t>  нашей страны мы пять месяцев подряд фиксируем естественный прирост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населения -рождаемость</w:t>
            </w: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br/>
              <w:t>  стала превышать смертность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lastRenderedPageBreak/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Заслушать на заседании совета</w:t>
            </w: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br/>
              <w:t xml:space="preserve">  депутатов </w:t>
            </w: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lastRenderedPageBreak/>
              <w:t>информацию о работе </w:t>
            </w: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br/>
              <w:t>  специалиста ЗАГС сельского поселения за период 2009 - 2013годы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lastRenderedPageBreak/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июль 2013г.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lastRenderedPageBreak/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постоянная комиссия по</w:t>
            </w: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br/>
            </w: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lastRenderedPageBreak/>
              <w:t>  правам человека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CE5DF2" w:rsidRPr="00CE5DF2" w:rsidTr="00CE5DF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lastRenderedPageBreak/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  4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Мы с огромным</w:t>
            </w: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br/>
              <w:t>  вниманием  и огромным уважением относимся,</w:t>
            </w: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br/>
              <w:t>  и должны и будем относиться  к каждому</w:t>
            </w: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br/>
              <w:t>  этносу, к каждому народу Российской Федерации. В нашем многообразии всегда</w:t>
            </w: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br/>
              <w:t>  была и есть наша красота и наша сила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lastRenderedPageBreak/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lastRenderedPageBreak/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Принять участие в</w:t>
            </w: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br/>
              <w:t>  организации и проведении праздничных мероприятий, посвященных 80- летию  Ульчского муниципального района, 75- летию</w:t>
            </w: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br/>
              <w:t>  Хабаровского края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 в течение года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депутаты совета  депутатов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CE5DF2" w:rsidRPr="00CE5DF2" w:rsidTr="00CE5DF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1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2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3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4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5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CE5DF2" w:rsidRPr="00CE5DF2" w:rsidTr="00CE5DF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   5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Прошу поддержать</w:t>
            </w: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br/>
              <w:t>  законодательные предложения об ограничении прав чиновников и политиков на</w:t>
            </w: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br/>
              <w:t>  зарубежные счета, ценные бумаги и акции. Это требование должно касаться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всех должностных лиц,</w:t>
            </w: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br/>
              <w:t xml:space="preserve">  принимающих ключевые решения. Мы </w:t>
            </w: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lastRenderedPageBreak/>
              <w:t>продолжим наступление на коррупцию, которая</w:t>
            </w: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br/>
              <w:t>  уничтожает ресурс национального развития. Наряду с контролем над доходами и</w:t>
            </w: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br/>
              <w:t>  имуществом вводится контроль над расходами и крупными приобретениями</w:t>
            </w: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br/>
              <w:t>  чиновников, руководителей госкомпаний, их ближайших родственников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lastRenderedPageBreak/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Осуществлять  мониторинг изменений федерального</w:t>
            </w: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br/>
              <w:t>  законодательства и по его результатам вносить изменения в: 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-Устав сельского поселения;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- Положение о Совете</w:t>
            </w: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br/>
              <w:t>  депутатов  сельского поселения;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lastRenderedPageBreak/>
              <w:t>- Положение об</w:t>
            </w: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br/>
              <w:t>  Администрации сельского поселения;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- Положение о муниципальной</w:t>
            </w: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br/>
              <w:t>  службе органов местного самоуправления </w:t>
            </w: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br/>
              <w:t>  сельского поселения «Село Булава»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lastRenderedPageBreak/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 в течение года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депутаты совета депутатов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CE5DF2" w:rsidRPr="00CE5DF2" w:rsidTr="00CE5DF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 6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Демократия - это</w:t>
            </w: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br/>
              <w:t>  возможность не только выбирать  власть,</w:t>
            </w: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br/>
              <w:t>  но и эту власть контролировать. Мы должны уделить большое внимание развитию</w:t>
            </w: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br/>
              <w:t>  прямой демократии, непосредственно народовластии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lastRenderedPageBreak/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 На заседании Совета депутатов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-Утвердить План мероприятий</w:t>
            </w: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br/>
              <w:t>  по информированию населения о предстоящих выборах Губернатора Хабаровского</w:t>
            </w: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br/>
              <w:t xml:space="preserve">  края, в органы местного самоуправления </w:t>
            </w: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lastRenderedPageBreak/>
              <w:t>района, сельского поселения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lastRenderedPageBreak/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июль2013г.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lastRenderedPageBreak/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lastRenderedPageBreak/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председатель Совета</w:t>
            </w: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br/>
              <w:t>  депутатов, постоянная комиссия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CE5DF2" w:rsidRPr="00CE5DF2" w:rsidTr="00CE5DF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1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2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3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4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5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CE5DF2" w:rsidRPr="00CE5DF2" w:rsidTr="00CE5DF2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 7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В ХХ1 веке вектор развития</w:t>
            </w: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br/>
              <w:t>  России - это развитие на восток. Сибирь и Дальний восток - наш колоссальный</w:t>
            </w: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br/>
              <w:t>  потенциал. Это возможность занять достойное место в АТР- самом энергично и</w:t>
            </w: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br/>
              <w:t>  динамично развивающемся регионе мира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Рассмотреть на заседании</w:t>
            </w: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br/>
              <w:t>  Совета депутатов вопрос: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- О ходе реализации</w:t>
            </w: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br/>
              <w:t>  муниципальной программы «Энергосбережение и повышение энергоэффективности</w:t>
            </w: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br/>
              <w:t>  на  территории  сельского поселения «Село Булава» Ульчского</w:t>
            </w: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br/>
              <w:t>  муниципального района на 2012-2015годы»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 октябрь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2013 года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постоянная комиссия</w:t>
            </w:r>
          </w:p>
          <w:p w:rsidR="00CE5DF2" w:rsidRPr="00CE5DF2" w:rsidRDefault="00CE5DF2" w:rsidP="00CE5DF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E5DF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CE5DF2" w:rsidRPr="00CE5DF2" w:rsidRDefault="00CE5DF2" w:rsidP="00CE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CE5DF2" w:rsidRPr="00CE5DF2" w:rsidRDefault="00CE5DF2" w:rsidP="00CE5DF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E5DF2" w:rsidRPr="00CE5DF2" w:rsidRDefault="00CE5DF2" w:rsidP="00CE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CE5DF2" w:rsidRPr="00CE5DF2" w:rsidRDefault="00CE5DF2" w:rsidP="00CE5DF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E5DF2" w:rsidRPr="00CE5DF2" w:rsidRDefault="00CE5DF2" w:rsidP="00CE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CE5DF2" w:rsidRPr="00CE5DF2" w:rsidRDefault="00CE5DF2" w:rsidP="00CE5DF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E5DF2" w:rsidRPr="00CE5DF2" w:rsidRDefault="00CE5DF2" w:rsidP="00CE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CE5DF2" w:rsidRPr="00CE5DF2" w:rsidRDefault="00CE5DF2" w:rsidP="00CE5DF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_____________________</w:t>
      </w:r>
    </w:p>
    <w:p w:rsidR="00CE5DF2" w:rsidRPr="00CE5DF2" w:rsidRDefault="00CE5DF2" w:rsidP="00CE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CE5DF2" w:rsidRPr="00CE5DF2" w:rsidRDefault="00CE5DF2" w:rsidP="00CE5DF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E5DF2" w:rsidRPr="00CE5DF2" w:rsidRDefault="00CE5DF2" w:rsidP="00CE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CE5DF2" w:rsidRPr="00CE5DF2" w:rsidRDefault="00CE5DF2" w:rsidP="00CE5DF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E5DF2" w:rsidRPr="00CE5DF2" w:rsidRDefault="00CE5DF2" w:rsidP="00CE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CE5DF2" w:rsidRPr="00CE5DF2" w:rsidRDefault="00CE5DF2" w:rsidP="00CE5DF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E5DF2" w:rsidRPr="00CE5DF2" w:rsidRDefault="00CE5DF2" w:rsidP="00CE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CE5DF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CE5DF2" w:rsidRPr="00CE5DF2" w:rsidRDefault="00CE5DF2" w:rsidP="00CE5DF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5DF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Председатель Совета</w:t>
      </w:r>
      <w:r w:rsidRPr="00CE5DF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депутатов                                                                                                                            Е.В.Чмух</w:t>
      </w:r>
    </w:p>
    <w:p w:rsidR="00390CF1" w:rsidRDefault="00390CF1">
      <w:bookmarkStart w:id="0" w:name="_GoBack"/>
      <w:bookmarkEnd w:id="0"/>
    </w:p>
    <w:sectPr w:rsidR="00390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F2"/>
    <w:rsid w:val="00390CF1"/>
    <w:rsid w:val="00C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E416D-4FE4-448A-988F-429D8B24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5D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1126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2017-12-29T06:59:00Z</dcterms:created>
  <dcterms:modified xsi:type="dcterms:W3CDTF">2017-12-29T06:59:00Z</dcterms:modified>
</cp:coreProperties>
</file>