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43" w:rsidRPr="00D26E43" w:rsidRDefault="00D26E43" w:rsidP="001C103A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6E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 ДЕПУТАТОВ СЕЛЬСКОГО ПОСЕЛЕНИЯ «СЕЛО БУЛАВА»</w:t>
      </w:r>
    </w:p>
    <w:p w:rsidR="00D26E43" w:rsidRPr="00D26E43" w:rsidRDefault="00D26E43" w:rsidP="001C103A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6E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Ульчского муниципального района Хабаровского края</w:t>
      </w:r>
    </w:p>
    <w:p w:rsidR="00D26E43" w:rsidRPr="00D26E43" w:rsidRDefault="00D26E43" w:rsidP="001C103A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26E43" w:rsidRPr="00D26E43" w:rsidRDefault="00D26E43" w:rsidP="001C103A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6E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</w:t>
      </w:r>
    </w:p>
    <w:p w:rsidR="001C103A" w:rsidRPr="00D26E43" w:rsidRDefault="001C103A" w:rsidP="001C103A">
      <w:pPr>
        <w:autoSpaceDE w:val="0"/>
        <w:autoSpaceDN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1C103A" w:rsidRPr="00D26E43" w:rsidRDefault="001C103A" w:rsidP="001C103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26E4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 </w:t>
      </w:r>
    </w:p>
    <w:p w:rsidR="001C103A" w:rsidRPr="00D26E43" w:rsidRDefault="001C103A" w:rsidP="001C103A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C103A" w:rsidRPr="00D26E43" w:rsidRDefault="001C103A" w:rsidP="001C1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6E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6E43">
        <w:rPr>
          <w:rFonts w:ascii="Times New Roman" w:eastAsia="Times New Roman" w:hAnsi="Times New Roman" w:cs="Times New Roman"/>
          <w:sz w:val="28"/>
          <w:szCs w:val="28"/>
        </w:rPr>
        <w:t>5.07.</w:t>
      </w:r>
      <w:r w:rsidRPr="00D26E43">
        <w:rPr>
          <w:rFonts w:ascii="Times New Roman" w:eastAsia="Times New Roman" w:hAnsi="Times New Roman" w:cs="Times New Roman"/>
          <w:sz w:val="28"/>
          <w:szCs w:val="28"/>
        </w:rPr>
        <w:t xml:space="preserve"> 2014 года           </w:t>
      </w:r>
      <w:r w:rsidR="00D26E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51</w:t>
      </w:r>
      <w:r w:rsidRPr="00D26E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1C103A" w:rsidRPr="00D26E43" w:rsidRDefault="00D26E43" w:rsidP="00D26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с.Булава</w:t>
      </w:r>
    </w:p>
    <w:p w:rsidR="001C103A" w:rsidRPr="00D26E43" w:rsidRDefault="001C103A" w:rsidP="001C10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103A" w:rsidRPr="00D26E43" w:rsidRDefault="001C103A" w:rsidP="00B427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порядка в</w:t>
      </w:r>
      <w:r w:rsidRPr="00D26E43">
        <w:rPr>
          <w:rFonts w:ascii="Times New Roman" w:hAnsi="Times New Roman" w:cs="Times New Roman"/>
          <w:b/>
          <w:sz w:val="28"/>
          <w:szCs w:val="28"/>
        </w:rPr>
        <w:t>заимодействия администрации сельско</w:t>
      </w:r>
      <w:r w:rsidR="00B42747">
        <w:rPr>
          <w:rFonts w:ascii="Times New Roman" w:hAnsi="Times New Roman" w:cs="Times New Roman"/>
          <w:b/>
          <w:sz w:val="28"/>
          <w:szCs w:val="28"/>
        </w:rPr>
        <w:t>го</w:t>
      </w:r>
      <w:r w:rsidRPr="00D26E4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42747">
        <w:rPr>
          <w:rFonts w:ascii="Times New Roman" w:hAnsi="Times New Roman" w:cs="Times New Roman"/>
          <w:b/>
          <w:sz w:val="28"/>
          <w:szCs w:val="28"/>
        </w:rPr>
        <w:t>я «Село Булава»</w:t>
      </w:r>
      <w:r w:rsidRPr="00D26E43">
        <w:rPr>
          <w:rFonts w:ascii="Times New Roman" w:hAnsi="Times New Roman" w:cs="Times New Roman"/>
          <w:b/>
          <w:sz w:val="28"/>
          <w:szCs w:val="28"/>
        </w:rPr>
        <w:t xml:space="preserve"> и муниципальных заказчиков  сельского поселения </w:t>
      </w:r>
      <w:r w:rsidR="00B42747">
        <w:rPr>
          <w:rFonts w:ascii="Times New Roman" w:hAnsi="Times New Roman" w:cs="Times New Roman"/>
          <w:b/>
          <w:sz w:val="28"/>
          <w:szCs w:val="28"/>
        </w:rPr>
        <w:t xml:space="preserve">«Село Булава» </w:t>
      </w:r>
      <w:r w:rsidRPr="00D26E43">
        <w:rPr>
          <w:rFonts w:ascii="Times New Roman" w:hAnsi="Times New Roman" w:cs="Times New Roman"/>
          <w:b/>
          <w:sz w:val="28"/>
          <w:szCs w:val="28"/>
        </w:rPr>
        <w:t xml:space="preserve">при осуществлении функций </w:t>
      </w:r>
      <w:r w:rsidRPr="00D2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определению  поставщиков (подрядчиков, исполнителей), а также планированию закупок, заключению муниципальных контрактов, их исполнению, в том числе производству приемки поставленных товаров, выполненных работ (их результатов), оказанных услуг, обеспечению их оплаты и возложении функций по определению  поставщиков (подрядчиков, исполнителей), а также планированию закупок, заключению муниципальных контрактов, их исполнению, в том числе производству приемки поставленных товаров, выполненных работ (их результатов), оказанных услуг, обеспечению их оплаты для муниципальных заказчиков  сельского поселения</w:t>
      </w:r>
      <w:r w:rsidR="00B42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«Село Булава</w:t>
      </w:r>
      <w:r w:rsidRPr="00D2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C103A" w:rsidRPr="00D26E43" w:rsidRDefault="001C103A" w:rsidP="001C103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color w:val="000000"/>
          <w:sz w:val="28"/>
          <w:szCs w:val="28"/>
        </w:rPr>
        <w:t>На основании части 3 статьи 26 Федерального закона Российской Федерации от 05.04.2013г.</w:t>
      </w:r>
      <w:r w:rsidR="00B42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E43">
        <w:rPr>
          <w:rFonts w:ascii="Times New Roman" w:hAnsi="Times New Roman" w:cs="Times New Roman"/>
          <w:color w:val="000000"/>
          <w:sz w:val="28"/>
          <w:szCs w:val="28"/>
        </w:rPr>
        <w:t>№ 44-ФЗ «О контрактной системе в сфере закупок товаров, работ,</w:t>
      </w:r>
      <w:r w:rsidRPr="00D26E43">
        <w:rPr>
          <w:rFonts w:ascii="Times New Roman" w:hAnsi="Times New Roman" w:cs="Times New Roman"/>
          <w:sz w:val="28"/>
          <w:szCs w:val="28"/>
        </w:rPr>
        <w:t xml:space="preserve"> услуг для обеспечения государственных и муниципальных нужд», </w:t>
      </w:r>
      <w:r w:rsidRPr="00D26E43">
        <w:rPr>
          <w:rFonts w:ascii="Times New Roman" w:hAnsi="Times New Roman" w:cs="Times New Roman"/>
          <w:bCs/>
          <w:sz w:val="28"/>
          <w:szCs w:val="28"/>
        </w:rPr>
        <w:t>в целях оптимизации процесса в сфере закупок</w:t>
      </w:r>
      <w:r w:rsidRPr="00D26E43">
        <w:rPr>
          <w:rFonts w:ascii="Times New Roman" w:hAnsi="Times New Roman" w:cs="Times New Roman"/>
          <w:sz w:val="28"/>
          <w:szCs w:val="28"/>
        </w:rPr>
        <w:t>, руководствуясь Уставом сельско</w:t>
      </w:r>
      <w:r w:rsidR="00B42747">
        <w:rPr>
          <w:rFonts w:ascii="Times New Roman" w:hAnsi="Times New Roman" w:cs="Times New Roman"/>
          <w:sz w:val="28"/>
          <w:szCs w:val="28"/>
        </w:rPr>
        <w:t>го</w:t>
      </w:r>
      <w:r w:rsidRPr="00D26E4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42747">
        <w:rPr>
          <w:rFonts w:ascii="Times New Roman" w:hAnsi="Times New Roman" w:cs="Times New Roman"/>
          <w:sz w:val="28"/>
          <w:szCs w:val="28"/>
        </w:rPr>
        <w:t xml:space="preserve">я «Село Булава», </w:t>
      </w:r>
      <w:r w:rsidRPr="00D26E43">
        <w:rPr>
          <w:rFonts w:ascii="Times New Roman" w:hAnsi="Times New Roman" w:cs="Times New Roman"/>
          <w:sz w:val="28"/>
          <w:szCs w:val="28"/>
        </w:rPr>
        <w:t xml:space="preserve"> Совет депутатов  сельского поселения</w:t>
      </w:r>
      <w:r w:rsidR="00B42747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1C103A" w:rsidRPr="00D26E43" w:rsidRDefault="001C103A" w:rsidP="001C103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26E4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C103A" w:rsidRPr="00D26E43" w:rsidRDefault="001C103A" w:rsidP="001C103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1. Утвердить Порядок «Взаимодействия администрации  сельско</w:t>
      </w:r>
      <w:r w:rsidR="00B42747">
        <w:rPr>
          <w:rFonts w:ascii="Times New Roman" w:hAnsi="Times New Roman" w:cs="Times New Roman"/>
          <w:sz w:val="28"/>
          <w:szCs w:val="28"/>
        </w:rPr>
        <w:t>го</w:t>
      </w:r>
      <w:r w:rsidRPr="00D26E4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42747">
        <w:rPr>
          <w:rFonts w:ascii="Times New Roman" w:hAnsi="Times New Roman" w:cs="Times New Roman"/>
          <w:sz w:val="28"/>
          <w:szCs w:val="28"/>
        </w:rPr>
        <w:t>я «Село Булава»</w:t>
      </w:r>
      <w:r w:rsidRPr="00D26E43">
        <w:rPr>
          <w:rFonts w:ascii="Times New Roman" w:hAnsi="Times New Roman" w:cs="Times New Roman"/>
          <w:sz w:val="28"/>
          <w:szCs w:val="28"/>
        </w:rPr>
        <w:t xml:space="preserve"> и муниципальных заказчиков сельского поселения </w:t>
      </w:r>
      <w:r w:rsidR="00B42747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Pr="00D26E43">
        <w:rPr>
          <w:rFonts w:ascii="Times New Roman" w:hAnsi="Times New Roman" w:cs="Times New Roman"/>
          <w:sz w:val="28"/>
          <w:szCs w:val="28"/>
        </w:rPr>
        <w:t xml:space="preserve">при осуществлении функций </w:t>
      </w:r>
      <w:r w:rsidRPr="00D26E43">
        <w:rPr>
          <w:rFonts w:ascii="Times New Roman" w:hAnsi="Times New Roman" w:cs="Times New Roman"/>
          <w:bCs/>
          <w:color w:val="000000"/>
          <w:sz w:val="28"/>
          <w:szCs w:val="28"/>
        </w:rPr>
        <w:t>по определению  поставщиков (подрядчиков, исполнителей), а также планированию закупок, заключению муниципальных контрактов, их исполнению, в том числе производству приемки поставленных товаров, выполненных работ (их результатов), оказанных услуг, обеспечению их оплаты»</w:t>
      </w:r>
      <w:r w:rsidRPr="00D26E43">
        <w:rPr>
          <w:rFonts w:ascii="Times New Roman" w:hAnsi="Times New Roman" w:cs="Times New Roman"/>
          <w:sz w:val="28"/>
          <w:szCs w:val="28"/>
        </w:rPr>
        <w:t xml:space="preserve"> (Приложение№ 1 к настоящему решению).</w:t>
      </w:r>
    </w:p>
    <w:p w:rsidR="001C103A" w:rsidRPr="00D26E43" w:rsidRDefault="001C103A" w:rsidP="001C10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2. Уполномочить администрацию сельско</w:t>
      </w:r>
      <w:r w:rsidR="003056BD">
        <w:rPr>
          <w:rFonts w:ascii="Times New Roman" w:hAnsi="Times New Roman" w:cs="Times New Roman"/>
          <w:sz w:val="28"/>
          <w:szCs w:val="28"/>
        </w:rPr>
        <w:t>го</w:t>
      </w:r>
      <w:r w:rsidRPr="00D26E4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056BD">
        <w:rPr>
          <w:rFonts w:ascii="Times New Roman" w:hAnsi="Times New Roman" w:cs="Times New Roman"/>
          <w:sz w:val="28"/>
          <w:szCs w:val="28"/>
        </w:rPr>
        <w:t>я «Село Булава»</w:t>
      </w:r>
      <w:r w:rsidRPr="00D26E43">
        <w:rPr>
          <w:rFonts w:ascii="Times New Roman" w:hAnsi="Times New Roman" w:cs="Times New Roman"/>
          <w:sz w:val="28"/>
          <w:szCs w:val="28"/>
        </w:rPr>
        <w:t xml:space="preserve"> определять  поставщиков (подрядчиков, исполнителей), а также производить планирование закупок, заключать муниципальные контракты, их исполнять, в том числе производить приемку поставленных товаров, выполненных работ (их результатов), оказанных услуг, обеспечивать их оплату для муниципальных заказчиков  сельского поселения</w:t>
      </w:r>
      <w:r w:rsidR="003056BD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D26E43">
        <w:rPr>
          <w:rFonts w:ascii="Times New Roman" w:hAnsi="Times New Roman" w:cs="Times New Roman"/>
          <w:sz w:val="28"/>
          <w:szCs w:val="28"/>
        </w:rPr>
        <w:t>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3. Считать муниципальными заказчиками  сельско</w:t>
      </w:r>
      <w:r w:rsidR="003056BD">
        <w:rPr>
          <w:rFonts w:ascii="Times New Roman" w:hAnsi="Times New Roman" w:cs="Times New Roman"/>
          <w:sz w:val="28"/>
          <w:szCs w:val="28"/>
        </w:rPr>
        <w:t>го</w:t>
      </w:r>
      <w:r w:rsidRPr="00D26E4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056BD">
        <w:rPr>
          <w:rFonts w:ascii="Times New Roman" w:hAnsi="Times New Roman" w:cs="Times New Roman"/>
          <w:sz w:val="28"/>
          <w:szCs w:val="28"/>
        </w:rPr>
        <w:t>я «Село Булава»</w:t>
      </w:r>
      <w:r w:rsidRPr="00D26E43">
        <w:rPr>
          <w:rFonts w:ascii="Times New Roman" w:hAnsi="Times New Roman" w:cs="Times New Roman"/>
          <w:sz w:val="28"/>
          <w:szCs w:val="28"/>
        </w:rPr>
        <w:t>: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lastRenderedPageBreak/>
        <w:t>3.1.Совет депутатов  сельско</w:t>
      </w:r>
      <w:r w:rsidR="003056BD">
        <w:rPr>
          <w:rFonts w:ascii="Times New Roman" w:hAnsi="Times New Roman" w:cs="Times New Roman"/>
          <w:sz w:val="28"/>
          <w:szCs w:val="28"/>
        </w:rPr>
        <w:t>го</w:t>
      </w:r>
      <w:r w:rsidRPr="00D26E4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056BD">
        <w:rPr>
          <w:rFonts w:ascii="Times New Roman" w:hAnsi="Times New Roman" w:cs="Times New Roman"/>
          <w:sz w:val="28"/>
          <w:szCs w:val="28"/>
        </w:rPr>
        <w:t>я «Село Булава» Ульчского муниципального района Хабаровского края;</w:t>
      </w:r>
    </w:p>
    <w:p w:rsidR="001C103A" w:rsidRPr="00D26E43" w:rsidRDefault="001C103A" w:rsidP="003056B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6E43">
        <w:rPr>
          <w:sz w:val="28"/>
          <w:szCs w:val="28"/>
        </w:rPr>
        <w:t xml:space="preserve">4.Настоящее решение вступает в силу </w:t>
      </w:r>
      <w:r w:rsidR="003056BD">
        <w:rPr>
          <w:sz w:val="28"/>
          <w:szCs w:val="28"/>
        </w:rPr>
        <w:t>после</w:t>
      </w:r>
      <w:r w:rsidRPr="00D26E43">
        <w:rPr>
          <w:sz w:val="28"/>
          <w:szCs w:val="28"/>
        </w:rPr>
        <w:t xml:space="preserve"> </w:t>
      </w:r>
      <w:r w:rsidR="003056BD">
        <w:rPr>
          <w:sz w:val="28"/>
          <w:szCs w:val="28"/>
        </w:rPr>
        <w:t xml:space="preserve">его </w:t>
      </w:r>
      <w:r w:rsidRPr="00D26E43">
        <w:rPr>
          <w:sz w:val="28"/>
          <w:szCs w:val="28"/>
        </w:rPr>
        <w:t xml:space="preserve">официального опубликования (обнародования) в средствах массой информации и на официальном сайте </w:t>
      </w:r>
      <w:r w:rsidR="003056BD">
        <w:rPr>
          <w:sz w:val="28"/>
          <w:szCs w:val="28"/>
        </w:rPr>
        <w:t>администрации</w:t>
      </w:r>
      <w:r w:rsidRPr="00D26E43">
        <w:rPr>
          <w:sz w:val="28"/>
          <w:szCs w:val="28"/>
        </w:rPr>
        <w:t xml:space="preserve"> сельско</w:t>
      </w:r>
      <w:r w:rsidR="003056BD">
        <w:rPr>
          <w:sz w:val="28"/>
          <w:szCs w:val="28"/>
        </w:rPr>
        <w:t>го</w:t>
      </w:r>
      <w:r w:rsidRPr="00D26E43">
        <w:rPr>
          <w:sz w:val="28"/>
          <w:szCs w:val="28"/>
        </w:rPr>
        <w:t xml:space="preserve"> поселени</w:t>
      </w:r>
      <w:r w:rsidR="003056BD">
        <w:rPr>
          <w:sz w:val="28"/>
          <w:szCs w:val="28"/>
        </w:rPr>
        <w:t>я «Село Булава»</w:t>
      </w:r>
      <w:r w:rsidRPr="00D26E43">
        <w:rPr>
          <w:sz w:val="28"/>
          <w:szCs w:val="28"/>
        </w:rPr>
        <w:t xml:space="preserve"> по электронному адресу: </w:t>
      </w:r>
      <w:hyperlink r:id="rId6" w:history="1">
        <w:r w:rsidR="003056BD" w:rsidRPr="00F93B41">
          <w:rPr>
            <w:rStyle w:val="a8"/>
            <w:rFonts w:eastAsia="Calibri" w:cs="Arial"/>
            <w:sz w:val="28"/>
            <w:szCs w:val="28"/>
            <w:lang/>
          </w:rPr>
          <w:t>www</w:t>
        </w:r>
        <w:r w:rsidR="003056BD" w:rsidRPr="00F93B41">
          <w:rPr>
            <w:rStyle w:val="a8"/>
            <w:rFonts w:eastAsia="Calibri" w:cs="Arial"/>
            <w:sz w:val="28"/>
            <w:szCs w:val="28"/>
          </w:rPr>
          <w:t>.admbulava.</w:t>
        </w:r>
        <w:r w:rsidR="003056BD" w:rsidRPr="00F93B41">
          <w:rPr>
            <w:rStyle w:val="a8"/>
            <w:rFonts w:eastAsia="Calibri" w:cs="Arial"/>
            <w:sz w:val="28"/>
            <w:szCs w:val="28"/>
            <w:lang/>
          </w:rPr>
          <w:t>ru</w:t>
        </w:r>
      </w:hyperlink>
      <w:r w:rsidR="003056BD">
        <w:rPr>
          <w:sz w:val="28"/>
          <w:szCs w:val="28"/>
        </w:rPr>
        <w:t>.</w:t>
      </w:r>
      <w:r w:rsidRPr="00D26E43">
        <w:rPr>
          <w:sz w:val="28"/>
          <w:szCs w:val="28"/>
        </w:rPr>
        <w:t xml:space="preserve"> и распространяется на правоотношения, возникшие с 1 января 2014 года. Расходы на опубликование возложить на местную администрацию.</w:t>
      </w:r>
    </w:p>
    <w:p w:rsidR="001C103A" w:rsidRPr="00D26E43" w:rsidRDefault="001C103A" w:rsidP="001C103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 xml:space="preserve">5. Контроль за исполнением </w:t>
      </w:r>
      <w:r w:rsidR="003056BD">
        <w:rPr>
          <w:rFonts w:ascii="Times New Roman" w:hAnsi="Times New Roman" w:cs="Times New Roman"/>
          <w:sz w:val="28"/>
          <w:szCs w:val="28"/>
        </w:rPr>
        <w:t>решения</w:t>
      </w:r>
      <w:r w:rsidRPr="00D26E43">
        <w:rPr>
          <w:rFonts w:ascii="Times New Roman" w:hAnsi="Times New Roman" w:cs="Times New Roman"/>
          <w:sz w:val="28"/>
          <w:szCs w:val="28"/>
        </w:rPr>
        <w:t xml:space="preserve"> возложить на главу администрации  сельско</w:t>
      </w:r>
      <w:r w:rsidR="003056BD">
        <w:rPr>
          <w:rFonts w:ascii="Times New Roman" w:hAnsi="Times New Roman" w:cs="Times New Roman"/>
          <w:sz w:val="28"/>
          <w:szCs w:val="28"/>
        </w:rPr>
        <w:t>го</w:t>
      </w:r>
      <w:r w:rsidRPr="00D26E4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056BD">
        <w:rPr>
          <w:rFonts w:ascii="Times New Roman" w:hAnsi="Times New Roman" w:cs="Times New Roman"/>
          <w:sz w:val="28"/>
          <w:szCs w:val="28"/>
        </w:rPr>
        <w:t>я «Село Булава»  Росугбу Н.П.</w:t>
      </w:r>
      <w:r w:rsidRPr="00D26E43">
        <w:rPr>
          <w:rFonts w:ascii="Times New Roman" w:hAnsi="Times New Roman" w:cs="Times New Roman"/>
          <w:sz w:val="28"/>
          <w:szCs w:val="28"/>
        </w:rPr>
        <w:t>.</w:t>
      </w:r>
    </w:p>
    <w:p w:rsidR="001C103A" w:rsidRPr="00D26E43" w:rsidRDefault="001C103A" w:rsidP="001C1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03A" w:rsidRDefault="001C103A" w:rsidP="00305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6BD" w:rsidRDefault="003056BD" w:rsidP="00305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Н.П.Росугбу</w:t>
      </w:r>
    </w:p>
    <w:p w:rsidR="003056BD" w:rsidRDefault="003056BD" w:rsidP="00305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6BD" w:rsidRPr="00D26E43" w:rsidRDefault="003056BD" w:rsidP="00305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Л.Б.Росугбу</w:t>
      </w: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lastRenderedPageBreak/>
        <w:t>Приложение №1 к</w:t>
      </w: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 xml:space="preserve">Решению Совета депутатов </w:t>
      </w: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сельско</w:t>
      </w:r>
      <w:r w:rsidR="008D7860">
        <w:rPr>
          <w:rFonts w:ascii="Times New Roman" w:hAnsi="Times New Roman" w:cs="Times New Roman"/>
          <w:sz w:val="28"/>
          <w:szCs w:val="28"/>
        </w:rPr>
        <w:t>го</w:t>
      </w:r>
      <w:r w:rsidRPr="00D26E4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D7860">
        <w:rPr>
          <w:rFonts w:ascii="Times New Roman" w:hAnsi="Times New Roman" w:cs="Times New Roman"/>
          <w:sz w:val="28"/>
          <w:szCs w:val="28"/>
        </w:rPr>
        <w:t>я «Село Булава»</w:t>
      </w:r>
      <w:r w:rsidRPr="00D26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от 1</w:t>
      </w:r>
      <w:r w:rsidR="008D7860">
        <w:rPr>
          <w:rFonts w:ascii="Times New Roman" w:hAnsi="Times New Roman" w:cs="Times New Roman"/>
          <w:sz w:val="28"/>
          <w:szCs w:val="28"/>
        </w:rPr>
        <w:t>5</w:t>
      </w:r>
      <w:r w:rsidRPr="00D26E43">
        <w:rPr>
          <w:rFonts w:ascii="Times New Roman" w:hAnsi="Times New Roman" w:cs="Times New Roman"/>
          <w:sz w:val="28"/>
          <w:szCs w:val="28"/>
        </w:rPr>
        <w:t>.0</w:t>
      </w:r>
      <w:r w:rsidR="008D7860">
        <w:rPr>
          <w:rFonts w:ascii="Times New Roman" w:hAnsi="Times New Roman" w:cs="Times New Roman"/>
          <w:sz w:val="28"/>
          <w:szCs w:val="28"/>
        </w:rPr>
        <w:t>7</w:t>
      </w:r>
      <w:r w:rsidRPr="00D26E43">
        <w:rPr>
          <w:rFonts w:ascii="Times New Roman" w:hAnsi="Times New Roman" w:cs="Times New Roman"/>
          <w:sz w:val="28"/>
          <w:szCs w:val="28"/>
        </w:rPr>
        <w:t>.2014 г. № 5</w:t>
      </w:r>
      <w:r w:rsidR="008D7860">
        <w:rPr>
          <w:rFonts w:ascii="Times New Roman" w:hAnsi="Times New Roman" w:cs="Times New Roman"/>
          <w:sz w:val="28"/>
          <w:szCs w:val="28"/>
        </w:rPr>
        <w:t>1</w:t>
      </w:r>
    </w:p>
    <w:p w:rsidR="001C103A" w:rsidRPr="00D26E43" w:rsidRDefault="001C103A" w:rsidP="001C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E4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C103A" w:rsidRPr="00D26E43" w:rsidRDefault="001C103A" w:rsidP="001C1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E43">
        <w:rPr>
          <w:rFonts w:ascii="Times New Roman" w:hAnsi="Times New Roman" w:cs="Times New Roman"/>
          <w:b/>
          <w:sz w:val="28"/>
          <w:szCs w:val="28"/>
        </w:rPr>
        <w:t>Взаимодействия администрации  сельско</w:t>
      </w:r>
      <w:r w:rsidR="008D7860">
        <w:rPr>
          <w:rFonts w:ascii="Times New Roman" w:hAnsi="Times New Roman" w:cs="Times New Roman"/>
          <w:b/>
          <w:sz w:val="28"/>
          <w:szCs w:val="28"/>
        </w:rPr>
        <w:t>го</w:t>
      </w:r>
      <w:r w:rsidRPr="00D26E4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D7860">
        <w:rPr>
          <w:rFonts w:ascii="Times New Roman" w:hAnsi="Times New Roman" w:cs="Times New Roman"/>
          <w:b/>
          <w:sz w:val="28"/>
          <w:szCs w:val="28"/>
        </w:rPr>
        <w:t>я «Село Булава»</w:t>
      </w:r>
      <w:r w:rsidRPr="00D26E43">
        <w:rPr>
          <w:rFonts w:ascii="Times New Roman" w:hAnsi="Times New Roman" w:cs="Times New Roman"/>
          <w:b/>
          <w:sz w:val="28"/>
          <w:szCs w:val="28"/>
        </w:rPr>
        <w:t xml:space="preserve"> и муниципальных заказчиков </w:t>
      </w:r>
      <w:r w:rsidR="008D7860">
        <w:rPr>
          <w:rFonts w:ascii="Times New Roman" w:hAnsi="Times New Roman" w:cs="Times New Roman"/>
          <w:b/>
          <w:sz w:val="28"/>
          <w:szCs w:val="28"/>
        </w:rPr>
        <w:t>се</w:t>
      </w:r>
      <w:r w:rsidRPr="00D26E43">
        <w:rPr>
          <w:rFonts w:ascii="Times New Roman" w:hAnsi="Times New Roman" w:cs="Times New Roman"/>
          <w:b/>
          <w:sz w:val="28"/>
          <w:szCs w:val="28"/>
        </w:rPr>
        <w:t>льского поселения</w:t>
      </w:r>
      <w:r w:rsidR="008D7860">
        <w:rPr>
          <w:rFonts w:ascii="Times New Roman" w:hAnsi="Times New Roman" w:cs="Times New Roman"/>
          <w:b/>
          <w:sz w:val="28"/>
          <w:szCs w:val="28"/>
        </w:rPr>
        <w:t xml:space="preserve"> «Село Булава»</w:t>
      </w:r>
      <w:r w:rsidRPr="00D26E43">
        <w:rPr>
          <w:rFonts w:ascii="Times New Roman" w:hAnsi="Times New Roman" w:cs="Times New Roman"/>
          <w:b/>
          <w:sz w:val="28"/>
          <w:szCs w:val="28"/>
        </w:rPr>
        <w:t xml:space="preserve"> при осуществлении функций </w:t>
      </w:r>
      <w:r w:rsidRPr="00D2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определению  поставщиков (подрядчиков, исполнителей), а также планированию закупок, заключению муниципальных контрактов, их исполнению, в том числе производству приемки поставленных товаров, выполненных работ (их результатов), оказанных услуг, обеспечению их оплаты</w:t>
      </w:r>
    </w:p>
    <w:p w:rsidR="001C103A" w:rsidRPr="00D26E43" w:rsidRDefault="001C103A" w:rsidP="001C1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03A" w:rsidRPr="00D26E43" w:rsidRDefault="001C103A" w:rsidP="001C1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E43">
        <w:rPr>
          <w:rFonts w:ascii="Times New Roman" w:hAnsi="Times New Roman" w:cs="Times New Roman"/>
          <w:b/>
          <w:sz w:val="28"/>
          <w:szCs w:val="28"/>
        </w:rPr>
        <w:t xml:space="preserve"> I. Общие положения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– Закон № 44-ФЗ) и определяет механизмы взаимодействия администрации сельско</w:t>
      </w:r>
      <w:r w:rsidR="008D7860">
        <w:rPr>
          <w:rFonts w:ascii="Times New Roman" w:hAnsi="Times New Roman" w:cs="Times New Roman"/>
          <w:sz w:val="28"/>
          <w:szCs w:val="28"/>
        </w:rPr>
        <w:t>го</w:t>
      </w:r>
      <w:r w:rsidRPr="00D26E4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D7860">
        <w:rPr>
          <w:rFonts w:ascii="Times New Roman" w:hAnsi="Times New Roman" w:cs="Times New Roman"/>
          <w:sz w:val="28"/>
          <w:szCs w:val="28"/>
        </w:rPr>
        <w:t>я «Село Булава»</w:t>
      </w:r>
      <w:r w:rsidRPr="00D26E43">
        <w:rPr>
          <w:rFonts w:ascii="Times New Roman" w:hAnsi="Times New Roman" w:cs="Times New Roman"/>
          <w:sz w:val="28"/>
          <w:szCs w:val="28"/>
        </w:rPr>
        <w:t xml:space="preserve"> (далее Уполномоченный орган) и муниципальных заказчиков  сельско</w:t>
      </w:r>
      <w:r w:rsidR="008D7860">
        <w:rPr>
          <w:rFonts w:ascii="Times New Roman" w:hAnsi="Times New Roman" w:cs="Times New Roman"/>
          <w:sz w:val="28"/>
          <w:szCs w:val="28"/>
        </w:rPr>
        <w:t>го</w:t>
      </w:r>
      <w:r w:rsidRPr="00D26E4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D7860">
        <w:rPr>
          <w:rFonts w:ascii="Times New Roman" w:hAnsi="Times New Roman" w:cs="Times New Roman"/>
          <w:sz w:val="28"/>
          <w:szCs w:val="28"/>
        </w:rPr>
        <w:t>я «Село Булава»</w:t>
      </w:r>
      <w:r w:rsidRPr="00D26E43">
        <w:rPr>
          <w:rFonts w:ascii="Times New Roman" w:hAnsi="Times New Roman" w:cs="Times New Roman"/>
          <w:sz w:val="28"/>
          <w:szCs w:val="28"/>
        </w:rPr>
        <w:t>, (далее – Заказчики) при осуществлении закупок товаров, работ, услуг, планирования закупок и финансирования для обеспечения муниципальных нужд (далее – осуществление закупок).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1.2. Настоящий Порядок определяет механизмы наиболее эффективного использования средств местного бюджета и других источников финансирования при определении поставщиков (подрядчиков, исполнителей), обеспечения гласности и прозрачности при осуществлении закупок, предотвращения коррупции и других злоупотреблений в сфере планирования, определения поставщиков (подрядчиков, исполнителей) и исполнения муниципального контракта.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E43">
        <w:rPr>
          <w:rFonts w:ascii="Times New Roman" w:hAnsi="Times New Roman" w:cs="Times New Roman"/>
          <w:b/>
          <w:sz w:val="28"/>
          <w:szCs w:val="28"/>
        </w:rPr>
        <w:t>II. Взаимодействие уполномоченного органа и заказчиков при планировании закупок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2.1. Основой для осуществления закупок является сводный план-график закупок.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 xml:space="preserve">2.2. В целях осуществления закупки Заказчики ежегодно в срок до 01 декабря текущего года направляют в Уполномоченный орган свои утвержденные планы – </w:t>
      </w:r>
      <w:r w:rsidRPr="00D26E43">
        <w:rPr>
          <w:rFonts w:ascii="Times New Roman" w:hAnsi="Times New Roman" w:cs="Times New Roman"/>
          <w:sz w:val="28"/>
          <w:szCs w:val="28"/>
        </w:rPr>
        <w:lastRenderedPageBreak/>
        <w:t>графики закупок на следующий финансовый год, составленные по форме утвержденной постановлением Правительства РФ.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2.3. Уполномоченный орган на основании планов-графиков закупок Заказчиков, представленных в Уполномоченный орган, формирует и утверждает в срок до 25 декабря текущего года сводный план-график осуществления закупок на следующий финансовый год (далее – сводный план-график).</w:t>
      </w:r>
    </w:p>
    <w:p w:rsidR="001C103A" w:rsidRPr="00D26E43" w:rsidRDefault="001C103A" w:rsidP="001C1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2.4. С 1 января 2015 года планирование закупок будет осуществляться исходя из определенных с учетом целей осуществления закупок посредством формирования, утверждения и ведения:</w:t>
      </w:r>
    </w:p>
    <w:p w:rsidR="001C103A" w:rsidRPr="00D26E43" w:rsidRDefault="001C103A" w:rsidP="001C1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планов закупок;</w:t>
      </w:r>
    </w:p>
    <w:p w:rsidR="001C103A" w:rsidRPr="00D26E43" w:rsidRDefault="001C103A" w:rsidP="001C1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планов-графиков.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2.5. Сводный план-график закупок доводится до сведения Заказчиков до 31 декабря текущего года.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2.6. В течение года уполномоченный орган принимает решения о внесении изменений в сводный план-график закупок на основании поступивших от заказчиков предложений с обоснованием необходимости внесения таких изменений.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 xml:space="preserve">2.7. Предложение о необходимости внесения изменений в сводный план-график закупок принимаются заказчиком не чаще чем один раз в 10 календарных дней. Решение о внесении изменений в сводный план-график принимается Заказчиков в течение 7 календарных дней с момента поступления Предложения от Заказчиков.  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2.8. Сводный план-график используется уполномоченным органом для планирования своей деятельности, прогнозирования и подготовки аналитических материалов.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b/>
          <w:sz w:val="28"/>
          <w:szCs w:val="28"/>
        </w:rPr>
        <w:t>III. Взаимодействие Уполномоченного органа и Заказчиков при осуществлении закупки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 xml:space="preserve">3.1. Заказчик выбирает способ определения поставщика (подрядчика, исполнителя) в соответствии с положениями Федерального </w:t>
      </w:r>
      <w:hyperlink r:id="rId7" w:history="1">
        <w:r w:rsidRPr="00D26E43">
          <w:rPr>
            <w:rStyle w:val="a8"/>
            <w:rFonts w:ascii="Times New Roman" w:hAnsi="Times New Roman"/>
            <w:sz w:val="28"/>
            <w:szCs w:val="28"/>
          </w:rPr>
          <w:t>закона</w:t>
        </w:r>
      </w:hyperlink>
      <w:r w:rsidRPr="00D26E43">
        <w:rPr>
          <w:rFonts w:ascii="Times New Roman" w:hAnsi="Times New Roman" w:cs="Times New Roman"/>
          <w:sz w:val="28"/>
          <w:szCs w:val="28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D26E4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D26E43">
        <w:rPr>
          <w:rFonts w:ascii="Times New Roman" w:hAnsi="Times New Roman" w:cs="Times New Roman"/>
          <w:sz w:val="28"/>
          <w:szCs w:val="28"/>
        </w:rPr>
        <w:t>. N 44-ФЗ "О контрактной системе в сфере закупок товаров, работ, услуг для обеспечения государственных и муниципальных нужд". При этом заказчик не вправе совершать действия, влекущие за собой необоснованное сокращение числа участников закупки.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 xml:space="preserve">3.2. Заказчик обязан предоставлять учреждениям и предприятиям уголовно-исполнительной системы преимущества в отношении предлагаемой ими цены контракта в размере до пятнадцати процентов в установленном Правительством </w:t>
      </w:r>
      <w:r w:rsidRPr="00D26E4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порядке и в соответствии с утвержденными Правительством Российской Федерации перечнями товаров, работ, услуг.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3.3.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3.4. Заказчик, за исключением случаев осуществления закупок товаров, работ, услуг для обеспечения обороны страны и безопасности государства и закупок работ в области использования атомной энергии, обязан в порядке, установленном действующим законодательством Российской Федерации, осуществлять закупки у субъектов малого предпринимательства, социально ориентированных некоммерческих организаций в размере не менее чем пятнадцать процентов совокупного годового объема закупок, предусмотренного планом-графиком. При этом начальная (максимальная) цена контракта не должна превышать двадцать миллионов рублей.</w:t>
      </w:r>
    </w:p>
    <w:p w:rsidR="001C103A" w:rsidRPr="00D26E43" w:rsidRDefault="001C103A" w:rsidP="001C10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 xml:space="preserve">3.5. Начальная (максимальная) цена контракта и в предусмотренных Федеральным </w:t>
      </w:r>
      <w:hyperlink r:id="rId8" w:history="1">
        <w:r w:rsidRPr="00D26E4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26E43">
        <w:rPr>
          <w:rFonts w:ascii="Times New Roman" w:hAnsi="Times New Roman" w:cs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случаях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</w:t>
      </w:r>
    </w:p>
    <w:p w:rsidR="001C103A" w:rsidRPr="00D26E43" w:rsidRDefault="001C103A" w:rsidP="001C10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а) метод сопоставимых рыночных цен (анализа рынка);</w:t>
      </w:r>
    </w:p>
    <w:p w:rsidR="001C103A" w:rsidRPr="00D26E43" w:rsidRDefault="001C103A" w:rsidP="001C10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б) нормативный метод;</w:t>
      </w:r>
    </w:p>
    <w:p w:rsidR="001C103A" w:rsidRPr="00D26E43" w:rsidRDefault="001C103A" w:rsidP="001C10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в) тарифный метод;</w:t>
      </w:r>
    </w:p>
    <w:p w:rsidR="001C103A" w:rsidRPr="00D26E43" w:rsidRDefault="001C103A" w:rsidP="001C10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г) проектно-сметный метод;</w:t>
      </w:r>
    </w:p>
    <w:p w:rsidR="001C103A" w:rsidRPr="00D26E43" w:rsidRDefault="001C103A" w:rsidP="001C10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д) затратный метод.</w:t>
      </w:r>
    </w:p>
    <w:p w:rsidR="001C103A" w:rsidRPr="00D26E43" w:rsidRDefault="001C103A" w:rsidP="001C10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 xml:space="preserve">Заказчик руководствуется Методическими </w:t>
      </w:r>
      <w:hyperlink r:id="rId9" w:history="1">
        <w:r w:rsidRPr="00D26E43">
          <w:rPr>
            <w:rFonts w:ascii="Times New Roman" w:hAnsi="Times New Roman" w:cs="Times New Roman"/>
            <w:color w:val="0000FF"/>
            <w:sz w:val="28"/>
            <w:szCs w:val="28"/>
          </w:rPr>
          <w:t>рекомендациями</w:t>
        </w:r>
      </w:hyperlink>
      <w:r w:rsidRPr="00D26E43">
        <w:rPr>
          <w:rFonts w:ascii="Times New Roman" w:hAnsi="Times New Roman" w:cs="Times New Roman"/>
          <w:sz w:val="28"/>
          <w:szCs w:val="28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Министерства экономического развития Российской Федерации от 02.10.2013 N 567.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3.6. Для осуществления закупки Заказчик разрабатывает заявку на закупку.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3.7. Заявка на закупку подается</w:t>
      </w:r>
      <w:r w:rsidR="008D7860">
        <w:rPr>
          <w:rFonts w:ascii="Times New Roman" w:hAnsi="Times New Roman" w:cs="Times New Roman"/>
          <w:sz w:val="28"/>
          <w:szCs w:val="28"/>
        </w:rPr>
        <w:t xml:space="preserve"> </w:t>
      </w:r>
      <w:r w:rsidRPr="00D26E43">
        <w:rPr>
          <w:rFonts w:ascii="Times New Roman" w:hAnsi="Times New Roman" w:cs="Times New Roman"/>
          <w:sz w:val="28"/>
          <w:szCs w:val="28"/>
        </w:rPr>
        <w:t>Заказчиком в Уполномоченный орган, не позднее 20 (двадцати) рабочих дней до предполагаемой даты осуществления закупки в соответствии со сводным планом-графиком.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lastRenderedPageBreak/>
        <w:t>3.8. Ответственность за наличие лимитов бюджетных ассигнований для заключения контракта, а также за соответствие заявки на закупку сводному плану-графику на текущий финансовый год несет Заказчик.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3.9. Заявка на закупку, утвержденная руководителем Заказчика (уполномоченным лицом), представляется в Уполномоченный орган на бумажном носителе и в электронной форме.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3.10. Заявка на закупку должна содержать следующую информацию: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1) наименование Заказчика, адрес, телефон;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2) источник финансирования закупки с обязательным указанием кодов бюджетной классификации в соответствии с бюджетным законодательством</w:t>
      </w:r>
      <w:r w:rsidR="008D7860">
        <w:rPr>
          <w:rFonts w:ascii="Times New Roman" w:hAnsi="Times New Roman" w:cs="Times New Roman"/>
          <w:sz w:val="28"/>
          <w:szCs w:val="28"/>
        </w:rPr>
        <w:t xml:space="preserve"> </w:t>
      </w:r>
      <w:r w:rsidRPr="00D26E43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3) описание объекта закупки в полном соответствии с требованиями указанными в статье 33 Закона № 44-ФЗ;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4) предмет муниципального контракта (далее - контракт);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5) характеристики закупаемых товаров (работ, услуг) в полном соответствии с требованиями указанными в статье 33 Закона № 44-ФЗ;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6) условия и сроки (периоды) поставки товаров, выполнения работ, оказания услуг;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7) сроки оплаты товара (работ, услуг);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8) начальную (максимальную) цену контракта (лота), определенную заказчиком;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9) предложение о способе определения поставщика (подрядчика, исполнителя) в соответствии с планом-графиком;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10) Ф.И.О. исполнителя заказчика с указанием контактного телефона.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3.11. Заказчик в обязательном порядке прикладывает к подаваемой в уполномоченный орган заявке на закупку следующие документы: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1) сопроводительное письмо, подписанное руководителем заказчика (уполномоченным лицом), с указанием перечня прилагаемых к нему документов, количества листов;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2) техническое задание, утвержденное руководителем заказчика (уполномоченным лицом);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3) проект контракта;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4) обоснование начальной (максимальной) цены контракта.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Ответственность за полноту и обоснованность заявки, обоснование начальной (максимальной) цены контракта, проекта контракта, соответствие техническим нормам и правилам технического задания несет Заказчик.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3.12. При поступлении от Заказчика заявки на закупку, Уполномоченный орган в течение 7 (семи) рабочих дней со дня регистрации проверяет: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lastRenderedPageBreak/>
        <w:t>полноту представленных документов;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соответствие сведений, указанных в представленных документах, требованиям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а также отсутствие противоречий в представленных документах.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3.13. Уполномоченный орган возвращает Заказчику документы на доработку с указанием причин возврата в течение 1 (одного) рабочего дня с момента завершения проверки в случаях: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неполного представления документов;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выявления несоответствия сведений, указанных в представленных документах, требованиям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наличия противоречий между сведениями, указанными в представленных документах.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3.14. Заказчики несут ответственность за нарушение сроков закупок вследствие ненадлежащего и несвоевременного оформления документов.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3.15. Уполномоченный орган возвращает заказчику документы в случае, если поступило заявление заказчика о возврате документов.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3.16. Уполномоченный орган в случае соответствия указанных документов требованиям, установленным настоящим Порядком, осуществляет разработку и утверждение извещения и документации о закупке (далее - документация). Разработка и утверждение документации осуществляются в течение 15 (пятнадцати) дней с даты поступления от заказчика документов в итоговом виде.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Техническое задание, проект контракта и обоснование начальной (максимальной) цены контракта, представленные Заказчиками, подлежат включению Уполномоченным органом в состав документации.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3.12. После утверждения документации уполномоченный орган выполняет предусмотренные Законом № 44-ФЗ процедуры для определения поставщиков (подрядчиков, исполнителей):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создает комиссию по осуществлению закупок (далее – комиссия) и утверждает регламент ее работы. В состав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осуществляет подготовку и размещение в единой информационной системе извещений об осуществлении закупок;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lastRenderedPageBreak/>
        <w:t>- осуществляет подготовку и размещение в единой информационной системе документации о закупках и проектов контрактов;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при получении от Заказчика обращения об отмене определения поставщика (подрядчика, исполнителя), за исключением проведения запроса предложений, размещает в единой информационной системе извещение об отмене определения поставщика (подрядчика, исполнителя) в установленном Законом № 44-ФЗ порядке;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при получении от Заказчика обращения об изменении условий закупки, за исключением проведения запроса предложений, вносит изменения в извещение и документацию о закупке и размещает данную информацию в единой информационной системе в установленном Законом № 44-ФЗ порядке;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направляет Заказчику в день его поступления запрос участника закупки о разъяснении положений конкурсной или аукционной документации;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подготавливает разъяснения положений конкурсной или аукционной документации на основании представленной заказчиком информации и размещает их в единой информационной системе в установленном Законом № 44-ФЗ порядке;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получает от участников закупки и регистрирует заявки на участие в определении поставщика (подрядчика, исполнителя), подтверждает их получение и обеспечивает хранение, обеспечивает конфиденциальность сведений, содержащихся в заявках;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получает от оператора электронной площадки заявки на участие в аукционе в электронной форме, подтверждает их получение, обеспечивает конфиденциальность сведений, содержащихся в заявках;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осуществляет организационно-техническое обеспечение деятельности комиссий;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оформляет протоколы заседаний комиссий и размещает их в единой информационной системе в установленном Законом № 44-ФЗ порядке;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в течение 2 (двух) рабочих дней со дня оформления итогового протокола заседания комиссии уполномоченный орган направляет копию пакета документов, составленный в ходе проведения процедуры определения поставщика (подрядчика, исполнителя), в адрес Заказчика;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заполняет и направляет проект контракта в адрес участника, с которым комиссией принято решение заключить Контракт;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проверят предоставленное обеспечение исполнения контракта на соответствие требованиям установленным Законом №44-ФЗ и документацией о закупке;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Подписывает контракт в интересах Заказчика в соответствии требованиям установленным Законом №44-ФЗ и документацией о закупке;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lastRenderedPageBreak/>
        <w:t>- уведомляет письменно Заказчика о заключении контракта по итогам проведения процедуры определения поставщика (подрядчика, исполнителя) в течение 2 (двух) рабочих дней со дня заключения контракта или о не заключении контракта и причинах не заключения контракта в течение 2 (двух) рабочих дней по истечении срока, установленного для заключения контракта;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регистрирует контракт в реестре контрактов в единой информационной системе;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осуществляет в течение 5 (пяти) лет хранение документов, составленных в ходе проведения процедуры определения поставщика (подрядчика, исполнителя).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 орган имеет право делегировать свои полномочия по подписанию муниципального контракта, если  муници</w:t>
      </w:r>
      <w:bookmarkStart w:id="0" w:name="_GoBack"/>
      <w:bookmarkEnd w:id="0"/>
      <w:r w:rsidRPr="00D26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пальный контракт заключается в интересах Заказчика у единственного поставщика (подрядчика, исполнителя), путём выдачи Заказчику надлежащим образом заверенной доверенности. 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3.13. Заказчик при определении поставщика и исполнении контракта осуществляет следующие функции: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направляет в Уполномоченный орган в случае принятия решения об отмене процедуры определения поставщика (подрядчика, исполнителя), за исключением проведения запроса предложений, обращение об отмене определения поставщика (подрядчика, исполнителя);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направляет в Уполномоченный орган, в случае принятия решения об изменении условий закупки, извещение и документацию о закупке, с внесенными изменениями;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представляет Уполномоченному органу информацию, необходимую для подготовки разъяснений положений конкурсной или аукционной документации. Данная информация направляется в уполномоченный орган в печатном виде и на электронном носителе в течение 1 (одного) рабочего дня с момента поступления запроса участника закупки;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Контролирует исполнение поставщиком (исполнителем, подрядчиком) исполнение обязательств по контракту и незамедлительно в письменной форме сообщает в Уполномоченный орган обо всех выявленных нарушениях;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принимает решение о необходимости применения штрафных санкций в отношении поставщика (исполнителем, подрядчиком) по контракту и направляет сведения в адрес Уполномоченного органа для подготовки претензий;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направляет в адрес Уполномоченного органа ходатайство об оплате контракта.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3.14. Уполномоченный орган при исполнении контракта осуществляет следующие функции: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lastRenderedPageBreak/>
        <w:t>-принимает исполнение поставщиком (исполнителем, подрядчиком) обязательств по контракту на основании поступивших от Заказчика сведений;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осуществляет подготовку и направление претензий в адрес поставщика (исполнителем, подрядчиком) по контракту на основании предоставленных Заказчиком сведений;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производит оплату по контракту на основании поступившего от Заказчика ходатайства;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- осуществляет регистрацию в реестре контрактов в единой информационной системе сведений об исполнении контракта.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E43">
        <w:rPr>
          <w:rFonts w:ascii="Times New Roman" w:hAnsi="Times New Roman" w:cs="Times New Roman"/>
          <w:b/>
          <w:sz w:val="28"/>
          <w:szCs w:val="28"/>
        </w:rPr>
        <w:t>IV. Ответственность за нарушение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C103A" w:rsidRPr="00D26E43" w:rsidRDefault="001C103A" w:rsidP="001C1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43">
        <w:rPr>
          <w:rFonts w:ascii="Times New Roman" w:hAnsi="Times New Roman" w:cs="Times New Roman"/>
          <w:sz w:val="28"/>
          <w:szCs w:val="28"/>
        </w:rPr>
        <w:t>Лица, виновные в нарушении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1C103A" w:rsidRPr="00D26E43" w:rsidRDefault="001C103A" w:rsidP="001C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03A" w:rsidRPr="00D26E43" w:rsidRDefault="001C103A" w:rsidP="001C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359" w:rsidRPr="00D26E43" w:rsidRDefault="00444359">
      <w:pPr>
        <w:rPr>
          <w:rFonts w:ascii="Times New Roman" w:hAnsi="Times New Roman" w:cs="Times New Roman"/>
          <w:sz w:val="28"/>
          <w:szCs w:val="28"/>
        </w:rPr>
      </w:pPr>
    </w:p>
    <w:sectPr w:rsidR="00444359" w:rsidRPr="00D26E43" w:rsidSect="00396CA5">
      <w:headerReference w:type="default" r:id="rId10"/>
      <w:footerReference w:type="default" r:id="rId11"/>
      <w:pgSz w:w="11906" w:h="16838"/>
      <w:pgMar w:top="1077" w:right="737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F16" w:rsidRDefault="00980F16" w:rsidP="00DF4B8B">
      <w:pPr>
        <w:spacing w:after="0" w:line="240" w:lineRule="auto"/>
      </w:pPr>
      <w:r>
        <w:separator/>
      </w:r>
    </w:p>
  </w:endnote>
  <w:endnote w:type="continuationSeparator" w:id="1">
    <w:p w:rsidR="00980F16" w:rsidRDefault="00980F16" w:rsidP="00DF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CA5" w:rsidRDefault="00DF4B8B">
    <w:pPr>
      <w:pStyle w:val="a6"/>
      <w:jc w:val="center"/>
    </w:pPr>
    <w:r>
      <w:fldChar w:fldCharType="begin"/>
    </w:r>
    <w:r w:rsidR="00444359">
      <w:instrText>PAGE   \* MERGEFORMAT</w:instrText>
    </w:r>
    <w:r>
      <w:fldChar w:fldCharType="separate"/>
    </w:r>
    <w:r w:rsidR="00AA5209">
      <w:rPr>
        <w:noProof/>
      </w:rPr>
      <w:t>2</w:t>
    </w:r>
    <w:r>
      <w:fldChar w:fldCharType="end"/>
    </w:r>
  </w:p>
  <w:p w:rsidR="00396CA5" w:rsidRDefault="00980F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F16" w:rsidRDefault="00980F16" w:rsidP="00DF4B8B">
      <w:pPr>
        <w:spacing w:after="0" w:line="240" w:lineRule="auto"/>
      </w:pPr>
      <w:r>
        <w:separator/>
      </w:r>
    </w:p>
  </w:footnote>
  <w:footnote w:type="continuationSeparator" w:id="1">
    <w:p w:rsidR="00980F16" w:rsidRDefault="00980F16" w:rsidP="00DF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79" w:rsidRPr="009F5BC0" w:rsidRDefault="00980F16" w:rsidP="009F5BC0">
    <w:pPr>
      <w:pStyle w:val="a4"/>
      <w:spacing w:after="0" w:line="240" w:lineRule="auto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103A"/>
    <w:rsid w:val="001C103A"/>
    <w:rsid w:val="003056BD"/>
    <w:rsid w:val="00444359"/>
    <w:rsid w:val="008D7860"/>
    <w:rsid w:val="00980F16"/>
    <w:rsid w:val="00AA5209"/>
    <w:rsid w:val="00B42747"/>
    <w:rsid w:val="00D26E43"/>
    <w:rsid w:val="00DF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03A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header"/>
    <w:basedOn w:val="a"/>
    <w:link w:val="a5"/>
    <w:uiPriority w:val="99"/>
    <w:rsid w:val="001C103A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C103A"/>
    <w:rPr>
      <w:rFonts w:ascii="Calibri" w:eastAsia="Calibri" w:hAnsi="Calibri" w:cs="Calibri"/>
      <w:lang w:eastAsia="en-US"/>
    </w:rPr>
  </w:style>
  <w:style w:type="paragraph" w:styleId="a6">
    <w:name w:val="footer"/>
    <w:basedOn w:val="a"/>
    <w:link w:val="a7"/>
    <w:uiPriority w:val="99"/>
    <w:rsid w:val="001C103A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C103A"/>
    <w:rPr>
      <w:rFonts w:ascii="Calibri" w:eastAsia="Calibri" w:hAnsi="Calibri" w:cs="Calibri"/>
      <w:lang w:eastAsia="en-US"/>
    </w:rPr>
  </w:style>
  <w:style w:type="character" w:styleId="a8">
    <w:name w:val="Hyperlink"/>
    <w:basedOn w:val="a0"/>
    <w:uiPriority w:val="99"/>
    <w:rsid w:val="001C103A"/>
    <w:rPr>
      <w:rFonts w:cs="Times New Roman"/>
      <w:color w:val="0000FF"/>
      <w:u w:val="single"/>
    </w:rPr>
  </w:style>
  <w:style w:type="paragraph" w:styleId="a9">
    <w:name w:val="Normal (Web)"/>
    <w:basedOn w:val="a"/>
    <w:rsid w:val="0030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2AFF5A81FCE00FE158E409ECE64B6AF417A05C60D2E119FB042D737B0yC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DAD01D5ED345A9711C943F5EAECD87595A0572FCE5E1453FB59BB874iFv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bulava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3D2AFF5A81FCE00FE158E409ECE64B6AF427A0FC7032E119FB042D7370C6DE3DEC8557D434456E4BAy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2014-07-11T05:49:00Z</cp:lastPrinted>
  <dcterms:created xsi:type="dcterms:W3CDTF">2014-07-11T00:28:00Z</dcterms:created>
  <dcterms:modified xsi:type="dcterms:W3CDTF">2014-07-11T05:51:00Z</dcterms:modified>
</cp:coreProperties>
</file>