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СОВЕТ ДЕПУТАТОВ СЕЛЬСКОГО ПОСЕЛЕНИЯ «СЕЛО БУЛАВА»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     Ульчского муниципального района Хабаровского края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РЕШЕНИЕ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21.11.2014                                                                                  № 69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с.Булава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О внесении изменений и дополнений в Устав сельского поселения «Село Булава»  Ульчского муниципального района  Хабаровского края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         В соответствии Федеральным законом от  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21.07.2014 № 234-ФЗ «О внесении изменений в отдельные законодательные акты Российской Федерации»,  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Федеральным законом от 27.05.2014 № 136-ФЗ «О внесении изменений в статью 26.3 Федерального закона «Об общих принципах организации </w:t>
      </w:r>
      <w:r>
        <w:rPr>
          <w:rFonts w:ascii="Segoe UI" w:hAnsi="Segoe UI" w:cs="Segoe UI"/>
          <w:color w:val="000000"/>
          <w:sz w:val="28"/>
          <w:szCs w:val="28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Федерации», Федеральным законом от 04.10.2014 № 290-ФЗ «О внесении изменений в статьи 36 и 74.1 Федерального закона «Об общих принципах организации местного самоуправления в Российской Федерации», Законом Хабаровского края от 26.11.2014 № 15 «Об отдельных вопросах организации местного самоуправления в Хабаровском крае», Совет депутатов  сельского поселения «Село Булава»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РЕШИЛ: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1.Внести в Устав  сельского поселения «Село Булава» Ульчского муниципального района Хабаровского края следующие изменения: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1.1. Пункт 1 части 1 статьи 5 (Вопросы местного значения сельского поселения) Устава изложить в следующей редакции: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(данный пункт вступает в силу с 1 января 2015 года);»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1.2.В статье   35 Устава «Вступление в силу муниципальных правовых актов» слова «Муниципальные правовые акты» заменить словами «Муниципальные нормативные правовые акты».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1.3.Статью 49 (Доходы и расходы бюджета сельского поселения) изложить в следующей редакции: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«Статья 49 </w:t>
      </w:r>
      <w:r>
        <w:rPr>
          <w:rStyle w:val="a4"/>
          <w:rFonts w:ascii="Segoe UI" w:hAnsi="Segoe UI" w:cs="Segoe UI"/>
          <w:color w:val="000000"/>
          <w:sz w:val="28"/>
          <w:szCs w:val="28"/>
        </w:rPr>
        <w:t>Расходы бюджета сельского поселения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Segoe UI" w:hAnsi="Segoe UI" w:cs="Segoe UI"/>
          <w:color w:val="000000"/>
          <w:sz w:val="28"/>
          <w:szCs w:val="28"/>
        </w:rPr>
        <w:t>     </w:t>
      </w:r>
      <w:r>
        <w:rPr>
          <w:rFonts w:ascii="Segoe UI" w:hAnsi="Segoe UI" w:cs="Segoe UI"/>
          <w:color w:val="000000"/>
          <w:sz w:val="28"/>
          <w:szCs w:val="28"/>
        </w:rPr>
        <w:t>1.Формирование расходов бюджета сельского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    2.Исполнение расходных обязательств сельского поселения осуществляется за счет средств соответствующего местного бюджета в </w:t>
      </w:r>
      <w:r>
        <w:rPr>
          <w:rFonts w:ascii="Segoe UI" w:hAnsi="Segoe UI" w:cs="Segoe UI"/>
          <w:color w:val="000000"/>
          <w:sz w:val="28"/>
          <w:szCs w:val="28"/>
        </w:rPr>
        <w:lastRenderedPageBreak/>
        <w:t>соответствии с требованиями Бюджетного кодекса Российской Федерации.»;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1.4.Дополнить Устав статьёй 49.1 в следующей редакции: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«</w:t>
      </w:r>
      <w:r>
        <w:rPr>
          <w:rStyle w:val="a4"/>
          <w:rFonts w:ascii="Segoe UI" w:hAnsi="Segoe UI" w:cs="Segoe UI"/>
          <w:color w:val="000000"/>
          <w:sz w:val="28"/>
          <w:szCs w:val="28"/>
        </w:rPr>
        <w:t>Статья 49.1 Доходы бюджета сельского поселения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1.5.Статью 53 (Местные налоги и сборы) Устава – отменить.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1.6. часть 1 статьи 5.1.(Права органов местного самоуправления сельского поселения на решение вопросов, не отнесенных к вопросам местного значения поселений) дополнить пунктом 12 следующего содержания: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 (данный пункт вступает в силу с 21 октября 2014 года).».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1.7.в пункте 20 части 1 статьи 5 (Вопросы местного значения сельского поселения) 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 (данный пункт вступает в силу с 1 января 2015 года)».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1.8.Часть 1 статьи 5.1 (Права органов местного самоуправления поселения на решение вопросов, не отнесенных к вопросам местного значения поселения) Устава дополнить пунктом 13 следующего содержания: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lastRenderedPageBreak/>
        <w:t>         1.9.Пункт 3 части 3 статьи 13 (Публичные слушания) изложить в новой редакции: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«3) проекты планов и программ развития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(данный пункт вступает в силу с 1 марта 2015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года);».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1.10.Пункт 1 части 1 статьи 5 (Вопросы местного значения сельского поселения) Устава изложить в следующей редакции: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1.К вопросам местного значения сельского поселения относятся: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(п.1 ч.1 ст.14 Федерального закона 131-ФЗ) (в ред.Федерального закона от 23.06.2014 № 165-ФЗ);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2) установление, изменение и отмена местных налогов  и сборов поселения (п.2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 (п.3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4) организация в границах поселения снабжения населения топливом (п.4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  парковок (парковочных мест)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(п.5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  иных полномочий органов местного самоуправления в соответствии с жилищным законодательством (п.6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7) участие в предупреждении и ликвидации последствий чрезвычайных ситуаций в границах поселения (п.8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8) обеспечение первичных мер пожарной безопасности в границах населенных пунктов поселения  (п.9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9) создание условий для обеспечения жителей поселения услугами связи, общественного питания, торговли и бытового обслуживания (п.10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10) создание условий для организации досуга и обеспечения жителей поселения услугами организаций культуры (п.12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(п.14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(п.15 ч.1.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13) (17) формирование архивных фондов поселения (п.17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14) организация сбора и вывоза бытовых отходов и мусора (п.18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</w:r>
      <w:r>
        <w:rPr>
          <w:rFonts w:ascii="Segoe UI" w:hAnsi="Segoe UI" w:cs="Segoe UI"/>
          <w:color w:val="000000"/>
          <w:sz w:val="21"/>
          <w:szCs w:val="21"/>
        </w:rPr>
        <w:lastRenderedPageBreak/>
        <w:t>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 (п.19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16) (21)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(п.21 ч.1 ст.14 Федерального закона 131-ФЗ) (п.21 в ред.Федерального закона от 28.12.2013 № 443-ФЗ);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17) организация ритуальных услуг и содержание мест захоронения (п.22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18) содействие в развитии сельскохозяйственного производства, создание условий для развития малого и среднего предпринимательства (п.28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19) организация и осуществление мероприятий по работе с детьми и молодежью в поселении (п.30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(п.31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21) (33) оказание поддержки гражданам и их объединениям, участвующим в охране общественного порядка, создание условий для деятельности народных дружин (п.33 ч.1 ст.14 Федерального закона 131-ФЗ) (п.33 в ред.Федерального закона от 02.04.2014 № 70-ФЗ);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(п.33.1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(п.33.2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(п.34 ч.1 ст.14 Федерального закона 131-ФЗ);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25) осуществление мер по противодействию коррупции в границах поселения (п.38 ч.1 ст.14 Федерального закона 131-ФЗ).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1.11. Статью 5.1.Права органов местного самоуправления сельского поселения на решение вопросов, не отнесенных к вопросам местного значения поселений изложить в новой редакции: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1.Органы местного самоуправления сельского поселения имеют право на: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1) создание музеев поселения;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2) утратил силу- от 27.12.2009 № 365-ФЗ;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3) совершение нотариальных действий, предусмотренных законодательством, в случае отсутствия в поселении нотариуса;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4) участие в осуществлении деятельности по опеке и попечительству;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5) утратил силу – от 25.12.2012 № 271-ФЗ;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8.1) создание муниципальной пожарной охраны;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9) создание условий для развития туризма;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(в соответствии с Федеральным законом от 21.07.2014 № 256-ФЗ пункт 12 дополняет и вступает в силу с 21 октября 2014 года)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13) предоставление гражданам жилых помещений муниципального  жилищного фонда по договорам найма жилых помещений жилищного фонда социального использования в соответствии с жилищным законодательством (п.13 введен Федеральным законом от 21.07.2014 № 217-ФЗ),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1.12.Дополнить Устав статьёй 6.1.следующего содержания: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Segoe UI" w:hAnsi="Segoe UI" w:cs="Segoe UI"/>
          <w:color w:val="000000"/>
          <w:sz w:val="28"/>
          <w:szCs w:val="28"/>
        </w:rPr>
        <w:lastRenderedPageBreak/>
        <w:t>«Статья 6.1.Муниципальный контроль.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   1.Органы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   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1.13.Статью 44 (Муниципальное имущество) изложить в новой редакции: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1. В собственности сельского  поселения может находиться: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1) имущество, предназначенное для решения установленных Федеральным законом от 06.10.2003  131-ФЗ «Об общих принципах организации местного самоуправления в Российской Федерации» вопросов местного значения 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Хабаровского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  закона от 06.10.2003  № 131-ФЗ «Об общих принципах организации местного самоуправления в Российской Федерации» (в редакции Федерального закона от 27.05.2014 № 136-ФЗ);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lastRenderedPageBreak/>
        <w:t>         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5) имущество, предназначенное для решения вопросов местного значения в соответствии с частями 3 статьи 14 Федерального закона от 06.10.2003 № 131-ФЗ (в редакции Федерального закона от 27.05.2014 № 136-ФЗ), а также имущество, предназначенное для осуществления полномочий по решению вопросам местного значения в соответствии с частями 1 и 1.1 статьи 17 Федерального закона от 06.10.2003 № 131-ФЗ (в редакции Федерального закона от 27.05.2014 № 136-ФЗ).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1.14.Часть 1 статьи 32 Устава (Основание досрочного прекращения полномочий главы сельского поселения) дополнить пунктом 8.1 следующего содержания: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187" w:beforeAutospacing="0" w:after="187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"8.1.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187" w:beforeAutospacing="0" w:after="187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1.15.Статью 32.1. Устава (Удаление главы сельского поселения в отставку) дополнить пунктом 14 следующего содержания: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187" w:beforeAutospacing="0" w:after="187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«14.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</w:t>
      </w:r>
      <w:r>
        <w:rPr>
          <w:rFonts w:ascii="Segoe UI" w:hAnsi="Segoe UI" w:cs="Segoe UI"/>
          <w:color w:val="000000"/>
          <w:sz w:val="28"/>
          <w:szCs w:val="28"/>
        </w:rPr>
        <w:lastRenderedPageBreak/>
        <w:t>обжаловании указанного решения в суд в течение 10 дней со дня официального опубликования такого решения.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187" w:beforeAutospacing="0" w:after="187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187" w:beforeAutospacing="0" w:after="187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1.16.В пункте 2 статьи 30 Устава (Глава сельского поселения) слова «сроком на 4 года» заменить  словами  «сроком на пять лет»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.        2.Направить настоящее решение в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3.Опубликовать настоящее решение в  информационном листке органа местного самоуправления «Село Булава» в «Вестнике местного самоуправления» после его государственной регистрации.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 4.Настоящее решение вступает в силу  после его официального  опубликования (обнародования), произведенного после его государственной регистрации.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Глава сельского поселения                                                  Н.П.Росугбу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212ED7" w:rsidRDefault="00212ED7" w:rsidP="00212ED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Председатель Совета депутатов                                           Л.Б.Росугбу  </w:t>
      </w:r>
    </w:p>
    <w:p w:rsidR="00390CF1" w:rsidRPr="00212ED7" w:rsidRDefault="00390CF1">
      <w:bookmarkStart w:id="0" w:name="_GoBack"/>
      <w:bookmarkEnd w:id="0"/>
    </w:p>
    <w:sectPr w:rsidR="00390CF1" w:rsidRPr="0021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D7"/>
    <w:rsid w:val="00212ED7"/>
    <w:rsid w:val="003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5964-6972-4210-8FF6-360B4A80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2902</Words>
  <Characters>16548</Characters>
  <Application>Microsoft Office Word</Application>
  <DocSecurity>0</DocSecurity>
  <Lines>137</Lines>
  <Paragraphs>38</Paragraphs>
  <ScaleCrop>false</ScaleCrop>
  <Company/>
  <LinksUpToDate>false</LinksUpToDate>
  <CharactersWithSpaces>19412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2017-12-29T07:09:00Z</dcterms:created>
  <dcterms:modified xsi:type="dcterms:W3CDTF">2017-12-29T07:09:00Z</dcterms:modified>
</cp:coreProperties>
</file>