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F6" w:rsidRPr="00BB293C" w:rsidRDefault="00625DF6" w:rsidP="00625D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625DF6" w:rsidRPr="00BB293C" w:rsidRDefault="00625DF6" w:rsidP="00625DF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B293C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BB293C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625DF6" w:rsidRPr="00BB293C" w:rsidRDefault="00625DF6" w:rsidP="00625DF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25DF6" w:rsidRPr="00BB293C" w:rsidRDefault="00625DF6" w:rsidP="00625D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РЕШЕНИЕ</w:t>
      </w:r>
    </w:p>
    <w:p w:rsidR="00625DF6" w:rsidRPr="00BB293C" w:rsidRDefault="00625DF6" w:rsidP="00625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5DF6" w:rsidRPr="00BB293C" w:rsidRDefault="00625DF6" w:rsidP="00625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B29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B293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BB293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118</w:t>
      </w:r>
    </w:p>
    <w:p w:rsidR="00625DF6" w:rsidRPr="00BB293C" w:rsidRDefault="00625DF6" w:rsidP="00625D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293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B293C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Pr="00BB293C">
        <w:rPr>
          <w:rFonts w:ascii="Times New Roman" w:hAnsi="Times New Roman"/>
          <w:sz w:val="28"/>
          <w:szCs w:val="28"/>
        </w:rPr>
        <w:t>.Б</w:t>
      </w:r>
      <w:proofErr w:type="gramEnd"/>
      <w:r w:rsidRPr="00BB293C">
        <w:rPr>
          <w:rFonts w:ascii="Times New Roman" w:hAnsi="Times New Roman"/>
          <w:sz w:val="28"/>
          <w:szCs w:val="28"/>
        </w:rPr>
        <w:t>улава</w:t>
      </w:r>
    </w:p>
    <w:p w:rsidR="00625DF6" w:rsidRPr="00BB293C" w:rsidRDefault="00625DF6" w:rsidP="00625DF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25DF6" w:rsidRDefault="008934CF" w:rsidP="005650C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0C7">
        <w:rPr>
          <w:rFonts w:ascii="Times New Roman" w:eastAsia="Times New Roman" w:hAnsi="Times New Roman" w:cs="Times New Roman"/>
          <w:sz w:val="24"/>
          <w:szCs w:val="24"/>
        </w:rPr>
        <w:br/>
      </w:r>
      <w:r w:rsidRPr="00625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особенностях составления и утверждения проекта бюджета </w:t>
      </w:r>
      <w:r w:rsidR="00625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«Село Булава» </w:t>
      </w:r>
      <w:proofErr w:type="spellStart"/>
      <w:r w:rsidR="00625DF6">
        <w:rPr>
          <w:rFonts w:ascii="Times New Roman" w:eastAsia="Times New Roman" w:hAnsi="Times New Roman" w:cs="Times New Roman"/>
          <w:b/>
          <w:bCs/>
          <w:sz w:val="28"/>
          <w:szCs w:val="28"/>
        </w:rPr>
        <w:t>Ульчского</w:t>
      </w:r>
      <w:proofErr w:type="spellEnd"/>
      <w:r w:rsidRPr="00625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на 2016 год</w:t>
      </w:r>
      <w:proofErr w:type="gramStart"/>
      <w:r w:rsidRPr="00625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 w:rsidR="003D1D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25DF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25DF6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нормами действующего законодательства и руководствуясь письмом министерства финансов Хабаровского края от 22.09.2015 № 10-27-2440 «О формировании местных бюджетов на 2016 год», Со</w:t>
      </w:r>
      <w:r w:rsidR="00625DF6"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25DF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625DF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 w:rsidR="00625DF6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E3462" w:rsidRPr="00625DF6" w:rsidRDefault="00625DF6" w:rsidP="006061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Приостановить до 01 января 2016 г. действие норм Положения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«Село Булава»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</w:t>
      </w:r>
      <w:r>
        <w:rPr>
          <w:rFonts w:ascii="Times New Roman" w:eastAsia="Times New Roman" w:hAnsi="Times New Roman" w:cs="Times New Roman"/>
          <w:sz w:val="28"/>
          <w:szCs w:val="28"/>
        </w:rPr>
        <w:t>вета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от 06.11.2013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, в отношении составления и утверждения проекта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плановый период, представления в Со</w:t>
      </w:r>
      <w:r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proofErr w:type="gram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одновременно с указанным проектом решения о бюджете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на плановый период (за исключением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основных направлений бюджетной и налоговой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района).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 w:rsidR="0014322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F4BEC">
        <w:rPr>
          <w:rFonts w:ascii="Times New Roman" w:eastAsia="Times New Roman" w:hAnsi="Times New Roman" w:cs="Times New Roman"/>
          <w:sz w:val="28"/>
          <w:szCs w:val="28"/>
        </w:rPr>
        <w:t>Внести изменение в часть 1 статьи 25</w:t>
      </w:r>
      <w:r w:rsidR="006061AD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бюджетном процессе в сельском поселении «Село Булава» </w:t>
      </w:r>
      <w:proofErr w:type="spellStart"/>
      <w:r w:rsidR="006061AD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6061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депутатов сельского поселения «Село Булава» от 06.11.2013 № 17 цифру «15» </w:t>
      </w:r>
      <w:proofErr w:type="gramStart"/>
      <w:r w:rsidR="006061AD">
        <w:rPr>
          <w:rFonts w:ascii="Times New Roman" w:eastAsia="Times New Roman" w:hAnsi="Times New Roman" w:cs="Times New Roman"/>
          <w:sz w:val="28"/>
          <w:szCs w:val="28"/>
        </w:rPr>
        <w:t>заменить на цифру</w:t>
      </w:r>
      <w:proofErr w:type="gramEnd"/>
      <w:r w:rsidR="006061AD">
        <w:rPr>
          <w:rFonts w:ascii="Times New Roman" w:eastAsia="Times New Roman" w:hAnsi="Times New Roman" w:cs="Times New Roman"/>
          <w:sz w:val="28"/>
          <w:szCs w:val="28"/>
        </w:rPr>
        <w:t xml:space="preserve"> «20».</w:t>
      </w:r>
      <w:r w:rsidR="00FF4BEC" w:rsidRPr="0062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 w:rsidR="0014322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>3. Настоящее решение вступает в силу после его официального опубликования.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br/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br/>
        <w:t>Председатель Со</w:t>
      </w:r>
      <w:r w:rsidR="00143220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8934CF" w:rsidRPr="00625DF6">
        <w:rPr>
          <w:rFonts w:ascii="Times New Roman" w:eastAsia="Times New Roman" w:hAnsi="Times New Roman" w:cs="Times New Roman"/>
          <w:sz w:val="28"/>
          <w:szCs w:val="28"/>
        </w:rPr>
        <w:t xml:space="preserve"> депутатов                                               </w:t>
      </w:r>
      <w:r w:rsidR="00143220">
        <w:rPr>
          <w:rFonts w:ascii="Times New Roman" w:eastAsia="Times New Roman" w:hAnsi="Times New Roman" w:cs="Times New Roman"/>
          <w:sz w:val="28"/>
          <w:szCs w:val="28"/>
        </w:rPr>
        <w:t>Л.Б.Росугбу</w:t>
      </w:r>
    </w:p>
    <w:sectPr w:rsidR="006E3462" w:rsidRPr="00625DF6" w:rsidSect="003D1D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934CF"/>
    <w:rsid w:val="000E778B"/>
    <w:rsid w:val="00123277"/>
    <w:rsid w:val="00143220"/>
    <w:rsid w:val="003D1D39"/>
    <w:rsid w:val="005650C7"/>
    <w:rsid w:val="005E4788"/>
    <w:rsid w:val="006061AD"/>
    <w:rsid w:val="00625DF6"/>
    <w:rsid w:val="006E3462"/>
    <w:rsid w:val="008934CF"/>
    <w:rsid w:val="00A57895"/>
    <w:rsid w:val="00C95A44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34CF"/>
    <w:rPr>
      <w:b/>
      <w:bCs/>
    </w:rPr>
  </w:style>
  <w:style w:type="paragraph" w:styleId="a4">
    <w:name w:val="No Spacing"/>
    <w:uiPriority w:val="1"/>
    <w:qFormat/>
    <w:rsid w:val="00625D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8428">
                                  <w:marLeft w:val="0"/>
                                  <w:marRight w:val="0"/>
                                  <w:marTop w:val="1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0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79167">
                                              <w:marLeft w:val="0"/>
                                              <w:marRight w:val="0"/>
                                              <w:marTop w:val="1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1437">
                                                  <w:marLeft w:val="258"/>
                                                  <w:marRight w:val="25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6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85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4569">
                                                              <w:marLeft w:val="0"/>
                                                              <w:marRight w:val="0"/>
                                                              <w:marTop w:val="451"/>
                                                              <w:marBottom w:val="4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2015-12-01T01:06:00Z</cp:lastPrinted>
  <dcterms:created xsi:type="dcterms:W3CDTF">2015-11-12T06:19:00Z</dcterms:created>
  <dcterms:modified xsi:type="dcterms:W3CDTF">2015-12-01T01:09:00Z</dcterms:modified>
</cp:coreProperties>
</file>