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1B" w:rsidRDefault="00A1531B" w:rsidP="00A153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EB4064">
        <w:rPr>
          <w:rFonts w:ascii="Times New Roman" w:hAnsi="Times New Roman" w:cs="Times New Roman"/>
          <w:sz w:val="28"/>
          <w:szCs w:val="28"/>
        </w:rPr>
        <w:t xml:space="preserve"> СЕЛЬСКОГО ПОСЕЛЕНИЯ «СЕЛО БУЛАВА»</w:t>
      </w:r>
    </w:p>
    <w:p w:rsidR="00A1531B" w:rsidRDefault="00A1531B" w:rsidP="00A153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B4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1531B" w:rsidRDefault="00A1531B" w:rsidP="00A15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31B" w:rsidRDefault="00A1531B" w:rsidP="00A153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1531B" w:rsidRDefault="00A1531B" w:rsidP="00A15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31B" w:rsidRDefault="00A1531B" w:rsidP="00A15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31B" w:rsidRDefault="00EB4064" w:rsidP="00A15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18.04.</w:t>
      </w:r>
      <w:r w:rsidR="00A1531B">
        <w:rPr>
          <w:rFonts w:ascii="Times New Roman" w:hAnsi="Times New Roman" w:cs="Times New Roman"/>
          <w:sz w:val="28"/>
          <w:szCs w:val="28"/>
        </w:rPr>
        <w:t xml:space="preserve"> 2016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A153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1531B">
        <w:rPr>
          <w:rFonts w:ascii="Times New Roman" w:hAnsi="Times New Roman" w:cs="Times New Roman"/>
          <w:sz w:val="28"/>
          <w:szCs w:val="28"/>
        </w:rPr>
        <w:t>. Булава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146</w:t>
      </w:r>
    </w:p>
    <w:p w:rsidR="00A1531B" w:rsidRDefault="00A1531B" w:rsidP="00A15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31B" w:rsidRDefault="00A1531B" w:rsidP="00A15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31B" w:rsidRDefault="00A1531B" w:rsidP="00A153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 Перечня  муниципального  имущества, принимаемого  из муниципальной  собственности  Ульчского  муниципального  района  Хабаровского  края  в  муниципальную  собственность сельского поселения  «Село Булава» Ульчского  муниципального  района  Хабаровского  края </w:t>
      </w:r>
    </w:p>
    <w:p w:rsidR="00A1531B" w:rsidRDefault="00A1531B" w:rsidP="00A153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531B" w:rsidRDefault="00A1531B" w:rsidP="00A153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531B" w:rsidRDefault="00A1531B" w:rsidP="00A153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 соответствии  с  Федеральным  законом  от  06.10.2003  № 131-ФЗ  «Об  общих  принципах  организации  местного  самоуправления  в  Российской  Федерации»,  Уставом  сельского поселения</w:t>
      </w:r>
      <w:r w:rsidR="00EB4064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Совет депутатов</w:t>
      </w:r>
      <w:r w:rsidR="00F27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27690">
        <w:rPr>
          <w:rFonts w:ascii="Times New Roman" w:hAnsi="Times New Roman" w:cs="Times New Roman"/>
          <w:sz w:val="28"/>
          <w:szCs w:val="28"/>
        </w:rPr>
        <w:t xml:space="preserve"> «Село Булава» </w:t>
      </w:r>
      <w:r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A1531B" w:rsidRDefault="00A1531B" w:rsidP="00A153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1531B" w:rsidRDefault="00A1531B" w:rsidP="00A153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Принять  прилагаемый  Перечень  муниципального  имущества, передаваемого  в</w:t>
      </w:r>
      <w:r w:rsidR="00F27690">
        <w:rPr>
          <w:rFonts w:ascii="Times New Roman" w:hAnsi="Times New Roman" w:cs="Times New Roman"/>
          <w:sz w:val="28"/>
          <w:szCs w:val="28"/>
        </w:rPr>
        <w:t xml:space="preserve">  муниципальную 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r w:rsidR="00F27690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>
        <w:rPr>
          <w:rFonts w:ascii="Times New Roman" w:hAnsi="Times New Roman" w:cs="Times New Roman"/>
          <w:sz w:val="28"/>
          <w:szCs w:val="28"/>
        </w:rPr>
        <w:t xml:space="preserve">Ульчского  муниципального  района  Хабаровского  края  от   Ульчского  муниципального  района   Хабаровского  края.  </w:t>
      </w:r>
    </w:p>
    <w:p w:rsidR="00A1531B" w:rsidRDefault="00A1531B" w:rsidP="00A153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Утвердить  прилагаемый  Перечень  муниципального  имущества, передаваемого  в</w:t>
      </w:r>
      <w:r w:rsidR="00F27690">
        <w:rPr>
          <w:rFonts w:ascii="Times New Roman" w:hAnsi="Times New Roman" w:cs="Times New Roman"/>
          <w:sz w:val="28"/>
          <w:szCs w:val="28"/>
        </w:rPr>
        <w:t xml:space="preserve">  муниципальную 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r w:rsidR="00F27690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>
        <w:rPr>
          <w:rFonts w:ascii="Times New Roman" w:hAnsi="Times New Roman" w:cs="Times New Roman"/>
          <w:sz w:val="28"/>
          <w:szCs w:val="28"/>
        </w:rPr>
        <w:t xml:space="preserve">Ульчского  муниципального  района  Хабаровского  края  от   Ульчского  муниципального  района   Хабаровского  края. </w:t>
      </w:r>
    </w:p>
    <w:p w:rsidR="00A1531B" w:rsidRDefault="00A1531B" w:rsidP="00A153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 настоящего  решения  оставляю  за  собой.</w:t>
      </w:r>
    </w:p>
    <w:p w:rsidR="00A1531B" w:rsidRDefault="00A1531B" w:rsidP="00A153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Настоящее решение вступает в силу </w:t>
      </w:r>
      <w:r w:rsidR="00EB4064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 и распространяется  на  правоотношения,  возникшие с 01.01.2016 года.</w:t>
      </w:r>
    </w:p>
    <w:p w:rsidR="00A1531B" w:rsidRDefault="00A1531B" w:rsidP="00A15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31B" w:rsidRPr="00EB4064" w:rsidRDefault="00A1531B" w:rsidP="00A15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31B" w:rsidRDefault="00A1531B" w:rsidP="00A15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31B" w:rsidRDefault="00A1531B" w:rsidP="00A15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B406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</w:t>
      </w:r>
      <w:proofErr w:type="spellStart"/>
      <w:r w:rsidR="00EB4064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EB4064" w:rsidRDefault="00EB4064" w:rsidP="00A15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4064" w:rsidRDefault="00EB4064" w:rsidP="00A15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Л.Б.Росугбу</w:t>
      </w:r>
    </w:p>
    <w:sectPr w:rsidR="00EB4064" w:rsidSect="004B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1531B"/>
    <w:rsid w:val="004B1479"/>
    <w:rsid w:val="00A1531B"/>
    <w:rsid w:val="00AB3C2D"/>
    <w:rsid w:val="00EB4064"/>
    <w:rsid w:val="00F2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3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LandSpec</dc:creator>
  <cp:keywords/>
  <dc:description/>
  <cp:lastModifiedBy>Глава</cp:lastModifiedBy>
  <cp:revision>4</cp:revision>
  <cp:lastPrinted>2016-04-20T06:27:00Z</cp:lastPrinted>
  <dcterms:created xsi:type="dcterms:W3CDTF">2016-04-20T02:58:00Z</dcterms:created>
  <dcterms:modified xsi:type="dcterms:W3CDTF">2016-04-20T06:28:00Z</dcterms:modified>
</cp:coreProperties>
</file>