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55"/>
        <w:gridCol w:w="7654"/>
      </w:tblGrid>
      <w:tr w:rsidR="00A76B2C" w:rsidTr="00C23F2D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A76B2C" w:rsidRPr="00457EB8" w:rsidRDefault="00A76B2C" w:rsidP="0008689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8D3FED" w:rsidRPr="008D3FED" w:rsidRDefault="00C446CE" w:rsidP="00C446CE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D3FED" w:rsidRPr="008D3FED" w:rsidRDefault="008D3FED" w:rsidP="008D3FED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86B3A" w:rsidRPr="00C23F2D" w:rsidRDefault="00C446CE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Ц</w:t>
            </w:r>
            <w:r w:rsidR="008D3FED" w:rsidRPr="00C23F2D">
              <w:rPr>
                <w:rFonts w:cs="Times New Roman"/>
                <w:szCs w:val="28"/>
              </w:rPr>
              <w:t>ентр социальной поддержки населе</w:t>
            </w:r>
            <w:r w:rsidR="00270991" w:rsidRPr="00C23F2D">
              <w:rPr>
                <w:rFonts w:cs="Times New Roman"/>
                <w:szCs w:val="28"/>
              </w:rPr>
              <w:t>ния</w:t>
            </w:r>
            <w:r w:rsidR="00C23F2D">
              <w:rPr>
                <w:rFonts w:cs="Times New Roman"/>
                <w:szCs w:val="28"/>
              </w:rPr>
              <w:t>,</w:t>
            </w:r>
            <w:r w:rsidR="00270991" w:rsidRPr="00C23F2D">
              <w:rPr>
                <w:rFonts w:cs="Times New Roman"/>
                <w:szCs w:val="28"/>
              </w:rPr>
              <w:t xml:space="preserve"> тел</w:t>
            </w:r>
            <w:r w:rsidR="00C23F2D">
              <w:rPr>
                <w:rFonts w:cs="Times New Roman"/>
                <w:szCs w:val="28"/>
              </w:rPr>
              <w:t>.__________</w:t>
            </w:r>
            <w:r w:rsidR="00270991" w:rsidRPr="00C23F2D">
              <w:rPr>
                <w:rFonts w:cs="Times New Roman"/>
                <w:szCs w:val="28"/>
              </w:rPr>
              <w:t>_</w:t>
            </w:r>
            <w:r w:rsidR="00886B3A" w:rsidRPr="00C23F2D">
              <w:rPr>
                <w:rFonts w:cs="Times New Roman"/>
                <w:szCs w:val="28"/>
              </w:rPr>
              <w:t>_</w:t>
            </w:r>
            <w:r w:rsidR="00140091" w:rsidRPr="00C23F2D">
              <w:rPr>
                <w:rFonts w:cs="Times New Roman"/>
                <w:szCs w:val="28"/>
              </w:rPr>
              <w:t>.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C23F2D" w:rsidRDefault="00270991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</w:t>
            </w:r>
            <w:r w:rsidR="008D3FED" w:rsidRPr="00C23F2D">
              <w:rPr>
                <w:rFonts w:cs="Times New Roman"/>
                <w:szCs w:val="28"/>
              </w:rPr>
              <w:t>ногофункциональный центр предоставления государс</w:t>
            </w:r>
            <w:r w:rsidR="008D3FED" w:rsidRPr="00C23F2D">
              <w:rPr>
                <w:rFonts w:cs="Times New Roman"/>
                <w:szCs w:val="28"/>
              </w:rPr>
              <w:t>т</w:t>
            </w:r>
            <w:r w:rsidR="00E07804">
              <w:rPr>
                <w:rFonts w:cs="Times New Roman"/>
                <w:szCs w:val="28"/>
              </w:rPr>
              <w:t>венных и муниципальных услуг</w:t>
            </w:r>
            <w:r w:rsidR="008D3FED" w:rsidRPr="00C23F2D">
              <w:rPr>
                <w:rFonts w:cs="Times New Roman"/>
                <w:szCs w:val="28"/>
              </w:rPr>
              <w:t>,</w:t>
            </w:r>
          </w:p>
          <w:p w:rsidR="008D3FED" w:rsidRPr="00C23F2D" w:rsidRDefault="008D3FED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4462AA" w:rsidRDefault="00846408" w:rsidP="00BD071F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 w:rsidR="004462AA">
              <w:rPr>
                <w:rFonts w:cs="Times New Roman"/>
                <w:szCs w:val="28"/>
              </w:rPr>
              <w:t>можно получить на сайтах:</w:t>
            </w:r>
          </w:p>
          <w:p w:rsidR="004462AA" w:rsidRDefault="004462AA" w:rsidP="00BD071F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4462AA" w:rsidRPr="00457EB8" w:rsidRDefault="004462AA" w:rsidP="00BD071F">
            <w:pPr>
              <w:ind w:right="170"/>
              <w:jc w:val="both"/>
              <w:rPr>
                <w:b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="00846408" w:rsidRPr="00BD071F">
              <w:rPr>
                <w:rFonts w:cs="Times New Roman"/>
                <w:szCs w:val="28"/>
              </w:rPr>
              <w:t xml:space="preserve">министерства социальной защиты населения </w:t>
            </w:r>
            <w:r w:rsidR="00084534" w:rsidRPr="00BD071F">
              <w:rPr>
                <w:rFonts w:cs="Times New Roman"/>
                <w:szCs w:val="28"/>
              </w:rPr>
              <w:t xml:space="preserve">Хабаровского </w:t>
            </w:r>
            <w:r w:rsidR="00846408" w:rsidRPr="00BD071F">
              <w:rPr>
                <w:rFonts w:cs="Times New Roman"/>
                <w:szCs w:val="28"/>
              </w:rPr>
              <w:t xml:space="preserve">края </w:t>
            </w:r>
            <w:hyperlink r:id="rId5" w:history="1">
              <w:r w:rsidR="00457EB8" w:rsidRPr="00457EB8">
                <w:rPr>
                  <w:rStyle w:val="a6"/>
                  <w:b/>
                  <w:color w:val="auto"/>
                  <w:szCs w:val="28"/>
                </w:rPr>
                <w:t>https://mszn/</w:t>
              </w:r>
              <w:r w:rsidR="00457EB8" w:rsidRPr="00457EB8">
                <w:rPr>
                  <w:rStyle w:val="a6"/>
                  <w:b/>
                  <w:color w:val="auto"/>
                  <w:szCs w:val="28"/>
                  <w:lang w:val="en-US"/>
                </w:rPr>
                <w:t>khabkrai</w:t>
              </w:r>
              <w:r w:rsidR="00457EB8" w:rsidRPr="00457EB8">
                <w:rPr>
                  <w:rStyle w:val="a6"/>
                  <w:b/>
                  <w:color w:val="auto"/>
                  <w:szCs w:val="28"/>
                </w:rPr>
                <w:t>.ru</w:t>
              </w:r>
            </w:hyperlink>
            <w:r w:rsidRPr="00457EB8">
              <w:rPr>
                <w:b/>
                <w:szCs w:val="28"/>
              </w:rPr>
              <w:t>;</w:t>
            </w:r>
          </w:p>
          <w:p w:rsidR="004462AA" w:rsidRDefault="004462AA" w:rsidP="00BD071F">
            <w:pPr>
              <w:ind w:right="170"/>
              <w:jc w:val="both"/>
              <w:rPr>
                <w:b/>
                <w:szCs w:val="28"/>
              </w:rPr>
            </w:pPr>
          </w:p>
          <w:p w:rsidR="00BD071F" w:rsidRPr="00BD071F" w:rsidRDefault="004462AA" w:rsidP="00BD071F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многофункционального центра предоставления государс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т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 xml:space="preserve">венных и муниципальных услуг </w:t>
            </w:r>
            <w:r w:rsidR="00FA2F4B" w:rsidRPr="00FA2F4B">
              <w:rPr>
                <w:b/>
                <w:szCs w:val="28"/>
                <w:u w:val="single"/>
              </w:rPr>
              <w:t>https://</w:t>
            </w:r>
            <w:hyperlink r:id="rId6" w:history="1">
              <w:r w:rsidR="00BD071F" w:rsidRPr="00FA2F4B">
                <w:rPr>
                  <w:rStyle w:val="a6"/>
                  <w:rFonts w:cs="Times New Roman"/>
                  <w:b/>
                  <w:color w:val="auto"/>
                  <w:szCs w:val="28"/>
                  <w:lang w:eastAsia="ar-SA"/>
                </w:rPr>
                <w:t>mfc27.ru</w:t>
              </w:r>
            </w:hyperlink>
            <w:r w:rsidR="00BD071F"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BD071F" w:rsidRPr="00BD071F" w:rsidRDefault="00BD071F" w:rsidP="00BD071F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46408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084534" w:rsidRDefault="00084534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Pr="008D3FE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A56E76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министерства социальной защиты населения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A56E76" w:rsidRPr="00BD071F" w:rsidRDefault="008D3FED" w:rsidP="00BD071F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0419" w:rsidRDefault="0024477A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0419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4A0419" w:rsidRPr="006031CC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C8790A" w:rsidRPr="00C8790A" w:rsidRDefault="00C8790A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F392D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A76B2C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7617B7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P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C8790A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2019</w:t>
            </w:r>
          </w:p>
        </w:tc>
      </w:tr>
    </w:tbl>
    <w:p w:rsidR="00A85C91" w:rsidRDefault="00A85C91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309"/>
      </w:tblGrid>
      <w:tr w:rsidR="005D1241" w:rsidTr="00193789">
        <w:trPr>
          <w:jc w:val="center"/>
        </w:trPr>
        <w:tc>
          <w:tcPr>
            <w:tcW w:w="15309" w:type="dxa"/>
            <w:vAlign w:val="center"/>
          </w:tcPr>
          <w:p w:rsidR="005D1241" w:rsidRPr="006031CC" w:rsidRDefault="005D1241" w:rsidP="00681BB4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6031CC" w:rsidRDefault="006031CC" w:rsidP="00681BB4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/>
            </w:tblPr>
            <w:tblGrid>
              <w:gridCol w:w="7539"/>
              <w:gridCol w:w="7539"/>
            </w:tblGrid>
            <w:tr w:rsidR="00086899" w:rsidTr="006927E6">
              <w:tc>
                <w:tcPr>
                  <w:tcW w:w="7539" w:type="dxa"/>
                </w:tcPr>
                <w:p w:rsidR="00F31610" w:rsidRPr="00FF7D2A" w:rsidRDefault="00086899" w:rsidP="00FF7D2A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086899" w:rsidRDefault="00086899" w:rsidP="00563BAE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 w:rsid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C6779C" w:rsidRDefault="00FF7D2A" w:rsidP="00C6779C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E6004" w:rsidRDefault="00086899" w:rsidP="00457EB8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>в связи с рождением (усыновлением) первого р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>е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 xml:space="preserve">бенка </w:t>
                  </w:r>
                  <w:r w:rsidR="00E5267B" w:rsidRPr="000E4B01">
                    <w:rPr>
                      <w:rFonts w:cs="Times New Roman"/>
                      <w:spacing w:val="-2"/>
                      <w:sz w:val="22"/>
                    </w:rPr>
                    <w:t xml:space="preserve">в размере </w:t>
                  </w:r>
                  <w:r w:rsidR="002167D9" w:rsidRPr="000E4B01">
                    <w:rPr>
                      <w:rFonts w:cs="Times New Roman"/>
                      <w:spacing w:val="-2"/>
                      <w:sz w:val="22"/>
                    </w:rPr>
                    <w:t>14 051 рубль</w:t>
                  </w:r>
                  <w:r w:rsidR="008740AF" w:rsidRPr="000E4B01">
                    <w:rPr>
                      <w:rFonts w:cs="Times New Roman"/>
                      <w:spacing w:val="-2"/>
                      <w:sz w:val="22"/>
                    </w:rPr>
                    <w:t xml:space="preserve">. </w:t>
                  </w:r>
                  <w:r w:rsidR="00584CB5" w:rsidRPr="000E4B01">
                    <w:rPr>
                      <w:rFonts w:cs="Times New Roman"/>
                      <w:spacing w:val="-2"/>
                      <w:sz w:val="22"/>
                    </w:rPr>
                    <w:t xml:space="preserve">Выплата назначается, если ребенок рожден начиная с 01 января 2018 г. и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доход на одного члена семьи</w:t>
                  </w:r>
                  <w:r w:rsidR="008E6004"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21 201 рубля;</w:t>
                  </w:r>
                </w:p>
                <w:p w:rsidR="00086899" w:rsidRPr="00650352" w:rsidRDefault="00086899" w:rsidP="000E4B01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="00650352" w:rsidRPr="00650352">
                    <w:rPr>
                      <w:rFonts w:cs="Times New Roman"/>
                      <w:sz w:val="23"/>
                      <w:szCs w:val="23"/>
                    </w:rPr>
                    <w:t>79,73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рожд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ния ребенка;</w:t>
                  </w:r>
                </w:p>
                <w:p w:rsidR="00086899" w:rsidRPr="00650352" w:rsidRDefault="00086899" w:rsidP="00412756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до 1,5 лет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в разме</w:t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 w:rsidR="000E4B01">
                    <w:rPr>
                      <w:rFonts w:cs="Times New Roman"/>
                      <w:sz w:val="23"/>
                      <w:szCs w:val="23"/>
                    </w:rPr>
                    <w:br/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испо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л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нения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 ребенком возраста полутора лет</w:t>
                  </w:r>
                </w:p>
                <w:p w:rsidR="00086899" w:rsidRPr="000E4B01" w:rsidRDefault="00086899" w:rsidP="0008689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="00946A3C"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или об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у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чающимся по очной форме обучения в образовательных организациях.</w:t>
                  </w:r>
                </w:p>
                <w:p w:rsidR="00086899" w:rsidRDefault="00FF7D2A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диновременное пособие при рождении ребенка и ежемесячное пособие по уходу за ребенком в размере 40 % среднего з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работка (</w:t>
                  </w:r>
                  <w:r w:rsidR="00E81D3E" w:rsidRPr="000E4B01">
                    <w:rPr>
                      <w:rFonts w:cs="Times New Roman"/>
                      <w:i/>
                      <w:sz w:val="22"/>
                    </w:rPr>
                    <w:t xml:space="preserve">но </w:t>
                  </w:r>
                  <w:r w:rsidR="00E11F48" w:rsidRPr="000E4B01">
                    <w:rPr>
                      <w:rFonts w:cs="Times New Roman"/>
                      <w:i/>
                      <w:sz w:val="22"/>
                    </w:rPr>
                    <w:t>не выше 26 152,27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 xml:space="preserve"> рубля) выплачиваются по месту работы (служ</w:t>
                  </w:r>
                  <w:r w:rsidR="003858CC" w:rsidRPr="000E4B01">
                    <w:rPr>
                      <w:rFonts w:cs="Times New Roman"/>
                      <w:i/>
                      <w:sz w:val="22"/>
                    </w:rPr>
                    <w:t>бы);</w:t>
                  </w:r>
                </w:p>
                <w:p w:rsidR="000E4B01" w:rsidRPr="000E4B01" w:rsidRDefault="000E4B01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="002862D8"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 w:rsidR="002862D8">
                    <w:rPr>
                      <w:rFonts w:cs="Times New Roman"/>
                      <w:sz w:val="22"/>
                    </w:rPr>
                    <w:t xml:space="preserve"> в связи с рождением первого ребенка </w:t>
                  </w:r>
                  <w:r w:rsidR="008E6004">
                    <w:rPr>
                      <w:rFonts w:cs="Times New Roman"/>
                      <w:sz w:val="22"/>
                    </w:rPr>
                    <w:t>в размере 28 102 рубля. Предоставляется семьям, в которых ро</w:t>
                  </w:r>
                  <w:r w:rsidR="008E6004">
                    <w:rPr>
                      <w:rFonts w:cs="Times New Roman"/>
                      <w:sz w:val="22"/>
                    </w:rPr>
                    <w:t>ж</w:t>
                  </w:r>
                  <w:r w:rsidR="008E6004">
                    <w:rPr>
                      <w:rFonts w:cs="Times New Roman"/>
                      <w:sz w:val="22"/>
                    </w:rPr>
                    <w:t>ден первый ребенок, начиная с 01 января 2019 г., и проживающим на те</w:t>
                  </w:r>
                  <w:r w:rsidR="008E6004">
                    <w:rPr>
                      <w:rFonts w:cs="Times New Roman"/>
                      <w:sz w:val="22"/>
                    </w:rPr>
                    <w:t>р</w:t>
                  </w:r>
                  <w:r w:rsidR="008E6004">
                    <w:rPr>
                      <w:rFonts w:cs="Times New Roman"/>
                      <w:sz w:val="22"/>
                    </w:rPr>
                    <w:t>ритории края не менее одного года на дату рождения ребенка</w:t>
                  </w:r>
                  <w:r w:rsidR="00312536">
                    <w:rPr>
                      <w:rFonts w:cs="Times New Roman"/>
                      <w:sz w:val="22"/>
                    </w:rPr>
                    <w:t>;</w:t>
                  </w:r>
                </w:p>
                <w:p w:rsidR="00086899" w:rsidRPr="00412756" w:rsidRDefault="00086899" w:rsidP="001F3CB0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путе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вку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на отдых и оздоровление детей</w:t>
                  </w:r>
                  <w:r w:rsidR="00886B55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 w:rsidR="000C21A9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 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лет (включительно) в детские санатории и санаторные оздоров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и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тельные лагеря круглогодичного действия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;</w:t>
                  </w:r>
                </w:p>
                <w:p w:rsidR="00086899" w:rsidRDefault="003858CC" w:rsidP="00412756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="000542ED" w:rsidRPr="000C21A9">
                    <w:rPr>
                      <w:b/>
                      <w:sz w:val="23"/>
                      <w:szCs w:val="23"/>
                    </w:rPr>
                    <w:t>компенсацию</w:t>
                  </w:r>
                  <w:r w:rsidRPr="000C21A9">
                    <w:rPr>
                      <w:b/>
                      <w:sz w:val="23"/>
                      <w:szCs w:val="23"/>
                    </w:rPr>
                    <w:t xml:space="preserve"> части родительской платы за присмотр и уход за детьми </w:t>
                  </w:r>
                  <w:r w:rsidR="000C21A9" w:rsidRPr="000C21A9">
                    <w:rPr>
                      <w:b/>
                      <w:sz w:val="23"/>
                      <w:szCs w:val="23"/>
                    </w:rPr>
                    <w:t>в детских дошкольных организациях</w:t>
                  </w:r>
                  <w:r w:rsidRPr="000C21A9">
                    <w:rPr>
                      <w:sz w:val="22"/>
                    </w:rPr>
                    <w:t>(</w:t>
                  </w:r>
                  <w:r w:rsidR="00263C63" w:rsidRPr="000C21A9">
                    <w:rPr>
                      <w:i/>
                      <w:sz w:val="22"/>
                    </w:rPr>
                    <w:t>по</w:t>
                  </w:r>
                  <w:r w:rsidRPr="000C21A9">
                    <w:rPr>
                      <w:i/>
                      <w:sz w:val="22"/>
                    </w:rPr>
                    <w:t>обра</w:t>
                  </w:r>
                  <w:r w:rsidR="00263C63" w:rsidRPr="000C21A9">
                    <w:rPr>
                      <w:i/>
                      <w:sz w:val="22"/>
                    </w:rPr>
                    <w:t>щению</w:t>
                  </w:r>
                  <w:r w:rsidRPr="000C21A9">
                    <w:rPr>
                      <w:i/>
                      <w:sz w:val="22"/>
                    </w:rPr>
                    <w:t xml:space="preserve"> в админ</w:t>
                  </w:r>
                  <w:r w:rsidRPr="000C21A9">
                    <w:rPr>
                      <w:i/>
                      <w:sz w:val="22"/>
                    </w:rPr>
                    <w:t>и</w:t>
                  </w:r>
                  <w:r w:rsidRPr="000C21A9">
                    <w:rPr>
                      <w:i/>
                      <w:sz w:val="22"/>
                    </w:rPr>
                    <w:t>страцию детского сада</w:t>
                  </w:r>
                  <w:r w:rsidR="00FF7D2A"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FF7D2A" w:rsidRPr="004D710D" w:rsidRDefault="00FF7D2A" w:rsidP="00FF7D2A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мунальных услуг, рассчитанные из региональных стандартов стоимости жилищно-коммунальных услуг и нормативной площади жилого помещ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ния, превышают 22 % от совокупного дохода семьи.</w:t>
                  </w:r>
                </w:p>
                <w:p w:rsidR="00C432A0" w:rsidRPr="00C6779C" w:rsidRDefault="003B28E4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</w:t>
                  </w:r>
                  <w:r w:rsidR="00A64A41"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,</w:t>
                  </w:r>
                </w:p>
                <w:p w:rsidR="003B28E4" w:rsidRPr="003858CC" w:rsidRDefault="00C432A0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="003B28E4"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3858CC" w:rsidRPr="004D710D" w:rsidRDefault="003B28E4" w:rsidP="00440232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размерев зависимости от места жительства и к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 w:rsidR="00657DD5"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тавшимся без попечения родителей и лицам из их числа, уклоняется от уплаты алиментов); от 539,33 до 719,10 рублей (на ребенка одинокой 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тери); от 404,50 до 539,33 рублей (в базовом размере). Предостав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086899" w:rsidRPr="004D710D" w:rsidRDefault="00086899" w:rsidP="00440232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Выплачивается </w:t>
                  </w:r>
                  <w:r w:rsidR="00F60A7A" w:rsidRPr="004D710D">
                    <w:rPr>
                      <w:rFonts w:cs="Times New Roman"/>
                      <w:sz w:val="23"/>
                      <w:szCs w:val="23"/>
                    </w:rPr>
                    <w:t xml:space="preserve">ежемесячно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 каждого ребенка до достижени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я возраста 16 лет (если ребенок-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инвалид или обучается в общеобразовательной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р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ганизации – до 18 лет);</w:t>
                  </w:r>
                </w:p>
                <w:p w:rsidR="00086899" w:rsidRPr="006A7ADC" w:rsidRDefault="00086899" w:rsidP="00440232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ем, загородные оздоровительные лагеря, иные организации отдыха и о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з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доровления для детей в возрасте от 6 до 17 лет (включительно);</w:t>
                  </w:r>
                </w:p>
                <w:p w:rsidR="00086899" w:rsidRPr="003C1EEC" w:rsidRDefault="00086899" w:rsidP="00F7740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государственная социальная помощь на основании социального контра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к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та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е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тям, в которых один или оба родителя являются инвалидами или гражданами п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о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жилого возраста; одиноким женщинам, имеющ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 w:rsidR="003C1EEC"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</w:t>
                  </w:r>
                  <w:r w:rsidR="003C1EEC">
                    <w:rPr>
                      <w:rFonts w:cs="Times New Roman"/>
                      <w:sz w:val="22"/>
                    </w:rPr>
                    <w:t>о</w:t>
                  </w:r>
                  <w:r w:rsidR="003C1EEC">
                    <w:rPr>
                      <w:rFonts w:cs="Times New Roman"/>
                      <w:sz w:val="22"/>
                    </w:rPr>
                    <w:t xml:space="preserve">жилого возраста. 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по соц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ально-демографическим группам населения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086899" w:rsidRDefault="00086899" w:rsidP="006031CC"/>
        </w:tc>
      </w:tr>
    </w:tbl>
    <w:p w:rsidR="00AA1B61" w:rsidRDefault="00AA1B61" w:rsidP="00C446CE"/>
    <w:sectPr w:rsidR="00AA1B61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A85C91"/>
    <w:rsid w:val="000542ED"/>
    <w:rsid w:val="00062D97"/>
    <w:rsid w:val="00062E10"/>
    <w:rsid w:val="00084534"/>
    <w:rsid w:val="00086899"/>
    <w:rsid w:val="00097E14"/>
    <w:rsid w:val="000B09D7"/>
    <w:rsid w:val="000C21A9"/>
    <w:rsid w:val="000E4B01"/>
    <w:rsid w:val="001022D5"/>
    <w:rsid w:val="001028CF"/>
    <w:rsid w:val="0012061A"/>
    <w:rsid w:val="00127E59"/>
    <w:rsid w:val="00140091"/>
    <w:rsid w:val="00193789"/>
    <w:rsid w:val="001E701A"/>
    <w:rsid w:val="001F392D"/>
    <w:rsid w:val="001F3CB0"/>
    <w:rsid w:val="00200F07"/>
    <w:rsid w:val="00206CAC"/>
    <w:rsid w:val="00206D0A"/>
    <w:rsid w:val="002167D9"/>
    <w:rsid w:val="00224496"/>
    <w:rsid w:val="00237B0D"/>
    <w:rsid w:val="00240C9E"/>
    <w:rsid w:val="0024477A"/>
    <w:rsid w:val="00244DF1"/>
    <w:rsid w:val="00251778"/>
    <w:rsid w:val="00251C49"/>
    <w:rsid w:val="00263C63"/>
    <w:rsid w:val="00270991"/>
    <w:rsid w:val="002862D8"/>
    <w:rsid w:val="002C7046"/>
    <w:rsid w:val="002F05BB"/>
    <w:rsid w:val="00302788"/>
    <w:rsid w:val="00312536"/>
    <w:rsid w:val="00316305"/>
    <w:rsid w:val="00326C9C"/>
    <w:rsid w:val="00331425"/>
    <w:rsid w:val="00346C80"/>
    <w:rsid w:val="00355DD8"/>
    <w:rsid w:val="00384962"/>
    <w:rsid w:val="003858CC"/>
    <w:rsid w:val="0039095E"/>
    <w:rsid w:val="003B28E4"/>
    <w:rsid w:val="003B34F3"/>
    <w:rsid w:val="003C1EEC"/>
    <w:rsid w:val="00406F89"/>
    <w:rsid w:val="00412756"/>
    <w:rsid w:val="00440232"/>
    <w:rsid w:val="004462AA"/>
    <w:rsid w:val="00457EB8"/>
    <w:rsid w:val="00473EDE"/>
    <w:rsid w:val="00477A84"/>
    <w:rsid w:val="00487339"/>
    <w:rsid w:val="004A0419"/>
    <w:rsid w:val="004D13A2"/>
    <w:rsid w:val="004D5399"/>
    <w:rsid w:val="004D710D"/>
    <w:rsid w:val="0051057F"/>
    <w:rsid w:val="00527287"/>
    <w:rsid w:val="0056165B"/>
    <w:rsid w:val="00563BAE"/>
    <w:rsid w:val="00575377"/>
    <w:rsid w:val="00580CC1"/>
    <w:rsid w:val="00584CB5"/>
    <w:rsid w:val="005B6790"/>
    <w:rsid w:val="005D1241"/>
    <w:rsid w:val="005D3489"/>
    <w:rsid w:val="005E44FB"/>
    <w:rsid w:val="006031CC"/>
    <w:rsid w:val="00614655"/>
    <w:rsid w:val="00632F3A"/>
    <w:rsid w:val="00637718"/>
    <w:rsid w:val="00650352"/>
    <w:rsid w:val="00657DD5"/>
    <w:rsid w:val="0066068F"/>
    <w:rsid w:val="0067163D"/>
    <w:rsid w:val="00676488"/>
    <w:rsid w:val="00681BB4"/>
    <w:rsid w:val="006927E6"/>
    <w:rsid w:val="006A1635"/>
    <w:rsid w:val="006A2FB2"/>
    <w:rsid w:val="006A7ADC"/>
    <w:rsid w:val="006C293E"/>
    <w:rsid w:val="00702869"/>
    <w:rsid w:val="007222AA"/>
    <w:rsid w:val="00724056"/>
    <w:rsid w:val="007243C0"/>
    <w:rsid w:val="00731E92"/>
    <w:rsid w:val="00740E09"/>
    <w:rsid w:val="007617B7"/>
    <w:rsid w:val="00780DBA"/>
    <w:rsid w:val="0079104B"/>
    <w:rsid w:val="007E04CF"/>
    <w:rsid w:val="007F4E9E"/>
    <w:rsid w:val="00803491"/>
    <w:rsid w:val="00805ECB"/>
    <w:rsid w:val="00807269"/>
    <w:rsid w:val="0080777F"/>
    <w:rsid w:val="00810D8E"/>
    <w:rsid w:val="008358D3"/>
    <w:rsid w:val="00846408"/>
    <w:rsid w:val="008535FE"/>
    <w:rsid w:val="00865C27"/>
    <w:rsid w:val="008706D6"/>
    <w:rsid w:val="008740AF"/>
    <w:rsid w:val="00881052"/>
    <w:rsid w:val="00886B3A"/>
    <w:rsid w:val="00886B55"/>
    <w:rsid w:val="00887A1E"/>
    <w:rsid w:val="008B60E9"/>
    <w:rsid w:val="008C1B1D"/>
    <w:rsid w:val="008D3AFE"/>
    <w:rsid w:val="008D3FED"/>
    <w:rsid w:val="008E6004"/>
    <w:rsid w:val="009306D7"/>
    <w:rsid w:val="009430E1"/>
    <w:rsid w:val="0094408D"/>
    <w:rsid w:val="00946A3C"/>
    <w:rsid w:val="009540B3"/>
    <w:rsid w:val="009718BA"/>
    <w:rsid w:val="0097429F"/>
    <w:rsid w:val="00974E42"/>
    <w:rsid w:val="0098431F"/>
    <w:rsid w:val="00990D7B"/>
    <w:rsid w:val="00994DAA"/>
    <w:rsid w:val="009C312C"/>
    <w:rsid w:val="009D13FE"/>
    <w:rsid w:val="009D2B47"/>
    <w:rsid w:val="009F598A"/>
    <w:rsid w:val="00A11BB7"/>
    <w:rsid w:val="00A56E76"/>
    <w:rsid w:val="00A64A41"/>
    <w:rsid w:val="00A76B2C"/>
    <w:rsid w:val="00A85C91"/>
    <w:rsid w:val="00A965B5"/>
    <w:rsid w:val="00AA1B61"/>
    <w:rsid w:val="00AB2E25"/>
    <w:rsid w:val="00AC7683"/>
    <w:rsid w:val="00B00AB3"/>
    <w:rsid w:val="00B070FF"/>
    <w:rsid w:val="00B140EA"/>
    <w:rsid w:val="00B61FA7"/>
    <w:rsid w:val="00BA5B07"/>
    <w:rsid w:val="00BD071F"/>
    <w:rsid w:val="00C23F2D"/>
    <w:rsid w:val="00C432A0"/>
    <w:rsid w:val="00C446CE"/>
    <w:rsid w:val="00C6779C"/>
    <w:rsid w:val="00C86467"/>
    <w:rsid w:val="00C8790A"/>
    <w:rsid w:val="00CD1E25"/>
    <w:rsid w:val="00CD2788"/>
    <w:rsid w:val="00D05979"/>
    <w:rsid w:val="00D261C0"/>
    <w:rsid w:val="00D4287D"/>
    <w:rsid w:val="00D732AD"/>
    <w:rsid w:val="00D90EB1"/>
    <w:rsid w:val="00DB3679"/>
    <w:rsid w:val="00DB67A3"/>
    <w:rsid w:val="00DE021C"/>
    <w:rsid w:val="00E07804"/>
    <w:rsid w:val="00E11F48"/>
    <w:rsid w:val="00E30BF6"/>
    <w:rsid w:val="00E324E3"/>
    <w:rsid w:val="00E5267B"/>
    <w:rsid w:val="00E5514E"/>
    <w:rsid w:val="00E81D3E"/>
    <w:rsid w:val="00ED2BB1"/>
    <w:rsid w:val="00ED504C"/>
    <w:rsid w:val="00ED7685"/>
    <w:rsid w:val="00EF09CD"/>
    <w:rsid w:val="00F31610"/>
    <w:rsid w:val="00F60A7A"/>
    <w:rsid w:val="00F63C24"/>
    <w:rsid w:val="00F64527"/>
    <w:rsid w:val="00F77409"/>
    <w:rsid w:val="00F95803"/>
    <w:rsid w:val="00FA2F4B"/>
    <w:rsid w:val="00FA7304"/>
    <w:rsid w:val="00FC5669"/>
    <w:rsid w:val="00FE1818"/>
    <w:rsid w:val="00FF0F4F"/>
    <w:rsid w:val="00FF6A32"/>
    <w:rsid w:val="00FF7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fc27.ru" TargetMode="External"/><Relationship Id="rId5" Type="http://schemas.openxmlformats.org/officeDocument/2006/relationships/hyperlink" Target="https://mszn/khabkra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9FDCC-3B39-4B4F-A878-F9F63110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Mashin1</cp:lastModifiedBy>
  <cp:revision>2</cp:revision>
  <cp:lastPrinted>2019-02-18T02:23:00Z</cp:lastPrinted>
  <dcterms:created xsi:type="dcterms:W3CDTF">2019-04-29T06:40:00Z</dcterms:created>
  <dcterms:modified xsi:type="dcterms:W3CDTF">2019-04-29T06:40:00Z</dcterms:modified>
</cp:coreProperties>
</file>