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CE" w:rsidRDefault="00384FCE" w:rsidP="00384FCE">
      <w:pPr>
        <w:shd w:val="clear" w:color="auto" w:fill="FFFFFF"/>
        <w:ind w:left="1584" w:right="1075" w:hanging="96"/>
        <w:jc w:val="center"/>
        <w:rPr>
          <w:rFonts w:ascii="Times New Roman" w:hAnsi="Times New Roman" w:cs="Times New Roman"/>
          <w:sz w:val="28"/>
          <w:szCs w:val="28"/>
        </w:rPr>
      </w:pPr>
      <w:r w:rsidRPr="00384F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18260" cy="7124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88" w:rsidRPr="000A5288" w:rsidRDefault="000A5288" w:rsidP="00384FCE">
      <w:pPr>
        <w:shd w:val="clear" w:color="auto" w:fill="FFFFFF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A5288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«СЕЛО БУЛАВА»       </w:t>
      </w:r>
      <w:proofErr w:type="spellStart"/>
      <w:r w:rsidRPr="000A528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0A528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A5288" w:rsidRPr="000A5288" w:rsidRDefault="000A5288" w:rsidP="000A5288">
      <w:pPr>
        <w:shd w:val="clear" w:color="auto" w:fill="FFFFFF"/>
        <w:ind w:left="3629"/>
        <w:rPr>
          <w:rFonts w:ascii="Times New Roman" w:hAnsi="Times New Roman" w:cs="Times New Roman"/>
          <w:sz w:val="28"/>
          <w:szCs w:val="28"/>
        </w:rPr>
      </w:pPr>
    </w:p>
    <w:p w:rsidR="000A5288" w:rsidRPr="000A5288" w:rsidRDefault="000A5288" w:rsidP="000A5288">
      <w:pPr>
        <w:shd w:val="clear" w:color="auto" w:fill="FFFFFF"/>
        <w:ind w:left="3629"/>
        <w:rPr>
          <w:rFonts w:ascii="Times New Roman" w:hAnsi="Times New Roman" w:cs="Times New Roman"/>
          <w:sz w:val="28"/>
          <w:szCs w:val="28"/>
        </w:rPr>
      </w:pPr>
      <w:r w:rsidRPr="000A52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5288" w:rsidRPr="000A5288" w:rsidRDefault="000A5288" w:rsidP="000A52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5288" w:rsidRPr="000A5288" w:rsidRDefault="000A5288" w:rsidP="000A52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A5288">
        <w:rPr>
          <w:rFonts w:ascii="Times New Roman" w:hAnsi="Times New Roman" w:cs="Times New Roman"/>
          <w:sz w:val="28"/>
          <w:szCs w:val="28"/>
        </w:rPr>
        <w:t>0</w:t>
      </w:r>
      <w:r w:rsidR="00384FCE">
        <w:rPr>
          <w:rFonts w:ascii="Times New Roman" w:hAnsi="Times New Roman" w:cs="Times New Roman"/>
          <w:sz w:val="28"/>
          <w:szCs w:val="28"/>
        </w:rPr>
        <w:t>9</w:t>
      </w:r>
      <w:r w:rsidRPr="000A5288">
        <w:rPr>
          <w:rFonts w:ascii="Times New Roman" w:hAnsi="Times New Roman" w:cs="Times New Roman"/>
          <w:sz w:val="28"/>
          <w:szCs w:val="28"/>
        </w:rPr>
        <w:t>.1</w:t>
      </w:r>
      <w:r w:rsidR="00384FCE">
        <w:rPr>
          <w:rFonts w:ascii="Times New Roman" w:hAnsi="Times New Roman" w:cs="Times New Roman"/>
          <w:sz w:val="28"/>
          <w:szCs w:val="28"/>
        </w:rPr>
        <w:t>1</w:t>
      </w:r>
      <w:r w:rsidRPr="000A5288">
        <w:rPr>
          <w:rFonts w:ascii="Times New Roman" w:hAnsi="Times New Roman" w:cs="Times New Roman"/>
          <w:sz w:val="28"/>
          <w:szCs w:val="28"/>
        </w:rPr>
        <w:t>.201</w:t>
      </w:r>
      <w:r w:rsidR="00384FCE">
        <w:rPr>
          <w:rFonts w:ascii="Times New Roman" w:hAnsi="Times New Roman" w:cs="Times New Roman"/>
          <w:sz w:val="28"/>
          <w:szCs w:val="28"/>
        </w:rPr>
        <w:t>8</w:t>
      </w:r>
      <w:r w:rsidRPr="000A5288">
        <w:rPr>
          <w:rFonts w:ascii="Times New Roman" w:hAnsi="Times New Roman" w:cs="Times New Roman"/>
          <w:sz w:val="28"/>
          <w:szCs w:val="28"/>
        </w:rPr>
        <w:t xml:space="preserve">       №  1</w:t>
      </w:r>
      <w:r w:rsidR="00384FCE">
        <w:rPr>
          <w:rFonts w:ascii="Times New Roman" w:hAnsi="Times New Roman" w:cs="Times New Roman"/>
          <w:sz w:val="28"/>
          <w:szCs w:val="28"/>
        </w:rPr>
        <w:t>20</w:t>
      </w:r>
      <w:r w:rsidRPr="000A5288">
        <w:rPr>
          <w:rFonts w:ascii="Times New Roman" w:hAnsi="Times New Roman" w:cs="Times New Roman"/>
          <w:sz w:val="28"/>
          <w:szCs w:val="28"/>
        </w:rPr>
        <w:t>-па</w:t>
      </w:r>
    </w:p>
    <w:p w:rsidR="000A5288" w:rsidRDefault="000A5288" w:rsidP="000A52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A5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2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5288">
        <w:rPr>
          <w:rFonts w:ascii="Times New Roman" w:hAnsi="Times New Roman" w:cs="Times New Roman"/>
          <w:sz w:val="28"/>
          <w:szCs w:val="28"/>
        </w:rPr>
        <w:t>. Булава</w:t>
      </w:r>
    </w:p>
    <w:p w:rsidR="00A9569F" w:rsidRDefault="00A9569F" w:rsidP="000A52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569F" w:rsidRPr="000A5288" w:rsidRDefault="00A9569F" w:rsidP="000A52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7A01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сельского поселения «Село Булава» </w:t>
      </w:r>
      <w:proofErr w:type="spellStart"/>
      <w:r w:rsidR="00997A0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97A0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03.10.2014 № 157-па «О</w:t>
      </w:r>
      <w:r>
        <w:rPr>
          <w:rFonts w:ascii="Times New Roman" w:hAnsi="Times New Roman" w:cs="Times New Roman"/>
          <w:sz w:val="28"/>
          <w:szCs w:val="28"/>
        </w:rPr>
        <w:t xml:space="preserve"> присвоении почтовых</w:t>
      </w:r>
      <w:r w:rsidR="00997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адресов</w:t>
      </w:r>
      <w:r w:rsidR="00997A01">
        <w:rPr>
          <w:rFonts w:ascii="Times New Roman" w:hAnsi="Times New Roman" w:cs="Times New Roman"/>
          <w:sz w:val="28"/>
          <w:szCs w:val="28"/>
        </w:rPr>
        <w:t>»</w:t>
      </w:r>
    </w:p>
    <w:p w:rsidR="00A868C0" w:rsidRDefault="00A868C0" w:rsidP="000A52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5288" w:rsidRDefault="000A5288" w:rsidP="000A52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5288" w:rsidRDefault="000A5288" w:rsidP="00691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 землепользования и застройки, утвержденных решением Совета депутатов от </w:t>
      </w:r>
      <w:r w:rsidR="00691D3C">
        <w:rPr>
          <w:rFonts w:ascii="Times New Roman" w:hAnsi="Times New Roman" w:cs="Times New Roman"/>
          <w:sz w:val="28"/>
          <w:szCs w:val="28"/>
        </w:rPr>
        <w:t>20.08.2009 № 33, Уставом сельского поселения «Село Булава», администрация сельского поселения</w:t>
      </w:r>
      <w:r w:rsidR="00997A01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997A0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97A0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691D3C" w:rsidRDefault="00691D3C" w:rsidP="00691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7A01" w:rsidRPr="000A5288" w:rsidRDefault="00997A01" w:rsidP="00997A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1.Внести изменение в постановление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03.10.2014 № 157-па «О присвоении почтовых адресов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ледующее:</w:t>
      </w:r>
    </w:p>
    <w:p w:rsidR="00997A01" w:rsidRDefault="00997A01" w:rsidP="00691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1.1.В пункте 2 Постановления  слова «ул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оветская, дом 1а» заменить словами « ул.Советская, дом 3а».</w:t>
      </w:r>
    </w:p>
    <w:p w:rsidR="00997A01" w:rsidRDefault="00997A01" w:rsidP="00691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В пункте 3 Постановления слова «ул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оветская, дом 3а» заменить словами «ул.Советская, дом 1а»</w:t>
      </w:r>
    </w:p>
    <w:p w:rsidR="00A9569F" w:rsidRPr="00A9569F" w:rsidRDefault="00691D3C" w:rsidP="00A9569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7A01">
        <w:rPr>
          <w:rFonts w:ascii="Times New Roman" w:hAnsi="Times New Roman" w:cs="Times New Roman"/>
          <w:sz w:val="28"/>
          <w:szCs w:val="28"/>
        </w:rPr>
        <w:t>2</w:t>
      </w:r>
      <w:r w:rsidR="00A9569F" w:rsidRPr="00A9569F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 </w:t>
      </w:r>
    </w:p>
    <w:p w:rsidR="00A9569F" w:rsidRPr="00A9569F" w:rsidRDefault="00A9569F" w:rsidP="00A9569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69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4FC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6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9569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9569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569F" w:rsidRPr="00A9569F" w:rsidRDefault="00A9569F" w:rsidP="00A9569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69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4F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569F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A9569F" w:rsidRPr="00A9569F" w:rsidRDefault="00A9569F" w:rsidP="00A9569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69F" w:rsidRPr="00A9569F" w:rsidRDefault="00A9569F" w:rsidP="00A9569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69F" w:rsidRPr="000A5288" w:rsidRDefault="00A9569F" w:rsidP="00691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569F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  </w:t>
      </w:r>
      <w:r w:rsidR="00384FC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956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9569F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sectPr w:rsidR="00A9569F" w:rsidRPr="000A5288" w:rsidSect="00A8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A5288"/>
    <w:rsid w:val="000A5288"/>
    <w:rsid w:val="00384FCE"/>
    <w:rsid w:val="00691D3C"/>
    <w:rsid w:val="0089641C"/>
    <w:rsid w:val="00997A01"/>
    <w:rsid w:val="00A868C0"/>
    <w:rsid w:val="00A9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2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52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Administration</cp:lastModifiedBy>
  <cp:revision>6</cp:revision>
  <cp:lastPrinted>2018-11-09T05:44:00Z</cp:lastPrinted>
  <dcterms:created xsi:type="dcterms:W3CDTF">2005-07-23T09:50:00Z</dcterms:created>
  <dcterms:modified xsi:type="dcterms:W3CDTF">2018-11-09T05:45:00Z</dcterms:modified>
</cp:coreProperties>
</file>