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2E" w:rsidRPr="00056E2E" w:rsidRDefault="00056E2E" w:rsidP="00056E2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СЕЛЬСКОГО ПОСЕЛЕНИЯ «СЕЛО БУЛАВА»</w:t>
      </w:r>
    </w:p>
    <w:p w:rsidR="00056E2E" w:rsidRPr="00056E2E" w:rsidRDefault="00056E2E" w:rsidP="00056E2E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Ульчского муниципального района Хабаровского края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43CAB"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00D73"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43CAB"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>феврал</w:t>
      </w:r>
      <w:r w:rsidR="00797A91"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 </w:t>
      </w:r>
      <w:r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BD621C"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</w:t>
      </w:r>
      <w:r w:rsidR="007C77D3"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</w:t>
      </w:r>
      <w:r w:rsidR="007C77D3"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44819"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43CAB"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="00BD6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  <w:r w:rsidR="006B5A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 Булава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сельского поселения «Село Булава» Ульчского муниципального района Хабаровского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сельского поселения «Село Булава»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Бюджетным Кодексом Российской Федерации и Положением о бюджетном процессе в сельском поселении «Село Булава», утвержденным решением Совета депутатов сельского поселения «Село Булава» от 13 ноября 2017 г. № 17, Совет депутатов сельского поселения «Село Булава»</w:t>
      </w: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РЕШИЛ:</w:t>
      </w:r>
    </w:p>
    <w:p w:rsidR="00BD621C" w:rsidRDefault="00BD621C" w:rsidP="00BD621C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депутатов сельско</w:t>
      </w:r>
      <w:r w:rsidR="008C7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«Село Булава»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«Село Булава»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D472E0" w:rsidRPr="00BD621C" w:rsidRDefault="00D472E0" w:rsidP="00D472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Приложение № 4 изложить в следующей редакции:</w:t>
      </w:r>
    </w:p>
    <w:p w:rsidR="00056E2E" w:rsidRPr="00056E2E" w:rsidRDefault="00056E2E" w:rsidP="00056E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C8" w:rsidRPr="00E80E6B" w:rsidRDefault="00D472E0" w:rsidP="00E80E6B">
      <w:pPr>
        <w:tabs>
          <w:tab w:val="left" w:pos="0"/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80E6B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</w:t>
      </w:r>
      <w:r w:rsidR="00DC00C8" w:rsidRPr="002F3C58">
        <w:rPr>
          <w:rFonts w:ascii="Times New Roman" w:eastAsia="Times New Roman" w:hAnsi="Times New Roman" w:cs="Times New Roman"/>
          <w:sz w:val="20"/>
          <w:szCs w:val="20"/>
        </w:rPr>
        <w:t>Приложение № 4</w:t>
      </w:r>
    </w:p>
    <w:p w:rsidR="00DC00C8" w:rsidRPr="002F3C58" w:rsidRDefault="00EC4359" w:rsidP="00DC0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="00DC00C8" w:rsidRPr="002F3C58">
        <w:rPr>
          <w:rFonts w:ascii="Times New Roman" w:eastAsia="Times New Roman" w:hAnsi="Times New Roman" w:cs="Times New Roman"/>
          <w:sz w:val="20"/>
          <w:szCs w:val="20"/>
        </w:rPr>
        <w:t xml:space="preserve"> к решению Совета депутатов</w:t>
      </w:r>
    </w:p>
    <w:p w:rsidR="00DC00C8" w:rsidRPr="002F3C58" w:rsidRDefault="00DC00C8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  <w:t xml:space="preserve"> сельского поселения «Село Булава»</w:t>
      </w:r>
    </w:p>
    <w:p w:rsidR="00DC00C8" w:rsidRDefault="00EC4359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</w:r>
      <w:r w:rsidRPr="002F3C58">
        <w:rPr>
          <w:rFonts w:ascii="Times New Roman" w:eastAsia="Times New Roman" w:hAnsi="Times New Roman" w:cs="Times New Roman"/>
          <w:sz w:val="20"/>
          <w:szCs w:val="20"/>
        </w:rPr>
        <w:tab/>
        <w:t xml:space="preserve"> от</w:t>
      </w:r>
      <w:r w:rsidR="002A31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37C0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C37C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.2018 г.№</w:t>
      </w:r>
      <w:r w:rsidR="00044819">
        <w:rPr>
          <w:rFonts w:ascii="Times New Roman" w:eastAsia="Times New Roman" w:hAnsi="Times New Roman" w:cs="Times New Roman"/>
          <w:sz w:val="20"/>
          <w:szCs w:val="20"/>
          <w:lang w:eastAsia="ru-RU"/>
        </w:rPr>
        <w:t>107</w:t>
      </w:r>
    </w:p>
    <w:p w:rsidR="00BD621C" w:rsidRPr="002F3C58" w:rsidRDefault="00BD621C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00C8" w:rsidRPr="002F3C58" w:rsidRDefault="00DC00C8" w:rsidP="00622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C00C8" w:rsidRPr="002F3C58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>Распределение  бюджетных ассигнований по  целевым статьям (муниципальным программам и непрограммным направлениям деятельности), группам  (группам и подгруппам)  видов расходов  классификации расходов бюджета сельского поселения «Село Булава» на 201</w:t>
      </w:r>
      <w:r w:rsidR="00E150C0">
        <w:rPr>
          <w:rFonts w:ascii="Times New Roman" w:eastAsia="Times New Roman" w:hAnsi="Times New Roman" w:cs="Times New Roman"/>
          <w:b/>
          <w:sz w:val="24"/>
          <w:szCs w:val="20"/>
        </w:rPr>
        <w:t>9</w:t>
      </w: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 и плановый период 20</w:t>
      </w:r>
      <w:r w:rsidR="00E150C0">
        <w:rPr>
          <w:rFonts w:ascii="Times New Roman" w:eastAsia="Times New Roman" w:hAnsi="Times New Roman" w:cs="Times New Roman"/>
          <w:b/>
          <w:sz w:val="24"/>
          <w:szCs w:val="20"/>
        </w:rPr>
        <w:t>20</w:t>
      </w: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и 202</w:t>
      </w:r>
      <w:r w:rsidR="00E150C0">
        <w:rPr>
          <w:rFonts w:ascii="Times New Roman" w:eastAsia="Times New Roman" w:hAnsi="Times New Roman" w:cs="Times New Roman"/>
          <w:b/>
          <w:sz w:val="24"/>
          <w:szCs w:val="20"/>
        </w:rPr>
        <w:t>1</w:t>
      </w: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года</w:t>
      </w:r>
    </w:p>
    <w:p w:rsidR="00DC00C8" w:rsidRPr="002F3C58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F3C5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(тыс.руб.)                                                                                             </w:t>
      </w:r>
    </w:p>
    <w:p w:rsidR="00133F31" w:rsidRDefault="00133F31" w:rsidP="00DC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956" w:type="dxa"/>
        <w:tblInd w:w="-885" w:type="dxa"/>
        <w:tblLook w:val="04A0"/>
      </w:tblPr>
      <w:tblGrid>
        <w:gridCol w:w="5469"/>
        <w:gridCol w:w="1476"/>
        <w:gridCol w:w="510"/>
        <w:gridCol w:w="1215"/>
        <w:gridCol w:w="1215"/>
        <w:gridCol w:w="1071"/>
      </w:tblGrid>
      <w:tr w:rsidR="0011212A" w:rsidRPr="0011212A" w:rsidTr="009336CA">
        <w:trPr>
          <w:trHeight w:val="495"/>
        </w:trPr>
        <w:tc>
          <w:tcPr>
            <w:tcW w:w="5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на 2019 г.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11212A" w:rsidRPr="0011212A" w:rsidTr="009336CA">
        <w:trPr>
          <w:trHeight w:val="230"/>
        </w:trPr>
        <w:tc>
          <w:tcPr>
            <w:tcW w:w="5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212A" w:rsidRPr="0011212A" w:rsidTr="009336CA">
        <w:trPr>
          <w:trHeight w:val="1620"/>
        </w:trPr>
        <w:tc>
          <w:tcPr>
            <w:tcW w:w="5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г.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«Управление и распоряжение муниципальным имуществом сельского поселения «Село Булава» Ульчского муниципального района на </w:t>
            </w:r>
            <w:r w:rsidR="002D0042" w:rsidRPr="002D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2018-2020годы 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0Б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</w:tr>
      <w:tr w:rsidR="0011212A" w:rsidRPr="0011212A" w:rsidTr="009336CA">
        <w:trPr>
          <w:trHeight w:val="127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</w:t>
            </w:r>
            <w:r w:rsidR="002D0042"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D0042"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D0042"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11212A" w:rsidRPr="0011212A" w:rsidTr="009336CA">
        <w:trPr>
          <w:trHeight w:val="76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17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17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517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0В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127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605121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153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178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76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6A0676" w:rsidRPr="0011212A" w:rsidTr="009336CA">
        <w:trPr>
          <w:trHeight w:val="127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76" w:rsidRPr="0011212A" w:rsidRDefault="006A0676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400D73" w:rsidRDefault="006A0676" w:rsidP="006A0676">
            <w:pPr>
              <w:jc w:val="center"/>
              <w:rPr>
                <w:b/>
              </w:rPr>
            </w:pPr>
            <w:r w:rsidRPr="00400D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862F8B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6A0676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</w:tr>
      <w:tr w:rsidR="006A0676" w:rsidRPr="0011212A" w:rsidTr="009336CA">
        <w:trPr>
          <w:trHeight w:val="178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676" w:rsidRPr="0011212A" w:rsidRDefault="006A0676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 в рамках муниципальной программы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  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6A0676" w:rsidRDefault="006A0676" w:rsidP="006A0676">
            <w:pPr>
              <w:jc w:val="center"/>
            </w:pPr>
            <w:r w:rsidRPr="006A06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862F8B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A0676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6A0676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87F8E" w:rsidRDefault="006A0676" w:rsidP="0086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6A0676" w:rsidRDefault="006A0676" w:rsidP="006A0676">
            <w:pPr>
              <w:jc w:val="center"/>
            </w:pPr>
            <w:r w:rsidRPr="006A06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862F8B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A0676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6A0676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87F8E" w:rsidRDefault="006A0676" w:rsidP="0086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6A0676" w:rsidRDefault="006A0676" w:rsidP="006A0676">
            <w:pPr>
              <w:jc w:val="center"/>
            </w:pPr>
            <w:r w:rsidRPr="006A067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862F8B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A0676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6A0676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87F8E" w:rsidRDefault="006A0676" w:rsidP="0086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862F8B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862F8B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A0676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676" w:rsidRPr="0011212A" w:rsidRDefault="006A0676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11212A" w:rsidRPr="0011212A" w:rsidTr="009336CA">
        <w:trPr>
          <w:trHeight w:val="118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</w:t>
            </w:r>
            <w:r w:rsidR="002D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 w:rsidR="002D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862F8B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862F8B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2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1300,00000</w:t>
            </w:r>
          </w:p>
        </w:tc>
      </w:tr>
      <w:tr w:rsidR="0011212A" w:rsidRPr="0011212A" w:rsidTr="009336CA">
        <w:trPr>
          <w:trHeight w:val="153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2D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  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11212A" w:rsidRPr="0011212A" w:rsidTr="009336CA">
        <w:trPr>
          <w:trHeight w:val="69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 Освещение улиц»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BD621C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</w:t>
            </w:r>
            <w:r w:rsidR="002D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 w:rsidR="002D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годы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0З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127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127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2D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муниципального района на 2018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2D0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76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EF5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«Обеспечение первичных мер пожарной безопасности на территории сельского поселения «Село Булава» на 201</w:t>
            </w:r>
            <w:r w:rsidR="00EF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 w:rsidR="00EF5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годы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0И000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«Расходы на </w:t>
            </w:r>
            <w:r w:rsidR="00D603F8"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материалов для пожарной дружины»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Администрация сельского поселения «Село Булава»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D35D07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D35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35D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ассигнования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11212A" w:rsidRPr="0011212A" w:rsidTr="009336CA">
        <w:trPr>
          <w:trHeight w:val="229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11 3 00 00003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</w:tr>
      <w:tr w:rsidR="0011212A" w:rsidRPr="0011212A" w:rsidTr="009336CA">
        <w:trPr>
          <w:trHeight w:val="127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 00 0П32</w:t>
            </w:r>
            <w:r w:rsidR="004B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 00 0П32</w:t>
            </w:r>
            <w:r w:rsidR="004B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4B513B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11 4 00 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0П32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Иные бюджетные ассигнования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197,05000</w:t>
            </w:r>
          </w:p>
        </w:tc>
      </w:tr>
      <w:tr w:rsidR="0011212A" w:rsidRPr="0011212A" w:rsidTr="009336CA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197,05000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197,05000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11 8 00 25930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11 8 00 25930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11 8 00 25930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</w:tr>
      <w:tr w:rsidR="0011212A" w:rsidRPr="0011212A" w:rsidTr="009336CA">
        <w:trPr>
          <w:trHeight w:val="76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1485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</w:t>
            </w:r>
            <w:r w:rsidR="0011212A"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1457,36000</w:t>
            </w:r>
          </w:p>
        </w:tc>
      </w:tr>
      <w:tr w:rsidR="00AE66D2" w:rsidRPr="0011212A" w:rsidTr="00AE66D2">
        <w:trPr>
          <w:trHeight w:val="102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6D2" w:rsidRPr="0011212A" w:rsidRDefault="00AE66D2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Default="00AE66D2" w:rsidP="00AE66D2">
            <w:pPr>
              <w:jc w:val="center"/>
            </w:pPr>
            <w:r w:rsidRPr="004172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1485,52000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1457,36000</w:t>
            </w:r>
          </w:p>
        </w:tc>
      </w:tr>
      <w:tr w:rsidR="00AE66D2" w:rsidRPr="0011212A" w:rsidTr="00AE66D2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6D2" w:rsidRPr="0011212A" w:rsidRDefault="00AE66D2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12 1 00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000011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Default="00AE66D2" w:rsidP="00AE66D2">
            <w:pPr>
              <w:jc w:val="center"/>
            </w:pPr>
            <w:r w:rsidRPr="004172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1485,52000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6D2" w:rsidRPr="0011212A" w:rsidRDefault="00AE66D2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1457,36000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852294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12 1 00</w:t>
            </w:r>
            <w:r w:rsidR="0011212A"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000011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6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485,52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1457,36000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6C6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«Безопасность дорожного движения»  на 201</w:t>
            </w:r>
            <w:r w:rsidR="006C6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6C6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6C6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0К000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0К100 00017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0К100 00017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80,99500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14 0 00 00000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560</w:t>
            </w:r>
            <w:r w:rsidR="0011212A" w:rsidRPr="00E51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  <w:r w:rsidR="0011212A" w:rsidRPr="00E51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</w:t>
            </w:r>
            <w:r w:rsidR="0011212A" w:rsidRPr="00E51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11212A" w:rsidRPr="00E51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</w:t>
            </w:r>
            <w:r w:rsidR="0011212A" w:rsidRPr="00E51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11212A" w:rsidRPr="00E51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</w:t>
            </w:r>
            <w:r w:rsidR="0011212A" w:rsidRPr="00E51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11212A" w:rsidRPr="00E51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E5179D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517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530,23750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530,23750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530,23750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16 0 00 00000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  <w:r w:rsidR="00AE66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  <w:r w:rsidR="00AE66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</w:tr>
      <w:tr w:rsidR="0011212A" w:rsidRPr="0011212A" w:rsidTr="009336CA">
        <w:trPr>
          <w:trHeight w:val="76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17 1 00 00016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AE6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AE6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17 1 00 00016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AE6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AE6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17 1 00 00016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AE6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AE6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</w:tr>
      <w:tr w:rsidR="0011212A" w:rsidRPr="0011212A" w:rsidTr="009336CA">
        <w:trPr>
          <w:trHeight w:val="765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12A" w:rsidRPr="009336CA" w:rsidRDefault="0011212A" w:rsidP="0093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181 00 </w:t>
            </w:r>
            <w:r w:rsidR="00933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S</w:t>
            </w:r>
            <w:r w:rsidR="009336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</w:tr>
      <w:tr w:rsidR="0011212A" w:rsidRPr="0011212A" w:rsidTr="009336CA">
        <w:trPr>
          <w:trHeight w:val="51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 w:rsidR="009336CA"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="009336CA"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292,76200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586,02250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292,76200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586,02250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292,76200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586,02250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292,76200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586,02250</w:t>
            </w:r>
          </w:p>
        </w:tc>
      </w:tr>
      <w:tr w:rsidR="0011212A" w:rsidRPr="0011212A" w:rsidTr="009336CA">
        <w:trPr>
          <w:trHeight w:val="300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12A" w:rsidRPr="0011212A" w:rsidRDefault="0011212A" w:rsidP="0011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11920,00000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11931,00000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12A" w:rsidRPr="0011212A" w:rsidRDefault="0011212A" w:rsidP="0011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121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11944,00000</w:t>
            </w:r>
          </w:p>
        </w:tc>
      </w:tr>
    </w:tbl>
    <w:p w:rsidR="00DC00C8" w:rsidRPr="00F25673" w:rsidRDefault="00DC00C8" w:rsidP="0011212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0"/>
        </w:rPr>
      </w:pPr>
    </w:p>
    <w:p w:rsidR="00DC00C8" w:rsidRPr="00F25673" w:rsidRDefault="00EC4359" w:rsidP="00EC4359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BD621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».</w:t>
      </w:r>
    </w:p>
    <w:p w:rsidR="00211740" w:rsidRDefault="00852294" w:rsidP="00852294">
      <w:pPr>
        <w:jc w:val="center"/>
      </w:pPr>
      <w:r>
        <w:t>______________________________</w:t>
      </w:r>
    </w:p>
    <w:p w:rsidR="00BD621C" w:rsidRPr="00C21DB5" w:rsidRDefault="00BD621C" w:rsidP="00BD621C">
      <w:pPr>
        <w:rPr>
          <w:rFonts w:ascii="Times New Roman" w:hAnsi="Times New Roman" w:cs="Times New Roman"/>
          <w:sz w:val="28"/>
          <w:szCs w:val="28"/>
        </w:rPr>
      </w:pPr>
      <w:r w:rsidRPr="00C21DB5">
        <w:rPr>
          <w:rFonts w:ascii="Times New Roman" w:hAnsi="Times New Roman" w:cs="Times New Roman"/>
          <w:sz w:val="28"/>
          <w:szCs w:val="28"/>
        </w:rPr>
        <w:t>1.2 Приложение №5 изложить в следующей редакции:</w:t>
      </w:r>
    </w:p>
    <w:p w:rsidR="00133F31" w:rsidRPr="00C21DB5" w:rsidRDefault="00133F31" w:rsidP="00BD6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621C" w:rsidRDefault="00BD621C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</w:p>
    <w:p w:rsidR="00DC00C8" w:rsidRPr="00211740" w:rsidRDefault="00DC00C8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>Приложение № 5</w:t>
      </w:r>
    </w:p>
    <w:p w:rsidR="00DC00C8" w:rsidRPr="00211740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211740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211740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211740" w:rsidRDefault="00DC00C8" w:rsidP="002A3189">
      <w:pPr>
        <w:spacing w:after="0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</w:t>
      </w:r>
      <w:r w:rsidR="00C37C0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37C0A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.2018 г.№</w:t>
      </w:r>
      <w:r w:rsidR="00044819">
        <w:rPr>
          <w:rFonts w:ascii="Times New Roman" w:eastAsia="Times New Roman" w:hAnsi="Times New Roman" w:cs="Times New Roman"/>
          <w:sz w:val="20"/>
          <w:szCs w:val="20"/>
          <w:lang w:eastAsia="ru-RU"/>
        </w:rPr>
        <w:t>107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Распределение бюджетных ассигнований по разделам,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>подразделам, целевым статьям (муниципальным программам и не</w:t>
      </w:r>
    </w:p>
    <w:p w:rsidR="00DC00C8" w:rsidRPr="00211740" w:rsidRDefault="002732D4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>программным</w:t>
      </w:r>
      <w:r w:rsidR="00DC00C8" w:rsidRPr="00211740">
        <w:rPr>
          <w:rFonts w:ascii="Times New Roman" w:hAnsi="Times New Roman" w:cs="Times New Roman"/>
          <w:b/>
          <w:szCs w:val="24"/>
        </w:rPr>
        <w:t xml:space="preserve"> направлениям деятельности), группам (группам и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>подгруппам) видов расходов классификации расходов бюджета</w:t>
      </w:r>
    </w:p>
    <w:p w:rsidR="00DC00C8" w:rsidRPr="00211740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сельского поселения «Село Булава» на 201</w:t>
      </w:r>
      <w:r w:rsidR="0011212A">
        <w:rPr>
          <w:rFonts w:ascii="Times New Roman" w:hAnsi="Times New Roman" w:cs="Times New Roman"/>
          <w:b/>
          <w:szCs w:val="24"/>
        </w:rPr>
        <w:t>9</w:t>
      </w:r>
      <w:r w:rsidRPr="00211740">
        <w:rPr>
          <w:rFonts w:ascii="Times New Roman" w:hAnsi="Times New Roman" w:cs="Times New Roman"/>
          <w:b/>
          <w:szCs w:val="24"/>
        </w:rPr>
        <w:t xml:space="preserve"> год и плановый период 20</w:t>
      </w:r>
      <w:r w:rsidR="0011212A">
        <w:rPr>
          <w:rFonts w:ascii="Times New Roman" w:hAnsi="Times New Roman" w:cs="Times New Roman"/>
          <w:b/>
          <w:szCs w:val="24"/>
        </w:rPr>
        <w:t>20</w:t>
      </w:r>
      <w:r w:rsidRPr="00211740">
        <w:rPr>
          <w:rFonts w:ascii="Times New Roman" w:hAnsi="Times New Roman" w:cs="Times New Roman"/>
          <w:b/>
          <w:szCs w:val="24"/>
        </w:rPr>
        <w:t xml:space="preserve"> и 202</w:t>
      </w:r>
      <w:r w:rsidR="0011212A">
        <w:rPr>
          <w:rFonts w:ascii="Times New Roman" w:hAnsi="Times New Roman" w:cs="Times New Roman"/>
          <w:b/>
          <w:szCs w:val="24"/>
        </w:rPr>
        <w:t>1</w:t>
      </w:r>
      <w:r w:rsidRPr="00211740">
        <w:rPr>
          <w:rFonts w:ascii="Times New Roman" w:hAnsi="Times New Roman" w:cs="Times New Roman"/>
          <w:b/>
          <w:szCs w:val="24"/>
        </w:rPr>
        <w:t xml:space="preserve"> года</w:t>
      </w:r>
    </w:p>
    <w:p w:rsidR="00DC00C8" w:rsidRPr="00211740" w:rsidRDefault="00DC00C8" w:rsidP="00DC00C8">
      <w:pPr>
        <w:jc w:val="right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  <w:szCs w:val="24"/>
        </w:rPr>
        <w:lastRenderedPageBreak/>
        <w:t xml:space="preserve"> </w:t>
      </w:r>
      <w:r w:rsidRPr="00211740">
        <w:rPr>
          <w:rFonts w:ascii="Times New Roman" w:hAnsi="Times New Roman" w:cs="Times New Roman"/>
          <w:b/>
        </w:rPr>
        <w:t>( тыс.руб)</w:t>
      </w:r>
    </w:p>
    <w:p w:rsidR="00DC00C8" w:rsidRPr="00211740" w:rsidRDefault="00DC00C8" w:rsidP="00DC00C8">
      <w:pPr>
        <w:jc w:val="right"/>
        <w:rPr>
          <w:rFonts w:ascii="Times New Roman" w:hAnsi="Times New Roman" w:cs="Times New Roman"/>
          <w:b/>
        </w:rPr>
      </w:pPr>
    </w:p>
    <w:tbl>
      <w:tblPr>
        <w:tblW w:w="11044" w:type="dxa"/>
        <w:tblInd w:w="-1026" w:type="dxa"/>
        <w:tblLook w:val="04A0"/>
      </w:tblPr>
      <w:tblGrid>
        <w:gridCol w:w="4333"/>
        <w:gridCol w:w="396"/>
        <w:gridCol w:w="447"/>
        <w:gridCol w:w="1487"/>
        <w:gridCol w:w="486"/>
        <w:gridCol w:w="1451"/>
        <w:gridCol w:w="1178"/>
        <w:gridCol w:w="1266"/>
      </w:tblGrid>
      <w:tr w:rsidR="00187F8E" w:rsidRPr="00187F8E" w:rsidTr="00187F8E">
        <w:trPr>
          <w:trHeight w:val="510"/>
        </w:trPr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Сумма на 2019 год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87F8E" w:rsidRPr="00187F8E" w:rsidTr="00187F8E">
        <w:trPr>
          <w:trHeight w:val="230"/>
        </w:trPr>
        <w:tc>
          <w:tcPr>
            <w:tcW w:w="4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7F8E" w:rsidRPr="00187F8E" w:rsidTr="00187F8E">
        <w:trPr>
          <w:trHeight w:val="510"/>
        </w:trPr>
        <w:tc>
          <w:tcPr>
            <w:tcW w:w="4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7F8E" w:rsidRPr="00187F8E" w:rsidTr="00187F8E">
        <w:trPr>
          <w:trHeight w:val="255"/>
        </w:trPr>
        <w:tc>
          <w:tcPr>
            <w:tcW w:w="4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</w:tr>
      <w:tr w:rsidR="004B513B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187F8E" w:rsidRDefault="004B513B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187F8E" w:rsidRDefault="004B513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187F8E" w:rsidRDefault="004B513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187F8E" w:rsidRDefault="004B513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187F8E" w:rsidRDefault="004B513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A671BC" w:rsidRDefault="00FF598F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5915</w:t>
            </w:r>
            <w:r w:rsidR="004B513B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A671BC" w:rsidRDefault="004B513B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,96500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13B" w:rsidRPr="00A671BC" w:rsidRDefault="004B513B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,96500</w:t>
            </w:r>
          </w:p>
        </w:tc>
      </w:tr>
      <w:tr w:rsidR="00187F8E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1124,00000</w:t>
            </w:r>
          </w:p>
        </w:tc>
      </w:tr>
      <w:tr w:rsidR="00187F8E" w:rsidRPr="00187F8E" w:rsidTr="00187F8E">
        <w:trPr>
          <w:trHeight w:val="55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1124,00000</w:t>
            </w:r>
          </w:p>
        </w:tc>
      </w:tr>
      <w:tr w:rsidR="00187F8E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1124,00000</w:t>
            </w:r>
          </w:p>
        </w:tc>
      </w:tr>
      <w:tr w:rsidR="00187F8E" w:rsidRPr="00187F8E" w:rsidTr="00187F8E">
        <w:trPr>
          <w:trHeight w:val="127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1124,00000</w:t>
            </w:r>
          </w:p>
        </w:tc>
      </w:tr>
      <w:tr w:rsidR="00187F8E" w:rsidRPr="00187F8E" w:rsidTr="00187F8E">
        <w:trPr>
          <w:trHeight w:val="55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1124,00000</w:t>
            </w:r>
          </w:p>
        </w:tc>
      </w:tr>
      <w:tr w:rsidR="00187F8E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761B38" w:rsidRDefault="00761B38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863,28700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784,55200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784,55200</w:t>
            </w:r>
          </w:p>
        </w:tc>
      </w:tr>
      <w:tr w:rsidR="00187F8E" w:rsidRPr="00187F8E" w:rsidTr="00187F8E">
        <w:trPr>
          <w:trHeight w:val="1009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761B38" w:rsidRDefault="00761B38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260,71300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339,44800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339,44800</w:t>
            </w:r>
          </w:p>
        </w:tc>
      </w:tr>
      <w:tr w:rsidR="00187F8E" w:rsidRPr="00187F8E" w:rsidTr="00187F8E">
        <w:trPr>
          <w:trHeight w:val="102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4A54B6" w:rsidRDefault="004A54B6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4396</w:t>
            </w:r>
            <w:r w:rsidR="00187F8E" w:rsidRPr="004A5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4621,96500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4651,96500</w:t>
            </w:r>
          </w:p>
        </w:tc>
      </w:tr>
      <w:tr w:rsidR="00187F8E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4A54B6" w:rsidRDefault="004A54B6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5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4305</w:t>
            </w:r>
            <w:r w:rsidR="00187F8E" w:rsidRPr="004A54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4560,00000</w:t>
            </w:r>
          </w:p>
        </w:tc>
      </w:tr>
      <w:tr w:rsidR="00187F8E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сельского поселения «Село Булава»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4A54B6" w:rsidRDefault="00187F8E" w:rsidP="004A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A54B6" w:rsidRP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  <w:r w:rsidRP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4560,00000</w:t>
            </w:r>
          </w:p>
        </w:tc>
      </w:tr>
      <w:tr w:rsidR="00187F8E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4A54B6" w:rsidRDefault="00187F8E" w:rsidP="004A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A54B6" w:rsidRP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  <w:r w:rsidRP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4560,00000</w:t>
            </w:r>
          </w:p>
        </w:tc>
      </w:tr>
      <w:tr w:rsidR="00187F8E" w:rsidRPr="00187F8E" w:rsidTr="00187F8E">
        <w:trPr>
          <w:trHeight w:val="127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3000,00000</w:t>
            </w:r>
          </w:p>
        </w:tc>
      </w:tr>
      <w:tr w:rsidR="00187F8E" w:rsidRPr="00187F8E" w:rsidTr="00187F8E">
        <w:trPr>
          <w:trHeight w:val="62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3000,00000</w:t>
            </w:r>
          </w:p>
        </w:tc>
      </w:tr>
      <w:tr w:rsidR="00187F8E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2200,00000</w:t>
            </w:r>
          </w:p>
        </w:tc>
      </w:tr>
      <w:tr w:rsidR="00187F8E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135,60000</w:t>
            </w:r>
          </w:p>
        </w:tc>
      </w:tr>
      <w:tr w:rsidR="00187F8E" w:rsidRPr="00187F8E" w:rsidTr="00187F8E">
        <w:trPr>
          <w:trHeight w:val="102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664,40000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664,40000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664,40000</w:t>
            </w:r>
          </w:p>
        </w:tc>
      </w:tr>
      <w:tr w:rsidR="00187F8E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4A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1550,00000</w:t>
            </w:r>
          </w:p>
        </w:tc>
      </w:tr>
      <w:tr w:rsidR="00187F8E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4A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A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1550,00000</w:t>
            </w:r>
          </w:p>
        </w:tc>
      </w:tr>
      <w:tr w:rsidR="00187F8E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400,00000</w:t>
            </w:r>
          </w:p>
        </w:tc>
      </w:tr>
      <w:tr w:rsidR="00187F8E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4A54B6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187F8E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1150,00000</w:t>
            </w:r>
          </w:p>
        </w:tc>
      </w:tr>
      <w:tr w:rsidR="00187F8E" w:rsidRPr="00187F8E" w:rsidTr="00187F8E">
        <w:trPr>
          <w:trHeight w:val="36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187F8E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187F8E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на имущество организаций и земельного налога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187F8E" w:rsidRPr="00187F8E" w:rsidTr="00187F8E">
        <w:trPr>
          <w:trHeight w:val="289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налогов и сборов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187F8E" w:rsidRPr="00187F8E" w:rsidTr="00187F8E">
        <w:trPr>
          <w:trHeight w:val="333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71,76500</w:t>
            </w:r>
          </w:p>
        </w:tc>
      </w:tr>
      <w:tr w:rsidR="00187F8E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71,76500</w:t>
            </w:r>
          </w:p>
        </w:tc>
      </w:tr>
      <w:tr w:rsidR="00187F8E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71,76500</w:t>
            </w:r>
          </w:p>
        </w:tc>
      </w:tr>
      <w:tr w:rsidR="00187F8E" w:rsidRPr="00187F8E" w:rsidTr="00187F8E">
        <w:trPr>
          <w:trHeight w:val="153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4B513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114 00 </w:t>
            </w:r>
            <w:r w:rsidR="00187F8E"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П32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2,20000</w:t>
            </w:r>
          </w:p>
        </w:tc>
      </w:tr>
      <w:tr w:rsidR="00187F8E" w:rsidRPr="00187F8E" w:rsidTr="00187F8E">
        <w:trPr>
          <w:trHeight w:val="62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 П32</w:t>
            </w:r>
            <w:r w:rsidR="004B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187F8E" w:rsidRPr="00187F8E" w:rsidTr="00187F8E">
        <w:trPr>
          <w:trHeight w:val="758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</w:t>
            </w:r>
            <w:r w:rsidR="00D6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114 00 </w:t>
            </w:r>
            <w:r w:rsidR="004B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П32</w:t>
            </w:r>
            <w:r w:rsidR="004B5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187F8E" w:rsidRPr="00187F8E" w:rsidTr="00C21DB5">
        <w:trPr>
          <w:trHeight w:val="536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4B513B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114 00 </w:t>
            </w:r>
            <w:r w:rsidR="00187F8E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П32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8E" w:rsidRPr="00187F8E" w:rsidRDefault="00187F8E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2,20000</w:t>
            </w:r>
          </w:p>
        </w:tc>
      </w:tr>
      <w:tr w:rsidR="00C21DB5" w:rsidRPr="00187F8E" w:rsidTr="00C21DB5">
        <w:trPr>
          <w:trHeight w:val="137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180 00 00000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</w:tr>
      <w:tr w:rsidR="00C21DB5" w:rsidRPr="00187F8E" w:rsidTr="00C21DB5">
        <w:trPr>
          <w:trHeight w:val="121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18,00000</w:t>
            </w:r>
          </w:p>
        </w:tc>
      </w:tr>
      <w:tr w:rsidR="00C21DB5" w:rsidRPr="00187F8E" w:rsidTr="00C21DB5">
        <w:trPr>
          <w:trHeight w:val="121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18,00000</w:t>
            </w:r>
          </w:p>
        </w:tc>
      </w:tr>
      <w:tr w:rsidR="00C21DB5" w:rsidRPr="00187F8E" w:rsidTr="00C21DB5">
        <w:trPr>
          <w:trHeight w:val="15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115 00 00004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165,00000</w:t>
            </w:r>
          </w:p>
        </w:tc>
      </w:tr>
      <w:tr w:rsidR="00C21DB5" w:rsidRPr="00187F8E" w:rsidTr="00187F8E">
        <w:trPr>
          <w:trHeight w:val="1238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«Управление и распоряжение муниципальным имуществом сельского поселения «Село Булава» Ульчского муниципального района на </w:t>
            </w:r>
            <w:r w:rsidRPr="002D00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2018-2020годы 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0Б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</w:tr>
      <w:tr w:rsidR="00C21DB5" w:rsidRPr="00187F8E" w:rsidTr="00187F8E">
        <w:trPr>
          <w:trHeight w:val="178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C21DB5" w:rsidRPr="00187F8E" w:rsidTr="00187F8E">
        <w:trPr>
          <w:trHeight w:val="518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C21DB5" w:rsidRPr="00187F8E" w:rsidTr="00187F8E">
        <w:trPr>
          <w:trHeight w:val="6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C21DB5" w:rsidRPr="00187F8E" w:rsidTr="00187F8E">
        <w:trPr>
          <w:trHeight w:val="8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сборов и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</w:tr>
      <w:tr w:rsidR="00C21DB5" w:rsidRPr="00187F8E" w:rsidTr="00187F8E">
        <w:trPr>
          <w:trHeight w:val="31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197,05000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197,05000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197,05000</w:t>
            </w:r>
          </w:p>
        </w:tc>
      </w:tr>
      <w:tr w:rsidR="00C21DB5" w:rsidRPr="00187F8E" w:rsidTr="00187F8E">
        <w:trPr>
          <w:trHeight w:val="127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197,05000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197,05000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133,65304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135,42596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137,54090</w:t>
            </w:r>
          </w:p>
        </w:tc>
      </w:tr>
      <w:tr w:rsidR="00C21DB5" w:rsidRPr="00187F8E" w:rsidTr="00187F8E">
        <w:trPr>
          <w:trHeight w:val="108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57,82696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58,59404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59,50910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289,30000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24,30000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C21DB5" w:rsidRPr="00187F8E" w:rsidTr="00187F8E">
        <w:trPr>
          <w:trHeight w:val="102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D6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2018-2020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0И000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90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5" w:rsidRPr="00187F8E" w:rsidRDefault="00C21DB5" w:rsidP="0018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«Расходы на приобритение материалов для пожарной дружины»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</w:tr>
      <w:tr w:rsidR="00C21DB5" w:rsidRPr="00187F8E" w:rsidTr="00187F8E">
        <w:trPr>
          <w:trHeight w:val="102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0В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153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84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178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229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664,605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1597,49500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1638,35500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585,52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1516,50000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1557,36000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дорожного хозяйства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</w:t>
            </w:r>
            <w:r w:rsidR="00C21DB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="00C21DB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1457,36000</w:t>
            </w:r>
          </w:p>
        </w:tc>
      </w:tr>
      <w:tr w:rsidR="00C21DB5" w:rsidRPr="00187F8E" w:rsidTr="00187F8E">
        <w:trPr>
          <w:trHeight w:val="102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1457,36000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1457,36000</w:t>
            </w:r>
          </w:p>
        </w:tc>
      </w:tr>
      <w:tr w:rsidR="00C21DB5" w:rsidRPr="00187F8E" w:rsidTr="00187F8E">
        <w:trPr>
          <w:trHeight w:val="758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1457,36000</w:t>
            </w:r>
          </w:p>
        </w:tc>
      </w:tr>
      <w:tr w:rsidR="00C21DB5" w:rsidRPr="00187F8E" w:rsidTr="00187F8E">
        <w:trPr>
          <w:trHeight w:val="758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7527FD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7527FD"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485</w:t>
            </w: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7527FD"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7527FD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1416,500000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7527FD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1457,360000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20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«Безопасность дорожного движения» 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0К000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00017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00017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80,99500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80,99500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80,99500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80,99500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80,99500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6226BF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6226BF" w:rsidRDefault="00C21DB5" w:rsidP="0036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226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3612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660,62</w:t>
            </w:r>
            <w:r w:rsidRPr="006226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3139,38800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2780,23750</w:t>
            </w:r>
          </w:p>
        </w:tc>
      </w:tr>
      <w:tr w:rsidR="00C21DB5" w:rsidRPr="00187F8E" w:rsidTr="00187F8E">
        <w:trPr>
          <w:trHeight w:val="289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6226BF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760</w:t>
            </w:r>
            <w:r w:rsidR="00C21DB5" w:rsidRPr="006226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  <w:r w:rsidR="00C21DB5" w:rsidRPr="006226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900,00000</w:t>
            </w:r>
          </w:p>
        </w:tc>
      </w:tr>
      <w:tr w:rsidR="00C21DB5" w:rsidRPr="00187F8E" w:rsidTr="00187F8E">
        <w:trPr>
          <w:trHeight w:val="153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6226BF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6226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</w:tr>
      <w:tr w:rsidR="00C21DB5" w:rsidRPr="00187F8E" w:rsidTr="00187F8E">
        <w:trPr>
          <w:trHeight w:val="204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6226BF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6226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C21DB5" w:rsidRPr="00187F8E" w:rsidTr="00187F8E">
        <w:trPr>
          <w:trHeight w:val="127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</w:t>
            </w:r>
            <w:r w:rsidR="00C21DB5"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  <w:r w:rsidR="00C21DB5"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C21DB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C21DB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AE66D2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560,62</w:t>
            </w:r>
            <w:r w:rsidR="00C21DB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</w:t>
            </w:r>
            <w:r w:rsidR="00C21DB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C21DB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AE66D2" w:rsidP="00A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560,62</w:t>
            </w:r>
            <w:r w:rsidR="00C21DB5"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BD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2289,38800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1880,23750</w:t>
            </w:r>
          </w:p>
        </w:tc>
      </w:tr>
      <w:tr w:rsidR="00C21DB5" w:rsidRPr="00187F8E" w:rsidTr="00187F8E">
        <w:trPr>
          <w:trHeight w:val="127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1300,00000</w:t>
            </w:r>
          </w:p>
        </w:tc>
      </w:tr>
      <w:tr w:rsidR="00C21DB5" w:rsidRPr="00187F8E" w:rsidTr="00187F8E">
        <w:trPr>
          <w:trHeight w:val="178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C21DB5" w:rsidRPr="00187F8E" w:rsidTr="00187F8E">
        <w:trPr>
          <w:trHeight w:val="80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C21DB5" w:rsidRPr="00187F8E" w:rsidTr="00187F8E">
        <w:trPr>
          <w:trHeight w:val="80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 Освещение улиц»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1200,00000</w:t>
            </w:r>
          </w:p>
        </w:tc>
      </w:tr>
      <w:tr w:rsidR="00C21DB5" w:rsidRPr="00187F8E" w:rsidTr="00187F8E">
        <w:trPr>
          <w:trHeight w:val="80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1200,00000</w:t>
            </w:r>
          </w:p>
        </w:tc>
      </w:tr>
      <w:tr w:rsidR="00C21DB5" w:rsidRPr="00187F8E" w:rsidTr="00187F8E">
        <w:trPr>
          <w:trHeight w:val="80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530,23750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530,23750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530,23750</w:t>
            </w:r>
          </w:p>
        </w:tc>
      </w:tr>
      <w:tr w:rsidR="00C21DB5" w:rsidRPr="00187F8E" w:rsidTr="00187F8E">
        <w:trPr>
          <w:trHeight w:val="79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530,23750</w:t>
            </w:r>
          </w:p>
        </w:tc>
      </w:tr>
      <w:tr w:rsidR="00C21DB5" w:rsidRPr="00187F8E" w:rsidTr="00187F8E">
        <w:trPr>
          <w:trHeight w:val="79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530,237500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50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поселений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4B513B">
        <w:trPr>
          <w:trHeight w:val="55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  <w:r w:rsidR="00752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  <w:r w:rsidR="00752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162,07000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</w:t>
            </w:r>
            <w:r w:rsidR="00C21DB5"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162,07000</w:t>
            </w:r>
          </w:p>
        </w:tc>
      </w:tr>
      <w:tr w:rsidR="00C21DB5" w:rsidRPr="00187F8E" w:rsidTr="00187F8E">
        <w:trPr>
          <w:trHeight w:val="102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162,07000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162,07000</w:t>
            </w:r>
          </w:p>
        </w:tc>
      </w:tr>
      <w:tr w:rsidR="00C21DB5" w:rsidRPr="00187F8E" w:rsidTr="00187F8E">
        <w:trPr>
          <w:trHeight w:val="48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1249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0З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153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годы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178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7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586,02250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586,02250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586,02250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586,022500</w:t>
            </w:r>
          </w:p>
        </w:tc>
      </w:tr>
      <w:tr w:rsidR="00C21DB5" w:rsidRPr="00187F8E" w:rsidTr="00187F8E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11931,00000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187F8E" w:rsidRDefault="00C21DB5" w:rsidP="0018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11944,00000</w:t>
            </w:r>
          </w:p>
        </w:tc>
      </w:tr>
    </w:tbl>
    <w:p w:rsidR="00DC00C8" w:rsidRPr="00211740" w:rsidRDefault="00DC00C8" w:rsidP="0011212A">
      <w:pPr>
        <w:ind w:left="-1134" w:firstLine="6"/>
        <w:rPr>
          <w:rFonts w:ascii="Times New Roman" w:hAnsi="Times New Roman" w:cs="Times New Roman"/>
          <w:color w:val="000000"/>
          <w:sz w:val="18"/>
          <w:szCs w:val="18"/>
        </w:rPr>
      </w:pPr>
    </w:p>
    <w:p w:rsidR="00DC00C8" w:rsidRDefault="00BD621C" w:rsidP="00DC00C8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87F8E" w:rsidRDefault="00BD621C" w:rsidP="00DC00C8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».</w:t>
      </w:r>
    </w:p>
    <w:p w:rsidR="00187F8E" w:rsidRDefault="00852294" w:rsidP="00852294">
      <w:pPr>
        <w:ind w:left="3261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BD621C" w:rsidRPr="00C21DB5" w:rsidRDefault="00BD621C" w:rsidP="00BD621C">
      <w:pPr>
        <w:rPr>
          <w:rFonts w:ascii="Times New Roman" w:hAnsi="Times New Roman" w:cs="Times New Roman"/>
          <w:sz w:val="28"/>
          <w:szCs w:val="28"/>
        </w:rPr>
      </w:pPr>
      <w:r w:rsidRPr="00C21DB5">
        <w:rPr>
          <w:rFonts w:ascii="Times New Roman" w:hAnsi="Times New Roman" w:cs="Times New Roman"/>
          <w:sz w:val="28"/>
          <w:szCs w:val="28"/>
        </w:rPr>
        <w:t>1.3 Приложение №6 изложить в следующей редакции:</w:t>
      </w:r>
    </w:p>
    <w:p w:rsidR="008616A2" w:rsidRPr="00211740" w:rsidRDefault="008616A2" w:rsidP="00DC00C8">
      <w:pPr>
        <w:ind w:left="4956" w:firstLine="708"/>
        <w:rPr>
          <w:rFonts w:ascii="Times New Roman" w:hAnsi="Times New Roman" w:cs="Times New Roman"/>
        </w:rPr>
      </w:pPr>
    </w:p>
    <w:p w:rsidR="00DC00C8" w:rsidRPr="00211740" w:rsidRDefault="00DC00C8" w:rsidP="00133F31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>Приложение № 6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211740" w:rsidRDefault="00DC00C8" w:rsidP="007F0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52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</w:t>
      </w:r>
      <w:r w:rsidR="00C37C0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C37C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A3189">
        <w:rPr>
          <w:rFonts w:ascii="Times New Roman" w:eastAsia="Times New Roman" w:hAnsi="Times New Roman" w:cs="Times New Roman"/>
          <w:sz w:val="20"/>
          <w:szCs w:val="20"/>
          <w:lang w:eastAsia="ru-RU"/>
        </w:rPr>
        <w:t>.2018 г.№</w:t>
      </w:r>
      <w:r w:rsidR="00044819">
        <w:rPr>
          <w:rFonts w:ascii="Times New Roman" w:eastAsia="Times New Roman" w:hAnsi="Times New Roman" w:cs="Times New Roman"/>
          <w:sz w:val="20"/>
          <w:szCs w:val="20"/>
          <w:lang w:eastAsia="ru-RU"/>
        </w:rPr>
        <w:t>107</w:t>
      </w:r>
    </w:p>
    <w:p w:rsidR="00DC00C8" w:rsidRPr="00211740" w:rsidRDefault="00DC00C8" w:rsidP="00133F31">
      <w:pPr>
        <w:spacing w:after="0"/>
        <w:rPr>
          <w:rFonts w:ascii="Times New Roman" w:hAnsi="Times New Roman" w:cs="Times New Roman"/>
        </w:rPr>
      </w:pPr>
      <w:r w:rsidRPr="00211740">
        <w:rPr>
          <w:rFonts w:ascii="Times New Roman" w:hAnsi="Times New Roman" w:cs="Times New Roman"/>
          <w:b/>
          <w:szCs w:val="24"/>
        </w:rPr>
        <w:t xml:space="preserve"> </w:t>
      </w:r>
    </w:p>
    <w:p w:rsidR="00DC00C8" w:rsidRPr="00211740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Ведомственная структура расходов бюджета</w:t>
      </w:r>
      <w:r w:rsidR="0012454C">
        <w:rPr>
          <w:rFonts w:ascii="Times New Roman" w:hAnsi="Times New Roman" w:cs="Times New Roman"/>
          <w:b/>
        </w:rPr>
        <w:t xml:space="preserve"> сельского поселения</w:t>
      </w:r>
    </w:p>
    <w:p w:rsidR="00DC00C8" w:rsidRPr="00211740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211740">
        <w:rPr>
          <w:rFonts w:ascii="Times New Roman" w:hAnsi="Times New Roman" w:cs="Times New Roman"/>
          <w:b/>
        </w:rPr>
        <w:t>на 201</w:t>
      </w:r>
      <w:r w:rsidR="00187F8E">
        <w:rPr>
          <w:rFonts w:ascii="Times New Roman" w:hAnsi="Times New Roman" w:cs="Times New Roman"/>
          <w:b/>
        </w:rPr>
        <w:t>9</w:t>
      </w:r>
      <w:r w:rsidRPr="00211740">
        <w:rPr>
          <w:rFonts w:ascii="Times New Roman" w:hAnsi="Times New Roman" w:cs="Times New Roman"/>
          <w:b/>
        </w:rPr>
        <w:t xml:space="preserve"> год и плановый период 20</w:t>
      </w:r>
      <w:r w:rsidR="00187F8E">
        <w:rPr>
          <w:rFonts w:ascii="Times New Roman" w:hAnsi="Times New Roman" w:cs="Times New Roman"/>
          <w:b/>
        </w:rPr>
        <w:t>20</w:t>
      </w:r>
      <w:r w:rsidRPr="00211740">
        <w:rPr>
          <w:rFonts w:ascii="Times New Roman" w:hAnsi="Times New Roman" w:cs="Times New Roman"/>
          <w:b/>
        </w:rPr>
        <w:t xml:space="preserve"> и 202</w:t>
      </w:r>
      <w:r w:rsidR="00187F8E">
        <w:rPr>
          <w:rFonts w:ascii="Times New Roman" w:hAnsi="Times New Roman" w:cs="Times New Roman"/>
          <w:b/>
        </w:rPr>
        <w:t>1</w:t>
      </w:r>
      <w:r w:rsidRPr="00211740">
        <w:rPr>
          <w:rFonts w:ascii="Times New Roman" w:hAnsi="Times New Roman" w:cs="Times New Roman"/>
          <w:b/>
        </w:rPr>
        <w:t xml:space="preserve"> года</w:t>
      </w:r>
    </w:p>
    <w:p w:rsidR="00DC00C8" w:rsidRPr="00211740" w:rsidRDefault="00DC00C8" w:rsidP="00DC00C8">
      <w:pPr>
        <w:jc w:val="right"/>
        <w:rPr>
          <w:rFonts w:ascii="Times New Roman" w:hAnsi="Times New Roman" w:cs="Times New Roman"/>
        </w:rPr>
      </w:pPr>
      <w:r w:rsidRPr="00211740">
        <w:rPr>
          <w:rFonts w:ascii="Times New Roman" w:hAnsi="Times New Roman" w:cs="Times New Roman"/>
        </w:rPr>
        <w:t>( тыс.руб)</w:t>
      </w:r>
    </w:p>
    <w:tbl>
      <w:tblPr>
        <w:tblW w:w="11551" w:type="dxa"/>
        <w:tblInd w:w="-1452" w:type="dxa"/>
        <w:tblLook w:val="04A0"/>
      </w:tblPr>
      <w:tblGrid>
        <w:gridCol w:w="4679"/>
        <w:gridCol w:w="709"/>
        <w:gridCol w:w="396"/>
        <w:gridCol w:w="447"/>
        <w:gridCol w:w="1317"/>
        <w:gridCol w:w="486"/>
        <w:gridCol w:w="1178"/>
        <w:gridCol w:w="1178"/>
        <w:gridCol w:w="1161"/>
      </w:tblGrid>
      <w:tr w:rsidR="00A671BC" w:rsidRPr="00A671BC" w:rsidTr="009D2BA3">
        <w:trPr>
          <w:trHeight w:val="51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Сумма на 2019 год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A671BC" w:rsidRPr="00A671BC" w:rsidTr="009D2BA3">
        <w:trPr>
          <w:trHeight w:val="23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г.</w:t>
            </w:r>
          </w:p>
        </w:tc>
      </w:tr>
      <w:tr w:rsidR="00A671BC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C2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="00C21D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915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8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8616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,96500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8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  <w:r w:rsidR="008616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,96500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1124,00000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</w:tr>
      <w:tr w:rsidR="00A671BC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</w:tr>
      <w:tr w:rsidR="00A671BC" w:rsidRPr="00A671BC" w:rsidTr="009D2BA3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1124,00000</w:t>
            </w:r>
          </w:p>
        </w:tc>
      </w:tr>
      <w:tr w:rsidR="00761B38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761B38" w:rsidRDefault="00761B38" w:rsidP="00E6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863,28700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784,55200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784,55200</w:t>
            </w:r>
          </w:p>
        </w:tc>
      </w:tr>
      <w:tr w:rsidR="00761B38" w:rsidRPr="00A671BC" w:rsidTr="009D2BA3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761B38" w:rsidRDefault="00761B38" w:rsidP="00E6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1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260,71300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339,44800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38" w:rsidRPr="00A671BC" w:rsidRDefault="00761B38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339,44800</w:t>
            </w:r>
          </w:p>
        </w:tc>
      </w:tr>
      <w:tr w:rsidR="00A671BC" w:rsidRPr="00A671BC" w:rsidTr="009D2BA3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FF598F" w:rsidRDefault="00361224" w:rsidP="00C2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F59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4396,96500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4621,96500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4651,96500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4305,00000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4530,00000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4560,00000</w:t>
            </w:r>
          </w:p>
        </w:tc>
      </w:tr>
      <w:tr w:rsidR="00A671BC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сельского поселения «Село Булава»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4560,00000</w:t>
            </w:r>
          </w:p>
        </w:tc>
      </w:tr>
      <w:tr w:rsidR="00A671BC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4560,00000</w:t>
            </w:r>
          </w:p>
        </w:tc>
      </w:tr>
      <w:tr w:rsidR="00A671BC" w:rsidRPr="00A671BC" w:rsidTr="009D2BA3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135,60000</w:t>
            </w:r>
          </w:p>
        </w:tc>
      </w:tr>
      <w:tr w:rsidR="00A671BC" w:rsidRPr="00A671BC" w:rsidTr="009D2BA3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664,40000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664,40000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664,40000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1550,00000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1150,00000</w:t>
            </w:r>
          </w:p>
        </w:tc>
      </w:tr>
      <w:tr w:rsidR="00A671BC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A671BC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A671BC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11 2 00 00002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5,00000</w:t>
            </w:r>
          </w:p>
        </w:tc>
      </w:tr>
      <w:tr w:rsidR="00A671BC" w:rsidRPr="00A671BC" w:rsidTr="009D2BA3">
        <w:trPr>
          <w:trHeight w:val="25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71,76500</w:t>
            </w:r>
          </w:p>
        </w:tc>
      </w:tr>
      <w:tr w:rsidR="00A671BC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</w:tr>
      <w:tr w:rsidR="00A671BC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11 3 00 00003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71,76500</w:t>
            </w:r>
          </w:p>
        </w:tc>
      </w:tr>
      <w:tr w:rsidR="00A671BC" w:rsidRPr="00A671BC" w:rsidTr="009D2BA3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8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 00 0 П32</w:t>
            </w:r>
            <w:r w:rsidR="008616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8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 П32</w:t>
            </w:r>
            <w:r w:rsidR="00861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A671BC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8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 П32</w:t>
            </w:r>
            <w:r w:rsidR="00861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A671BC" w:rsidRPr="00A671BC" w:rsidTr="00C21DB5">
        <w:trPr>
          <w:trHeight w:val="53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86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 00 0 П32</w:t>
            </w:r>
            <w:r w:rsidR="008616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1BC" w:rsidRPr="00A671BC" w:rsidRDefault="00A671BC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2,20000</w:t>
            </w:r>
          </w:p>
        </w:tc>
      </w:tr>
      <w:tr w:rsidR="00C21DB5" w:rsidRPr="00A671BC" w:rsidTr="00C21DB5">
        <w:trPr>
          <w:trHeight w:val="13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C2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180 00 00000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18,00000</w:t>
            </w:r>
          </w:p>
        </w:tc>
      </w:tr>
      <w:tr w:rsidR="00C21DB5" w:rsidRPr="00A671BC" w:rsidTr="00C21DB5">
        <w:trPr>
          <w:trHeight w:val="1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</w:tr>
      <w:tr w:rsidR="00C21DB5" w:rsidRPr="00A671BC" w:rsidTr="00C21DB5">
        <w:trPr>
          <w:trHeight w:val="1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</w:tr>
      <w:tr w:rsidR="00C21DB5" w:rsidRPr="00A671BC" w:rsidTr="00C21DB5">
        <w:trPr>
          <w:trHeight w:val="1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</w:t>
            </w:r>
            <w:r w:rsidRPr="009336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 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S</w:t>
            </w:r>
            <w:r w:rsidRPr="009336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С31М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F9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115 00 00004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165,00000</w:t>
            </w:r>
          </w:p>
        </w:tc>
      </w:tr>
      <w:tr w:rsidR="00C21DB5" w:rsidRPr="00A671BC" w:rsidTr="009D2BA3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годы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0Б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</w:tr>
      <w:tr w:rsidR="00C21DB5" w:rsidRPr="00A671BC" w:rsidTr="009D2BA3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C21DB5" w:rsidRPr="00A671BC" w:rsidTr="009D2BA3">
        <w:trPr>
          <w:trHeight w:val="51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0Б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11 6 00 00006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197,05000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197,05000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197,05000</w:t>
            </w:r>
          </w:p>
        </w:tc>
      </w:tr>
      <w:tr w:rsidR="00C21DB5" w:rsidRPr="00A671BC" w:rsidTr="009D2BA3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197,05000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191,48000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194,02000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197,05000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133,65304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135,42596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137,54090</w:t>
            </w:r>
          </w:p>
        </w:tc>
      </w:tr>
      <w:tr w:rsidR="00C21DB5" w:rsidRPr="00A671BC" w:rsidTr="009D2BA3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11 7 00 51180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57,82696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58,59404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59,50910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284,30000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289,30000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24,30000</w:t>
            </w:r>
          </w:p>
        </w:tc>
      </w:tr>
      <w:tr w:rsidR="00C21DB5" w:rsidRPr="00A671BC" w:rsidTr="009D2BA3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75,00000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11 9 00 00009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11 9 00 00010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120,00000</w:t>
            </w:r>
          </w:p>
        </w:tc>
      </w:tr>
      <w:tr w:rsidR="00C21DB5" w:rsidRPr="00A671BC" w:rsidTr="009D2BA3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BF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годы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0И000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DB5" w:rsidRPr="00A671BC" w:rsidRDefault="00C21DB5" w:rsidP="00A6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«Расходы на приобретение материалов для пожарной дружины»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0И100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20,00000</w:t>
            </w:r>
          </w:p>
        </w:tc>
      </w:tr>
      <w:tr w:rsidR="00C21DB5" w:rsidRPr="00A671BC" w:rsidTr="009D2BA3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0В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0В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56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0Д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664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605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1597,49500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1638,35500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1516,50000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1557,36000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1457,36000</w:t>
            </w:r>
          </w:p>
        </w:tc>
      </w:tr>
      <w:tr w:rsidR="00C21DB5" w:rsidRPr="00A671BC" w:rsidTr="009D2BA3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1457,36000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1457,36000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1416,50000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1457,36000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12 1 00 00011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7527FD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485</w:t>
            </w: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7527FD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1416,500000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7527FD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1457,360000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«Безопасность дорожного движения» 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0К000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C21DB5" w:rsidRPr="00A671BC" w:rsidTr="009D2BA3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00017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00017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0К100 00017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8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4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80,99500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13 0 00 00000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C21DB5" w:rsidRPr="00A671BC" w:rsidTr="009D2BA3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13 1 00 00012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79,08500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80,99500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D21A1B" w:rsidP="00D2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3660,62</w:t>
            </w:r>
            <w:r w:rsidR="00C21DB5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3139,38800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2780,23750</w:t>
            </w:r>
          </w:p>
        </w:tc>
      </w:tr>
      <w:tr w:rsidR="00C21DB5" w:rsidRPr="00A671BC" w:rsidTr="009D2BA3">
        <w:trPr>
          <w:trHeight w:val="28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</w:t>
            </w:r>
            <w:r w:rsidR="00C21DB5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  <w:r w:rsidR="00C21DB5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900,00000</w:t>
            </w:r>
          </w:p>
        </w:tc>
      </w:tr>
      <w:tr w:rsidR="00C21DB5" w:rsidRPr="00A671BC" w:rsidTr="009D2BA3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300,00000</w:t>
            </w:r>
          </w:p>
        </w:tc>
      </w:tr>
      <w:tr w:rsidR="00C21DB5" w:rsidRPr="00A671BC" w:rsidTr="009D2BA3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C21DB5" w:rsidRPr="00A671BC" w:rsidTr="009D2BA3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C21DB5" w:rsidRPr="00A671BC" w:rsidTr="009D2BA3">
        <w:trPr>
          <w:trHeight w:val="7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 00 S0019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560</w:t>
            </w:r>
            <w:r w:rsidR="00C21DB5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</w:t>
            </w:r>
            <w:r w:rsidR="00C21DB5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C21DB5"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C21DB5"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C21DB5"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C21DB5"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C21DB5"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C21DB5"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14 1 00 00013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C21DB5"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C21DB5"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2289,38800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1880,23750</w:t>
            </w:r>
          </w:p>
        </w:tc>
      </w:tr>
      <w:tr w:rsidR="00C21DB5" w:rsidRPr="00A671BC" w:rsidTr="009D2BA3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 муниципального района на 2018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0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1300,00000</w:t>
            </w:r>
          </w:p>
        </w:tc>
      </w:tr>
      <w:tr w:rsidR="00C21DB5" w:rsidRPr="00A671BC" w:rsidTr="009D2BA3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BF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 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« Освещение улиц»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1200,00000</w:t>
            </w:r>
          </w:p>
        </w:tc>
      </w:tr>
      <w:tr w:rsidR="00C21DB5" w:rsidRPr="00A671BC" w:rsidTr="009D2BA3">
        <w:trPr>
          <w:trHeight w:val="80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85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0Ж 100 00002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530,23750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(кладбищ)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530,23750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530,23750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530,23750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15 1 00 00014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530,237500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5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8616A2">
        <w:trPr>
          <w:trHeight w:val="50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16 1 00 00015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389,388000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50,000000</w:t>
            </w:r>
          </w:p>
        </w:tc>
      </w:tr>
      <w:tr w:rsidR="00C21DB5" w:rsidRPr="00A671BC" w:rsidTr="008616A2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</w:t>
            </w:r>
            <w:r w:rsidR="00C21DB5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C21DB5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7527FD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168,03</w:t>
            </w:r>
            <w:r w:rsidR="00C21DB5"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162,07000</w:t>
            </w:r>
          </w:p>
        </w:tc>
      </w:tr>
      <w:tr w:rsidR="00C21DB5" w:rsidRPr="00A671BC" w:rsidTr="009D2BA3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17 1 00 00016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75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7527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162,070000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0З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1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52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BF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58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0З 1 00 00001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586,02250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Неизвестный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586,02250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586,02250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292,76200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586,022500</w:t>
            </w:r>
          </w:p>
        </w:tc>
      </w:tr>
      <w:tr w:rsidR="00C21DB5" w:rsidRPr="00A671BC" w:rsidTr="009D2BA3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11920,00000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11931,00000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B5" w:rsidRPr="00A671BC" w:rsidRDefault="00C21DB5" w:rsidP="00A6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71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11944,00000</w:t>
            </w:r>
          </w:p>
        </w:tc>
      </w:tr>
    </w:tbl>
    <w:p w:rsidR="00DC00C8" w:rsidRPr="00211740" w:rsidRDefault="00DC00C8" w:rsidP="00DC00C8">
      <w:pPr>
        <w:rPr>
          <w:rFonts w:ascii="Times New Roman" w:hAnsi="Times New Roman" w:cs="Times New Roman"/>
          <w:szCs w:val="24"/>
        </w:rPr>
      </w:pPr>
    </w:p>
    <w:p w:rsidR="00DC00C8" w:rsidRDefault="00DC00C8" w:rsidP="00096CF9">
      <w:pPr>
        <w:tabs>
          <w:tab w:val="left" w:pos="6564"/>
        </w:tabs>
        <w:rPr>
          <w:rFonts w:ascii="Times New Roman" w:hAnsi="Times New Roman" w:cs="Times New Roman"/>
          <w:szCs w:val="24"/>
        </w:rPr>
      </w:pPr>
      <w:r w:rsidRPr="00211740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</w:t>
      </w:r>
      <w:r w:rsidR="00096CF9">
        <w:rPr>
          <w:rFonts w:ascii="Times New Roman" w:hAnsi="Times New Roman" w:cs="Times New Roman"/>
          <w:szCs w:val="24"/>
        </w:rPr>
        <w:tab/>
      </w:r>
      <w:r w:rsidR="00A02C43">
        <w:rPr>
          <w:rFonts w:ascii="Times New Roman" w:hAnsi="Times New Roman" w:cs="Times New Roman"/>
          <w:szCs w:val="24"/>
        </w:rPr>
        <w:t xml:space="preserve">                                             ».</w:t>
      </w:r>
    </w:p>
    <w:p w:rsidR="00096CF9" w:rsidRDefault="00096CF9" w:rsidP="00096CF9">
      <w:pPr>
        <w:tabs>
          <w:tab w:val="left" w:pos="6564"/>
        </w:tabs>
        <w:rPr>
          <w:rFonts w:ascii="Times New Roman" w:hAnsi="Times New Roman" w:cs="Times New Roman"/>
          <w:szCs w:val="24"/>
        </w:rPr>
      </w:pPr>
    </w:p>
    <w:p w:rsidR="00526C5A" w:rsidRPr="00C21DB5" w:rsidRDefault="00526C5A" w:rsidP="00526C5A">
      <w:pPr>
        <w:rPr>
          <w:rFonts w:ascii="Times New Roman" w:hAnsi="Times New Roman" w:cs="Times New Roman"/>
          <w:sz w:val="28"/>
          <w:szCs w:val="28"/>
        </w:rPr>
      </w:pPr>
      <w:r w:rsidRPr="00C21DB5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1DB5">
        <w:rPr>
          <w:rFonts w:ascii="Times New Roman" w:hAnsi="Times New Roman" w:cs="Times New Roman"/>
          <w:sz w:val="28"/>
          <w:szCs w:val="28"/>
        </w:rPr>
        <w:t xml:space="preserve"> Приложение №6 изложить в следующей редакции:</w:t>
      </w:r>
    </w:p>
    <w:p w:rsidR="00096CF9" w:rsidRDefault="00096CF9" w:rsidP="00096CF9">
      <w:pPr>
        <w:tabs>
          <w:tab w:val="left" w:pos="6564"/>
        </w:tabs>
        <w:rPr>
          <w:rFonts w:ascii="Times New Roman" w:hAnsi="Times New Roman" w:cs="Times New Roman"/>
          <w:szCs w:val="24"/>
        </w:rPr>
      </w:pPr>
    </w:p>
    <w:p w:rsidR="00526C5A" w:rsidRPr="00211740" w:rsidRDefault="00526C5A" w:rsidP="00526C5A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>Приложение № 9</w:t>
      </w:r>
    </w:p>
    <w:p w:rsidR="00526C5A" w:rsidRPr="00211740" w:rsidRDefault="00526C5A" w:rsidP="00526C5A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526C5A" w:rsidRPr="00211740" w:rsidRDefault="00526C5A" w:rsidP="00526C5A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526C5A" w:rsidRPr="00211740" w:rsidRDefault="00526C5A" w:rsidP="00526C5A">
      <w:pPr>
        <w:spacing w:after="0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</w:r>
      <w:r w:rsidRPr="00211740">
        <w:rPr>
          <w:rFonts w:ascii="Times New Roman" w:hAnsi="Times New Roman" w:cs="Times New Roman"/>
          <w:sz w:val="20"/>
        </w:rPr>
        <w:tab/>
        <w:t>«Село Булава»</w:t>
      </w:r>
    </w:p>
    <w:p w:rsidR="00526C5A" w:rsidRPr="00211740" w:rsidRDefault="00526C5A" w:rsidP="00526C5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 w:rsidRPr="00211740"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24.12.2018 г.№107</w:t>
      </w:r>
    </w:p>
    <w:p w:rsidR="00526C5A" w:rsidRPr="00211740" w:rsidRDefault="00526C5A" w:rsidP="00526C5A">
      <w:pPr>
        <w:pStyle w:val="a4"/>
        <w:jc w:val="center"/>
        <w:rPr>
          <w:b/>
        </w:rPr>
      </w:pPr>
    </w:p>
    <w:p w:rsidR="00526C5A" w:rsidRPr="00211740" w:rsidRDefault="00526C5A" w:rsidP="00526C5A">
      <w:pPr>
        <w:pStyle w:val="a4"/>
        <w:jc w:val="center"/>
        <w:rPr>
          <w:b/>
        </w:rPr>
      </w:pPr>
      <w:r w:rsidRPr="00211740">
        <w:rPr>
          <w:b/>
        </w:rPr>
        <w:t>ПЛАН</w:t>
      </w:r>
    </w:p>
    <w:p w:rsidR="00526C5A" w:rsidRPr="00211740" w:rsidRDefault="00526C5A" w:rsidP="00526C5A">
      <w:pPr>
        <w:pStyle w:val="a4"/>
        <w:jc w:val="center"/>
        <w:rPr>
          <w:b/>
        </w:rPr>
      </w:pPr>
      <w:r w:rsidRPr="00211740">
        <w:rPr>
          <w:b/>
        </w:rPr>
        <w:t>финансирования расходов дорожного фонда</w:t>
      </w:r>
    </w:p>
    <w:p w:rsidR="00526C5A" w:rsidRPr="00211740" w:rsidRDefault="00526C5A" w:rsidP="00526C5A">
      <w:pPr>
        <w:pStyle w:val="a4"/>
        <w:jc w:val="center"/>
        <w:rPr>
          <w:b/>
        </w:rPr>
      </w:pPr>
      <w:r w:rsidRPr="00211740">
        <w:rPr>
          <w:b/>
        </w:rPr>
        <w:t>сельского поселения «Село Булава» Ульчского муниципального района Хабаровского края на 201</w:t>
      </w:r>
      <w:r>
        <w:rPr>
          <w:b/>
        </w:rPr>
        <w:t>9</w:t>
      </w:r>
      <w:r w:rsidRPr="00211740">
        <w:rPr>
          <w:b/>
        </w:rPr>
        <w:t xml:space="preserve"> год и на плановый период 20</w:t>
      </w:r>
      <w:r>
        <w:rPr>
          <w:b/>
        </w:rPr>
        <w:t>20</w:t>
      </w:r>
      <w:r w:rsidRPr="00211740">
        <w:rPr>
          <w:b/>
        </w:rPr>
        <w:t xml:space="preserve"> и 202</w:t>
      </w:r>
      <w:r>
        <w:rPr>
          <w:b/>
        </w:rPr>
        <w:t>1</w:t>
      </w:r>
      <w:r w:rsidRPr="00211740">
        <w:rPr>
          <w:b/>
        </w:rPr>
        <w:t xml:space="preserve"> года</w:t>
      </w:r>
    </w:p>
    <w:p w:rsidR="00526C5A" w:rsidRPr="00211740" w:rsidRDefault="00526C5A" w:rsidP="00526C5A">
      <w:pPr>
        <w:pStyle w:val="a4"/>
        <w:rPr>
          <w:b/>
        </w:rPr>
      </w:pPr>
    </w:p>
    <w:p w:rsidR="00526C5A" w:rsidRPr="00211740" w:rsidRDefault="00526C5A" w:rsidP="00526C5A">
      <w:pPr>
        <w:ind w:left="4956" w:firstLine="708"/>
        <w:rPr>
          <w:rFonts w:ascii="Times New Roman" w:hAnsi="Times New Roman" w:cs="Times New Roman"/>
          <w:sz w:val="20"/>
        </w:rPr>
      </w:pPr>
      <w:r w:rsidRPr="00211740">
        <w:rPr>
          <w:rFonts w:ascii="Times New Roman" w:hAnsi="Times New Roman" w:cs="Times New Roman"/>
          <w:sz w:val="20"/>
        </w:rPr>
        <w:t xml:space="preserve">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(</w:t>
      </w:r>
      <w:r w:rsidRPr="00211740">
        <w:rPr>
          <w:rFonts w:ascii="Times New Roman" w:hAnsi="Times New Roman" w:cs="Times New Roman"/>
          <w:sz w:val="20"/>
        </w:rPr>
        <w:t>тыс.руб)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5067"/>
        <w:gridCol w:w="1590"/>
        <w:gridCol w:w="1343"/>
        <w:gridCol w:w="1343"/>
      </w:tblGrid>
      <w:tr w:rsidR="00526C5A" w:rsidRPr="00211740" w:rsidTr="00446DB2">
        <w:trPr>
          <w:trHeight w:val="330"/>
        </w:trPr>
        <w:tc>
          <w:tcPr>
            <w:tcW w:w="687" w:type="dxa"/>
            <w:vMerge w:val="restart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067" w:type="dxa"/>
            <w:vMerge w:val="restart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90" w:type="dxa"/>
            <w:vMerge w:val="restart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11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686" w:type="dxa"/>
            <w:gridSpan w:val="2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526C5A" w:rsidRPr="00211740" w:rsidTr="00446DB2">
        <w:trPr>
          <w:trHeight w:val="165"/>
        </w:trPr>
        <w:tc>
          <w:tcPr>
            <w:tcW w:w="687" w:type="dxa"/>
            <w:vMerge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7" w:type="dxa"/>
            <w:vMerge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211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343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11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526C5A" w:rsidRPr="00211740" w:rsidTr="00446DB2">
        <w:tc>
          <w:tcPr>
            <w:tcW w:w="687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067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90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343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43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6C5A" w:rsidRPr="00211740" w:rsidTr="00446DB2">
        <w:tc>
          <w:tcPr>
            <w:tcW w:w="687" w:type="dxa"/>
          </w:tcPr>
          <w:p w:rsidR="00526C5A" w:rsidRPr="00211740" w:rsidRDefault="00526C5A" w:rsidP="00446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:rsidR="00526C5A" w:rsidRPr="00211740" w:rsidRDefault="00526C5A" w:rsidP="0044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РАСХОДЫ – всего:</w:t>
            </w:r>
          </w:p>
        </w:tc>
        <w:tc>
          <w:tcPr>
            <w:tcW w:w="1590" w:type="dxa"/>
            <w:vAlign w:val="center"/>
          </w:tcPr>
          <w:p w:rsidR="00526C5A" w:rsidRPr="00096CF9" w:rsidRDefault="00526C5A" w:rsidP="00526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Pr="00096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  <w:r w:rsidRPr="00096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43" w:type="dxa"/>
            <w:vAlign w:val="center"/>
          </w:tcPr>
          <w:p w:rsidR="00526C5A" w:rsidRPr="00096CF9" w:rsidRDefault="00526C5A" w:rsidP="00446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096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16,500000</w:t>
            </w:r>
          </w:p>
        </w:tc>
        <w:tc>
          <w:tcPr>
            <w:tcW w:w="1343" w:type="dxa"/>
            <w:vAlign w:val="center"/>
          </w:tcPr>
          <w:p w:rsidR="00526C5A" w:rsidRPr="00096CF9" w:rsidRDefault="00526C5A" w:rsidP="00446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096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57,360000</w:t>
            </w:r>
          </w:p>
        </w:tc>
      </w:tr>
      <w:tr w:rsidR="00526C5A" w:rsidRPr="00211740" w:rsidTr="00446DB2">
        <w:trPr>
          <w:trHeight w:val="195"/>
        </w:trPr>
        <w:tc>
          <w:tcPr>
            <w:tcW w:w="687" w:type="dxa"/>
          </w:tcPr>
          <w:p w:rsidR="00526C5A" w:rsidRPr="00211740" w:rsidRDefault="00526C5A" w:rsidP="00446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:rsidR="00526C5A" w:rsidRPr="00211740" w:rsidRDefault="00526C5A" w:rsidP="0044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</w:tcPr>
          <w:p w:rsidR="00526C5A" w:rsidRPr="00211740" w:rsidRDefault="00526C5A" w:rsidP="00446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526C5A" w:rsidRPr="00211740" w:rsidRDefault="00526C5A" w:rsidP="00446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526C5A" w:rsidRPr="00211740" w:rsidRDefault="00526C5A" w:rsidP="00446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C5A" w:rsidRPr="00211740" w:rsidTr="00446DB2">
        <w:tc>
          <w:tcPr>
            <w:tcW w:w="687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67" w:type="dxa"/>
          </w:tcPr>
          <w:p w:rsidR="00526C5A" w:rsidRPr="00211740" w:rsidRDefault="00526C5A" w:rsidP="0044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Проектирование, строительство, реконструкция автомобильных дорог общего пользования, населенного пункта в границах сельского поселения  «Село Булава» Ульчского муниципального района и сооружений на них (переходящие объекты)</w:t>
            </w:r>
          </w:p>
        </w:tc>
        <w:tc>
          <w:tcPr>
            <w:tcW w:w="1590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6C5A" w:rsidRPr="00211740" w:rsidTr="00446DB2">
        <w:tc>
          <w:tcPr>
            <w:tcW w:w="687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67" w:type="dxa"/>
          </w:tcPr>
          <w:p w:rsidR="00526C5A" w:rsidRPr="00211740" w:rsidRDefault="00526C5A" w:rsidP="0044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Проектирование, строительство, реконструкция автомобильных дорог общего пользования населенного пункта в границах сельского поселения «Село Булава» Ульчского муниципального района и сооружений на них (вновь начинаемые объекты)</w:t>
            </w:r>
          </w:p>
        </w:tc>
        <w:tc>
          <w:tcPr>
            <w:tcW w:w="1590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6C5A" w:rsidRPr="00211740" w:rsidTr="00446DB2">
        <w:tc>
          <w:tcPr>
            <w:tcW w:w="687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67" w:type="dxa"/>
          </w:tcPr>
          <w:p w:rsidR="00526C5A" w:rsidRPr="00211740" w:rsidRDefault="00526C5A" w:rsidP="0044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автомобильных дорог общего пользования населенного пункта в границах сельского поселения «Село Булава» Ульчского муниципального района</w:t>
            </w:r>
          </w:p>
        </w:tc>
        <w:tc>
          <w:tcPr>
            <w:tcW w:w="1590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6C5A" w:rsidRPr="00211740" w:rsidTr="00446DB2">
        <w:tc>
          <w:tcPr>
            <w:tcW w:w="687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67" w:type="dxa"/>
          </w:tcPr>
          <w:p w:rsidR="00526C5A" w:rsidRPr="00211740" w:rsidRDefault="00526C5A" w:rsidP="0044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населенного пункта в границах сельского поселения «Село Булава» Ульчского муниципального района</w:t>
            </w:r>
          </w:p>
        </w:tc>
        <w:tc>
          <w:tcPr>
            <w:tcW w:w="1590" w:type="dxa"/>
            <w:vAlign w:val="center"/>
          </w:tcPr>
          <w:p w:rsidR="00526C5A" w:rsidRPr="00096CF9" w:rsidRDefault="00526C5A" w:rsidP="00446D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1485,52000</w:t>
            </w:r>
          </w:p>
        </w:tc>
        <w:tc>
          <w:tcPr>
            <w:tcW w:w="1343" w:type="dxa"/>
            <w:vAlign w:val="center"/>
          </w:tcPr>
          <w:p w:rsidR="00526C5A" w:rsidRPr="00096CF9" w:rsidRDefault="00526C5A" w:rsidP="00446D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CF9">
              <w:rPr>
                <w:rFonts w:ascii="Times New Roman" w:hAnsi="Times New Roman" w:cs="Times New Roman"/>
                <w:bCs/>
                <w:sz w:val="20"/>
                <w:szCs w:val="20"/>
              </w:rPr>
              <w:t>1416,500000</w:t>
            </w:r>
          </w:p>
        </w:tc>
        <w:tc>
          <w:tcPr>
            <w:tcW w:w="1343" w:type="dxa"/>
            <w:vAlign w:val="center"/>
          </w:tcPr>
          <w:p w:rsidR="00526C5A" w:rsidRPr="00096CF9" w:rsidRDefault="00526C5A" w:rsidP="00446D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6CF9">
              <w:rPr>
                <w:rFonts w:ascii="Times New Roman" w:hAnsi="Times New Roman" w:cs="Times New Roman"/>
                <w:bCs/>
                <w:sz w:val="20"/>
                <w:szCs w:val="20"/>
              </w:rPr>
              <w:t>1457,360000</w:t>
            </w:r>
          </w:p>
        </w:tc>
      </w:tr>
      <w:tr w:rsidR="00526C5A" w:rsidRPr="00211740" w:rsidTr="00446DB2">
        <w:tc>
          <w:tcPr>
            <w:tcW w:w="687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5067" w:type="dxa"/>
          </w:tcPr>
          <w:p w:rsidR="00526C5A" w:rsidRPr="00211740" w:rsidRDefault="00526C5A" w:rsidP="0044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590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6C5A" w:rsidRPr="00211740" w:rsidTr="00446DB2">
        <w:tc>
          <w:tcPr>
            <w:tcW w:w="687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67" w:type="dxa"/>
          </w:tcPr>
          <w:p w:rsidR="00526C5A" w:rsidRPr="00211740" w:rsidRDefault="00526C5A" w:rsidP="0044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Иные направления в области использования автомобильных дорог общего пользования населенного пункта в границах сельского поселения «Село Булава»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1590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26C5A" w:rsidRPr="00211740" w:rsidTr="00446DB2">
        <w:tc>
          <w:tcPr>
            <w:tcW w:w="687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067" w:type="dxa"/>
          </w:tcPr>
          <w:p w:rsidR="00526C5A" w:rsidRPr="00211740" w:rsidRDefault="00526C5A" w:rsidP="0044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«Безопасность дорожного движения» 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590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43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43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526C5A" w:rsidRPr="00211740" w:rsidTr="00446DB2">
        <w:tc>
          <w:tcPr>
            <w:tcW w:w="687" w:type="dxa"/>
          </w:tcPr>
          <w:p w:rsidR="00526C5A" w:rsidRPr="00211740" w:rsidRDefault="00526C5A" w:rsidP="00446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:rsidR="00526C5A" w:rsidRPr="00211740" w:rsidRDefault="00526C5A" w:rsidP="0044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74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90" w:type="dxa"/>
            <w:vAlign w:val="center"/>
          </w:tcPr>
          <w:p w:rsidR="00526C5A" w:rsidRPr="00096CF9" w:rsidRDefault="00526C5A" w:rsidP="00526C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585,52</w:t>
            </w:r>
            <w:r w:rsidRPr="00096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43" w:type="dxa"/>
            <w:vAlign w:val="center"/>
          </w:tcPr>
          <w:p w:rsidR="00526C5A" w:rsidRPr="00096CF9" w:rsidRDefault="00526C5A" w:rsidP="00446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096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16,500000</w:t>
            </w:r>
          </w:p>
        </w:tc>
        <w:tc>
          <w:tcPr>
            <w:tcW w:w="1343" w:type="dxa"/>
            <w:vAlign w:val="center"/>
          </w:tcPr>
          <w:p w:rsidR="00526C5A" w:rsidRPr="00096CF9" w:rsidRDefault="00526C5A" w:rsidP="00446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096C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57,360000</w:t>
            </w:r>
          </w:p>
        </w:tc>
      </w:tr>
    </w:tbl>
    <w:p w:rsidR="00526C5A" w:rsidRPr="00211740" w:rsidRDefault="00526C5A" w:rsidP="00526C5A">
      <w:pPr>
        <w:ind w:firstLine="6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</w:t>
      </w:r>
    </w:p>
    <w:p w:rsidR="00526C5A" w:rsidRDefault="00526C5A" w:rsidP="00096CF9">
      <w:pPr>
        <w:tabs>
          <w:tab w:val="left" w:pos="6564"/>
        </w:tabs>
        <w:rPr>
          <w:rFonts w:ascii="Times New Roman" w:hAnsi="Times New Roman" w:cs="Times New Roman"/>
          <w:szCs w:val="24"/>
        </w:rPr>
      </w:pPr>
    </w:p>
    <w:p w:rsidR="00526C5A" w:rsidRDefault="00526C5A" w:rsidP="00096CF9">
      <w:pPr>
        <w:tabs>
          <w:tab w:val="left" w:pos="6564"/>
        </w:tabs>
        <w:rPr>
          <w:rFonts w:ascii="Times New Roman" w:hAnsi="Times New Roman" w:cs="Times New Roman"/>
          <w:szCs w:val="24"/>
        </w:rPr>
      </w:pPr>
    </w:p>
    <w:p w:rsidR="00A02C43" w:rsidRPr="00C21DB5" w:rsidRDefault="00A02C43" w:rsidP="00A02C43">
      <w:pPr>
        <w:tabs>
          <w:tab w:val="left" w:pos="3686"/>
          <w:tab w:val="left" w:pos="3969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DB5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A02C43" w:rsidRPr="00C21DB5" w:rsidRDefault="00A02C43" w:rsidP="00A02C43">
      <w:pPr>
        <w:tabs>
          <w:tab w:val="left" w:pos="3686"/>
          <w:tab w:val="left" w:pos="3969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C43" w:rsidRPr="00C21DB5" w:rsidRDefault="00A02C43" w:rsidP="00A02C43">
      <w:pPr>
        <w:tabs>
          <w:tab w:val="left" w:pos="3686"/>
          <w:tab w:val="left" w:pos="3969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C43" w:rsidRPr="00C21DB5" w:rsidRDefault="00A02C43" w:rsidP="00A02C43">
      <w:pPr>
        <w:tabs>
          <w:tab w:val="left" w:pos="3686"/>
          <w:tab w:val="left" w:pos="3969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C43" w:rsidRPr="00C21DB5" w:rsidRDefault="00A02C43" w:rsidP="00A02C43">
      <w:pPr>
        <w:tabs>
          <w:tab w:val="left" w:pos="3686"/>
          <w:tab w:val="left" w:pos="3969"/>
        </w:tabs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C43" w:rsidRPr="00C21DB5" w:rsidRDefault="00A02C43" w:rsidP="00A02C43">
      <w:pPr>
        <w:tabs>
          <w:tab w:val="left" w:pos="3686"/>
          <w:tab w:val="left" w:pos="3969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02C43" w:rsidRPr="00C21DB5" w:rsidRDefault="00A02C43" w:rsidP="00A02C43">
      <w:pPr>
        <w:tabs>
          <w:tab w:val="left" w:pos="3686"/>
          <w:tab w:val="left" w:pos="3969"/>
        </w:tabs>
        <w:spacing w:after="0"/>
        <w:ind w:left="-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1DB5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A02C43" w:rsidRPr="00C21DB5" w:rsidRDefault="00A02C43" w:rsidP="00A02C4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DB5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  <w:t>Н.П. Росугбу</w:t>
      </w:r>
    </w:p>
    <w:p w:rsidR="00A02C43" w:rsidRPr="00C21DB5" w:rsidRDefault="00A02C43" w:rsidP="00A02C4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02C43" w:rsidRPr="00C21DB5" w:rsidRDefault="00A02C43" w:rsidP="00A02C4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649B9" w:rsidRDefault="00526C5A" w:rsidP="001649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2C43" w:rsidRPr="00C21DB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02C43" w:rsidRPr="00C21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43" w:rsidRPr="00C21DB5" w:rsidRDefault="00A02C43" w:rsidP="001649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DB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649B9">
        <w:rPr>
          <w:rFonts w:ascii="Times New Roman" w:hAnsi="Times New Roman" w:cs="Times New Roman"/>
          <w:sz w:val="28"/>
          <w:szCs w:val="28"/>
        </w:rPr>
        <w:t>депутатов</w:t>
      </w:r>
      <w:r w:rsidR="001649B9">
        <w:rPr>
          <w:rFonts w:ascii="Times New Roman" w:hAnsi="Times New Roman" w:cs="Times New Roman"/>
          <w:sz w:val="28"/>
          <w:szCs w:val="28"/>
        </w:rPr>
        <w:tab/>
      </w:r>
      <w:r w:rsidR="001649B9">
        <w:rPr>
          <w:rFonts w:ascii="Times New Roman" w:hAnsi="Times New Roman" w:cs="Times New Roman"/>
          <w:sz w:val="28"/>
          <w:szCs w:val="28"/>
        </w:rPr>
        <w:tab/>
      </w:r>
      <w:r w:rsidR="001649B9">
        <w:rPr>
          <w:rFonts w:ascii="Times New Roman" w:hAnsi="Times New Roman" w:cs="Times New Roman"/>
          <w:sz w:val="28"/>
          <w:szCs w:val="28"/>
        </w:rPr>
        <w:tab/>
      </w:r>
      <w:r w:rsidR="001649B9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1649B9">
        <w:rPr>
          <w:rFonts w:ascii="Times New Roman" w:hAnsi="Times New Roman" w:cs="Times New Roman"/>
          <w:sz w:val="28"/>
          <w:szCs w:val="28"/>
        </w:rPr>
        <w:tab/>
      </w:r>
      <w:r w:rsidR="001649B9">
        <w:rPr>
          <w:rFonts w:ascii="Times New Roman" w:hAnsi="Times New Roman" w:cs="Times New Roman"/>
          <w:sz w:val="28"/>
          <w:szCs w:val="28"/>
        </w:rPr>
        <w:tab/>
      </w:r>
      <w:r w:rsidR="001649B9">
        <w:rPr>
          <w:rFonts w:ascii="Times New Roman" w:hAnsi="Times New Roman" w:cs="Times New Roman"/>
          <w:sz w:val="28"/>
          <w:szCs w:val="28"/>
        </w:rPr>
        <w:tab/>
      </w:r>
      <w:r w:rsidR="00526C5A">
        <w:rPr>
          <w:rFonts w:ascii="Times New Roman" w:hAnsi="Times New Roman" w:cs="Times New Roman"/>
          <w:sz w:val="28"/>
          <w:szCs w:val="28"/>
        </w:rPr>
        <w:t>Л.А. Ежова</w:t>
      </w:r>
      <w:r w:rsidRPr="00C21D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2806" w:rsidRPr="00C21DB5" w:rsidRDefault="00BF2806" w:rsidP="00096CF9">
      <w:pPr>
        <w:tabs>
          <w:tab w:val="left" w:pos="6564"/>
        </w:tabs>
        <w:rPr>
          <w:rFonts w:ascii="Times New Roman" w:hAnsi="Times New Roman" w:cs="Times New Roman"/>
          <w:sz w:val="28"/>
          <w:szCs w:val="28"/>
        </w:rPr>
      </w:pPr>
    </w:p>
    <w:sectPr w:rsidR="00BF2806" w:rsidRPr="00C21DB5" w:rsidSect="00C72074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834" w:rsidRDefault="00D83834" w:rsidP="00133F31">
      <w:pPr>
        <w:spacing w:after="0" w:line="240" w:lineRule="auto"/>
      </w:pPr>
      <w:r>
        <w:separator/>
      </w:r>
    </w:p>
  </w:endnote>
  <w:endnote w:type="continuationSeparator" w:id="1">
    <w:p w:rsidR="00D83834" w:rsidRDefault="00D83834" w:rsidP="0013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834" w:rsidRDefault="00D83834" w:rsidP="00133F31">
      <w:pPr>
        <w:spacing w:after="0" w:line="240" w:lineRule="auto"/>
      </w:pPr>
      <w:r>
        <w:separator/>
      </w:r>
    </w:p>
  </w:footnote>
  <w:footnote w:type="continuationSeparator" w:id="1">
    <w:p w:rsidR="00D83834" w:rsidRDefault="00D83834" w:rsidP="0013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5745"/>
    <w:multiLevelType w:val="hybridMultilevel"/>
    <w:tmpl w:val="CC18442C"/>
    <w:lvl w:ilvl="0" w:tplc="9A96140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8108A880">
      <w:numFmt w:val="none"/>
      <w:lvlText w:val=""/>
      <w:lvlJc w:val="left"/>
      <w:pPr>
        <w:tabs>
          <w:tab w:val="num" w:pos="360"/>
        </w:tabs>
      </w:pPr>
    </w:lvl>
    <w:lvl w:ilvl="2" w:tplc="B4A839BE">
      <w:numFmt w:val="none"/>
      <w:lvlText w:val=""/>
      <w:lvlJc w:val="left"/>
      <w:pPr>
        <w:tabs>
          <w:tab w:val="num" w:pos="360"/>
        </w:tabs>
      </w:pPr>
    </w:lvl>
    <w:lvl w:ilvl="3" w:tplc="85188AD2">
      <w:numFmt w:val="none"/>
      <w:lvlText w:val=""/>
      <w:lvlJc w:val="left"/>
      <w:pPr>
        <w:tabs>
          <w:tab w:val="num" w:pos="360"/>
        </w:tabs>
      </w:pPr>
    </w:lvl>
    <w:lvl w:ilvl="4" w:tplc="43E4D734">
      <w:numFmt w:val="none"/>
      <w:lvlText w:val=""/>
      <w:lvlJc w:val="left"/>
      <w:pPr>
        <w:tabs>
          <w:tab w:val="num" w:pos="360"/>
        </w:tabs>
      </w:pPr>
    </w:lvl>
    <w:lvl w:ilvl="5" w:tplc="927AE1A6">
      <w:numFmt w:val="none"/>
      <w:lvlText w:val=""/>
      <w:lvlJc w:val="left"/>
      <w:pPr>
        <w:tabs>
          <w:tab w:val="num" w:pos="360"/>
        </w:tabs>
      </w:pPr>
    </w:lvl>
    <w:lvl w:ilvl="6" w:tplc="52D2D0EC">
      <w:numFmt w:val="none"/>
      <w:lvlText w:val=""/>
      <w:lvlJc w:val="left"/>
      <w:pPr>
        <w:tabs>
          <w:tab w:val="num" w:pos="360"/>
        </w:tabs>
      </w:pPr>
    </w:lvl>
    <w:lvl w:ilvl="7" w:tplc="6FB88968">
      <w:numFmt w:val="none"/>
      <w:lvlText w:val=""/>
      <w:lvlJc w:val="left"/>
      <w:pPr>
        <w:tabs>
          <w:tab w:val="num" w:pos="360"/>
        </w:tabs>
      </w:pPr>
    </w:lvl>
    <w:lvl w:ilvl="8" w:tplc="C5447F2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E9E75C8"/>
    <w:multiLevelType w:val="multilevel"/>
    <w:tmpl w:val="AE744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BBA3F46"/>
    <w:multiLevelType w:val="hybridMultilevel"/>
    <w:tmpl w:val="3B1C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BD2"/>
    <w:rsid w:val="00031354"/>
    <w:rsid w:val="00044819"/>
    <w:rsid w:val="00055D5B"/>
    <w:rsid w:val="00056E2E"/>
    <w:rsid w:val="000739DF"/>
    <w:rsid w:val="00085ACA"/>
    <w:rsid w:val="00096CF9"/>
    <w:rsid w:val="000A5766"/>
    <w:rsid w:val="000C52F9"/>
    <w:rsid w:val="0011212A"/>
    <w:rsid w:val="0012454C"/>
    <w:rsid w:val="00133F31"/>
    <w:rsid w:val="001649B9"/>
    <w:rsid w:val="00166711"/>
    <w:rsid w:val="00187F8E"/>
    <w:rsid w:val="001B5F45"/>
    <w:rsid w:val="001C49E4"/>
    <w:rsid w:val="001C7013"/>
    <w:rsid w:val="001F7BC9"/>
    <w:rsid w:val="00203928"/>
    <w:rsid w:val="00211740"/>
    <w:rsid w:val="00214689"/>
    <w:rsid w:val="00221F4D"/>
    <w:rsid w:val="002732D4"/>
    <w:rsid w:val="0029216E"/>
    <w:rsid w:val="002A3189"/>
    <w:rsid w:val="002B425F"/>
    <w:rsid w:val="002C15FD"/>
    <w:rsid w:val="002D0042"/>
    <w:rsid w:val="002D56DA"/>
    <w:rsid w:val="002E295D"/>
    <w:rsid w:val="002F3C58"/>
    <w:rsid w:val="00300CD3"/>
    <w:rsid w:val="00301084"/>
    <w:rsid w:val="00314F3A"/>
    <w:rsid w:val="00321564"/>
    <w:rsid w:val="00330340"/>
    <w:rsid w:val="00361224"/>
    <w:rsid w:val="00374867"/>
    <w:rsid w:val="00394D8B"/>
    <w:rsid w:val="003A7BAC"/>
    <w:rsid w:val="003C4E10"/>
    <w:rsid w:val="003F477C"/>
    <w:rsid w:val="00400D73"/>
    <w:rsid w:val="00407F50"/>
    <w:rsid w:val="004200E2"/>
    <w:rsid w:val="004848C9"/>
    <w:rsid w:val="0048500F"/>
    <w:rsid w:val="00490476"/>
    <w:rsid w:val="004A54B6"/>
    <w:rsid w:val="004B513B"/>
    <w:rsid w:val="004C17CB"/>
    <w:rsid w:val="004C2EE7"/>
    <w:rsid w:val="004E6CA4"/>
    <w:rsid w:val="005056E7"/>
    <w:rsid w:val="00512004"/>
    <w:rsid w:val="00521940"/>
    <w:rsid w:val="005241CA"/>
    <w:rsid w:val="00526C5A"/>
    <w:rsid w:val="00534A56"/>
    <w:rsid w:val="005376E5"/>
    <w:rsid w:val="00543A61"/>
    <w:rsid w:val="0056237A"/>
    <w:rsid w:val="00562E78"/>
    <w:rsid w:val="00563BD1"/>
    <w:rsid w:val="005D3A56"/>
    <w:rsid w:val="005F52F1"/>
    <w:rsid w:val="00605121"/>
    <w:rsid w:val="006226BF"/>
    <w:rsid w:val="006229EC"/>
    <w:rsid w:val="00634985"/>
    <w:rsid w:val="00636FD3"/>
    <w:rsid w:val="0065337D"/>
    <w:rsid w:val="00653C50"/>
    <w:rsid w:val="006733FE"/>
    <w:rsid w:val="00674FFE"/>
    <w:rsid w:val="0068103C"/>
    <w:rsid w:val="006815D7"/>
    <w:rsid w:val="00696C0A"/>
    <w:rsid w:val="006A0676"/>
    <w:rsid w:val="006B5AA0"/>
    <w:rsid w:val="006C6569"/>
    <w:rsid w:val="006E1223"/>
    <w:rsid w:val="00700022"/>
    <w:rsid w:val="007036E6"/>
    <w:rsid w:val="00711F68"/>
    <w:rsid w:val="00720681"/>
    <w:rsid w:val="00722D76"/>
    <w:rsid w:val="007527FD"/>
    <w:rsid w:val="00753D08"/>
    <w:rsid w:val="00761B38"/>
    <w:rsid w:val="00795533"/>
    <w:rsid w:val="00797A91"/>
    <w:rsid w:val="007C346E"/>
    <w:rsid w:val="007C77D3"/>
    <w:rsid w:val="007D00F0"/>
    <w:rsid w:val="007E2DC4"/>
    <w:rsid w:val="007E3AFC"/>
    <w:rsid w:val="007F0FF6"/>
    <w:rsid w:val="00822ECA"/>
    <w:rsid w:val="00823629"/>
    <w:rsid w:val="008354C9"/>
    <w:rsid w:val="00852294"/>
    <w:rsid w:val="008540E8"/>
    <w:rsid w:val="008616A2"/>
    <w:rsid w:val="00862F8B"/>
    <w:rsid w:val="00877208"/>
    <w:rsid w:val="008C0CFD"/>
    <w:rsid w:val="008C727A"/>
    <w:rsid w:val="008C79A9"/>
    <w:rsid w:val="008D294A"/>
    <w:rsid w:val="008D4543"/>
    <w:rsid w:val="00912201"/>
    <w:rsid w:val="009123F7"/>
    <w:rsid w:val="00912C48"/>
    <w:rsid w:val="009336CA"/>
    <w:rsid w:val="00935BD2"/>
    <w:rsid w:val="00937DBC"/>
    <w:rsid w:val="00976D6A"/>
    <w:rsid w:val="00977608"/>
    <w:rsid w:val="0098668A"/>
    <w:rsid w:val="009976EA"/>
    <w:rsid w:val="009D2BA3"/>
    <w:rsid w:val="009E1E51"/>
    <w:rsid w:val="00A0088B"/>
    <w:rsid w:val="00A02C43"/>
    <w:rsid w:val="00A0622A"/>
    <w:rsid w:val="00A37C42"/>
    <w:rsid w:val="00A57FD5"/>
    <w:rsid w:val="00A671BC"/>
    <w:rsid w:val="00A72632"/>
    <w:rsid w:val="00A80472"/>
    <w:rsid w:val="00A81B5D"/>
    <w:rsid w:val="00A8781D"/>
    <w:rsid w:val="00A87DB7"/>
    <w:rsid w:val="00A90274"/>
    <w:rsid w:val="00A97BD1"/>
    <w:rsid w:val="00AC0A84"/>
    <w:rsid w:val="00AC49DA"/>
    <w:rsid w:val="00AE66D2"/>
    <w:rsid w:val="00B01D8C"/>
    <w:rsid w:val="00B14D15"/>
    <w:rsid w:val="00B207BF"/>
    <w:rsid w:val="00B268EE"/>
    <w:rsid w:val="00B345A5"/>
    <w:rsid w:val="00B34859"/>
    <w:rsid w:val="00B73123"/>
    <w:rsid w:val="00B74085"/>
    <w:rsid w:val="00B742FB"/>
    <w:rsid w:val="00B8163A"/>
    <w:rsid w:val="00B82493"/>
    <w:rsid w:val="00BC672F"/>
    <w:rsid w:val="00BD621C"/>
    <w:rsid w:val="00BD6420"/>
    <w:rsid w:val="00BF2806"/>
    <w:rsid w:val="00C21DB5"/>
    <w:rsid w:val="00C37C0A"/>
    <w:rsid w:val="00C53B67"/>
    <w:rsid w:val="00C63B3B"/>
    <w:rsid w:val="00C72074"/>
    <w:rsid w:val="00CD5FE6"/>
    <w:rsid w:val="00CD7D79"/>
    <w:rsid w:val="00CF5A48"/>
    <w:rsid w:val="00D02489"/>
    <w:rsid w:val="00D21A1B"/>
    <w:rsid w:val="00D22701"/>
    <w:rsid w:val="00D35D07"/>
    <w:rsid w:val="00D472E0"/>
    <w:rsid w:val="00D60276"/>
    <w:rsid w:val="00D603F8"/>
    <w:rsid w:val="00D83834"/>
    <w:rsid w:val="00D863D9"/>
    <w:rsid w:val="00DC00C8"/>
    <w:rsid w:val="00DF0196"/>
    <w:rsid w:val="00E10347"/>
    <w:rsid w:val="00E150C0"/>
    <w:rsid w:val="00E41133"/>
    <w:rsid w:val="00E43CAB"/>
    <w:rsid w:val="00E5179D"/>
    <w:rsid w:val="00E54AB1"/>
    <w:rsid w:val="00E646F1"/>
    <w:rsid w:val="00E733F5"/>
    <w:rsid w:val="00E80E6B"/>
    <w:rsid w:val="00E81BF6"/>
    <w:rsid w:val="00EB1A91"/>
    <w:rsid w:val="00EC3917"/>
    <w:rsid w:val="00EC4359"/>
    <w:rsid w:val="00EF514F"/>
    <w:rsid w:val="00F105E4"/>
    <w:rsid w:val="00F14814"/>
    <w:rsid w:val="00F22C8C"/>
    <w:rsid w:val="00F31889"/>
    <w:rsid w:val="00F423B4"/>
    <w:rsid w:val="00F47C37"/>
    <w:rsid w:val="00F51660"/>
    <w:rsid w:val="00F71457"/>
    <w:rsid w:val="00F860F1"/>
    <w:rsid w:val="00F92481"/>
    <w:rsid w:val="00FD01CC"/>
    <w:rsid w:val="00FF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5F"/>
  </w:style>
  <w:style w:type="paragraph" w:styleId="1">
    <w:name w:val="heading 1"/>
    <w:basedOn w:val="a"/>
    <w:next w:val="a"/>
    <w:link w:val="10"/>
    <w:qFormat/>
    <w:rsid w:val="00DC00C8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C00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C00C8"/>
  </w:style>
  <w:style w:type="character" w:customStyle="1" w:styleId="10">
    <w:name w:val="Заголовок 1 Знак"/>
    <w:basedOn w:val="a0"/>
    <w:link w:val="1"/>
    <w:rsid w:val="00DC00C8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00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DC0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00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rsid w:val="00DC00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0C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C8"/>
    <w:rPr>
      <w:rFonts w:ascii="Tahoma" w:eastAsia="Times New Roman" w:hAnsi="Tahoma" w:cs="Times New Roman"/>
      <w:sz w:val="16"/>
      <w:szCs w:val="16"/>
    </w:rPr>
  </w:style>
  <w:style w:type="character" w:styleId="a7">
    <w:name w:val="Hyperlink"/>
    <w:uiPriority w:val="99"/>
    <w:semiHidden/>
    <w:unhideWhenUsed/>
    <w:rsid w:val="00DC00C8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C00C8"/>
    <w:rPr>
      <w:color w:val="800080"/>
      <w:u w:val="single"/>
    </w:rPr>
  </w:style>
  <w:style w:type="paragraph" w:customStyle="1" w:styleId="font5">
    <w:name w:val="font5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C00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C00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C00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C00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C0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C00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C00C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C00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C0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C0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3F31"/>
  </w:style>
  <w:style w:type="paragraph" w:styleId="ab">
    <w:name w:val="footer"/>
    <w:basedOn w:val="a"/>
    <w:link w:val="ac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24</Pages>
  <Words>10027</Words>
  <Characters>57157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Administration</cp:lastModifiedBy>
  <cp:revision>86</cp:revision>
  <cp:lastPrinted>2019-01-28T23:43:00Z</cp:lastPrinted>
  <dcterms:created xsi:type="dcterms:W3CDTF">2018-02-09T00:00:00Z</dcterms:created>
  <dcterms:modified xsi:type="dcterms:W3CDTF">2019-02-22T01:22:00Z</dcterms:modified>
</cp:coreProperties>
</file>