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B3" w:rsidRDefault="000330D0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добрые дела жителям России</w:t>
      </w:r>
    </w:p>
    <w:p w:rsidR="000330D0" w:rsidRDefault="000330D0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0D0" w:rsidRDefault="000330D0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2019 года состоится восьмая ежегодная торжественная церемония вручения Премии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добрые дела жителям России, организатором которой является Общероссийская молодежная общественная организация «Мир».</w:t>
      </w:r>
    </w:p>
    <w:p w:rsidR="007522B3" w:rsidRDefault="007522B3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ежегодный конкурс, призванный выявить людей, чья активная жизненная позиция несет идеи добра. Премия – способ выразить признательность и дань уважения современным и будущим героям нашей страны, чей вклад в дело мира не должен оставаться без внимания.</w:t>
      </w:r>
    </w:p>
    <w:p w:rsidR="000330D0" w:rsidRDefault="007522B3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0D0">
        <w:rPr>
          <w:rFonts w:ascii="Times New Roman" w:hAnsi="Times New Roman" w:cs="Times New Roman"/>
          <w:sz w:val="28"/>
          <w:szCs w:val="28"/>
        </w:rPr>
        <w:t xml:space="preserve"> </w:t>
      </w:r>
      <w:r w:rsidR="0020461B">
        <w:rPr>
          <w:rFonts w:ascii="Times New Roman" w:hAnsi="Times New Roman" w:cs="Times New Roman"/>
          <w:sz w:val="28"/>
          <w:szCs w:val="28"/>
        </w:rPr>
        <w:t>В 2019 году проект получил статус международного – впервые открыт прием заявок для соотечественников, проживающих за рубежом.</w:t>
      </w:r>
    </w:p>
    <w:p w:rsidR="0020461B" w:rsidRDefault="0020461B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присуждается в 8 номинациях:</w:t>
      </w:r>
    </w:p>
    <w:p w:rsidR="0020461B" w:rsidRDefault="0020461B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Добрые новости – Премия присуждается за освещение добрых дел и положительных поступков российских граждан;</w:t>
      </w:r>
    </w:p>
    <w:p w:rsidR="0020461B" w:rsidRDefault="0020461B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Добрая организация года – Премия вручается лидерам или активистам благотворительных и общественных объединений, показавшим высокий результат работы;</w:t>
      </w:r>
    </w:p>
    <w:p w:rsidR="0020461B" w:rsidRDefault="0020461B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Здравая инициатива – Премия присуждается активистам за популяризацию или создание проектов, связанных с улучшением здоровья и качества жизни;</w:t>
      </w:r>
    </w:p>
    <w:p w:rsidR="0020461B" w:rsidRDefault="0020461B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вручается людям</w:t>
      </w:r>
      <w:r w:rsidR="00B50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ограничениями по физическому здоровью, которые ведут активную деятельность на благо общества, своим примером доказывая возможность невозможного;</w:t>
      </w:r>
    </w:p>
    <w:p w:rsidR="0020461B" w:rsidRDefault="0020461B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DDB">
        <w:rPr>
          <w:rFonts w:ascii="Times New Roman" w:hAnsi="Times New Roman" w:cs="Times New Roman"/>
          <w:sz w:val="28"/>
          <w:szCs w:val="28"/>
        </w:rPr>
        <w:sym w:font="Symbol" w:char="F0B7"/>
      </w:r>
      <w:r w:rsidR="00B50DDB">
        <w:rPr>
          <w:rFonts w:ascii="Times New Roman" w:hAnsi="Times New Roman" w:cs="Times New Roman"/>
          <w:sz w:val="28"/>
          <w:szCs w:val="28"/>
        </w:rPr>
        <w:t xml:space="preserve"> Экологическая ответственность – Премия вручается за реализацию проектов </w:t>
      </w:r>
      <w:r w:rsidR="009C1D68">
        <w:rPr>
          <w:rFonts w:ascii="Times New Roman" w:hAnsi="Times New Roman" w:cs="Times New Roman"/>
          <w:sz w:val="28"/>
          <w:szCs w:val="28"/>
        </w:rPr>
        <w:t>в сфере защиты экологии страны;</w:t>
      </w:r>
    </w:p>
    <w:p w:rsidR="00086BA6" w:rsidRDefault="009C1D68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Добрый коллектив </w:t>
      </w:r>
      <w:r w:rsidR="00086B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A6">
        <w:rPr>
          <w:rFonts w:ascii="Times New Roman" w:hAnsi="Times New Roman" w:cs="Times New Roman"/>
          <w:sz w:val="28"/>
          <w:szCs w:val="28"/>
        </w:rPr>
        <w:t xml:space="preserve">Премия присуждается командам, осуществляющим </w:t>
      </w:r>
      <w:proofErr w:type="gramStart"/>
      <w:r w:rsidR="00086BA6">
        <w:rPr>
          <w:rFonts w:ascii="Times New Roman" w:hAnsi="Times New Roman" w:cs="Times New Roman"/>
          <w:sz w:val="28"/>
          <w:szCs w:val="28"/>
        </w:rPr>
        <w:t>корпоративное</w:t>
      </w:r>
      <w:proofErr w:type="gramEnd"/>
      <w:r w:rsidR="00086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BA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86BA6">
        <w:rPr>
          <w:rFonts w:ascii="Times New Roman" w:hAnsi="Times New Roman" w:cs="Times New Roman"/>
          <w:sz w:val="28"/>
          <w:szCs w:val="28"/>
        </w:rPr>
        <w:t>;</w:t>
      </w:r>
    </w:p>
    <w:p w:rsidR="00086BA6" w:rsidRDefault="00086BA6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Подвиг – Премия присуждается людям, совершившим благородные поступки;</w:t>
      </w:r>
    </w:p>
    <w:p w:rsidR="00086BA6" w:rsidRDefault="00086BA6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Народная Премия – вручается по итогам народного голосования в сети Интернет.</w:t>
      </w:r>
    </w:p>
    <w:p w:rsidR="00086BA6" w:rsidRDefault="00086BA6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и ознакомиться с положением о конкурсе можно на сайте: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премиямира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ы-мир.рф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1D68" w:rsidRPr="000330D0" w:rsidRDefault="00086BA6" w:rsidP="0003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C1D68" w:rsidRPr="000330D0" w:rsidSect="00A74AD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CFA"/>
    <w:rsid w:val="000330D0"/>
    <w:rsid w:val="00057002"/>
    <w:rsid w:val="00086BA6"/>
    <w:rsid w:val="001371EC"/>
    <w:rsid w:val="001D5021"/>
    <w:rsid w:val="0020461B"/>
    <w:rsid w:val="00307CC2"/>
    <w:rsid w:val="0031110C"/>
    <w:rsid w:val="003407B2"/>
    <w:rsid w:val="003B58F1"/>
    <w:rsid w:val="00432BB9"/>
    <w:rsid w:val="004B486F"/>
    <w:rsid w:val="004D31B3"/>
    <w:rsid w:val="005C3638"/>
    <w:rsid w:val="005D0B7F"/>
    <w:rsid w:val="007522B3"/>
    <w:rsid w:val="00756742"/>
    <w:rsid w:val="00765551"/>
    <w:rsid w:val="007F3DDE"/>
    <w:rsid w:val="009C1D68"/>
    <w:rsid w:val="009E2716"/>
    <w:rsid w:val="00A15A87"/>
    <w:rsid w:val="00A74AD3"/>
    <w:rsid w:val="00B35C90"/>
    <w:rsid w:val="00B37FE1"/>
    <w:rsid w:val="00B50DDB"/>
    <w:rsid w:val="00B84A0F"/>
    <w:rsid w:val="00BB7E86"/>
    <w:rsid w:val="00C32684"/>
    <w:rsid w:val="00C42CFA"/>
    <w:rsid w:val="00CD7CEE"/>
    <w:rsid w:val="00DB41E7"/>
    <w:rsid w:val="00DD1E66"/>
    <w:rsid w:val="00E87E63"/>
    <w:rsid w:val="00ED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autor">
    <w:name w:val="news_autor"/>
    <w:basedOn w:val="a"/>
    <w:rsid w:val="0034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58F1"/>
    <w:rPr>
      <w:color w:val="0000FF"/>
      <w:u w:val="single"/>
    </w:rPr>
  </w:style>
  <w:style w:type="character" w:styleId="a5">
    <w:name w:val="Emphasis"/>
    <w:basedOn w:val="a0"/>
    <w:uiPriority w:val="20"/>
    <w:qFormat/>
    <w:rsid w:val="00B37F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OrgMash3</dc:creator>
  <cp:lastModifiedBy>OrgMash3</cp:lastModifiedBy>
  <cp:revision>2</cp:revision>
  <cp:lastPrinted>2019-05-20T05:14:00Z</cp:lastPrinted>
  <dcterms:created xsi:type="dcterms:W3CDTF">2019-07-16T02:03:00Z</dcterms:created>
  <dcterms:modified xsi:type="dcterms:W3CDTF">2019-07-16T02:03:00Z</dcterms:modified>
</cp:coreProperties>
</file>