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BA" w:rsidRDefault="001A1FBA" w:rsidP="001A1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с 20 апреля по 09 июня и с 01 сентября по 20 октября 2021 года месячники весенней и осенней санитарной очистки и благоустройства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1A1FBA" w:rsidRDefault="001A1FBA" w:rsidP="001A1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Провести  30</w:t>
      </w:r>
      <w:proofErr w:type="gramEnd"/>
      <w:r>
        <w:rPr>
          <w:sz w:val="28"/>
          <w:szCs w:val="28"/>
        </w:rPr>
        <w:t xml:space="preserve"> апреля 2021года  весенний субботник по санитарной очистке и благоустройству на территории 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1A1FBA" w:rsidRDefault="001A1FBA" w:rsidP="001A1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Провести  25</w:t>
      </w:r>
      <w:proofErr w:type="gramEnd"/>
      <w:r>
        <w:rPr>
          <w:sz w:val="28"/>
          <w:szCs w:val="28"/>
        </w:rPr>
        <w:t xml:space="preserve"> сентября</w:t>
      </w:r>
      <w:r>
        <w:rPr>
          <w:sz w:val="28"/>
        </w:rPr>
        <w:t xml:space="preserve"> 2021 года </w:t>
      </w:r>
      <w:r>
        <w:rPr>
          <w:sz w:val="28"/>
          <w:szCs w:val="28"/>
        </w:rPr>
        <w:t xml:space="preserve">осенние субботники по санитарной очистке и благоустройству на территории 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1A1FBA" w:rsidRDefault="001A1FBA" w:rsidP="001A1FBA">
      <w:pPr>
        <w:ind w:firstLine="567"/>
        <w:jc w:val="both"/>
        <w:rPr>
          <w:sz w:val="28"/>
          <w:szCs w:val="28"/>
        </w:rPr>
      </w:pPr>
    </w:p>
    <w:p w:rsidR="00EB30CD" w:rsidRDefault="001A1FBA">
      <w:r w:rsidRPr="001A1FBA">
        <w:t>https://селобулава.рф/munitsipalnye-pravovye-akty/rasporyazheniya/rasporyazheniya-2021/6675-rasporyazhenie-ot-05-04-2021-15-ra-o-provedenii-subbotnika-vesennej-i-osennej-sanitarnoj-ochistki-i-blagoustrojstva-territorii-selskogo-poseleniya-selo-bulava-ulchskogo-munitsipalnogo-rajona-khabarovskogo-kraya.html</w:t>
      </w:r>
      <w:bookmarkStart w:id="0" w:name="_GoBack"/>
      <w:bookmarkEnd w:id="0"/>
    </w:p>
    <w:sectPr w:rsidR="00E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5"/>
    <w:rsid w:val="001A1FBA"/>
    <w:rsid w:val="008D7475"/>
    <w:rsid w:val="00E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99EE"/>
  <w15:chartTrackingRefBased/>
  <w15:docId w15:val="{FD864129-C848-4372-9835-9A65DD4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2021-05-28T05:21:00Z</dcterms:created>
  <dcterms:modified xsi:type="dcterms:W3CDTF">2021-05-28T05:21:00Z</dcterms:modified>
</cp:coreProperties>
</file>