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70" w:rsidRPr="00300DC4" w:rsidRDefault="001B1070" w:rsidP="001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</w:t>
      </w:r>
      <w:r w:rsidR="00300DC4"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300DC4"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«СЕЛО БУЛАВА»</w:t>
      </w:r>
    </w:p>
    <w:p w:rsidR="001B1070" w:rsidRPr="00300DC4" w:rsidRDefault="00300DC4" w:rsidP="001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:rsidR="00300DC4" w:rsidRPr="00300DC4" w:rsidRDefault="00300DC4" w:rsidP="001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070" w:rsidRPr="00300DC4" w:rsidRDefault="001B1070" w:rsidP="001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1B1070" w:rsidRPr="00D64DD3" w:rsidRDefault="001B1070" w:rsidP="001B1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070" w:rsidRPr="00CE7042" w:rsidRDefault="00300DC4" w:rsidP="001B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1B1070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3C57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B1070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1A3C57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B1070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="001B1070" w:rsidRPr="00CE70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</w:p>
    <w:p w:rsidR="001B1070" w:rsidRPr="003B6531" w:rsidRDefault="00300DC4" w:rsidP="001B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 w:rsidR="001B1070" w:rsidRPr="003B6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Булава</w:t>
      </w:r>
    </w:p>
    <w:p w:rsidR="001B1070" w:rsidRPr="003B6531" w:rsidRDefault="001B1070" w:rsidP="001B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1070" w:rsidRPr="003B6531" w:rsidRDefault="001B1070" w:rsidP="001B1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6531" w:rsidRPr="003B6531" w:rsidRDefault="003B6531" w:rsidP="003B6531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531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 публичных слушани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в  сельском п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селении 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 xml:space="preserve"> «Село Булава» Ульчского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края, утвержденном решением Совета депутатов </w:t>
      </w:r>
      <w:r w:rsidR="0045473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«Село Булава»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6.12.20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17 № 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3B6531" w:rsidRPr="003B6531" w:rsidRDefault="003B6531" w:rsidP="003B65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6531" w:rsidRPr="003B6531" w:rsidRDefault="003B6531" w:rsidP="003B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531" w:rsidRPr="003B6531" w:rsidRDefault="003B6531" w:rsidP="003B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ab/>
        <w:t>В связи с вступлением в силу Федерального закона от 29.12.201</w:t>
      </w:r>
      <w:r w:rsidR="00300DC4">
        <w:rPr>
          <w:rFonts w:ascii="Times New Roman" w:hAnsi="Times New Roman" w:cs="Times New Roman"/>
          <w:sz w:val="28"/>
          <w:szCs w:val="28"/>
        </w:rPr>
        <w:t>7</w:t>
      </w:r>
      <w:r w:rsidRPr="003B6531">
        <w:rPr>
          <w:rFonts w:ascii="Times New Roman" w:hAnsi="Times New Roman" w:cs="Times New Roman"/>
          <w:sz w:val="28"/>
          <w:szCs w:val="28"/>
        </w:rPr>
        <w:t xml:space="preserve"> № 455-ФЗ «О внесении изменений в Градостроительный кодекс Российской Федерации и отдельные законодательные акты Российской Федерации», внесшим изменения в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3B6531">
          <w:rPr>
            <w:rFonts w:ascii="Times New Roman" w:hAnsi="Times New Roman" w:cs="Times New Roman"/>
            <w:sz w:val="28"/>
            <w:szCs w:val="28"/>
          </w:rPr>
          <w:t>статью 28</w:t>
        </w:r>
      </w:hyperlink>
      <w:r w:rsidRPr="003B653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Федерации, и в соответствии с Уставом  сельского поселения</w:t>
      </w:r>
      <w:r w:rsidR="00300DC4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Pr="003B6531">
        <w:rPr>
          <w:rFonts w:ascii="Times New Roman" w:hAnsi="Times New Roman" w:cs="Times New Roman"/>
          <w:sz w:val="28"/>
          <w:szCs w:val="28"/>
        </w:rPr>
        <w:t>, Совет депутатов  сельского посел</w:t>
      </w:r>
      <w:r w:rsidRPr="003B6531">
        <w:rPr>
          <w:rFonts w:ascii="Times New Roman" w:hAnsi="Times New Roman" w:cs="Times New Roman"/>
          <w:sz w:val="28"/>
          <w:szCs w:val="28"/>
        </w:rPr>
        <w:t>е</w:t>
      </w:r>
      <w:r w:rsidRPr="003B6531">
        <w:rPr>
          <w:rFonts w:ascii="Times New Roman" w:hAnsi="Times New Roman" w:cs="Times New Roman"/>
          <w:sz w:val="28"/>
          <w:szCs w:val="28"/>
        </w:rPr>
        <w:t>ния</w:t>
      </w:r>
      <w:r w:rsidR="00300DC4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3B6531" w:rsidRPr="003B6531" w:rsidRDefault="003B6531" w:rsidP="003B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РЕШИЛ:</w:t>
      </w:r>
    </w:p>
    <w:p w:rsidR="003B6531" w:rsidRPr="003B6531" w:rsidRDefault="003B6531" w:rsidP="003B653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b w:val="0"/>
          <w:sz w:val="28"/>
          <w:szCs w:val="28"/>
        </w:rPr>
        <w:t>1. Внести в Положение о  публичных слушани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в  сельском посел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нии 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 xml:space="preserve"> «Село Булава» Ульчского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</w:t>
      </w:r>
      <w:r w:rsidRPr="003B6531">
        <w:rPr>
          <w:rFonts w:ascii="Times New Roman" w:hAnsi="Times New Roman" w:cs="Times New Roman"/>
          <w:sz w:val="28"/>
          <w:szCs w:val="28"/>
        </w:rPr>
        <w:t xml:space="preserve">,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утвержденное решением Совета депутатов  сельского поселения 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 xml:space="preserve"> «Село Б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у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 xml:space="preserve">лава» Ульчского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 от 2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.12.2017 № 4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0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 публичных слушани</w:t>
      </w:r>
      <w:r w:rsidR="00300DC4">
        <w:rPr>
          <w:rFonts w:ascii="Times New Roman" w:hAnsi="Times New Roman" w:cs="Times New Roman"/>
          <w:b w:val="0"/>
          <w:sz w:val="28"/>
          <w:szCs w:val="28"/>
        </w:rPr>
        <w:t>ях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в  сельском п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селении </w:t>
      </w:r>
      <w:r w:rsidR="0045473A">
        <w:rPr>
          <w:rFonts w:ascii="Times New Roman" w:hAnsi="Times New Roman" w:cs="Times New Roman"/>
          <w:b w:val="0"/>
          <w:sz w:val="28"/>
          <w:szCs w:val="28"/>
        </w:rPr>
        <w:t xml:space="preserve"> «Село Булава» Ульчского 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Хабаровского края», следующие и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B6531">
        <w:rPr>
          <w:rFonts w:ascii="Times New Roman" w:hAnsi="Times New Roman" w:cs="Times New Roman"/>
          <w:b w:val="0"/>
          <w:sz w:val="28"/>
          <w:szCs w:val="28"/>
        </w:rPr>
        <w:t>менения</w:t>
      </w:r>
      <w:r w:rsidRPr="003B653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6531" w:rsidRPr="003B6531" w:rsidRDefault="003B6531" w:rsidP="003B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eastAsia="Calibri" w:hAnsi="Times New Roman" w:cs="Times New Roman"/>
          <w:sz w:val="28"/>
          <w:szCs w:val="28"/>
        </w:rPr>
        <w:t>1.1</w:t>
      </w:r>
      <w:r w:rsidRPr="003B6531">
        <w:rPr>
          <w:rFonts w:ascii="Times New Roman" w:hAnsi="Times New Roman" w:cs="Times New Roman"/>
          <w:sz w:val="28"/>
          <w:szCs w:val="28"/>
        </w:rPr>
        <w:t>. В статье 3 (Вопросы выносимые на публичные слушания):</w:t>
      </w:r>
    </w:p>
    <w:p w:rsidR="003B6531" w:rsidRPr="003B6531" w:rsidRDefault="003B6531" w:rsidP="003B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- пункт 4 части 2 исключить;</w:t>
      </w:r>
    </w:p>
    <w:p w:rsidR="003B6531" w:rsidRPr="003B6531" w:rsidRDefault="003B6531" w:rsidP="003B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- дополнить частью 2.1 следующего содержания:</w:t>
      </w:r>
    </w:p>
    <w:p w:rsidR="003B6531" w:rsidRPr="003B6531" w:rsidRDefault="003B6531" w:rsidP="003B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531">
        <w:rPr>
          <w:rFonts w:ascii="Times New Roman" w:hAnsi="Times New Roman" w:cs="Times New Roman"/>
          <w:sz w:val="28"/>
          <w:szCs w:val="28"/>
        </w:rPr>
        <w:t xml:space="preserve">«2.1. 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и застройки, проектам планировки территории, проектам межевания территории, проектам правил благоустройства территорий, проектам, пред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сматривающим внесение изменений в один из указанных утвержденных д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кументов, проектам решений о предоставлении разрешения на условно ра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решенный вид использования земельного участка или объекта капитального строительства, проектам решений о предоставлении разрешения на отклон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ние от предельных параметров разрешенного строительства, реконструкции объектов капитальногостроительства, вопросам изменения одного вида ра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решенного использования земельных участков и объектов капитального строительства на другой вид такого использования при отсутствии утве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жденных правил землепользования и застройки проводятся общественные обсуждения или публичные слушания, порядок организации и проведения 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которых определяется уставом муниципального образования и (или) норм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тивным правовым актом представительного органа муниципального образ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с учетом положений законодательства о градостроительной деятел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B6531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ности.».</w:t>
      </w:r>
    </w:p>
    <w:p w:rsidR="003B6531" w:rsidRPr="003B6531" w:rsidRDefault="003B6531" w:rsidP="003B6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решение в Информационном </w:t>
      </w:r>
      <w:r w:rsidR="0045473A">
        <w:rPr>
          <w:rFonts w:ascii="Times New Roman" w:hAnsi="Times New Roman" w:cs="Times New Roman"/>
          <w:sz w:val="28"/>
          <w:szCs w:val="28"/>
        </w:rPr>
        <w:t>листке органа местного самоуправления «Село Булава»  в  «Вестнике местного самоупра</w:t>
      </w:r>
      <w:r w:rsidR="0045473A">
        <w:rPr>
          <w:rFonts w:ascii="Times New Roman" w:hAnsi="Times New Roman" w:cs="Times New Roman"/>
          <w:sz w:val="28"/>
          <w:szCs w:val="28"/>
        </w:rPr>
        <w:t>в</w:t>
      </w:r>
      <w:r w:rsidR="0045473A">
        <w:rPr>
          <w:rFonts w:ascii="Times New Roman" w:hAnsi="Times New Roman" w:cs="Times New Roman"/>
          <w:sz w:val="28"/>
          <w:szCs w:val="28"/>
        </w:rPr>
        <w:t>ления»</w:t>
      </w:r>
      <w:r w:rsidRPr="003B6531">
        <w:rPr>
          <w:rFonts w:ascii="Times New Roman" w:hAnsi="Times New Roman" w:cs="Times New Roman"/>
          <w:sz w:val="28"/>
          <w:szCs w:val="28"/>
        </w:rPr>
        <w:t>.</w:t>
      </w:r>
    </w:p>
    <w:p w:rsidR="003B6531" w:rsidRPr="003B6531" w:rsidRDefault="003B6531" w:rsidP="003B6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</w:t>
      </w:r>
      <w:r w:rsidRPr="003B6531">
        <w:rPr>
          <w:rFonts w:ascii="Times New Roman" w:hAnsi="Times New Roman" w:cs="Times New Roman"/>
          <w:sz w:val="28"/>
          <w:szCs w:val="28"/>
        </w:rPr>
        <w:t>б</w:t>
      </w:r>
      <w:r w:rsidRPr="003B6531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5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5473A">
        <w:rPr>
          <w:rFonts w:ascii="Times New Roman" w:hAnsi="Times New Roman" w:cs="Times New Roman"/>
          <w:sz w:val="28"/>
          <w:szCs w:val="28"/>
        </w:rPr>
        <w:t>С.В.Буцик</w:t>
      </w:r>
    </w:p>
    <w:p w:rsidR="003B6531" w:rsidRPr="003B6531" w:rsidRDefault="003B6531" w:rsidP="003B6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7E5" w:rsidRPr="003B6531" w:rsidRDefault="003B6531" w:rsidP="003B653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653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</w:r>
      <w:r w:rsidRPr="003B653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5473A">
        <w:rPr>
          <w:rFonts w:ascii="Times New Roman" w:hAnsi="Times New Roman" w:cs="Times New Roman"/>
          <w:sz w:val="28"/>
          <w:szCs w:val="28"/>
        </w:rPr>
        <w:t>Н.П.Росугбу</w:t>
      </w:r>
    </w:p>
    <w:sectPr w:rsidR="00ED57E5" w:rsidRPr="003B6531" w:rsidSect="00DB5B1B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17A" w:rsidRDefault="00AC617A" w:rsidP="001B1070">
      <w:pPr>
        <w:spacing w:after="0" w:line="240" w:lineRule="auto"/>
      </w:pPr>
      <w:r>
        <w:separator/>
      </w:r>
    </w:p>
  </w:endnote>
  <w:endnote w:type="continuationSeparator" w:id="1">
    <w:p w:rsidR="00AC617A" w:rsidRDefault="00AC617A" w:rsidP="001B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17A" w:rsidRDefault="00AC617A" w:rsidP="001B1070">
      <w:pPr>
        <w:spacing w:after="0" w:line="240" w:lineRule="auto"/>
      </w:pPr>
      <w:r>
        <w:separator/>
      </w:r>
    </w:p>
  </w:footnote>
  <w:footnote w:type="continuationSeparator" w:id="1">
    <w:p w:rsidR="00AC617A" w:rsidRDefault="00AC617A" w:rsidP="001B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191668"/>
      <w:docPartObj>
        <w:docPartGallery w:val="Page Numbers (Top of Page)"/>
        <w:docPartUnique/>
      </w:docPartObj>
    </w:sdtPr>
    <w:sdtContent>
      <w:p w:rsidR="00723C89" w:rsidRDefault="00836A5C">
        <w:pPr>
          <w:pStyle w:val="a8"/>
          <w:jc w:val="center"/>
        </w:pPr>
        <w:r>
          <w:fldChar w:fldCharType="begin"/>
        </w:r>
        <w:r w:rsidR="00723C89">
          <w:instrText>PAGE   \* MERGEFORMAT</w:instrText>
        </w:r>
        <w:r>
          <w:fldChar w:fldCharType="separate"/>
        </w:r>
        <w:r w:rsidR="0045473A">
          <w:rPr>
            <w:noProof/>
          </w:rPr>
          <w:t>2</w:t>
        </w:r>
        <w:r>
          <w:fldChar w:fldCharType="end"/>
        </w:r>
      </w:p>
    </w:sdtContent>
  </w:sdt>
  <w:p w:rsidR="00723C89" w:rsidRDefault="00723C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90BD1E"/>
    <w:lvl w:ilvl="0">
      <w:numFmt w:val="decimal"/>
      <w:lvlText w:val="*"/>
      <w:lvlJc w:val="left"/>
    </w:lvl>
  </w:abstractNum>
  <w:abstractNum w:abstractNumId="1">
    <w:nsid w:val="02017CF2"/>
    <w:multiLevelType w:val="hybridMultilevel"/>
    <w:tmpl w:val="0DBC2EC2"/>
    <w:lvl w:ilvl="0" w:tplc="0C324C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450B4"/>
    <w:multiLevelType w:val="hybridMultilevel"/>
    <w:tmpl w:val="9F8E7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93D29"/>
    <w:multiLevelType w:val="hybridMultilevel"/>
    <w:tmpl w:val="2F8ED37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97534C"/>
    <w:multiLevelType w:val="hybridMultilevel"/>
    <w:tmpl w:val="8230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6E36"/>
    <w:multiLevelType w:val="hybridMultilevel"/>
    <w:tmpl w:val="7C3EE5B0"/>
    <w:lvl w:ilvl="0" w:tplc="1CE00E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7C1677"/>
    <w:multiLevelType w:val="hybridMultilevel"/>
    <w:tmpl w:val="0C72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A4B9B"/>
    <w:multiLevelType w:val="hybridMultilevel"/>
    <w:tmpl w:val="59FA53BA"/>
    <w:lvl w:ilvl="0" w:tplc="78CEF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EC75F9"/>
    <w:multiLevelType w:val="hybridMultilevel"/>
    <w:tmpl w:val="EBF807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DB23A3"/>
    <w:multiLevelType w:val="hybridMultilevel"/>
    <w:tmpl w:val="AF2E04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890A7D"/>
    <w:multiLevelType w:val="hybridMultilevel"/>
    <w:tmpl w:val="08F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E45"/>
    <w:rsid w:val="00000AC2"/>
    <w:rsid w:val="00002B36"/>
    <w:rsid w:val="00022E20"/>
    <w:rsid w:val="00034EDD"/>
    <w:rsid w:val="00047D03"/>
    <w:rsid w:val="00057E9A"/>
    <w:rsid w:val="0008202A"/>
    <w:rsid w:val="00091C25"/>
    <w:rsid w:val="00096623"/>
    <w:rsid w:val="000A0AF8"/>
    <w:rsid w:val="001044BA"/>
    <w:rsid w:val="00121022"/>
    <w:rsid w:val="00132975"/>
    <w:rsid w:val="001914CE"/>
    <w:rsid w:val="00196E2E"/>
    <w:rsid w:val="001A3C57"/>
    <w:rsid w:val="001B1070"/>
    <w:rsid w:val="001D0582"/>
    <w:rsid w:val="001D6816"/>
    <w:rsid w:val="001E2201"/>
    <w:rsid w:val="00203AA6"/>
    <w:rsid w:val="00214E1E"/>
    <w:rsid w:val="00223588"/>
    <w:rsid w:val="00223B31"/>
    <w:rsid w:val="00242F1F"/>
    <w:rsid w:val="002C3DF6"/>
    <w:rsid w:val="00300DC4"/>
    <w:rsid w:val="003179F1"/>
    <w:rsid w:val="0032637E"/>
    <w:rsid w:val="0035204B"/>
    <w:rsid w:val="00363EB9"/>
    <w:rsid w:val="00396663"/>
    <w:rsid w:val="003A4737"/>
    <w:rsid w:val="003B2495"/>
    <w:rsid w:val="003B6531"/>
    <w:rsid w:val="003B72D6"/>
    <w:rsid w:val="003F23C6"/>
    <w:rsid w:val="004020E3"/>
    <w:rsid w:val="004205C4"/>
    <w:rsid w:val="00432E89"/>
    <w:rsid w:val="00444D7C"/>
    <w:rsid w:val="0044722E"/>
    <w:rsid w:val="0045473A"/>
    <w:rsid w:val="00476FFE"/>
    <w:rsid w:val="00490EDC"/>
    <w:rsid w:val="004C028E"/>
    <w:rsid w:val="004C30D4"/>
    <w:rsid w:val="004E02A7"/>
    <w:rsid w:val="004E0662"/>
    <w:rsid w:val="005320D8"/>
    <w:rsid w:val="0055176B"/>
    <w:rsid w:val="00572E02"/>
    <w:rsid w:val="0057426F"/>
    <w:rsid w:val="005939FE"/>
    <w:rsid w:val="005A5ABF"/>
    <w:rsid w:val="005B6891"/>
    <w:rsid w:val="005C1F5C"/>
    <w:rsid w:val="005D1A3F"/>
    <w:rsid w:val="006028A7"/>
    <w:rsid w:val="00611EE1"/>
    <w:rsid w:val="0063680A"/>
    <w:rsid w:val="0065209D"/>
    <w:rsid w:val="00662C7B"/>
    <w:rsid w:val="006639D7"/>
    <w:rsid w:val="00667880"/>
    <w:rsid w:val="00684EEF"/>
    <w:rsid w:val="006B0B7F"/>
    <w:rsid w:val="006B5CED"/>
    <w:rsid w:val="006C4E45"/>
    <w:rsid w:val="00703493"/>
    <w:rsid w:val="00723C89"/>
    <w:rsid w:val="00725ABF"/>
    <w:rsid w:val="00747D10"/>
    <w:rsid w:val="007A70BF"/>
    <w:rsid w:val="007B08F2"/>
    <w:rsid w:val="007B3832"/>
    <w:rsid w:val="007D3C0B"/>
    <w:rsid w:val="00803963"/>
    <w:rsid w:val="00831083"/>
    <w:rsid w:val="00836A5C"/>
    <w:rsid w:val="0085034C"/>
    <w:rsid w:val="0086711C"/>
    <w:rsid w:val="0088040B"/>
    <w:rsid w:val="00894391"/>
    <w:rsid w:val="008A7682"/>
    <w:rsid w:val="008B5595"/>
    <w:rsid w:val="008C48BE"/>
    <w:rsid w:val="008D54AE"/>
    <w:rsid w:val="008E11E2"/>
    <w:rsid w:val="0093170B"/>
    <w:rsid w:val="00942F4D"/>
    <w:rsid w:val="00951EE9"/>
    <w:rsid w:val="00966588"/>
    <w:rsid w:val="009713EE"/>
    <w:rsid w:val="00987751"/>
    <w:rsid w:val="009A64BA"/>
    <w:rsid w:val="009A7E23"/>
    <w:rsid w:val="00A42E56"/>
    <w:rsid w:val="00A46098"/>
    <w:rsid w:val="00A60B97"/>
    <w:rsid w:val="00AA1F5E"/>
    <w:rsid w:val="00AB41CF"/>
    <w:rsid w:val="00AC3BC4"/>
    <w:rsid w:val="00AC5A5B"/>
    <w:rsid w:val="00AC617A"/>
    <w:rsid w:val="00AD2483"/>
    <w:rsid w:val="00AD5174"/>
    <w:rsid w:val="00B14D9B"/>
    <w:rsid w:val="00B307E4"/>
    <w:rsid w:val="00B82637"/>
    <w:rsid w:val="00BA06AD"/>
    <w:rsid w:val="00BE3F8D"/>
    <w:rsid w:val="00C05DE9"/>
    <w:rsid w:val="00C237F7"/>
    <w:rsid w:val="00C54D6B"/>
    <w:rsid w:val="00C558AC"/>
    <w:rsid w:val="00C60307"/>
    <w:rsid w:val="00C61F33"/>
    <w:rsid w:val="00C6688C"/>
    <w:rsid w:val="00C73440"/>
    <w:rsid w:val="00C73B25"/>
    <w:rsid w:val="00CE0486"/>
    <w:rsid w:val="00CE6899"/>
    <w:rsid w:val="00CE7042"/>
    <w:rsid w:val="00D13EE3"/>
    <w:rsid w:val="00D23869"/>
    <w:rsid w:val="00D305A2"/>
    <w:rsid w:val="00D379D6"/>
    <w:rsid w:val="00D40576"/>
    <w:rsid w:val="00D4143D"/>
    <w:rsid w:val="00D64DD3"/>
    <w:rsid w:val="00D80FA2"/>
    <w:rsid w:val="00D8574F"/>
    <w:rsid w:val="00D94B5B"/>
    <w:rsid w:val="00D95BE6"/>
    <w:rsid w:val="00D96FE0"/>
    <w:rsid w:val="00DB5B1B"/>
    <w:rsid w:val="00E2395F"/>
    <w:rsid w:val="00E41B64"/>
    <w:rsid w:val="00E434B7"/>
    <w:rsid w:val="00E43600"/>
    <w:rsid w:val="00E64B22"/>
    <w:rsid w:val="00E82F66"/>
    <w:rsid w:val="00EA26C6"/>
    <w:rsid w:val="00EC721B"/>
    <w:rsid w:val="00ED3C6A"/>
    <w:rsid w:val="00ED57E5"/>
    <w:rsid w:val="00ED5884"/>
    <w:rsid w:val="00EF2306"/>
    <w:rsid w:val="00EF5CD7"/>
    <w:rsid w:val="00EF778F"/>
    <w:rsid w:val="00F053E1"/>
    <w:rsid w:val="00F06824"/>
    <w:rsid w:val="00F105B6"/>
    <w:rsid w:val="00F1263D"/>
    <w:rsid w:val="00F1278C"/>
    <w:rsid w:val="00F30AC2"/>
    <w:rsid w:val="00F35B91"/>
    <w:rsid w:val="00F400D4"/>
    <w:rsid w:val="00F44985"/>
    <w:rsid w:val="00F63072"/>
    <w:rsid w:val="00F969C2"/>
    <w:rsid w:val="00FA0D85"/>
    <w:rsid w:val="00FA29EA"/>
    <w:rsid w:val="00FC5EC7"/>
    <w:rsid w:val="00FE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57E5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62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7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D57E5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D57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D57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D57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D57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D57E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C7B"/>
    <w:rPr>
      <w:rFonts w:eastAsia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2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C7B"/>
    <w:rPr>
      <w:rFonts w:asciiTheme="minorHAnsi" w:hAnsiTheme="minorHAnsi" w:cstheme="minorBidi"/>
      <w:sz w:val="22"/>
      <w:szCs w:val="22"/>
    </w:rPr>
  </w:style>
  <w:style w:type="paragraph" w:styleId="a3">
    <w:name w:val="List Paragraph"/>
    <w:basedOn w:val="a"/>
    <w:uiPriority w:val="34"/>
    <w:qFormat/>
    <w:rsid w:val="00662C7B"/>
    <w:pPr>
      <w:ind w:left="720"/>
      <w:contextualSpacing/>
    </w:pPr>
  </w:style>
  <w:style w:type="character" w:customStyle="1" w:styleId="apple-converted-space">
    <w:name w:val="apple-converted-space"/>
    <w:basedOn w:val="a0"/>
    <w:rsid w:val="00C73440"/>
  </w:style>
  <w:style w:type="paragraph" w:styleId="a4">
    <w:name w:val="Balloon Text"/>
    <w:basedOn w:val="a"/>
    <w:link w:val="a5"/>
    <w:semiHidden/>
    <w:unhideWhenUsed/>
    <w:rsid w:val="00C5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54D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263D"/>
    <w:rPr>
      <w:color w:val="0000FF"/>
      <w:u w:val="single"/>
    </w:rPr>
  </w:style>
  <w:style w:type="character" w:customStyle="1" w:styleId="blk">
    <w:name w:val="blk"/>
    <w:basedOn w:val="a0"/>
    <w:rsid w:val="00F1263D"/>
  </w:style>
  <w:style w:type="paragraph" w:styleId="a7">
    <w:name w:val="Normal (Web)"/>
    <w:basedOn w:val="a"/>
    <w:uiPriority w:val="99"/>
    <w:unhideWhenUsed/>
    <w:rsid w:val="008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B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070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nhideWhenUsed/>
    <w:rsid w:val="001B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B1070"/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F6307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C237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D57E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D57E5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ED57E5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57E5"/>
    <w:rPr>
      <w:rFonts w:eastAsia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D57E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57E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57E5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7E5"/>
  </w:style>
  <w:style w:type="paragraph" w:styleId="af0">
    <w:name w:val="Title"/>
    <w:basedOn w:val="a"/>
    <w:link w:val="af1"/>
    <w:qFormat/>
    <w:rsid w:val="00ED57E5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ED57E5"/>
    <w:rPr>
      <w:rFonts w:eastAsia="Times New Roman"/>
      <w:lang w:eastAsia="ru-RU"/>
    </w:rPr>
  </w:style>
  <w:style w:type="paragraph" w:styleId="af2">
    <w:name w:val="Body Text"/>
    <w:basedOn w:val="a"/>
    <w:link w:val="af3"/>
    <w:semiHidden/>
    <w:unhideWhenUsed/>
    <w:rsid w:val="00ED57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ED57E5"/>
    <w:rPr>
      <w:rFonts w:eastAsia="Times New Roman"/>
      <w:szCs w:val="20"/>
      <w:lang w:eastAsia="ru-RU"/>
    </w:rPr>
  </w:style>
  <w:style w:type="paragraph" w:styleId="af4">
    <w:name w:val="Subtitle"/>
    <w:basedOn w:val="a"/>
    <w:link w:val="af5"/>
    <w:qFormat/>
    <w:rsid w:val="00ED57E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rsid w:val="00ED57E5"/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ED57E5"/>
    <w:rPr>
      <w:rFonts w:eastAsia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ED57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D57E5"/>
    <w:rPr>
      <w:rFonts w:asciiTheme="minorHAnsi" w:hAnsiTheme="minorHAnsi" w:cstheme="minorBidi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ED57E5"/>
    <w:rPr>
      <w:rFonts w:eastAsia="Times New Roman"/>
      <w:b/>
      <w:bCs/>
      <w:lang w:eastAsia="ru-RU"/>
    </w:rPr>
  </w:style>
  <w:style w:type="paragraph" w:styleId="32">
    <w:name w:val="Body Text 3"/>
    <w:basedOn w:val="a"/>
    <w:link w:val="31"/>
    <w:semiHidden/>
    <w:unhideWhenUsed/>
    <w:rsid w:val="00ED57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D57E5"/>
    <w:rPr>
      <w:rFonts w:asciiTheme="minorHAnsi" w:hAnsiTheme="minorHAnsi" w:cstheme="minorBidi"/>
      <w:sz w:val="16"/>
      <w:szCs w:val="16"/>
    </w:rPr>
  </w:style>
  <w:style w:type="paragraph" w:customStyle="1" w:styleId="ConsPlusTitle">
    <w:name w:val="ConsPlusTitle"/>
    <w:uiPriority w:val="99"/>
    <w:rsid w:val="00ED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ED57E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Подзаголовок Знак1"/>
    <w:basedOn w:val="a0"/>
    <w:uiPriority w:val="11"/>
    <w:rsid w:val="00ED57E5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ED57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D64DD3"/>
  </w:style>
  <w:style w:type="character" w:customStyle="1" w:styleId="14">
    <w:name w:val="Верхний колонтитул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D64DD3"/>
    <w:rPr>
      <w:rFonts w:ascii="Tahoma" w:eastAsiaTheme="minorEastAsia" w:hAnsi="Tahoma" w:cs="Tahoma" w:hint="default"/>
      <w:sz w:val="16"/>
      <w:szCs w:val="16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94B5B"/>
  </w:style>
  <w:style w:type="character" w:styleId="af6">
    <w:name w:val="Strong"/>
    <w:qFormat/>
    <w:rsid w:val="00D94B5B"/>
    <w:rPr>
      <w:b/>
      <w:bCs/>
    </w:rPr>
  </w:style>
  <w:style w:type="table" w:customStyle="1" w:styleId="19">
    <w:name w:val="Сетка таблицы1"/>
    <w:basedOn w:val="a1"/>
    <w:next w:val="ad"/>
    <w:uiPriority w:val="59"/>
    <w:rsid w:val="00572E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B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D57E5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62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7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D57E5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D57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D57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D57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D57E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D57E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C7B"/>
    <w:rPr>
      <w:rFonts w:eastAsia="Times New Roman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62C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C7B"/>
    <w:rPr>
      <w:rFonts w:asciiTheme="minorHAnsi" w:hAnsiTheme="minorHAnsi" w:cstheme="minorBidi"/>
      <w:sz w:val="22"/>
      <w:szCs w:val="22"/>
    </w:rPr>
  </w:style>
  <w:style w:type="paragraph" w:styleId="a3">
    <w:name w:val="List Paragraph"/>
    <w:basedOn w:val="a"/>
    <w:uiPriority w:val="34"/>
    <w:qFormat/>
    <w:rsid w:val="00662C7B"/>
    <w:pPr>
      <w:ind w:left="720"/>
      <w:contextualSpacing/>
    </w:pPr>
  </w:style>
  <w:style w:type="character" w:customStyle="1" w:styleId="apple-converted-space">
    <w:name w:val="apple-converted-space"/>
    <w:basedOn w:val="a0"/>
    <w:rsid w:val="00C73440"/>
  </w:style>
  <w:style w:type="paragraph" w:styleId="a4">
    <w:name w:val="Balloon Text"/>
    <w:basedOn w:val="a"/>
    <w:link w:val="a5"/>
    <w:semiHidden/>
    <w:unhideWhenUsed/>
    <w:rsid w:val="00C5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54D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1263D"/>
    <w:rPr>
      <w:color w:val="0000FF"/>
      <w:u w:val="single"/>
    </w:rPr>
  </w:style>
  <w:style w:type="character" w:customStyle="1" w:styleId="blk">
    <w:name w:val="blk"/>
    <w:basedOn w:val="a0"/>
    <w:rsid w:val="00F1263D"/>
  </w:style>
  <w:style w:type="paragraph" w:styleId="a7">
    <w:name w:val="Normal (Web)"/>
    <w:basedOn w:val="a"/>
    <w:uiPriority w:val="99"/>
    <w:unhideWhenUsed/>
    <w:rsid w:val="008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B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1070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nhideWhenUsed/>
    <w:rsid w:val="001B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B1070"/>
    <w:rPr>
      <w:rFonts w:asciiTheme="minorHAnsi" w:hAnsiTheme="minorHAnsi" w:cstheme="minorBidi"/>
      <w:sz w:val="22"/>
      <w:szCs w:val="22"/>
    </w:rPr>
  </w:style>
  <w:style w:type="paragraph" w:styleId="ac">
    <w:name w:val="No Spacing"/>
    <w:uiPriority w:val="1"/>
    <w:qFormat/>
    <w:rsid w:val="00F6307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C237F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D57E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D57E5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ED57E5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D57E5"/>
    <w:rPr>
      <w:rFonts w:eastAsia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D57E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57E5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57E5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57E5"/>
    <w:rPr>
      <w:rFonts w:eastAsia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57E5"/>
  </w:style>
  <w:style w:type="paragraph" w:styleId="af0">
    <w:name w:val="Title"/>
    <w:basedOn w:val="a"/>
    <w:link w:val="af1"/>
    <w:qFormat/>
    <w:rsid w:val="00ED57E5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ED57E5"/>
    <w:rPr>
      <w:rFonts w:eastAsia="Times New Roman"/>
      <w:lang w:eastAsia="ru-RU"/>
    </w:rPr>
  </w:style>
  <w:style w:type="paragraph" w:styleId="af2">
    <w:name w:val="Body Text"/>
    <w:basedOn w:val="a"/>
    <w:link w:val="af3"/>
    <w:semiHidden/>
    <w:unhideWhenUsed/>
    <w:rsid w:val="00ED57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ED57E5"/>
    <w:rPr>
      <w:rFonts w:eastAsia="Times New Roman"/>
      <w:szCs w:val="20"/>
      <w:lang w:eastAsia="ru-RU"/>
    </w:rPr>
  </w:style>
  <w:style w:type="paragraph" w:styleId="af4">
    <w:name w:val="Subtitle"/>
    <w:basedOn w:val="a"/>
    <w:link w:val="af5"/>
    <w:qFormat/>
    <w:rsid w:val="00ED57E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rsid w:val="00ED57E5"/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ED57E5"/>
    <w:rPr>
      <w:rFonts w:eastAsia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ED57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D57E5"/>
    <w:rPr>
      <w:rFonts w:asciiTheme="minorHAnsi" w:hAnsiTheme="minorHAnsi" w:cstheme="minorBidi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ED57E5"/>
    <w:rPr>
      <w:rFonts w:eastAsia="Times New Roman"/>
      <w:b/>
      <w:bCs/>
      <w:lang w:eastAsia="ru-RU"/>
    </w:rPr>
  </w:style>
  <w:style w:type="paragraph" w:styleId="32">
    <w:name w:val="Body Text 3"/>
    <w:basedOn w:val="a"/>
    <w:link w:val="31"/>
    <w:semiHidden/>
    <w:unhideWhenUsed/>
    <w:rsid w:val="00ED57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ED57E5"/>
    <w:rPr>
      <w:rFonts w:asciiTheme="minorHAnsi" w:hAnsiTheme="minorHAnsi" w:cstheme="minorBidi"/>
      <w:sz w:val="16"/>
      <w:szCs w:val="16"/>
    </w:rPr>
  </w:style>
  <w:style w:type="paragraph" w:customStyle="1" w:styleId="ConsPlusTitle">
    <w:name w:val="ConsPlusTitle"/>
    <w:uiPriority w:val="99"/>
    <w:rsid w:val="00ED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2">
    <w:name w:val="Название Знак1"/>
    <w:basedOn w:val="a0"/>
    <w:uiPriority w:val="10"/>
    <w:rsid w:val="00ED57E5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Подзаголовок Знак1"/>
    <w:basedOn w:val="a0"/>
    <w:uiPriority w:val="11"/>
    <w:rsid w:val="00ED57E5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ED57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D64DD3"/>
  </w:style>
  <w:style w:type="character" w:customStyle="1" w:styleId="14">
    <w:name w:val="Верхний колонтитул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D64DD3"/>
    <w:rPr>
      <w:rFonts w:asciiTheme="minorHAnsi" w:eastAsiaTheme="minorEastAsia" w:hAnsiTheme="minorHAnsi" w:cstheme="minorBidi" w:hint="default"/>
      <w:sz w:val="22"/>
      <w:szCs w:val="22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D64DD3"/>
    <w:rPr>
      <w:rFonts w:ascii="Tahoma" w:eastAsiaTheme="minorEastAsia" w:hAnsi="Tahoma" w:cs="Tahoma" w:hint="default"/>
      <w:sz w:val="16"/>
      <w:szCs w:val="16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94B5B"/>
  </w:style>
  <w:style w:type="character" w:styleId="af6">
    <w:name w:val="Strong"/>
    <w:qFormat/>
    <w:rsid w:val="00D94B5B"/>
    <w:rPr>
      <w:b/>
      <w:bCs/>
    </w:rPr>
  </w:style>
  <w:style w:type="table" w:customStyle="1" w:styleId="19">
    <w:name w:val="Сетка таблицы1"/>
    <w:basedOn w:val="a1"/>
    <w:next w:val="ad"/>
    <w:uiPriority w:val="59"/>
    <w:rsid w:val="00572E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2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EC85A90F7633FB788F8F8F0BC185A9A790745711699C110CF4DE401F4A6EB6B45D13C816j56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Administration</cp:lastModifiedBy>
  <cp:revision>114</cp:revision>
  <cp:lastPrinted>2018-03-23T05:23:00Z</cp:lastPrinted>
  <dcterms:created xsi:type="dcterms:W3CDTF">2017-05-30T03:05:00Z</dcterms:created>
  <dcterms:modified xsi:type="dcterms:W3CDTF">2018-03-23T05:24:00Z</dcterms:modified>
</cp:coreProperties>
</file>