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33" w:rsidRPr="003704EC" w:rsidRDefault="003C2433" w:rsidP="00FE2F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2433" w:rsidRPr="00BA1473" w:rsidRDefault="008A5F1E" w:rsidP="00FE2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473">
        <w:rPr>
          <w:rFonts w:ascii="Times New Roman" w:hAnsi="Times New Roman" w:cs="Times New Roman"/>
          <w:sz w:val="24"/>
          <w:szCs w:val="24"/>
        </w:rPr>
        <w:t>Реестр</w:t>
      </w:r>
    </w:p>
    <w:p w:rsidR="003C2433" w:rsidRPr="00BA1473" w:rsidRDefault="003C2433" w:rsidP="00FE2FE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1473">
        <w:rPr>
          <w:rFonts w:ascii="Times New Roman" w:hAnsi="Times New Roman" w:cs="Times New Roman"/>
          <w:sz w:val="24"/>
          <w:szCs w:val="24"/>
        </w:rPr>
        <w:t>объектов</w:t>
      </w:r>
      <w:r w:rsidR="00193E28" w:rsidRPr="00BA1473">
        <w:rPr>
          <w:rFonts w:ascii="Times New Roman" w:hAnsi="Times New Roman" w:cs="Times New Roman"/>
          <w:sz w:val="24"/>
          <w:szCs w:val="24"/>
        </w:rPr>
        <w:t>, представляющих</w:t>
      </w:r>
      <w:r w:rsidR="00D02FAA" w:rsidRPr="00BA1473">
        <w:rPr>
          <w:rFonts w:ascii="Times New Roman" w:hAnsi="Times New Roman" w:cs="Times New Roman"/>
          <w:sz w:val="24"/>
          <w:szCs w:val="24"/>
        </w:rPr>
        <w:t xml:space="preserve"> опасность для жизни и здоровья граждан, находящи</w:t>
      </w:r>
      <w:r w:rsidR="00193E28" w:rsidRPr="00BA1473">
        <w:rPr>
          <w:rFonts w:ascii="Times New Roman" w:hAnsi="Times New Roman" w:cs="Times New Roman"/>
          <w:sz w:val="24"/>
          <w:szCs w:val="24"/>
        </w:rPr>
        <w:t>х</w:t>
      </w:r>
      <w:r w:rsidR="00D02FAA" w:rsidRPr="00BA1473">
        <w:rPr>
          <w:rFonts w:ascii="Times New Roman" w:hAnsi="Times New Roman" w:cs="Times New Roman"/>
          <w:sz w:val="24"/>
          <w:szCs w:val="24"/>
        </w:rPr>
        <w:t xml:space="preserve">ся на территории </w:t>
      </w:r>
      <w:r w:rsidR="00193E28" w:rsidRPr="00BA1473">
        <w:rPr>
          <w:rFonts w:ascii="Times New Roman" w:hAnsi="Times New Roman" w:cs="Times New Roman"/>
          <w:sz w:val="24"/>
          <w:szCs w:val="24"/>
        </w:rPr>
        <w:br/>
      </w:r>
      <w:r w:rsidR="00287454">
        <w:rPr>
          <w:rFonts w:ascii="Times New Roman" w:hAnsi="Times New Roman" w:cs="Times New Roman"/>
          <w:sz w:val="24"/>
          <w:szCs w:val="24"/>
        </w:rPr>
        <w:t xml:space="preserve">сельского поселения «Село Булава» Ульчского </w:t>
      </w:r>
      <w:r w:rsidR="00D02FAA" w:rsidRPr="00BA147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644982" w:rsidRPr="00BA1473">
        <w:rPr>
          <w:rFonts w:ascii="Times New Roman" w:hAnsi="Times New Roman" w:cs="Times New Roman"/>
          <w:sz w:val="24"/>
          <w:szCs w:val="24"/>
        </w:rPr>
        <w:t xml:space="preserve"> </w:t>
      </w:r>
      <w:r w:rsidR="008C7801" w:rsidRPr="00BA1473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BA1473">
        <w:rPr>
          <w:rFonts w:ascii="Times New Roman" w:hAnsi="Times New Roman" w:cs="Times New Roman"/>
          <w:sz w:val="24"/>
          <w:szCs w:val="24"/>
        </w:rPr>
        <w:t>01.06</w:t>
      </w:r>
      <w:r w:rsidR="006F28C0" w:rsidRPr="00BA1473">
        <w:rPr>
          <w:rFonts w:ascii="Times New Roman" w:hAnsi="Times New Roman" w:cs="Times New Roman"/>
          <w:sz w:val="24"/>
          <w:szCs w:val="24"/>
        </w:rPr>
        <w:t>.2022</w:t>
      </w:r>
    </w:p>
    <w:tbl>
      <w:tblPr>
        <w:tblStyle w:val="a3"/>
        <w:tblpPr w:leftFromText="180" w:rightFromText="180" w:vertAnchor="page" w:horzAnchor="margin" w:tblpY="2281"/>
        <w:tblW w:w="14739" w:type="dxa"/>
        <w:tblLook w:val="04A0" w:firstRow="1" w:lastRow="0" w:firstColumn="1" w:lastColumn="0" w:noHBand="0" w:noVBand="1"/>
      </w:tblPr>
      <w:tblGrid>
        <w:gridCol w:w="804"/>
        <w:gridCol w:w="3465"/>
        <w:gridCol w:w="4264"/>
        <w:gridCol w:w="2915"/>
        <w:gridCol w:w="3291"/>
      </w:tblGrid>
      <w:tr w:rsidR="00870389" w:rsidRPr="003704EC" w:rsidTr="00870389">
        <w:trPr>
          <w:tblHeader/>
        </w:trPr>
        <w:tc>
          <w:tcPr>
            <w:tcW w:w="804" w:type="dxa"/>
          </w:tcPr>
          <w:p w:rsidR="003C2433" w:rsidRPr="003704EC" w:rsidRDefault="003C2433" w:rsidP="00FE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65" w:type="dxa"/>
          </w:tcPr>
          <w:p w:rsidR="003C2433" w:rsidRPr="003704EC" w:rsidRDefault="003C2433" w:rsidP="00FE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4264" w:type="dxa"/>
            <w:tcBorders>
              <w:bottom w:val="single" w:sz="4" w:space="0" w:color="000000" w:themeColor="text1"/>
            </w:tcBorders>
          </w:tcPr>
          <w:p w:rsidR="003C2433" w:rsidRPr="003704EC" w:rsidRDefault="003C2433" w:rsidP="00FE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E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915" w:type="dxa"/>
          </w:tcPr>
          <w:p w:rsidR="003C2433" w:rsidRPr="003704EC" w:rsidRDefault="003C2433" w:rsidP="00FE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E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</w:p>
        </w:tc>
        <w:tc>
          <w:tcPr>
            <w:tcW w:w="3291" w:type="dxa"/>
          </w:tcPr>
          <w:p w:rsidR="003C2433" w:rsidRPr="003704EC" w:rsidRDefault="003C2433" w:rsidP="00FE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E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509DA" w:rsidRPr="003704EC" w:rsidTr="009D71E6">
        <w:trPr>
          <w:trHeight w:val="340"/>
        </w:trPr>
        <w:tc>
          <w:tcPr>
            <w:tcW w:w="14739" w:type="dxa"/>
            <w:gridSpan w:val="5"/>
            <w:shd w:val="clear" w:color="auto" w:fill="auto"/>
          </w:tcPr>
          <w:p w:rsidR="006509DA" w:rsidRPr="00923477" w:rsidRDefault="006509DA" w:rsidP="00FE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77">
              <w:rPr>
                <w:rFonts w:ascii="Times New Roman" w:hAnsi="Times New Roman" w:cs="Times New Roman"/>
                <w:b/>
                <w:sz w:val="24"/>
                <w:szCs w:val="24"/>
              </w:rPr>
              <w:t>СП Булава</w:t>
            </w:r>
          </w:p>
        </w:tc>
      </w:tr>
      <w:tr w:rsidR="006509DA" w:rsidRPr="003704EC" w:rsidTr="000D0CC0">
        <w:trPr>
          <w:trHeight w:val="340"/>
        </w:trPr>
        <w:tc>
          <w:tcPr>
            <w:tcW w:w="804" w:type="dxa"/>
            <w:shd w:val="clear" w:color="auto" w:fill="auto"/>
          </w:tcPr>
          <w:p w:rsidR="006509DA" w:rsidRPr="003704EC" w:rsidRDefault="006509DA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5" w:type="dxa"/>
          </w:tcPr>
          <w:p w:rsidR="006509DA" w:rsidRDefault="006509DA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Нежилой, заброшенный дом</w:t>
            </w:r>
          </w:p>
        </w:tc>
        <w:tc>
          <w:tcPr>
            <w:tcW w:w="4264" w:type="dxa"/>
          </w:tcPr>
          <w:p w:rsidR="006509DA" w:rsidRPr="00E10910" w:rsidRDefault="006509DA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0910">
              <w:rPr>
                <w:rFonts w:ascii="Times New Roman" w:hAnsi="Times New Roman" w:cs="Times New Roman"/>
                <w:sz w:val="24"/>
                <w:szCs w:val="24"/>
              </w:rPr>
              <w:t>.Булава</w:t>
            </w:r>
            <w:proofErr w:type="spellEnd"/>
            <w:r w:rsidRPr="00E109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0910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E10910">
              <w:rPr>
                <w:rFonts w:ascii="Times New Roman" w:hAnsi="Times New Roman" w:cs="Times New Roman"/>
                <w:sz w:val="24"/>
                <w:szCs w:val="24"/>
              </w:rPr>
              <w:t>, д.26а</w:t>
            </w:r>
          </w:p>
          <w:p w:rsidR="006509DA" w:rsidRDefault="006509DA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6509DA" w:rsidRDefault="006509DA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3291" w:type="dxa"/>
          </w:tcPr>
          <w:p w:rsidR="006509DA" w:rsidRDefault="006509DA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снос в 2022 году</w:t>
            </w:r>
          </w:p>
        </w:tc>
      </w:tr>
      <w:tr w:rsidR="006509DA" w:rsidRPr="003704EC" w:rsidTr="000D0CC0">
        <w:trPr>
          <w:trHeight w:val="340"/>
        </w:trPr>
        <w:tc>
          <w:tcPr>
            <w:tcW w:w="804" w:type="dxa"/>
            <w:shd w:val="clear" w:color="auto" w:fill="auto"/>
          </w:tcPr>
          <w:p w:rsidR="006509DA" w:rsidRPr="003704EC" w:rsidRDefault="006509DA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</w:tcPr>
          <w:p w:rsidR="006509DA" w:rsidRPr="009C6FC8" w:rsidRDefault="006509DA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Нежилой, заброшенный дом</w:t>
            </w:r>
          </w:p>
        </w:tc>
        <w:tc>
          <w:tcPr>
            <w:tcW w:w="4264" w:type="dxa"/>
            <w:vAlign w:val="center"/>
          </w:tcPr>
          <w:p w:rsidR="006509DA" w:rsidRPr="0039773F" w:rsidRDefault="00EF5378" w:rsidP="009234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77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с. Булава, ул. Парковая, 4 </w:t>
            </w:r>
          </w:p>
        </w:tc>
        <w:tc>
          <w:tcPr>
            <w:tcW w:w="2915" w:type="dxa"/>
            <w:vAlign w:val="center"/>
          </w:tcPr>
          <w:p w:rsidR="006509DA" w:rsidRPr="009C6FC8" w:rsidRDefault="0039773F" w:rsidP="0065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 Н.Н. (умер),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 (умерла)</w:t>
            </w:r>
          </w:p>
        </w:tc>
        <w:tc>
          <w:tcPr>
            <w:tcW w:w="3291" w:type="dxa"/>
          </w:tcPr>
          <w:p w:rsidR="006509DA" w:rsidRPr="009C6FC8" w:rsidRDefault="00EF5378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собственников постановка на бесхозяйный учёт </w:t>
            </w:r>
          </w:p>
        </w:tc>
      </w:tr>
      <w:tr w:rsidR="006509DA" w:rsidRPr="003704EC" w:rsidTr="000D0CC0">
        <w:trPr>
          <w:trHeight w:val="340"/>
        </w:trPr>
        <w:tc>
          <w:tcPr>
            <w:tcW w:w="804" w:type="dxa"/>
            <w:shd w:val="clear" w:color="auto" w:fill="auto"/>
          </w:tcPr>
          <w:p w:rsidR="006509DA" w:rsidRPr="003704EC" w:rsidRDefault="006509DA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</w:tcPr>
          <w:p w:rsidR="006509DA" w:rsidRPr="009C6FC8" w:rsidRDefault="006509DA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Нежилой, заброшенный дом</w:t>
            </w:r>
          </w:p>
        </w:tc>
        <w:tc>
          <w:tcPr>
            <w:tcW w:w="4264" w:type="dxa"/>
            <w:vAlign w:val="center"/>
          </w:tcPr>
          <w:p w:rsidR="006509DA" w:rsidRPr="0039773F" w:rsidRDefault="006509DA" w:rsidP="006509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977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с.Булава</w:t>
            </w:r>
            <w:proofErr w:type="spellEnd"/>
            <w:r w:rsidRPr="003977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3977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ул.Советская</w:t>
            </w:r>
            <w:proofErr w:type="spellEnd"/>
            <w:r w:rsidRPr="003977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д.30</w:t>
            </w:r>
          </w:p>
        </w:tc>
        <w:tc>
          <w:tcPr>
            <w:tcW w:w="2915" w:type="dxa"/>
            <w:vAlign w:val="center"/>
          </w:tcPr>
          <w:p w:rsidR="006509DA" w:rsidRPr="009C6FC8" w:rsidRDefault="006509DA" w:rsidP="0065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(умерла)</w:t>
            </w:r>
          </w:p>
        </w:tc>
        <w:tc>
          <w:tcPr>
            <w:tcW w:w="3291" w:type="dxa"/>
          </w:tcPr>
          <w:p w:rsidR="006509DA" w:rsidRPr="009C6FC8" w:rsidRDefault="006509DA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Претензионная работа с наследниками</w:t>
            </w:r>
          </w:p>
        </w:tc>
      </w:tr>
      <w:tr w:rsidR="006509DA" w:rsidRPr="003704EC" w:rsidTr="000D0CC0">
        <w:trPr>
          <w:trHeight w:val="340"/>
        </w:trPr>
        <w:tc>
          <w:tcPr>
            <w:tcW w:w="804" w:type="dxa"/>
            <w:shd w:val="clear" w:color="auto" w:fill="auto"/>
          </w:tcPr>
          <w:p w:rsidR="006509DA" w:rsidRPr="003704EC" w:rsidRDefault="006509DA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5" w:type="dxa"/>
          </w:tcPr>
          <w:p w:rsidR="006509DA" w:rsidRDefault="006509DA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2-хквартирный </w:t>
            </w:r>
          </w:p>
          <w:p w:rsidR="006509DA" w:rsidRPr="009C6FC8" w:rsidRDefault="006509DA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Нежилой, заброшенный дом</w:t>
            </w:r>
          </w:p>
        </w:tc>
        <w:tc>
          <w:tcPr>
            <w:tcW w:w="4264" w:type="dxa"/>
            <w:vAlign w:val="center"/>
          </w:tcPr>
          <w:p w:rsidR="006509DA" w:rsidRPr="009C6FC8" w:rsidRDefault="006509DA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с.Булава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д.34</w:t>
            </w:r>
          </w:p>
        </w:tc>
        <w:tc>
          <w:tcPr>
            <w:tcW w:w="2915" w:type="dxa"/>
            <w:vAlign w:val="center"/>
          </w:tcPr>
          <w:p w:rsidR="006509DA" w:rsidRDefault="006509DA" w:rsidP="0065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 М.Н.</w:t>
            </w:r>
          </w:p>
          <w:p w:rsidR="006509DA" w:rsidRPr="009C6FC8" w:rsidRDefault="006509DA" w:rsidP="0065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муниципальное</w:t>
            </w:r>
          </w:p>
        </w:tc>
        <w:tc>
          <w:tcPr>
            <w:tcW w:w="3291" w:type="dxa"/>
          </w:tcPr>
          <w:p w:rsidR="006509DA" w:rsidRPr="009C6FC8" w:rsidRDefault="006509DA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Претензионная работа с собственником</w:t>
            </w:r>
          </w:p>
        </w:tc>
      </w:tr>
      <w:tr w:rsidR="006509DA" w:rsidRPr="003704EC" w:rsidTr="000D0CC0">
        <w:trPr>
          <w:trHeight w:val="340"/>
        </w:trPr>
        <w:tc>
          <w:tcPr>
            <w:tcW w:w="804" w:type="dxa"/>
            <w:shd w:val="clear" w:color="auto" w:fill="auto"/>
          </w:tcPr>
          <w:p w:rsidR="006509DA" w:rsidRPr="003704EC" w:rsidRDefault="006509DA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5" w:type="dxa"/>
          </w:tcPr>
          <w:p w:rsidR="006509DA" w:rsidRPr="009C6FC8" w:rsidRDefault="006509DA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Нежилой, заброшенный дом</w:t>
            </w:r>
          </w:p>
        </w:tc>
        <w:tc>
          <w:tcPr>
            <w:tcW w:w="4264" w:type="dxa"/>
            <w:vAlign w:val="center"/>
          </w:tcPr>
          <w:p w:rsidR="006509DA" w:rsidRPr="00F3257D" w:rsidRDefault="006509DA" w:rsidP="006509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325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с.Булава</w:t>
            </w:r>
            <w:proofErr w:type="spellEnd"/>
            <w:r w:rsidRPr="00F325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F325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ул.Невельского</w:t>
            </w:r>
            <w:proofErr w:type="spellEnd"/>
            <w:r w:rsidRPr="00F325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д.3</w:t>
            </w:r>
          </w:p>
        </w:tc>
        <w:tc>
          <w:tcPr>
            <w:tcW w:w="2915" w:type="dxa"/>
            <w:vAlign w:val="center"/>
          </w:tcPr>
          <w:p w:rsidR="006509DA" w:rsidRPr="00F3257D" w:rsidRDefault="006509DA" w:rsidP="006509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5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Бесхозяйный</w:t>
            </w:r>
          </w:p>
        </w:tc>
        <w:tc>
          <w:tcPr>
            <w:tcW w:w="3291" w:type="dxa"/>
          </w:tcPr>
          <w:p w:rsidR="006509DA" w:rsidRPr="009C6FC8" w:rsidRDefault="006509DA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снос в 2022 году</w:t>
            </w:r>
          </w:p>
        </w:tc>
      </w:tr>
      <w:tr w:rsidR="006509DA" w:rsidRPr="003704EC" w:rsidTr="000D0CC0">
        <w:trPr>
          <w:trHeight w:val="340"/>
        </w:trPr>
        <w:tc>
          <w:tcPr>
            <w:tcW w:w="804" w:type="dxa"/>
            <w:shd w:val="clear" w:color="auto" w:fill="auto"/>
          </w:tcPr>
          <w:p w:rsidR="006509DA" w:rsidRPr="003704EC" w:rsidRDefault="006509DA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5" w:type="dxa"/>
          </w:tcPr>
          <w:p w:rsidR="006509DA" w:rsidRPr="009C6FC8" w:rsidRDefault="006509DA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Нежилой, заброшенный дом</w:t>
            </w:r>
          </w:p>
        </w:tc>
        <w:tc>
          <w:tcPr>
            <w:tcW w:w="4264" w:type="dxa"/>
            <w:vAlign w:val="center"/>
          </w:tcPr>
          <w:p w:rsidR="006509DA" w:rsidRPr="0039773F" w:rsidRDefault="006509DA" w:rsidP="006509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977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с.Булава</w:t>
            </w:r>
            <w:proofErr w:type="spellEnd"/>
            <w:r w:rsidRPr="003977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3977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ул.Набережная</w:t>
            </w:r>
            <w:proofErr w:type="spellEnd"/>
            <w:r w:rsidRPr="003977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д.25</w:t>
            </w:r>
          </w:p>
        </w:tc>
        <w:tc>
          <w:tcPr>
            <w:tcW w:w="2915" w:type="dxa"/>
            <w:vAlign w:val="center"/>
          </w:tcPr>
          <w:p w:rsidR="006509DA" w:rsidRPr="009C6FC8" w:rsidRDefault="006509DA" w:rsidP="0065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Р.О.</w:t>
            </w:r>
          </w:p>
        </w:tc>
        <w:tc>
          <w:tcPr>
            <w:tcW w:w="3291" w:type="dxa"/>
          </w:tcPr>
          <w:p w:rsidR="006509DA" w:rsidRPr="009C6FC8" w:rsidRDefault="006509DA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Претензионная работа с собственником</w:t>
            </w:r>
          </w:p>
        </w:tc>
      </w:tr>
      <w:tr w:rsidR="006509DA" w:rsidRPr="003704EC" w:rsidTr="000D0CC0">
        <w:trPr>
          <w:trHeight w:val="340"/>
        </w:trPr>
        <w:tc>
          <w:tcPr>
            <w:tcW w:w="804" w:type="dxa"/>
            <w:shd w:val="clear" w:color="auto" w:fill="auto"/>
          </w:tcPr>
          <w:p w:rsidR="006509DA" w:rsidRPr="003704EC" w:rsidRDefault="006509DA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5" w:type="dxa"/>
          </w:tcPr>
          <w:p w:rsidR="006509DA" w:rsidRPr="009C6FC8" w:rsidRDefault="006509DA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Нежилой, заброшенный дом</w:t>
            </w:r>
          </w:p>
        </w:tc>
        <w:tc>
          <w:tcPr>
            <w:tcW w:w="4264" w:type="dxa"/>
            <w:vAlign w:val="center"/>
          </w:tcPr>
          <w:p w:rsidR="006509DA" w:rsidRPr="0039773F" w:rsidRDefault="006509DA" w:rsidP="006509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977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с.Булава</w:t>
            </w:r>
            <w:proofErr w:type="spellEnd"/>
            <w:r w:rsidRPr="003977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3977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ул.Центральная</w:t>
            </w:r>
            <w:proofErr w:type="spellEnd"/>
            <w:r w:rsidRPr="003977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д.25</w:t>
            </w:r>
          </w:p>
        </w:tc>
        <w:tc>
          <w:tcPr>
            <w:tcW w:w="2915" w:type="dxa"/>
            <w:vAlign w:val="center"/>
          </w:tcPr>
          <w:p w:rsidR="006509DA" w:rsidRPr="009C6FC8" w:rsidRDefault="006509DA" w:rsidP="0065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291" w:type="dxa"/>
          </w:tcPr>
          <w:p w:rsidR="006509DA" w:rsidRPr="009C6FC8" w:rsidRDefault="006509DA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Претензионная работа с собственником</w:t>
            </w:r>
          </w:p>
        </w:tc>
      </w:tr>
      <w:tr w:rsidR="006509DA" w:rsidRPr="003704EC" w:rsidTr="000D0CC0">
        <w:trPr>
          <w:trHeight w:val="340"/>
        </w:trPr>
        <w:tc>
          <w:tcPr>
            <w:tcW w:w="804" w:type="dxa"/>
            <w:shd w:val="clear" w:color="auto" w:fill="auto"/>
          </w:tcPr>
          <w:p w:rsidR="006509DA" w:rsidRPr="003704EC" w:rsidRDefault="006509DA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5" w:type="dxa"/>
          </w:tcPr>
          <w:p w:rsidR="006509DA" w:rsidRPr="009C6FC8" w:rsidRDefault="006509DA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Нежилая, заброшенная квартира</w:t>
            </w:r>
          </w:p>
        </w:tc>
        <w:tc>
          <w:tcPr>
            <w:tcW w:w="4264" w:type="dxa"/>
            <w:vAlign w:val="center"/>
          </w:tcPr>
          <w:p w:rsidR="006509DA" w:rsidRPr="009C6FC8" w:rsidRDefault="006509DA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с.Булава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д.3, кв.3</w:t>
            </w:r>
          </w:p>
        </w:tc>
        <w:tc>
          <w:tcPr>
            <w:tcW w:w="2915" w:type="dxa"/>
            <w:vAlign w:val="center"/>
          </w:tcPr>
          <w:p w:rsidR="006509DA" w:rsidRPr="009C6FC8" w:rsidRDefault="006509DA" w:rsidP="0065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А.Н.</w:t>
            </w:r>
          </w:p>
        </w:tc>
        <w:tc>
          <w:tcPr>
            <w:tcW w:w="3291" w:type="dxa"/>
          </w:tcPr>
          <w:p w:rsidR="006509DA" w:rsidRPr="009C6FC8" w:rsidRDefault="006509DA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Претензионная работа с собственниками, представителями собственников</w:t>
            </w:r>
          </w:p>
        </w:tc>
      </w:tr>
      <w:tr w:rsidR="006509DA" w:rsidRPr="003704EC" w:rsidTr="00870389">
        <w:trPr>
          <w:trHeight w:val="340"/>
        </w:trPr>
        <w:tc>
          <w:tcPr>
            <w:tcW w:w="804" w:type="dxa"/>
            <w:shd w:val="clear" w:color="auto" w:fill="auto"/>
          </w:tcPr>
          <w:p w:rsidR="006509DA" w:rsidRPr="003704EC" w:rsidRDefault="00923477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5" w:type="dxa"/>
            <w:shd w:val="clear" w:color="auto" w:fill="auto"/>
          </w:tcPr>
          <w:p w:rsidR="006509DA" w:rsidRPr="003704EC" w:rsidRDefault="00923477" w:rsidP="00650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EC">
              <w:rPr>
                <w:rFonts w:ascii="Times New Roman" w:hAnsi="Times New Roman" w:cs="Times New Roman"/>
                <w:sz w:val="24"/>
                <w:szCs w:val="24"/>
              </w:rPr>
              <w:t>Здание котельной с. Булава</w:t>
            </w:r>
          </w:p>
        </w:tc>
        <w:tc>
          <w:tcPr>
            <w:tcW w:w="426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509DA" w:rsidRPr="003704EC" w:rsidRDefault="00BA1473" w:rsidP="00650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Булава </w:t>
            </w:r>
            <w:r w:rsidR="00923477" w:rsidRPr="003704EC">
              <w:rPr>
                <w:rFonts w:ascii="Times New Roman" w:hAnsi="Times New Roman" w:cs="Times New Roman"/>
                <w:sz w:val="24"/>
                <w:szCs w:val="24"/>
              </w:rPr>
              <w:t>Промышленная 4 А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6509DA" w:rsidRPr="003704EC" w:rsidRDefault="00923477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EC">
              <w:rPr>
                <w:rFonts w:ascii="Times New Roman" w:hAnsi="Times New Roman" w:cs="Times New Roman"/>
                <w:sz w:val="24"/>
                <w:szCs w:val="24"/>
              </w:rPr>
              <w:t>СП «Село Булава»</w:t>
            </w:r>
          </w:p>
        </w:tc>
        <w:tc>
          <w:tcPr>
            <w:tcW w:w="3291" w:type="dxa"/>
          </w:tcPr>
          <w:p w:rsidR="00923477" w:rsidRDefault="00923477" w:rsidP="0092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EC">
              <w:rPr>
                <w:rFonts w:ascii="Times New Roman" w:hAnsi="Times New Roman" w:cs="Times New Roman"/>
                <w:sz w:val="24"/>
                <w:szCs w:val="24"/>
              </w:rPr>
              <w:t>Частично разобран</w:t>
            </w:r>
          </w:p>
          <w:p w:rsidR="006509DA" w:rsidRPr="003704EC" w:rsidRDefault="00923477" w:rsidP="0092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 снос в 2022 г.</w:t>
            </w:r>
          </w:p>
        </w:tc>
      </w:tr>
      <w:tr w:rsidR="006509DA" w:rsidRPr="003704EC" w:rsidTr="00870389">
        <w:trPr>
          <w:trHeight w:val="340"/>
        </w:trPr>
        <w:tc>
          <w:tcPr>
            <w:tcW w:w="804" w:type="dxa"/>
            <w:shd w:val="clear" w:color="auto" w:fill="auto"/>
          </w:tcPr>
          <w:p w:rsidR="006509DA" w:rsidRPr="003704EC" w:rsidRDefault="00BA1473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5" w:type="dxa"/>
            <w:shd w:val="clear" w:color="auto" w:fill="auto"/>
          </w:tcPr>
          <w:p w:rsidR="006509DA" w:rsidRPr="003704EC" w:rsidRDefault="00BA1473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Нежилая, заброшенная квартира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509DA" w:rsidRPr="003704EC" w:rsidRDefault="00BA1473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с.Булава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д.21, кв.1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6509DA" w:rsidRPr="003704EC" w:rsidRDefault="00BA1473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Г.Б.</w:t>
            </w:r>
          </w:p>
        </w:tc>
        <w:tc>
          <w:tcPr>
            <w:tcW w:w="3291" w:type="dxa"/>
          </w:tcPr>
          <w:p w:rsidR="006509DA" w:rsidRPr="003704EC" w:rsidRDefault="00BA1473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собственника постановка на бесхозяйный учёт</w:t>
            </w:r>
          </w:p>
        </w:tc>
      </w:tr>
      <w:tr w:rsidR="006509DA" w:rsidRPr="003704EC" w:rsidTr="00870389">
        <w:trPr>
          <w:trHeight w:val="340"/>
        </w:trPr>
        <w:tc>
          <w:tcPr>
            <w:tcW w:w="804" w:type="dxa"/>
          </w:tcPr>
          <w:p w:rsidR="006509DA" w:rsidRPr="003704EC" w:rsidRDefault="00BA1473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5" w:type="dxa"/>
          </w:tcPr>
          <w:p w:rsidR="006509DA" w:rsidRPr="003704EC" w:rsidRDefault="00BA1473" w:rsidP="00650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73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Нежилая, заброшенная квартира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509DA" w:rsidRPr="003704EC" w:rsidRDefault="00BA1473" w:rsidP="00650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с.Булава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Зелёная д. 8 кв. 3</w:t>
            </w:r>
          </w:p>
        </w:tc>
        <w:tc>
          <w:tcPr>
            <w:tcW w:w="2915" w:type="dxa"/>
            <w:vAlign w:val="center"/>
          </w:tcPr>
          <w:p w:rsidR="006509DA" w:rsidRPr="003704EC" w:rsidRDefault="006509DA" w:rsidP="00650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509DA" w:rsidRPr="003704EC" w:rsidRDefault="00BA1473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Выморочное имущество</w:t>
            </w:r>
          </w:p>
        </w:tc>
      </w:tr>
      <w:tr w:rsidR="006509DA" w:rsidRPr="003704EC" w:rsidTr="00870389">
        <w:trPr>
          <w:trHeight w:val="340"/>
        </w:trPr>
        <w:tc>
          <w:tcPr>
            <w:tcW w:w="804" w:type="dxa"/>
          </w:tcPr>
          <w:p w:rsidR="006509DA" w:rsidRPr="003704EC" w:rsidRDefault="00BA1473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5" w:type="dxa"/>
          </w:tcPr>
          <w:p w:rsidR="006509DA" w:rsidRPr="003704EC" w:rsidRDefault="00BA1473" w:rsidP="00650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магазина 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509DA" w:rsidRPr="003704EC" w:rsidRDefault="00BA1473" w:rsidP="00650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с.Булава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Парковая д. 5</w:t>
            </w:r>
          </w:p>
        </w:tc>
        <w:tc>
          <w:tcPr>
            <w:tcW w:w="2915" w:type="dxa"/>
            <w:vAlign w:val="center"/>
          </w:tcPr>
          <w:p w:rsidR="006509DA" w:rsidRPr="003704EC" w:rsidRDefault="00BA1473" w:rsidP="00650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Марецкая Л.А.</w:t>
            </w:r>
          </w:p>
        </w:tc>
        <w:tc>
          <w:tcPr>
            <w:tcW w:w="3291" w:type="dxa"/>
          </w:tcPr>
          <w:p w:rsidR="006509DA" w:rsidRPr="003704EC" w:rsidRDefault="00BA1473" w:rsidP="00650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Претензионная работа с собственником</w:t>
            </w:r>
          </w:p>
        </w:tc>
      </w:tr>
      <w:tr w:rsidR="0039773F" w:rsidRPr="003704EC" w:rsidTr="00E2454E">
        <w:trPr>
          <w:trHeight w:val="340"/>
        </w:trPr>
        <w:tc>
          <w:tcPr>
            <w:tcW w:w="804" w:type="dxa"/>
          </w:tcPr>
          <w:p w:rsidR="0039773F" w:rsidRPr="003704EC" w:rsidRDefault="00F3257D" w:rsidP="00E2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5" w:type="dxa"/>
          </w:tcPr>
          <w:p w:rsidR="0039773F" w:rsidRPr="003704EC" w:rsidRDefault="00F3257D" w:rsidP="00E24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7D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Нежилой, заброшенный дом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39773F" w:rsidRPr="003704EC" w:rsidRDefault="00F3257D" w:rsidP="00E24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с.Булава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 б/н</w:t>
            </w:r>
          </w:p>
        </w:tc>
        <w:tc>
          <w:tcPr>
            <w:tcW w:w="2915" w:type="dxa"/>
            <w:vAlign w:val="center"/>
          </w:tcPr>
          <w:p w:rsidR="0039773F" w:rsidRPr="003704EC" w:rsidRDefault="00F3257D" w:rsidP="00E24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Мозговой И.Е.</w:t>
            </w:r>
          </w:p>
        </w:tc>
        <w:tc>
          <w:tcPr>
            <w:tcW w:w="3291" w:type="dxa"/>
          </w:tcPr>
          <w:p w:rsidR="0039773F" w:rsidRPr="003704EC" w:rsidRDefault="0039773F" w:rsidP="00E2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Претензионная работа с собственником</w:t>
            </w:r>
          </w:p>
        </w:tc>
      </w:tr>
      <w:tr w:rsidR="0039773F" w:rsidRPr="003704EC" w:rsidTr="0039773F">
        <w:trPr>
          <w:trHeight w:val="699"/>
        </w:trPr>
        <w:tc>
          <w:tcPr>
            <w:tcW w:w="804" w:type="dxa"/>
          </w:tcPr>
          <w:p w:rsidR="0039773F" w:rsidRPr="003704EC" w:rsidRDefault="00F3257D" w:rsidP="00E2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65" w:type="dxa"/>
          </w:tcPr>
          <w:p w:rsidR="0039773F" w:rsidRPr="003704EC" w:rsidRDefault="00F3257D" w:rsidP="00397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7D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Нежилой, заброшенный дом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39773F" w:rsidRPr="003704EC" w:rsidRDefault="00F3257D" w:rsidP="00E24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с.Булава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 б/н</w:t>
            </w:r>
          </w:p>
        </w:tc>
        <w:tc>
          <w:tcPr>
            <w:tcW w:w="2915" w:type="dxa"/>
            <w:vAlign w:val="center"/>
          </w:tcPr>
          <w:p w:rsidR="0039773F" w:rsidRPr="003704EC" w:rsidRDefault="00F3257D" w:rsidP="00E24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Пьянкова К.И.</w:t>
            </w:r>
          </w:p>
        </w:tc>
        <w:tc>
          <w:tcPr>
            <w:tcW w:w="3291" w:type="dxa"/>
          </w:tcPr>
          <w:p w:rsidR="0039773F" w:rsidRPr="003704EC" w:rsidRDefault="0039773F" w:rsidP="00E2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Претензионная работа с собственником</w:t>
            </w:r>
          </w:p>
        </w:tc>
      </w:tr>
      <w:tr w:rsidR="0039773F" w:rsidRPr="003704EC" w:rsidTr="00E2454E">
        <w:trPr>
          <w:trHeight w:val="340"/>
        </w:trPr>
        <w:tc>
          <w:tcPr>
            <w:tcW w:w="804" w:type="dxa"/>
          </w:tcPr>
          <w:p w:rsidR="0039773F" w:rsidRPr="003704EC" w:rsidRDefault="00F3257D" w:rsidP="00E2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5" w:type="dxa"/>
          </w:tcPr>
          <w:p w:rsidR="0039773F" w:rsidRPr="003704EC" w:rsidRDefault="00F3257D" w:rsidP="00E24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7D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Нежилой, заброшенный дом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39773F" w:rsidRPr="003704EC" w:rsidRDefault="00F3257D" w:rsidP="00E24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с.Булава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Октябрьская д. 1</w:t>
            </w:r>
          </w:p>
        </w:tc>
        <w:tc>
          <w:tcPr>
            <w:tcW w:w="2915" w:type="dxa"/>
            <w:vAlign w:val="center"/>
          </w:tcPr>
          <w:p w:rsidR="0039773F" w:rsidRPr="003704EC" w:rsidRDefault="00F3257D" w:rsidP="00E24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Пластина Н.А.</w:t>
            </w:r>
          </w:p>
        </w:tc>
        <w:tc>
          <w:tcPr>
            <w:tcW w:w="3291" w:type="dxa"/>
          </w:tcPr>
          <w:p w:rsidR="0039773F" w:rsidRPr="003704EC" w:rsidRDefault="0039773F" w:rsidP="00E2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Претензионная работа с собственником</w:t>
            </w:r>
          </w:p>
        </w:tc>
      </w:tr>
      <w:tr w:rsidR="0039773F" w:rsidRPr="003704EC" w:rsidTr="00E2454E">
        <w:trPr>
          <w:trHeight w:val="340"/>
        </w:trPr>
        <w:tc>
          <w:tcPr>
            <w:tcW w:w="804" w:type="dxa"/>
          </w:tcPr>
          <w:p w:rsidR="0039773F" w:rsidRPr="003704EC" w:rsidRDefault="00F3257D" w:rsidP="00E2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5" w:type="dxa"/>
          </w:tcPr>
          <w:p w:rsidR="0039773F" w:rsidRPr="003704EC" w:rsidRDefault="00F3257D" w:rsidP="00E24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7D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Нежилой, заброшенный дом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39773F" w:rsidRPr="003704EC" w:rsidRDefault="00F3257D" w:rsidP="00E24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с.Булава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Подгорная д. 3</w:t>
            </w:r>
          </w:p>
        </w:tc>
        <w:tc>
          <w:tcPr>
            <w:tcW w:w="2915" w:type="dxa"/>
            <w:vAlign w:val="center"/>
          </w:tcPr>
          <w:p w:rsidR="0039773F" w:rsidRPr="003704EC" w:rsidRDefault="00F3257D" w:rsidP="00F32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(умерла) </w:t>
            </w:r>
          </w:p>
        </w:tc>
        <w:tc>
          <w:tcPr>
            <w:tcW w:w="3291" w:type="dxa"/>
          </w:tcPr>
          <w:p w:rsidR="0039773F" w:rsidRPr="003704EC" w:rsidRDefault="00F3257D" w:rsidP="00E2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собственников постановка на бесхозяйный учёт</w:t>
            </w:r>
          </w:p>
        </w:tc>
      </w:tr>
      <w:tr w:rsidR="0039773F" w:rsidRPr="003704EC" w:rsidTr="00E2454E">
        <w:trPr>
          <w:trHeight w:val="340"/>
        </w:trPr>
        <w:tc>
          <w:tcPr>
            <w:tcW w:w="804" w:type="dxa"/>
          </w:tcPr>
          <w:p w:rsidR="0039773F" w:rsidRPr="003704EC" w:rsidRDefault="00F3257D" w:rsidP="00E2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5" w:type="dxa"/>
          </w:tcPr>
          <w:p w:rsidR="0039773F" w:rsidRPr="003704EC" w:rsidRDefault="00F3257D" w:rsidP="00E24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7D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Нежилой, заброшенный дом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39773F" w:rsidRPr="003704EC" w:rsidRDefault="00F3257D" w:rsidP="00E24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с.Булава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Восточная д. 2</w:t>
            </w:r>
          </w:p>
        </w:tc>
        <w:tc>
          <w:tcPr>
            <w:tcW w:w="2915" w:type="dxa"/>
            <w:vAlign w:val="center"/>
          </w:tcPr>
          <w:p w:rsidR="0039773F" w:rsidRPr="003704EC" w:rsidRDefault="00F3257D" w:rsidP="00E24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291" w:type="dxa"/>
          </w:tcPr>
          <w:p w:rsidR="0039773F" w:rsidRPr="003704EC" w:rsidRDefault="0039773F" w:rsidP="00E2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Претензионная работа с собственником</w:t>
            </w:r>
          </w:p>
        </w:tc>
      </w:tr>
      <w:tr w:rsidR="0039773F" w:rsidRPr="003704EC" w:rsidTr="00E2454E">
        <w:trPr>
          <w:trHeight w:val="340"/>
        </w:trPr>
        <w:tc>
          <w:tcPr>
            <w:tcW w:w="804" w:type="dxa"/>
          </w:tcPr>
          <w:p w:rsidR="0039773F" w:rsidRPr="003704EC" w:rsidRDefault="00F3257D" w:rsidP="00E2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65" w:type="dxa"/>
          </w:tcPr>
          <w:p w:rsidR="0039773F" w:rsidRPr="003704EC" w:rsidRDefault="00F3257D" w:rsidP="00E24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Нежилая, заброшенная квартира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39773F" w:rsidRPr="003704EC" w:rsidRDefault="00F3257D" w:rsidP="00E24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с.Булава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Пионерская д. 10 кв. 4</w:t>
            </w:r>
          </w:p>
        </w:tc>
        <w:tc>
          <w:tcPr>
            <w:tcW w:w="2915" w:type="dxa"/>
            <w:vAlign w:val="center"/>
          </w:tcPr>
          <w:p w:rsidR="0039773F" w:rsidRPr="003704EC" w:rsidRDefault="00F3257D" w:rsidP="00E24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Чикало С.Н. </w:t>
            </w:r>
          </w:p>
        </w:tc>
        <w:tc>
          <w:tcPr>
            <w:tcW w:w="3291" w:type="dxa"/>
          </w:tcPr>
          <w:p w:rsidR="0039773F" w:rsidRPr="003704EC" w:rsidRDefault="0039773F" w:rsidP="00E2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Претензионная работа с собственником</w:t>
            </w:r>
          </w:p>
        </w:tc>
      </w:tr>
      <w:tr w:rsidR="00F3257D" w:rsidRPr="003704EC" w:rsidTr="00E2454E">
        <w:trPr>
          <w:trHeight w:val="340"/>
        </w:trPr>
        <w:tc>
          <w:tcPr>
            <w:tcW w:w="804" w:type="dxa"/>
          </w:tcPr>
          <w:p w:rsidR="00F3257D" w:rsidRPr="003704EC" w:rsidRDefault="00F3257D" w:rsidP="00E2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65" w:type="dxa"/>
          </w:tcPr>
          <w:p w:rsidR="00F3257D" w:rsidRPr="003704EC" w:rsidRDefault="00F3257D" w:rsidP="00E24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7D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Нежилой, заброшенный дом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F3257D" w:rsidRPr="003704EC" w:rsidRDefault="00F3257D" w:rsidP="00E24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Объездной д. 2</w:t>
            </w:r>
          </w:p>
        </w:tc>
        <w:tc>
          <w:tcPr>
            <w:tcW w:w="2915" w:type="dxa"/>
            <w:vAlign w:val="center"/>
          </w:tcPr>
          <w:p w:rsidR="00F3257D" w:rsidRPr="003704EC" w:rsidRDefault="00F3257D" w:rsidP="00E24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Ильченко М.П. (умерла)</w:t>
            </w:r>
          </w:p>
        </w:tc>
        <w:tc>
          <w:tcPr>
            <w:tcW w:w="3291" w:type="dxa"/>
          </w:tcPr>
          <w:p w:rsidR="00F3257D" w:rsidRPr="003704EC" w:rsidRDefault="00F3257D" w:rsidP="00E2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собственников постановка на бесхозяйный учёт</w:t>
            </w:r>
          </w:p>
        </w:tc>
      </w:tr>
    </w:tbl>
    <w:p w:rsidR="00211BB1" w:rsidRPr="003704EC" w:rsidRDefault="00211BB1" w:rsidP="00BA147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1BB1" w:rsidRPr="003704EC" w:rsidSect="0039773F">
      <w:pgSz w:w="16838" w:h="11906" w:orient="landscape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029B"/>
    <w:multiLevelType w:val="hybridMultilevel"/>
    <w:tmpl w:val="19BC890A"/>
    <w:lvl w:ilvl="0" w:tplc="BB205AAE">
      <w:start w:val="1"/>
      <w:numFmt w:val="decimal"/>
      <w:lvlText w:val="%1."/>
      <w:lvlJc w:val="left"/>
      <w:pPr>
        <w:ind w:left="9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0" w:hanging="360"/>
      </w:pPr>
    </w:lvl>
    <w:lvl w:ilvl="2" w:tplc="0419001B" w:tentative="1">
      <w:start w:val="1"/>
      <w:numFmt w:val="lowerRoman"/>
      <w:lvlText w:val="%3."/>
      <w:lvlJc w:val="right"/>
      <w:pPr>
        <w:ind w:left="10620" w:hanging="180"/>
      </w:pPr>
    </w:lvl>
    <w:lvl w:ilvl="3" w:tplc="0419000F" w:tentative="1">
      <w:start w:val="1"/>
      <w:numFmt w:val="decimal"/>
      <w:lvlText w:val="%4."/>
      <w:lvlJc w:val="left"/>
      <w:pPr>
        <w:ind w:left="11340" w:hanging="360"/>
      </w:pPr>
    </w:lvl>
    <w:lvl w:ilvl="4" w:tplc="04190019" w:tentative="1">
      <w:start w:val="1"/>
      <w:numFmt w:val="lowerLetter"/>
      <w:lvlText w:val="%5."/>
      <w:lvlJc w:val="left"/>
      <w:pPr>
        <w:ind w:left="12060" w:hanging="360"/>
      </w:pPr>
    </w:lvl>
    <w:lvl w:ilvl="5" w:tplc="0419001B" w:tentative="1">
      <w:start w:val="1"/>
      <w:numFmt w:val="lowerRoman"/>
      <w:lvlText w:val="%6."/>
      <w:lvlJc w:val="right"/>
      <w:pPr>
        <w:ind w:left="12780" w:hanging="180"/>
      </w:pPr>
    </w:lvl>
    <w:lvl w:ilvl="6" w:tplc="0419000F" w:tentative="1">
      <w:start w:val="1"/>
      <w:numFmt w:val="decimal"/>
      <w:lvlText w:val="%7."/>
      <w:lvlJc w:val="left"/>
      <w:pPr>
        <w:ind w:left="13500" w:hanging="360"/>
      </w:pPr>
    </w:lvl>
    <w:lvl w:ilvl="7" w:tplc="04190019" w:tentative="1">
      <w:start w:val="1"/>
      <w:numFmt w:val="lowerLetter"/>
      <w:lvlText w:val="%8."/>
      <w:lvlJc w:val="left"/>
      <w:pPr>
        <w:ind w:left="14220" w:hanging="360"/>
      </w:pPr>
    </w:lvl>
    <w:lvl w:ilvl="8" w:tplc="0419001B" w:tentative="1">
      <w:start w:val="1"/>
      <w:numFmt w:val="lowerRoman"/>
      <w:lvlText w:val="%9."/>
      <w:lvlJc w:val="right"/>
      <w:pPr>
        <w:ind w:left="14940" w:hanging="180"/>
      </w:pPr>
    </w:lvl>
  </w:abstractNum>
  <w:abstractNum w:abstractNumId="1" w15:restartNumberingAfterBreak="0">
    <w:nsid w:val="241E555C"/>
    <w:multiLevelType w:val="hybridMultilevel"/>
    <w:tmpl w:val="FF66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4194B"/>
    <w:multiLevelType w:val="hybridMultilevel"/>
    <w:tmpl w:val="DF6A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82B2D"/>
    <w:multiLevelType w:val="hybridMultilevel"/>
    <w:tmpl w:val="EC56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43418"/>
    <w:multiLevelType w:val="hybridMultilevel"/>
    <w:tmpl w:val="54E416B8"/>
    <w:lvl w:ilvl="0" w:tplc="ED5A2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0C3A"/>
    <w:rsid w:val="00004DAC"/>
    <w:rsid w:val="00010017"/>
    <w:rsid w:val="0001131F"/>
    <w:rsid w:val="000151CC"/>
    <w:rsid w:val="00016944"/>
    <w:rsid w:val="000206BF"/>
    <w:rsid w:val="0002603F"/>
    <w:rsid w:val="0003524D"/>
    <w:rsid w:val="00037C80"/>
    <w:rsid w:val="00041E0B"/>
    <w:rsid w:val="00046B9E"/>
    <w:rsid w:val="00053F37"/>
    <w:rsid w:val="000718B4"/>
    <w:rsid w:val="0007191B"/>
    <w:rsid w:val="000771F7"/>
    <w:rsid w:val="000B0F14"/>
    <w:rsid w:val="000B19CA"/>
    <w:rsid w:val="000B3FA2"/>
    <w:rsid w:val="000C6816"/>
    <w:rsid w:val="000C75E3"/>
    <w:rsid w:val="000D6A54"/>
    <w:rsid w:val="000D7258"/>
    <w:rsid w:val="000D780F"/>
    <w:rsid w:val="000E1C1C"/>
    <w:rsid w:val="00103D17"/>
    <w:rsid w:val="00117347"/>
    <w:rsid w:val="00117B5A"/>
    <w:rsid w:val="001205A6"/>
    <w:rsid w:val="001255FC"/>
    <w:rsid w:val="0013065F"/>
    <w:rsid w:val="00133FB4"/>
    <w:rsid w:val="00134210"/>
    <w:rsid w:val="001372A9"/>
    <w:rsid w:val="00137806"/>
    <w:rsid w:val="00137ADE"/>
    <w:rsid w:val="00152629"/>
    <w:rsid w:val="001657A9"/>
    <w:rsid w:val="00166867"/>
    <w:rsid w:val="001778E0"/>
    <w:rsid w:val="00193E28"/>
    <w:rsid w:val="00193EC9"/>
    <w:rsid w:val="0019523B"/>
    <w:rsid w:val="00196C99"/>
    <w:rsid w:val="001B2DEB"/>
    <w:rsid w:val="001B41F7"/>
    <w:rsid w:val="001C2E7B"/>
    <w:rsid w:val="001C45EF"/>
    <w:rsid w:val="001D1940"/>
    <w:rsid w:val="001D6F90"/>
    <w:rsid w:val="001E2C3D"/>
    <w:rsid w:val="001F2CE9"/>
    <w:rsid w:val="00211BB1"/>
    <w:rsid w:val="002153E3"/>
    <w:rsid w:val="002255EE"/>
    <w:rsid w:val="00231106"/>
    <w:rsid w:val="002757B8"/>
    <w:rsid w:val="002820FB"/>
    <w:rsid w:val="00284AD3"/>
    <w:rsid w:val="00287454"/>
    <w:rsid w:val="002939B1"/>
    <w:rsid w:val="00297AA6"/>
    <w:rsid w:val="002B2800"/>
    <w:rsid w:val="002D338F"/>
    <w:rsid w:val="002E0F58"/>
    <w:rsid w:val="002E201A"/>
    <w:rsid w:val="002E524A"/>
    <w:rsid w:val="002E716D"/>
    <w:rsid w:val="002E7C9D"/>
    <w:rsid w:val="002F4268"/>
    <w:rsid w:val="00315A74"/>
    <w:rsid w:val="00315DEA"/>
    <w:rsid w:val="003300A1"/>
    <w:rsid w:val="00334B72"/>
    <w:rsid w:val="00346D21"/>
    <w:rsid w:val="003549E4"/>
    <w:rsid w:val="00356EFC"/>
    <w:rsid w:val="00367E99"/>
    <w:rsid w:val="003704EC"/>
    <w:rsid w:val="0038552E"/>
    <w:rsid w:val="00386A42"/>
    <w:rsid w:val="0039773F"/>
    <w:rsid w:val="003A12A4"/>
    <w:rsid w:val="003C2433"/>
    <w:rsid w:val="003C67ED"/>
    <w:rsid w:val="003D0C5E"/>
    <w:rsid w:val="003D5A5F"/>
    <w:rsid w:val="003E41A1"/>
    <w:rsid w:val="003F2DE7"/>
    <w:rsid w:val="00402D74"/>
    <w:rsid w:val="0041145E"/>
    <w:rsid w:val="00464BC5"/>
    <w:rsid w:val="00471FDB"/>
    <w:rsid w:val="00480618"/>
    <w:rsid w:val="004837C9"/>
    <w:rsid w:val="00485861"/>
    <w:rsid w:val="00485E68"/>
    <w:rsid w:val="00486020"/>
    <w:rsid w:val="00490C93"/>
    <w:rsid w:val="00492997"/>
    <w:rsid w:val="00494A17"/>
    <w:rsid w:val="004B21D7"/>
    <w:rsid w:val="004E07DC"/>
    <w:rsid w:val="004E5569"/>
    <w:rsid w:val="004F1BD2"/>
    <w:rsid w:val="004F22F3"/>
    <w:rsid w:val="004F509C"/>
    <w:rsid w:val="00505626"/>
    <w:rsid w:val="00506339"/>
    <w:rsid w:val="005078D8"/>
    <w:rsid w:val="00521A9E"/>
    <w:rsid w:val="0052559A"/>
    <w:rsid w:val="00527635"/>
    <w:rsid w:val="00536F33"/>
    <w:rsid w:val="00537E86"/>
    <w:rsid w:val="0054080C"/>
    <w:rsid w:val="0054166C"/>
    <w:rsid w:val="0056468E"/>
    <w:rsid w:val="0059684B"/>
    <w:rsid w:val="005A4080"/>
    <w:rsid w:val="005A4AF0"/>
    <w:rsid w:val="005B4FB8"/>
    <w:rsid w:val="005D41C8"/>
    <w:rsid w:val="005E0F11"/>
    <w:rsid w:val="005F75BD"/>
    <w:rsid w:val="00602108"/>
    <w:rsid w:val="00610B25"/>
    <w:rsid w:val="00613C2B"/>
    <w:rsid w:val="0061432C"/>
    <w:rsid w:val="006147B3"/>
    <w:rsid w:val="00624721"/>
    <w:rsid w:val="00626C87"/>
    <w:rsid w:val="00644982"/>
    <w:rsid w:val="00644B42"/>
    <w:rsid w:val="006509DA"/>
    <w:rsid w:val="00663936"/>
    <w:rsid w:val="006667B3"/>
    <w:rsid w:val="006820CB"/>
    <w:rsid w:val="00685861"/>
    <w:rsid w:val="006863B0"/>
    <w:rsid w:val="0068792D"/>
    <w:rsid w:val="006911E4"/>
    <w:rsid w:val="00692942"/>
    <w:rsid w:val="00692E18"/>
    <w:rsid w:val="006950D0"/>
    <w:rsid w:val="006A5913"/>
    <w:rsid w:val="006A6483"/>
    <w:rsid w:val="006D4D48"/>
    <w:rsid w:val="006E7C46"/>
    <w:rsid w:val="006F2771"/>
    <w:rsid w:val="006F28C0"/>
    <w:rsid w:val="00702C00"/>
    <w:rsid w:val="00706490"/>
    <w:rsid w:val="00712426"/>
    <w:rsid w:val="007252F9"/>
    <w:rsid w:val="0073235A"/>
    <w:rsid w:val="00732F9F"/>
    <w:rsid w:val="00737417"/>
    <w:rsid w:val="00742645"/>
    <w:rsid w:val="007556CB"/>
    <w:rsid w:val="0076082A"/>
    <w:rsid w:val="00776258"/>
    <w:rsid w:val="00790BAC"/>
    <w:rsid w:val="007947B2"/>
    <w:rsid w:val="007A38EC"/>
    <w:rsid w:val="007A570E"/>
    <w:rsid w:val="007B3529"/>
    <w:rsid w:val="007B614E"/>
    <w:rsid w:val="007C17BD"/>
    <w:rsid w:val="007D3FD3"/>
    <w:rsid w:val="007D74D0"/>
    <w:rsid w:val="007F2D46"/>
    <w:rsid w:val="007F7C67"/>
    <w:rsid w:val="00801F3A"/>
    <w:rsid w:val="00806DFA"/>
    <w:rsid w:val="00817DFE"/>
    <w:rsid w:val="00822AD3"/>
    <w:rsid w:val="008231F5"/>
    <w:rsid w:val="00830A19"/>
    <w:rsid w:val="00830A8A"/>
    <w:rsid w:val="00836A46"/>
    <w:rsid w:val="00840A1A"/>
    <w:rsid w:val="00840C3A"/>
    <w:rsid w:val="00841F40"/>
    <w:rsid w:val="00862399"/>
    <w:rsid w:val="00864EB4"/>
    <w:rsid w:val="00870389"/>
    <w:rsid w:val="00872B53"/>
    <w:rsid w:val="008819AD"/>
    <w:rsid w:val="00883A1C"/>
    <w:rsid w:val="00883ADC"/>
    <w:rsid w:val="008862F0"/>
    <w:rsid w:val="008906DF"/>
    <w:rsid w:val="00892059"/>
    <w:rsid w:val="00896CA9"/>
    <w:rsid w:val="008A5F1E"/>
    <w:rsid w:val="008B2BFE"/>
    <w:rsid w:val="008C712A"/>
    <w:rsid w:val="008C7801"/>
    <w:rsid w:val="008D1796"/>
    <w:rsid w:val="008D3927"/>
    <w:rsid w:val="008D48C4"/>
    <w:rsid w:val="008E0B0C"/>
    <w:rsid w:val="008F47DB"/>
    <w:rsid w:val="008F6A66"/>
    <w:rsid w:val="008F7DED"/>
    <w:rsid w:val="0091194F"/>
    <w:rsid w:val="00911F7C"/>
    <w:rsid w:val="00922530"/>
    <w:rsid w:val="00923477"/>
    <w:rsid w:val="00931211"/>
    <w:rsid w:val="009401C0"/>
    <w:rsid w:val="0095521F"/>
    <w:rsid w:val="009668C0"/>
    <w:rsid w:val="0096702F"/>
    <w:rsid w:val="009734F6"/>
    <w:rsid w:val="00974BAE"/>
    <w:rsid w:val="009771E2"/>
    <w:rsid w:val="00984262"/>
    <w:rsid w:val="009845FB"/>
    <w:rsid w:val="00987BFF"/>
    <w:rsid w:val="00993052"/>
    <w:rsid w:val="00996969"/>
    <w:rsid w:val="009A085D"/>
    <w:rsid w:val="009B1B0E"/>
    <w:rsid w:val="009B1DBD"/>
    <w:rsid w:val="009B1E2F"/>
    <w:rsid w:val="009C05F4"/>
    <w:rsid w:val="009E1765"/>
    <w:rsid w:val="009E7C48"/>
    <w:rsid w:val="009F0823"/>
    <w:rsid w:val="00A47AA7"/>
    <w:rsid w:val="00A55EA6"/>
    <w:rsid w:val="00A56A80"/>
    <w:rsid w:val="00A62A5E"/>
    <w:rsid w:val="00A65D36"/>
    <w:rsid w:val="00A677AB"/>
    <w:rsid w:val="00AA4FE0"/>
    <w:rsid w:val="00AA7448"/>
    <w:rsid w:val="00AC3868"/>
    <w:rsid w:val="00AD7303"/>
    <w:rsid w:val="00AE52E1"/>
    <w:rsid w:val="00AF2D69"/>
    <w:rsid w:val="00B12BEE"/>
    <w:rsid w:val="00B53DA2"/>
    <w:rsid w:val="00B63115"/>
    <w:rsid w:val="00B634D0"/>
    <w:rsid w:val="00B673D2"/>
    <w:rsid w:val="00B7328E"/>
    <w:rsid w:val="00B90B38"/>
    <w:rsid w:val="00B90D63"/>
    <w:rsid w:val="00B91A37"/>
    <w:rsid w:val="00B92075"/>
    <w:rsid w:val="00B960B7"/>
    <w:rsid w:val="00BA0709"/>
    <w:rsid w:val="00BA1473"/>
    <w:rsid w:val="00BB6A94"/>
    <w:rsid w:val="00BE2B8C"/>
    <w:rsid w:val="00BE38A0"/>
    <w:rsid w:val="00BE61AD"/>
    <w:rsid w:val="00BF37AD"/>
    <w:rsid w:val="00BF3EA7"/>
    <w:rsid w:val="00C26661"/>
    <w:rsid w:val="00C51C9F"/>
    <w:rsid w:val="00C54B2C"/>
    <w:rsid w:val="00C633CD"/>
    <w:rsid w:val="00C73F10"/>
    <w:rsid w:val="00C75A6D"/>
    <w:rsid w:val="00C87F8A"/>
    <w:rsid w:val="00C93760"/>
    <w:rsid w:val="00CB6405"/>
    <w:rsid w:val="00CC7851"/>
    <w:rsid w:val="00CD0121"/>
    <w:rsid w:val="00CD2EEB"/>
    <w:rsid w:val="00CD46A8"/>
    <w:rsid w:val="00CE188B"/>
    <w:rsid w:val="00CE7F6C"/>
    <w:rsid w:val="00CF612F"/>
    <w:rsid w:val="00D01F09"/>
    <w:rsid w:val="00D02FAA"/>
    <w:rsid w:val="00D05519"/>
    <w:rsid w:val="00D26238"/>
    <w:rsid w:val="00D30CAF"/>
    <w:rsid w:val="00D31617"/>
    <w:rsid w:val="00D35F57"/>
    <w:rsid w:val="00D4298F"/>
    <w:rsid w:val="00D440CF"/>
    <w:rsid w:val="00D44F48"/>
    <w:rsid w:val="00D5292B"/>
    <w:rsid w:val="00D62693"/>
    <w:rsid w:val="00D76296"/>
    <w:rsid w:val="00D77FC1"/>
    <w:rsid w:val="00D91A50"/>
    <w:rsid w:val="00D93BF6"/>
    <w:rsid w:val="00D9488A"/>
    <w:rsid w:val="00D96A55"/>
    <w:rsid w:val="00DA5988"/>
    <w:rsid w:val="00DC05BC"/>
    <w:rsid w:val="00DC4E0F"/>
    <w:rsid w:val="00DC5CBC"/>
    <w:rsid w:val="00DE0069"/>
    <w:rsid w:val="00DE5166"/>
    <w:rsid w:val="00DE7B4D"/>
    <w:rsid w:val="00DF4443"/>
    <w:rsid w:val="00E15B40"/>
    <w:rsid w:val="00E354D7"/>
    <w:rsid w:val="00E51B1B"/>
    <w:rsid w:val="00E8477D"/>
    <w:rsid w:val="00E87704"/>
    <w:rsid w:val="00E87FBE"/>
    <w:rsid w:val="00E92F4D"/>
    <w:rsid w:val="00E92F56"/>
    <w:rsid w:val="00E933E6"/>
    <w:rsid w:val="00E95135"/>
    <w:rsid w:val="00EB344B"/>
    <w:rsid w:val="00EB41FA"/>
    <w:rsid w:val="00EB4AE5"/>
    <w:rsid w:val="00EC260A"/>
    <w:rsid w:val="00EC4E0D"/>
    <w:rsid w:val="00EC792C"/>
    <w:rsid w:val="00ED1990"/>
    <w:rsid w:val="00ED591F"/>
    <w:rsid w:val="00EE505D"/>
    <w:rsid w:val="00EE7548"/>
    <w:rsid w:val="00EF48AE"/>
    <w:rsid w:val="00EF5378"/>
    <w:rsid w:val="00F00EEC"/>
    <w:rsid w:val="00F0163D"/>
    <w:rsid w:val="00F01A54"/>
    <w:rsid w:val="00F30A0B"/>
    <w:rsid w:val="00F3257D"/>
    <w:rsid w:val="00F328DE"/>
    <w:rsid w:val="00F4426E"/>
    <w:rsid w:val="00F4456A"/>
    <w:rsid w:val="00F4723A"/>
    <w:rsid w:val="00F63218"/>
    <w:rsid w:val="00F6323A"/>
    <w:rsid w:val="00F6487A"/>
    <w:rsid w:val="00F6530C"/>
    <w:rsid w:val="00F662C4"/>
    <w:rsid w:val="00F74E77"/>
    <w:rsid w:val="00F87171"/>
    <w:rsid w:val="00F975DE"/>
    <w:rsid w:val="00FD32C9"/>
    <w:rsid w:val="00FE2314"/>
    <w:rsid w:val="00FE2FE4"/>
    <w:rsid w:val="00FE5CFA"/>
    <w:rsid w:val="00FF1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F6F3"/>
  <w15:docId w15:val="{C761FDCD-50C5-4AC4-A93F-699A0457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C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D6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9401C0"/>
    <w:rPr>
      <w:rFonts w:eastAsia="Times New Roman"/>
      <w:spacing w:val="-1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9401C0"/>
    <w:rPr>
      <w:rFonts w:eastAsia="Times New Roman"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9401C0"/>
    <w:pPr>
      <w:widowControl w:val="0"/>
      <w:shd w:val="clear" w:color="auto" w:fill="FFFFFF"/>
      <w:spacing w:after="0" w:line="0" w:lineRule="atLeast"/>
    </w:pPr>
    <w:rPr>
      <w:rFonts w:eastAsia="Times New Roman"/>
      <w:spacing w:val="-1"/>
      <w:sz w:val="26"/>
      <w:szCs w:val="26"/>
    </w:rPr>
  </w:style>
  <w:style w:type="character" w:customStyle="1" w:styleId="11pt0">
    <w:name w:val="Основной текст + 11 pt;Полужирный"/>
    <w:basedOn w:val="a6"/>
    <w:rsid w:val="00940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0B19C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Calibri10pt0pt">
    <w:name w:val="Основной текст + Calibri;10 pt;Интервал 0 pt"/>
    <w:basedOn w:val="a6"/>
    <w:rsid w:val="00B12BEE"/>
    <w:rPr>
      <w:rFonts w:ascii="Calibri" w:eastAsia="Calibri" w:hAnsi="Calibri" w:cs="Calibri"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FontStyle15">
    <w:name w:val="Font Style15"/>
    <w:basedOn w:val="a0"/>
    <w:uiPriority w:val="99"/>
    <w:rsid w:val="00B960B7"/>
    <w:rPr>
      <w:rFonts w:ascii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C5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B1B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Specialist</cp:lastModifiedBy>
  <cp:revision>115</cp:revision>
  <cp:lastPrinted>2019-07-30T05:19:00Z</cp:lastPrinted>
  <dcterms:created xsi:type="dcterms:W3CDTF">2021-01-12T23:22:00Z</dcterms:created>
  <dcterms:modified xsi:type="dcterms:W3CDTF">2022-10-06T00:46:00Z</dcterms:modified>
</cp:coreProperties>
</file>