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32" w:rsidRDefault="00971E32" w:rsidP="008244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1A33" w:rsidRDefault="00541A33" w:rsidP="00541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A33">
        <w:rPr>
          <w:rFonts w:ascii="Times New Roman" w:hAnsi="Times New Roman" w:cs="Times New Roman"/>
          <w:b/>
          <w:sz w:val="28"/>
          <w:szCs w:val="28"/>
        </w:rPr>
        <w:t xml:space="preserve">Визуализация в виде фотографий </w:t>
      </w:r>
      <w:proofErr w:type="gramStart"/>
      <w:r w:rsidRPr="00541A33">
        <w:rPr>
          <w:rFonts w:ascii="Times New Roman" w:hAnsi="Times New Roman" w:cs="Times New Roman"/>
          <w:b/>
          <w:sz w:val="28"/>
          <w:szCs w:val="28"/>
        </w:rPr>
        <w:t>предлагаемой</w:t>
      </w:r>
      <w:proofErr w:type="gramEnd"/>
      <w:r w:rsidRPr="00541A33">
        <w:rPr>
          <w:rFonts w:ascii="Times New Roman" w:hAnsi="Times New Roman" w:cs="Times New Roman"/>
          <w:b/>
          <w:sz w:val="28"/>
          <w:szCs w:val="28"/>
        </w:rPr>
        <w:t xml:space="preserve"> к благоустройству </w:t>
      </w:r>
    </w:p>
    <w:p w:rsidR="00541A33" w:rsidRDefault="00541A33" w:rsidP="00541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A33">
        <w:rPr>
          <w:rFonts w:ascii="Times New Roman" w:hAnsi="Times New Roman" w:cs="Times New Roman"/>
          <w:b/>
          <w:sz w:val="28"/>
          <w:szCs w:val="28"/>
        </w:rPr>
        <w:t xml:space="preserve">общественной территории </w:t>
      </w:r>
    </w:p>
    <w:p w:rsidR="00C30A97" w:rsidRDefault="00C30A97" w:rsidP="00541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A97" w:rsidRDefault="007805FE" w:rsidP="00E36F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4700" cy="1909267"/>
            <wp:effectExtent l="19050" t="0" r="0" b="0"/>
            <wp:docPr id="6" name="Рисунок 1" descr="C:\Users\Specialist\Desktop\ДОКУМЕНТЫ ДЛЯ РАБОТЫ\Work\Work\городская СРЕДА\Площадка фото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\Desktop\ДОКУМЕНТЫ ДЛЯ РАБОТЫ\Work\Work\городская СРЕДА\Площадка фото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81" cy="191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1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57929" cy="1909267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10" cy="19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97" w:rsidRDefault="00C30A97" w:rsidP="00541A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A97" w:rsidRPr="00541A33" w:rsidRDefault="00253123" w:rsidP="00E36F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50614" cy="1953159"/>
            <wp:effectExtent l="19050" t="0" r="2286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91" cy="19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E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3598" cy="2062744"/>
            <wp:effectExtent l="19050" t="0" r="1702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60" cy="206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A97" w:rsidRPr="00541A33" w:rsidSect="001F2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E5591"/>
    <w:multiLevelType w:val="hybridMultilevel"/>
    <w:tmpl w:val="0A32A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1066"/>
    <w:rsid w:val="00130FEB"/>
    <w:rsid w:val="001D6758"/>
    <w:rsid w:val="001F2A48"/>
    <w:rsid w:val="002162B4"/>
    <w:rsid w:val="002523E6"/>
    <w:rsid w:val="00253123"/>
    <w:rsid w:val="002D4405"/>
    <w:rsid w:val="003A685E"/>
    <w:rsid w:val="003E54F3"/>
    <w:rsid w:val="00454766"/>
    <w:rsid w:val="00536D08"/>
    <w:rsid w:val="00541A33"/>
    <w:rsid w:val="00563B1E"/>
    <w:rsid w:val="006F6EFC"/>
    <w:rsid w:val="007805FE"/>
    <w:rsid w:val="00824411"/>
    <w:rsid w:val="008C7B77"/>
    <w:rsid w:val="008E70AC"/>
    <w:rsid w:val="00971E32"/>
    <w:rsid w:val="00AC3AF8"/>
    <w:rsid w:val="00AD24DE"/>
    <w:rsid w:val="00B36F0F"/>
    <w:rsid w:val="00B3743C"/>
    <w:rsid w:val="00B8366E"/>
    <w:rsid w:val="00C30A97"/>
    <w:rsid w:val="00C62579"/>
    <w:rsid w:val="00CB1066"/>
    <w:rsid w:val="00CD24F4"/>
    <w:rsid w:val="00D24E77"/>
    <w:rsid w:val="00DF37B9"/>
    <w:rsid w:val="00E333AA"/>
    <w:rsid w:val="00E36F06"/>
    <w:rsid w:val="00F43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Style2">
    <w:name w:val="Table Style 2"/>
    <w:rsid w:val="00536D0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</w:rPr>
  </w:style>
  <w:style w:type="paragraph" w:styleId="a3">
    <w:name w:val="Balloon Text"/>
    <w:basedOn w:val="a"/>
    <w:link w:val="a4"/>
    <w:uiPriority w:val="99"/>
    <w:semiHidden/>
    <w:unhideWhenUsed/>
    <w:rsid w:val="00AD2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</dc:creator>
  <cp:keywords/>
  <dc:description/>
  <cp:lastModifiedBy>Specialist</cp:lastModifiedBy>
  <cp:revision>21</cp:revision>
  <cp:lastPrinted>2018-02-09T06:29:00Z</cp:lastPrinted>
  <dcterms:created xsi:type="dcterms:W3CDTF">2018-02-09T01:36:00Z</dcterms:created>
  <dcterms:modified xsi:type="dcterms:W3CDTF">2018-05-21T06:05:00Z</dcterms:modified>
</cp:coreProperties>
</file>