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9" w:rsidRDefault="00301D59" w:rsidP="00301D59">
      <w:pPr>
        <w:pStyle w:val="a6"/>
        <w:jc w:val="center"/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1A" w:rsidRP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3C1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Start"/>
      <w:r w:rsidRPr="002C3C1A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2C3C1A">
        <w:rPr>
          <w:rFonts w:ascii="Times New Roman" w:hAnsi="Times New Roman" w:cs="Times New Roman"/>
          <w:sz w:val="28"/>
          <w:szCs w:val="28"/>
        </w:rPr>
        <w:t>ЕЛО БУЛАВА»</w:t>
      </w:r>
    </w:p>
    <w:p w:rsid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3C1A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2C3C1A" w:rsidRP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3C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3C1A" w:rsidRPr="002C3C1A" w:rsidRDefault="002C3C1A" w:rsidP="00301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C3C1A" w:rsidRPr="002C3C1A" w:rsidRDefault="002C3C1A" w:rsidP="002C3C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3C1A">
        <w:rPr>
          <w:rFonts w:ascii="Times New Roman" w:hAnsi="Times New Roman" w:cs="Times New Roman"/>
          <w:sz w:val="28"/>
        </w:rPr>
        <w:t>2</w:t>
      </w:r>
      <w:r w:rsidR="00301D59">
        <w:rPr>
          <w:rFonts w:ascii="Times New Roman" w:hAnsi="Times New Roman" w:cs="Times New Roman"/>
          <w:sz w:val="28"/>
        </w:rPr>
        <w:t>9</w:t>
      </w:r>
      <w:r w:rsidRPr="002C3C1A">
        <w:rPr>
          <w:rFonts w:ascii="Times New Roman" w:hAnsi="Times New Roman" w:cs="Times New Roman"/>
          <w:sz w:val="28"/>
        </w:rPr>
        <w:t xml:space="preserve">.03.2018      № </w:t>
      </w:r>
      <w:bookmarkStart w:id="0" w:name="_GoBack"/>
      <w:bookmarkEnd w:id="0"/>
      <w:r w:rsidR="009D0BD1">
        <w:rPr>
          <w:rFonts w:ascii="Times New Roman" w:hAnsi="Times New Roman" w:cs="Times New Roman"/>
          <w:sz w:val="28"/>
        </w:rPr>
        <w:t>26</w:t>
      </w:r>
      <w:r w:rsidRPr="002C3C1A">
        <w:rPr>
          <w:rFonts w:ascii="Times New Roman" w:hAnsi="Times New Roman" w:cs="Times New Roman"/>
          <w:sz w:val="28"/>
        </w:rPr>
        <w:t xml:space="preserve"> -па</w:t>
      </w:r>
    </w:p>
    <w:p w:rsidR="002C3C1A" w:rsidRDefault="002C3C1A" w:rsidP="002C3C1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C3C1A">
        <w:rPr>
          <w:rFonts w:ascii="Times New Roman" w:hAnsi="Times New Roman" w:cs="Times New Roman"/>
          <w:sz w:val="28"/>
        </w:rPr>
        <w:t>с</w:t>
      </w:r>
      <w:proofErr w:type="gramEnd"/>
      <w:r w:rsidRPr="002C3C1A">
        <w:rPr>
          <w:rFonts w:ascii="Times New Roman" w:hAnsi="Times New Roman" w:cs="Times New Roman"/>
          <w:sz w:val="28"/>
        </w:rPr>
        <w:t>. Булава</w:t>
      </w:r>
    </w:p>
    <w:p w:rsidR="005E3989" w:rsidRPr="002C3C1A" w:rsidRDefault="005E3989" w:rsidP="002C3C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6A42" w:rsidRPr="006E77D8" w:rsidRDefault="002C3C1A" w:rsidP="009D0B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7D8">
        <w:rPr>
          <w:rFonts w:eastAsia="Times New Roman"/>
          <w:b/>
        </w:rPr>
        <w:t xml:space="preserve">         </w:t>
      </w:r>
      <w:r w:rsidR="00856A42" w:rsidRPr="006E77D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КОМИССИИ ПО ПРОВЕДЕНИЮ ИНВЕНТАРИЗАЦИИ КАЧЕСТВА ГОРОДСКОЙ СРЕДЫ</w:t>
      </w:r>
      <w:r w:rsidRPr="006E77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«СЕЛО БУЛАВА» УЛЬЧСКОГО МУНИЦИПАЛЬНОГО РАЙОНА ХАБАРОВСКОГО КРАЯ</w:t>
      </w:r>
    </w:p>
    <w:p w:rsidR="002C3C1A" w:rsidRDefault="00856A42" w:rsidP="002C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42">
        <w:rPr>
          <w:rFonts w:ascii="Times New Roman" w:eastAsia="Times New Roman" w:hAnsi="Times New Roman" w:cs="Times New Roman"/>
          <w:sz w:val="24"/>
          <w:szCs w:val="24"/>
        </w:rPr>
        <w:br/>
      </w:r>
      <w:r w:rsidR="002C3C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13.03.2006 N 38-ФЗ "О рекламе"</w:t>
        </w:r>
      </w:hyperlink>
      <w:r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2C3C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25.06.2002 N 73-ФЗ "Об объектах культурного наследия (памятниках истории и культуры) народов Российской Федерации"</w:t>
        </w:r>
      </w:hyperlink>
      <w:r w:rsidRPr="002C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3C1A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сельского пос</w:t>
      </w:r>
      <w:r w:rsidR="00911E8A">
        <w:rPr>
          <w:rFonts w:ascii="Times New Roman" w:hAnsi="Times New Roman" w:cs="Times New Roman"/>
          <w:color w:val="000000" w:themeColor="text1"/>
          <w:sz w:val="28"/>
          <w:szCs w:val="28"/>
        </w:rPr>
        <w:t>еления «Село Булава»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, в целях проведения инвентаризации качества городской среды в ходе реализации приоритетного проекта "Формирование комфортной городской</w:t>
      </w:r>
      <w:r w:rsidR="00911E8A">
        <w:rPr>
          <w:rFonts w:ascii="Times New Roman" w:eastAsia="Times New Roman" w:hAnsi="Times New Roman" w:cs="Times New Roman"/>
          <w:sz w:val="28"/>
          <w:szCs w:val="28"/>
        </w:rPr>
        <w:t xml:space="preserve"> среды</w:t>
      </w:r>
      <w:proofErr w:type="gramEnd"/>
      <w:r w:rsidR="00911E8A">
        <w:rPr>
          <w:rFonts w:ascii="Times New Roman" w:eastAsia="Times New Roman" w:hAnsi="Times New Roman" w:cs="Times New Roman"/>
          <w:sz w:val="28"/>
          <w:szCs w:val="28"/>
        </w:rPr>
        <w:t>" на территории сельского поселения «Село Булава» Ульчского муниципального района</w:t>
      </w:r>
      <w:proofErr w:type="gramStart"/>
      <w:r w:rsidR="00911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6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04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«Село Булава»</w:t>
      </w:r>
    </w:p>
    <w:p w:rsidR="00856A42" w:rsidRPr="002C3C1A" w:rsidRDefault="002C3C1A" w:rsidP="002C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00464E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комиссии по проведению инвентаризации качества городской среды согласно приложе</w:t>
      </w:r>
      <w:r>
        <w:rPr>
          <w:rFonts w:ascii="Times New Roman" w:eastAsia="Times New Roman" w:hAnsi="Times New Roman" w:cs="Times New Roman"/>
          <w:sz w:val="28"/>
          <w:szCs w:val="28"/>
        </w:rPr>
        <w:t>нию к настоящему постановлению.</w:t>
      </w:r>
    </w:p>
    <w:p w:rsidR="00911E8A" w:rsidRPr="00911E8A" w:rsidRDefault="0000464E" w:rsidP="00911E8A">
      <w:pPr>
        <w:spacing w:after="0" w:line="240" w:lineRule="auto"/>
        <w:ind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E8A" w:rsidRPr="00911E8A">
        <w:rPr>
          <w:rFonts w:ascii="Times New Roman" w:hAnsi="Times New Roman" w:cs="Times New Roman"/>
          <w:sz w:val="28"/>
          <w:szCs w:val="28"/>
        </w:rPr>
        <w:t xml:space="preserve">2. </w:t>
      </w:r>
      <w:r w:rsidR="00911E8A" w:rsidRPr="00911E8A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в сети Интернет. </w:t>
      </w:r>
    </w:p>
    <w:p w:rsidR="00911E8A" w:rsidRPr="00911E8A" w:rsidRDefault="00911E8A" w:rsidP="00911E8A">
      <w:pPr>
        <w:spacing w:after="0" w:line="240" w:lineRule="auto"/>
        <w:ind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E8A">
        <w:rPr>
          <w:rFonts w:ascii="Times New Roman" w:hAnsi="Times New Roman" w:cs="Times New Roman"/>
          <w:bCs/>
          <w:kern w:val="32"/>
          <w:sz w:val="28"/>
          <w:szCs w:val="28"/>
        </w:rPr>
        <w:t xml:space="preserve">3. </w:t>
      </w:r>
      <w:proofErr w:type="gramStart"/>
      <w:r w:rsidRPr="00911E8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Контроль за</w:t>
      </w:r>
      <w:proofErr w:type="gramEnd"/>
      <w:r w:rsidRPr="00911E8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выполнением настоящего постановления оставляю за собой.</w:t>
      </w:r>
    </w:p>
    <w:p w:rsidR="00911E8A" w:rsidRPr="00911E8A" w:rsidRDefault="00911E8A" w:rsidP="00911E8A">
      <w:pPr>
        <w:spacing w:line="317" w:lineRule="exact"/>
        <w:ind w:right="40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E8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11E8A" w:rsidRDefault="00911E8A" w:rsidP="00856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1E8A" w:rsidRDefault="00911E8A" w:rsidP="00856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Н.П. Росугбу </w:t>
      </w:r>
    </w:p>
    <w:p w:rsidR="00911E8A" w:rsidRDefault="00911E8A" w:rsidP="00856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464E" w:rsidRDefault="00856A42" w:rsidP="0085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6A42" w:rsidRPr="002C3C1A" w:rsidRDefault="00856A42" w:rsidP="00856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</w:t>
      </w:r>
      <w:r w:rsidR="00E719E8" w:rsidRPr="00E7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9E8" w:rsidRPr="002C3C1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E719E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Булава» 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91043A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464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2018 года N </w:t>
      </w:r>
      <w:r w:rsidR="0000464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-па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19E8" w:rsidRDefault="00E719E8" w:rsidP="004440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КОМИССИИ </w:t>
      </w:r>
      <w:r w:rsidR="00004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19E8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ИНВЕНТАРИЗАЦИИ КАЧЕСТВА ГОРОДСКОЙ СРЕДЫ</w:t>
      </w:r>
      <w:r w:rsidR="00444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«СЕЛО БУЛАВА» УЛЬЧСКОГО МУНИЦИПАЛЬНОГО РАЙОНА</w:t>
      </w:r>
    </w:p>
    <w:p w:rsidR="00444045" w:rsidRDefault="00856A42" w:rsidP="00444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1.1. 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 с точки зрения соответствия рекламных конструкций и вывесок требованиям действующего законодательства в ходе реализации приоритетного проекта "Формирование комфортной городской среды" на территории муниципальн</w:t>
      </w:r>
      <w:r w:rsidR="00444045">
        <w:rPr>
          <w:rFonts w:ascii="Times New Roman" w:eastAsia="Times New Roman" w:hAnsi="Times New Roman" w:cs="Times New Roman"/>
          <w:sz w:val="28"/>
          <w:szCs w:val="28"/>
        </w:rPr>
        <w:t>ого образования сельского поселения «Село Булава» Ульчского муниципального района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1.2. Комиссия в своей деятельности руководствуется законодательством Российск</w:t>
      </w:r>
      <w:r w:rsidR="00444045">
        <w:rPr>
          <w:rFonts w:ascii="Times New Roman" w:eastAsia="Times New Roman" w:hAnsi="Times New Roman" w:cs="Times New Roman"/>
          <w:sz w:val="28"/>
          <w:szCs w:val="28"/>
        </w:rPr>
        <w:t>ой Федерации, Хабаровского края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униципальными правовыми актами.</w:t>
      </w:r>
    </w:p>
    <w:p w:rsidR="00856A42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1.3. Организует работу Комиссии администра</w:t>
      </w:r>
      <w:r w:rsidR="00444045">
        <w:rPr>
          <w:rFonts w:ascii="Times New Roman" w:eastAsia="Times New Roman" w:hAnsi="Times New Roman" w:cs="Times New Roman"/>
          <w:sz w:val="28"/>
          <w:szCs w:val="28"/>
        </w:rPr>
        <w:t>ция сельского поселения «Село Булава» Ульчского муниципального района Хабаровского края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44404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6F07" w:rsidRPr="00444045" w:rsidRDefault="001A6F07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44045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Комиссии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2.1. Комиссия состоит из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трех человек и формируется </w:t>
      </w:r>
      <w:proofErr w:type="gramStart"/>
      <w:r w:rsidR="0091043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9104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444045">
        <w:rPr>
          <w:rFonts w:ascii="Times New Roman" w:eastAsia="Times New Roman" w:hAnsi="Times New Roman" w:cs="Times New Roman"/>
          <w:sz w:val="28"/>
          <w:szCs w:val="28"/>
        </w:rPr>
        <w:t>- двух представителей Администрации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- представителя</w:t>
      </w:r>
      <w:r w:rsidR="00444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045" w:rsidRPr="00444045">
        <w:rPr>
          <w:rFonts w:ascii="Times New Roman" w:hAnsi="Times New Roman" w:cs="Times New Roman"/>
          <w:sz w:val="28"/>
          <w:szCs w:val="28"/>
        </w:rPr>
        <w:t>Совет</w:t>
      </w:r>
      <w:r w:rsidR="00444045">
        <w:rPr>
          <w:rFonts w:ascii="Times New Roman" w:hAnsi="Times New Roman" w:cs="Times New Roman"/>
          <w:sz w:val="28"/>
          <w:szCs w:val="28"/>
        </w:rPr>
        <w:t>а</w:t>
      </w:r>
      <w:r w:rsidR="00444045" w:rsidRPr="0044404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«Село Булава</w:t>
      </w:r>
      <w:r w:rsidR="00444045">
        <w:rPr>
          <w:sz w:val="28"/>
          <w:szCs w:val="28"/>
        </w:rPr>
        <w:t xml:space="preserve">» </w:t>
      </w:r>
      <w:r w:rsidR="00444045" w:rsidRPr="00444045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45" w:rsidRPr="00444045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2.2. Персональный состав всех членов Комиссии и лиц, замещающих членов Комиссии, утверждается </w:t>
      </w:r>
      <w:r w:rsidRPr="00CC607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A6F07" w:rsidRPr="001A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 Ульчского муниципального района</w:t>
      </w:r>
      <w:proofErr w:type="gramStart"/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6070" w:rsidRDefault="00CC6070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045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задачи Комиссии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ыми задачами Комиссии являются: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инвентаризации рекламных конструкций и вывесок на территории муниципальн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>ого образования сельского поселения «Село Булава» Ульчского муниципального района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F07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- выявление рекламных конструкций и вывесок, не соответствующих требованиям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856A42" w:rsidRPr="0091043A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- оценка технического состояния и внешнего вида рекламных конструкций и вывесок.</w:t>
      </w:r>
    </w:p>
    <w:p w:rsidR="00444045" w:rsidRDefault="00856A42" w:rsidP="0044404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работы Комиссии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4.1. Основной организационной формой деятельности Комиссии являются выездные проверки.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4.2. Комиссия в составе </w:t>
      </w:r>
      <w:proofErr w:type="gramStart"/>
      <w:r w:rsidRPr="002C3C1A">
        <w:rPr>
          <w:rFonts w:ascii="Times New Roman" w:eastAsia="Times New Roman" w:hAnsi="Times New Roman" w:cs="Times New Roman"/>
          <w:sz w:val="28"/>
          <w:szCs w:val="28"/>
        </w:rPr>
        <w:t>трех человек проводит</w:t>
      </w:r>
      <w:proofErr w:type="gramEnd"/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выездные проверки ежеме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сячно не менее 4-х раз в месяц.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4.3. Проверки осуществляются на территориях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Булава» Ульчского муниципального района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определенных </w:t>
      </w:r>
      <w:r w:rsidRPr="00CC607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6F07" w:rsidRPr="001A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 Ульчского муниципального района</w:t>
      </w:r>
      <w:proofErr w:type="gramStart"/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4.4. </w:t>
      </w:r>
      <w:r w:rsidR="00CC607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приглашает к участию в работе Комиссии члена Комиссии 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F07" w:rsidRPr="00444045">
        <w:rPr>
          <w:rFonts w:ascii="Times New Roman" w:hAnsi="Times New Roman" w:cs="Times New Roman"/>
          <w:sz w:val="28"/>
          <w:szCs w:val="28"/>
        </w:rPr>
        <w:t>Совет</w:t>
      </w:r>
      <w:r w:rsidR="001A6F07">
        <w:rPr>
          <w:rFonts w:ascii="Times New Roman" w:hAnsi="Times New Roman" w:cs="Times New Roman"/>
          <w:sz w:val="28"/>
          <w:szCs w:val="28"/>
        </w:rPr>
        <w:t>а</w:t>
      </w:r>
      <w:r w:rsidR="001A6F07" w:rsidRPr="0044404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«Село Булава</w:t>
      </w:r>
      <w:r w:rsidR="001A6F07">
        <w:rPr>
          <w:sz w:val="28"/>
          <w:szCs w:val="28"/>
        </w:rPr>
        <w:t xml:space="preserve">» </w:t>
      </w:r>
      <w:r w:rsidR="001A6F07" w:rsidRPr="00444045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, на территории которого проводится выездная проверка, путем направления телефонограммы, подписанной председателем </w:t>
      </w:r>
      <w:r w:rsidR="00CC607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или лицом, исполняющим его обязанности, с указанием места, даты и времени проведения выездной проверки. Телефонограммы направляются не </w:t>
      </w:r>
      <w:proofErr w:type="gramStart"/>
      <w:r w:rsidRPr="002C3C1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чем за 2 рабочих дня до даты проведения вы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ездной проверки.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4.5. Комиссия при проведении выездной проверки зданий, являющихся объектами культурного наследия регионального значения, выявленными объектами культурного наследия, привлекает к участию в работе Комиссии представителя комитета по культуре</w:t>
      </w:r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и искусству </w:t>
      </w:r>
      <w:proofErr w:type="spellStart"/>
      <w:r w:rsidR="001A6F07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="001A6F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  по согласованию.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4.6. По результатам работы Комиссии составляется акт по форме согласно при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ложению к настоящему Положению.</w:t>
      </w:r>
    </w:p>
    <w:p w:rsidR="001A6F07" w:rsidRDefault="00856A42" w:rsidP="001A6F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4.7. Акт подпис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ывается тремя членами Комиссии.</w:t>
      </w:r>
    </w:p>
    <w:p w:rsidR="00444045" w:rsidRDefault="00856A42" w:rsidP="00F447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4.8. Акт составляется в одном экземпляре, оригинал 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 xml:space="preserve">которого хранится в </w:t>
      </w:r>
      <w:r w:rsidR="00CC607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10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43A" w:rsidRPr="0091043A" w:rsidRDefault="0091043A" w:rsidP="0091043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</w:t>
      </w:r>
      <w:r w:rsidRPr="00E7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Булава» 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C607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N </w:t>
      </w:r>
      <w:r w:rsidR="00CC6070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-па</w:t>
      </w:r>
    </w:p>
    <w:p w:rsidR="00856A42" w:rsidRPr="002C3C1A" w:rsidRDefault="00856A42" w:rsidP="00910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КОМИССИОННОГО </w:t>
      </w:r>
      <w:proofErr w:type="gramStart"/>
      <w:r w:rsidRPr="002C3C1A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 ПРОВЕДЕНИЯ ИНВЕНТАРИЗАЦИИ КАЧЕСТВА ГОРОДСКОЙ СРЕДЫ</w:t>
      </w:r>
      <w:proofErr w:type="gramEnd"/>
    </w:p>
    <w:p w:rsidR="00A80D1C" w:rsidRDefault="00856A42" w:rsidP="0085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"___</w:t>
      </w:r>
      <w:r w:rsidR="00A80D1C">
        <w:rPr>
          <w:rFonts w:ascii="Times New Roman" w:eastAsia="Times New Roman" w:hAnsi="Times New Roman" w:cs="Times New Roman"/>
          <w:sz w:val="28"/>
          <w:szCs w:val="28"/>
        </w:rPr>
        <w:t xml:space="preserve">_" ___________ 20___ г. </w:t>
      </w:r>
    </w:p>
    <w:p w:rsidR="00856A42" w:rsidRPr="002C3C1A" w:rsidRDefault="00A80D1C" w:rsidP="0085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Комиссия в составе: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___________________</w:t>
      </w:r>
      <w:r w:rsidR="00272E8F">
        <w:rPr>
          <w:rFonts w:ascii="Times New Roman" w:eastAsia="Times New Roman" w:hAnsi="Times New Roman" w:cs="Times New Roman"/>
          <w:sz w:val="28"/>
          <w:szCs w:val="28"/>
        </w:rPr>
        <w:t>______________ -  представитель Администрации,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(Ф.И.О.)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 - </w:t>
      </w:r>
      <w:r w:rsidR="00272E8F">
        <w:rPr>
          <w:rFonts w:ascii="Times New Roman" w:eastAsia="Times New Roman" w:hAnsi="Times New Roman" w:cs="Times New Roman"/>
          <w:sz w:val="28"/>
          <w:szCs w:val="28"/>
        </w:rPr>
        <w:t>представитель Администрации,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(Ф.И.О.)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 - </w:t>
      </w:r>
      <w:r w:rsidR="005E3989">
        <w:rPr>
          <w:rFonts w:ascii="Times New Roman" w:eastAsia="Times New Roman" w:hAnsi="Times New Roman" w:cs="Times New Roman"/>
          <w:sz w:val="28"/>
          <w:szCs w:val="28"/>
        </w:rPr>
        <w:t>представитель Совета Депутатов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(Ф.И.</w:t>
      </w:r>
      <w:r w:rsidR="005E3989">
        <w:rPr>
          <w:rFonts w:ascii="Times New Roman" w:eastAsia="Times New Roman" w:hAnsi="Times New Roman" w:cs="Times New Roman"/>
          <w:sz w:val="28"/>
          <w:szCs w:val="28"/>
        </w:rPr>
        <w:t>О.)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</w:r>
      <w:r w:rsidR="005E398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Булава», провела инвентаризацию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вывесок и рекламных конструкций ____________</w:t>
      </w:r>
      <w:r w:rsidR="005E39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856A42" w:rsidRPr="002C3C1A">
        <w:rPr>
          <w:rFonts w:ascii="Times New Roman" w:eastAsia="Times New Roman" w:hAnsi="Times New Roman" w:cs="Times New Roman"/>
          <w:sz w:val="28"/>
          <w:szCs w:val="28"/>
        </w:rPr>
        <w:br/>
        <w:t>(указываются адреса/адрес проводимой выездной проверки)</w:t>
      </w:r>
    </w:p>
    <w:p w:rsidR="00856A42" w:rsidRPr="002C3C1A" w:rsidRDefault="00856A42" w:rsidP="0085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56A42" w:rsidRPr="002C3C1A" w:rsidRDefault="00856A42" w:rsidP="0085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1A">
        <w:rPr>
          <w:rFonts w:ascii="Times New Roman" w:eastAsia="Times New Roman" w:hAnsi="Times New Roman" w:cs="Times New Roman"/>
          <w:sz w:val="28"/>
          <w:szCs w:val="28"/>
        </w:rPr>
        <w:t>&lt;*&gt; указывается админис</w:t>
      </w:r>
      <w:r w:rsidR="005E3989">
        <w:rPr>
          <w:rFonts w:ascii="Times New Roman" w:eastAsia="Times New Roman" w:hAnsi="Times New Roman" w:cs="Times New Roman"/>
          <w:sz w:val="28"/>
          <w:szCs w:val="28"/>
        </w:rPr>
        <w:t>тративный округ сельского поселения «Село Булава»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t>, на территории которого проводится выездная проверка.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824"/>
        <w:gridCol w:w="1613"/>
        <w:gridCol w:w="1541"/>
      </w:tblGrid>
      <w:tr w:rsidR="00856A42" w:rsidRPr="002C3C1A" w:rsidTr="00856A4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vAlign w:val="center"/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проверенных объектов в рамках одной выездной проверки: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объекты недвижимости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отдельно стоящие рекламные конструкции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объекты культурного наследия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рекламных конструкций,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разрешение на установку и эксплуатацию рекламной конструкции </w:t>
            </w: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оформлено/отсутствует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техническое состояние удовлетворительное/неудовлетворительное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внешний вид удовлетворительный/неудовлетворительный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разрешение на установку и эксплуатацию рекламной конструкции оформлено/отсутствует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техническое состояние удовлетворительное/неудовлетворительное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внешний вид удовлетворительный/неудовлетворительный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техническое состояние удовлетворительное/неудовлетворительное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внешний вид удовлетворительный/неудовлетворительный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техническое состояние удовлетворительное/неудовлетворительное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A42" w:rsidRPr="002C3C1A" w:rsidTr="00856A4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внешний вид удовлетворительный/неудовлетворительный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A42" w:rsidRPr="002C3C1A" w:rsidRDefault="00856A42" w:rsidP="0085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6A42" w:rsidRPr="002C3C1A" w:rsidRDefault="00856A42" w:rsidP="0085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C1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___________________ _________________ _____________________________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(должность) (подпись) (расшифровка подписи)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___________________ _________________ _____________________________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(должность) (подпись) (расшифровка подписи)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___________________ _________________ _____________________________</w:t>
      </w:r>
      <w:r w:rsidRPr="002C3C1A">
        <w:rPr>
          <w:rFonts w:ascii="Times New Roman" w:eastAsia="Times New Roman" w:hAnsi="Times New Roman" w:cs="Times New Roman"/>
          <w:sz w:val="28"/>
          <w:szCs w:val="28"/>
        </w:rPr>
        <w:br/>
        <w:t>(должность) (подпись) (расшифровка подписи)</w:t>
      </w:r>
      <w:proofErr w:type="gramEnd"/>
    </w:p>
    <w:p w:rsidR="0067658A" w:rsidRPr="002C3C1A" w:rsidRDefault="0067658A">
      <w:pPr>
        <w:rPr>
          <w:rFonts w:ascii="Times New Roman" w:hAnsi="Times New Roman" w:cs="Times New Roman"/>
          <w:sz w:val="28"/>
          <w:szCs w:val="28"/>
        </w:rPr>
      </w:pPr>
    </w:p>
    <w:sectPr w:rsidR="0067658A" w:rsidRPr="002C3C1A" w:rsidSect="005E39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A42"/>
    <w:rsid w:val="0000464E"/>
    <w:rsid w:val="001A6F07"/>
    <w:rsid w:val="00272E8F"/>
    <w:rsid w:val="002C3C1A"/>
    <w:rsid w:val="00301D59"/>
    <w:rsid w:val="00444045"/>
    <w:rsid w:val="005E3989"/>
    <w:rsid w:val="0067658A"/>
    <w:rsid w:val="006E77D8"/>
    <w:rsid w:val="00856A42"/>
    <w:rsid w:val="0091043A"/>
    <w:rsid w:val="00911E8A"/>
    <w:rsid w:val="009D0BD1"/>
    <w:rsid w:val="00A30D6E"/>
    <w:rsid w:val="00A80D1C"/>
    <w:rsid w:val="00A95C3B"/>
    <w:rsid w:val="00C831B4"/>
    <w:rsid w:val="00CC6070"/>
    <w:rsid w:val="00E719E8"/>
    <w:rsid w:val="00F4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E"/>
  </w:style>
  <w:style w:type="paragraph" w:styleId="2">
    <w:name w:val="heading 2"/>
    <w:basedOn w:val="a"/>
    <w:link w:val="20"/>
    <w:uiPriority w:val="9"/>
    <w:qFormat/>
    <w:rsid w:val="0085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A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6A4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6A42"/>
    <w:rPr>
      <w:color w:val="0000FF"/>
      <w:u w:val="single"/>
    </w:rPr>
  </w:style>
  <w:style w:type="paragraph" w:customStyle="1" w:styleId="unformattext">
    <w:name w:val="unformattext"/>
    <w:basedOn w:val="a"/>
    <w:rsid w:val="008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C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1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Administration</cp:lastModifiedBy>
  <cp:revision>8</cp:revision>
  <cp:lastPrinted>2018-03-30T05:17:00Z</cp:lastPrinted>
  <dcterms:created xsi:type="dcterms:W3CDTF">2018-03-30T00:51:00Z</dcterms:created>
  <dcterms:modified xsi:type="dcterms:W3CDTF">2018-03-30T05:20:00Z</dcterms:modified>
</cp:coreProperties>
</file>