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6E" w:rsidRDefault="006075D3">
      <w:r>
        <w:t xml:space="preserve">Реестр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625"/>
        <w:gridCol w:w="756"/>
        <w:gridCol w:w="1499"/>
        <w:gridCol w:w="1440"/>
        <w:gridCol w:w="890"/>
        <w:gridCol w:w="999"/>
        <w:gridCol w:w="873"/>
        <w:gridCol w:w="1979"/>
        <w:gridCol w:w="1194"/>
        <w:gridCol w:w="1446"/>
        <w:gridCol w:w="568"/>
        <w:gridCol w:w="710"/>
        <w:gridCol w:w="950"/>
      </w:tblGrid>
      <w:tr w:rsidR="006075D3" w:rsidRPr="006075D3" w:rsidTr="006075D3">
        <w:trPr>
          <w:trHeight w:val="1275"/>
        </w:trPr>
        <w:tc>
          <w:tcPr>
            <w:tcW w:w="75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Общий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Раздел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№пп ПодРазд.</w:t>
            </w:r>
          </w:p>
        </w:tc>
        <w:tc>
          <w:tcPr>
            <w:tcW w:w="2159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Реестровый №</w:t>
            </w:r>
          </w:p>
        </w:tc>
        <w:tc>
          <w:tcPr>
            <w:tcW w:w="4200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Наименование / адрес / площадь / кадастровый номер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Балансовая стоимость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Амортизация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Остаточная стоимость</w:t>
            </w:r>
          </w:p>
        </w:tc>
        <w:tc>
          <w:tcPr>
            <w:tcW w:w="4174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Год поступления / балансодержатель (наименование, ИНН, КПП, адрес, ОГРН, орган регистрации, дата регистрации) / Вид пользования</w:t>
            </w:r>
          </w:p>
        </w:tc>
        <w:tc>
          <w:tcPr>
            <w:tcW w:w="3223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Сведения об установленных в отношении имущества ограничениях (обременениях); документы-основания внесения учетной записи </w:t>
            </w:r>
          </w:p>
        </w:tc>
        <w:tc>
          <w:tcPr>
            <w:tcW w:w="2792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Реквизиты документов-оснований возникновения (прекращения) права собственности; юридической регистрации</w:t>
            </w:r>
          </w:p>
        </w:tc>
        <w:tc>
          <w:tcPr>
            <w:tcW w:w="69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ОКОФ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Процент Износа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Кадастровая   стоимость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 Недвижимое имущество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1.2. Нежилые помещения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27.017.00.0102.000017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 xml:space="preserve">Дом культуры / 682420 с.Булава, ул.Школьная 2а / Площадь: 767.00 кв.м. / Кадастровый номер: </w:t>
            </w:r>
            <w:r w:rsidRPr="006075D3">
              <w:lastRenderedPageBreak/>
              <w:t>27:27:08:0072005:621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6 558 036,10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2 295 312,64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4 262 723,46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</w:t>
            </w:r>
            <w:r w:rsidRPr="006075D3">
              <w:lastRenderedPageBreak/>
              <w:t>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Вид вещных прав: В оперативном управлении; Договор безвозмездного пользова</w:t>
            </w:r>
            <w:r w:rsidRPr="006075D3">
              <w:lastRenderedPageBreak/>
              <w:t xml:space="preserve">ния имуществом от 15.10.2008 г.;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lastRenderedPageBreak/>
              <w:t xml:space="preserve">Вид собственности: Собственность; 27 АВ 052422 от 30.01.2008;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6 854 255,00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lastRenderedPageBreak/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 поз. по Администрация сельского поселения "Село Булава" по подразделу: 1.2 - Нежилые помещения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6 558 036,10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2 295 312,64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4 262 723,46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1.4. Земельные участки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ул.Набережная 3 / Площадь: 6677.00 кв.м. / Кадастровый номер: 27:16:0020202:228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3 056 864,14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3 056 864,14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852946 от 19.07.2013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3 056 864,00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 xml:space="preserve">Земельный участок / 682420 с.Булава, ул.Школьная 2а / Площадь: </w:t>
            </w:r>
            <w:r w:rsidRPr="006075D3">
              <w:lastRenderedPageBreak/>
              <w:t>3312.00 кв.м. / Кадастровый номер: 27:16:0020202:232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1 516 299,84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1 516 299,84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</w:t>
            </w:r>
            <w:r w:rsidRPr="006075D3">
              <w:lastRenderedPageBreak/>
              <w:t>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854062 от 15.04.2013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1 516 300,00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ул.Промышленная 4а / Площадь: 2275.00 кв.м. / Кадастровый номер: 27:16:0020201:359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1 113 248,50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1 113 248,50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852947 от 19.07.2013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11 132 485,00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 xml:space="preserve">Земельный участок / 682420 с.Булава, ул.Промышленная 7 / Площадь: 1385.00 кв.м. / Кадастровый номер: </w:t>
            </w:r>
            <w:r w:rsidRPr="006075D3">
              <w:lastRenderedPageBreak/>
              <w:t>27:16:0020201:360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848 824,95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848 824,95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</w:t>
            </w:r>
            <w:r w:rsidRPr="006075D3">
              <w:lastRenderedPageBreak/>
              <w:t>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27:16:0020201:360-27/022/2020-1 от 17.03.2020;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848 825,00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ул.Центральная 18 / Площадь: 4165.00 кв.м. / Кадастровый номер: 27:16:0020202:219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3 059 192,50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3 059 192,50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27:16:0020202:219-27/022/2019-1;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3 059 193,00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ул.Набережная 57 / Площадь: 2200.00 кв.м. / Кадастровый номер: 27:16:0020203:165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119095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126 344,00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ул.Центральная 6 кв.1 / Площадь: 2340.00 кв.м. / Кадастровый номер: 27:16:0020202:241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254 428,20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254 428,20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27:16:0020202:241-27/020/2019-2;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254 428,00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ул.Гаражная 8 / Площадь: 2100.00 кв.м. / Кадастровый номер: 27:16:0020203:17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119096 от 27.04.2015;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228 333,00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27.017.00.0104.000059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ул.Парковая 3 кв.1 / Площадь: 2200.00 кв.м. / Кадастровый номер: 27:16:0020202:239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105 000,00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105 000,00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27-АВ 956233 от 12.12.2013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239 206,00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24 / Площадь: 1291.00 кв.м. / Кадастровый номер: 27:16:0020203:317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244 425,04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244 425,04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27:16:0020203:317-27/022/2019-1;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140 370,00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ул.Набережная 1а / Площадь: 787.00 кв.м. / Кадастровый номер: 27:16:0020201:349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85 570,51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85 570,51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27:16:0020201:349-27/022/2020-1;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85 571,00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1а / Площадь: 966.00 кв.м. / Кадастровый номер: 27:16:0020203:828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105 033,18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105 033,18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27:16:0020203:828-27/022/2020-1;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105 033,00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682420 с.Булава, ул.Советская 3а / Площадь: 980.00 кв.м. / Кадастровый номер: 27:16:0020203:829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106 555,40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106 555,40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27:16:0020203:829-27/022/2020-1;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106 555,00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 xml:space="preserve">Земельный участок / с.Булава, . Порядка в 26 м по направлению на северо-восток от ориентира "Жилой дом", расположенного за </w:t>
            </w:r>
            <w:r w:rsidRPr="006075D3">
              <w:lastRenderedPageBreak/>
              <w:t>пределами участка, адрес ориентира: Хабаровский край, Ульчс / Площадь: 441.00 кв.м. / Кадастровый номер: 27:16:0020203:827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279 849,78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279 849,78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27-27/001-27/087/274/2016-6/1;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201 899,00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3152.00 кв.м. / Кадастровый номер: 27:16:0020202:847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2 000 196,16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2 000 196,16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27-27/001-27/087/274/2016-42/1;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2 000 196,00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7283.00 кв.м. / Кадастровы</w:t>
            </w:r>
            <w:r w:rsidRPr="006075D3">
              <w:lastRenderedPageBreak/>
              <w:t>й номер: 27:16:0020516:579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lastRenderedPageBreak/>
              <w:t>3 932,82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3 932,82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</w:t>
            </w:r>
            <w:r w:rsidRPr="006075D3">
              <w:lastRenderedPageBreak/>
              <w:t>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27:16:00205</w:t>
            </w:r>
            <w:r w:rsidRPr="006075D3">
              <w:lastRenderedPageBreak/>
              <w:t xml:space="preserve">16:579-27/020/2018-1 от 24.10.2018;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lastRenderedPageBreak/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139 105,00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27.017.00.0104.000067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Земельный участок / Площадь: 32717.00 кв.м. / Кадастровый номер: 27:16:0020516:578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17 667,18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17 667,18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27:16:0020516:578-27/020/2018-1;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488 138,00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17 поз. по Администрация сельского поселения "Село Булава" по подразделу: 1.4 - Земельные участки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13 264 627,20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13 264 627,20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1.6. Недвижимое имущество казны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459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Административное –производственное здание / 682420 с.Булава, ул.Набережная 3 / Площадь: 1089.10 кв.м. / Кадастровый номер: 27:16:0020202:244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5 455 811,00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1 363 952,75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4 091 858,25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№29 от 02.02.2019-99,7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№25 от 21.12.2018 г-14,1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27 от 24.12.2018 г- 19,77 кв.м;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28 от </w:t>
            </w:r>
            <w:r w:rsidRPr="006075D3">
              <w:lastRenderedPageBreak/>
              <w:t xml:space="preserve">02.02.2019 г;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 №4008Н от 01.11.2013 г.; </w:t>
            </w:r>
            <w:r w:rsidRPr="006075D3">
              <w:br w:type="page"/>
            </w:r>
            <w:r w:rsidRPr="006075D3">
              <w:br w:type="page"/>
              <w:t xml:space="preserve">Вид обременения: Аренда; Договор аренды № 229 от 10.07.2015 г;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lastRenderedPageBreak/>
              <w:t>Вид собственности: Собственность; 27-АВ 725339 от 30.05.2013 г.</w:t>
            </w:r>
            <w:r w:rsidRPr="006075D3">
              <w:br w:type="page"/>
            </w:r>
            <w:r w:rsidRPr="006075D3">
              <w:br w:type="page"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25,00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2 871 834,00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Баня / 682420 с.Булава, ул.Центральная 18 / Площадь: 416.00 кв.м. / Кадастровый номер: 27:276080072006:134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1 123 000,00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393 050,00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729 950,00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от № 23 от 17.11.2017 г -104,5 кв.м;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27 АВ 052430 от 30.01.2008 г.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2 845 236,00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Диспетчерская гаража / 682420 с.Булава, ул.Промышленная 7 / Площадь: 98.20 кв.м. / Кадастровый номер: 27:16:0020201:367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482 890,64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48 289,06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434 601,58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2016/Администрация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27:16:0020201:367-27/001/2017-1 от 15.04.2017;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10,00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882 835,00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ул.Амурская / Площадь: 3193.12 кв.м. / Кадастровый номер: 27:16:0020202:271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111069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3 422 176,00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27.017.00.0106.000019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ул.Восточная / Площадь: 622.44 кв.м. / Кадастровый номер: 27:16:0020203:455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1990/Администрация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080925 от 30.12.2014;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984 626,00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ул.Гаражная / Площадь: 1773.65 кв.м. / Кадастровый номер: 27:16:0020203:462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1960/Администрация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111078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2 443 554,00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ул.Зеленая / Площадь: 2016.76 кв.м. / Кадастровый номер: 27:16:0020202:281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111068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2 671 699,00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ул.Колхозная / Площадь: 1802.94 кв.м. / Кадастровый номер: 27:16:0020203:476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1950/Администрация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112067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2 389 520,00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ул.Кооперативная / Площадь: 829.04 кв.м. / Кадастровый номер: 27:16:0020203:487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1984/Администрация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Решение Совета депутатов от 19.09.2014 №63;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1 230 783,00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ул.Космическая / Площадь: 1856.12 кв.м. / Кадастровый номер: 27:16:0020203:499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1960/Администрация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111072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2 275 447,00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29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ул.Лесная / Площадь: 2720.34 кв.м. / Кадастровый номер: 27:16:0020201:352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117772 от 14.04.2015;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3 200 035,00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ул.Молодежная / Площадь: 3364.62 кв.м. / Кадастровый номер: 27:16:0020202:706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117773 от 14.04.2015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3 776 402,00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ул.Набережная / Площадь: 32798.40 кв.м. / Кадастровый номер: 27:16:0000000:309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1979/Администрация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123876 от 13.05.2015;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37 627 880,00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ул.Невельского / Площадь: 1702.26 кв.м. / Кадастровый номер: 27:16:0020203:504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111904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2 431 546,00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27.017.00.0106.000029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ул.Новая / Площадь: 2800.00 кв.м. / Кадастровый номер: 27:16:0020203:515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111075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4 052 577,00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ул.Объездная / Площадь: 6891.50 кв.м. / Кадастровый номер: 27:16:0000000:157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111079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11 668 880,00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пер.Объездной / Площадь: 508.48 кв.м. / Кадастровый номер: 27:16:0000000:176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078032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966 615,00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ул.Октябрьская / Площадь: 2858.68 кв.м. / Кадастровый номер: 27:16:0020203:533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1950/Администрация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111073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3 902 482,00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ул.Парковая / Площадь: 2979.50 кв.м. / Кадастровый номер: 27:16:0020202:324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111066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3 542 253,00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ул.Пионерская / Площадь: 2784.38 кв.м. / Кадастровый номер: 27:16:0020202:335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111070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3 380 150,00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39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ул.Подгорная / Площадь: 576.88 кв.м. / Кадастровый номер: 27:16:0020203:555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078030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978 622,00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ул.Промышленная / Площадь: 5718.00 кв.м. / Кадастровый номер: 27:16:0020201:172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078031 от 21.12.2015;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3 602 291,00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ул.Северная / Площадь: 1534.56 кв.м. / Кадастровый номер: 27:16:0020202:354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1978/Администрация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111067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1 921 222,00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пер.Северный / Площадь: 394.26 кв.м. / Кадастровый номер: 27:16:0020402:352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112065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540 344,00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27.017.00.0106.000039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ул.Советская / Площадь: 15507.90 кв.м. / Кадастровый номер: 27:16:0000000:308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1930/Администрация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123877 от 13.05.2015;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13 700 986,00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пер.Строительный / Площадь: 1352.29 кв.м. / Кадастровый номер: 27:16:0020201:180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111071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1 627 035,00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ул.Таежная / Площадь: 4218.60 кв.м. / Кадастровый номер: 27:16:0020201:199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111076 от 26.03.2015;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4 219,00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ул.Уссурийская / Площадь: 436.00 кв.м. / Кадастровый номер: 27:16:0020202:375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1970/Администрация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111065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2 617 665,00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ул.Центральная / Площадь: 10541.70 кв.м. / Кадастровый номер: 27:16:0020202:407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111077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7 991 739,00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ул.Школьная / Площадь: 4071.00 кв.м. / Кадастровый номер: 27:16:0000000:172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1975/Администрация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111074 от 26.03.2015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4 839 077,00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49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ул.Юности / Площадь: 1426.68 кв.м. / Кадастровый номер: 27:16:0020203:600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1985/Администрация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112066 от 31.03.2015;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2 377 512,00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Дорога / 682420 с.Булава, ул.Береговая / Площадь: 25104.00 кв.м. / Кадастровый номер: 27:16:0000000:455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1988/Администрация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1022700848884/Собственность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27:16:0000000:455-27/020/2019-1;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 w:rsidP="006075D3">
            <w:r w:rsidRPr="006075D3">
              <w:t>13 305 250,00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27.017.00.0106.000048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Жилой дом / 682420 с.Булава, ул.Набережная 57 / Площадь: 37.10 кв.м. / Кадастровый номер: 27:16:0020203:453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120179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27.017.00.0106.000069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ул.Набережная 1а / Площадь: 74.20 кв.м. / Кадастровый номер: 27:16:0020201:350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2 160 000,00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2 160 000,00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27-27/001-27/017/208/2016-229/2;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ул.Космическая 6 / Площадь: 49.10 кв.м. / Кадастровый номер: 27:16:0020203:501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477 388,96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477 388,96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27:16:0020203:501-27/022/2020-3 от 10.09.2020;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ул.Советская 3а / Площадь: 95.40 кв.м. / Кадастровый номер: 27:16:0020203:831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2 700 000,00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2 700 000,00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27-27/001-27/017/208/2016-231/2;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ул.Советская 6б / Площадь: 39.60 кв.м. / Кадастровый номер: 27:16:0020203:562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166 001,22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166 001,22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27:16:0020203:562-27/022/2018-2;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Индивидуальный жилой дом / 682420 с.Булава, ул.Гаражная 5 / Площадь: 42.40 кв.м. / Кадастровый номер: 27:16:0020203:471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177 738,60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177 738,60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27:16:0020203:471-27/022/2018-3 от 09.10.2018;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ул.Объездная 1 кв.1 / Площадь: 39.40 кв.м. / Кадастровый номер: 27:16:0020201:520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069866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ул.Объездная 1 кв.2 / Площадь: 39.00 кв.м. / Кадастровый номер: 27:16:0020201:521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12 340,00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069865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59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ул.Уссурийская 8 кв.1 / Площадь: 40.60 кв.м. / Кадастровый номер: 27:16:0020202:628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12 900,00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12 900,00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069862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27.017.00.0106.000079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4 кв.1 / Площадь: 59.10 кв.м. / Кадастровый номер: 27:16:0020202:485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196 668,50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196 668,50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069856 от 13.10.2014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7 кв.2 / Площадь: 41.00 кв.м. / Кадастровый номер: 27:16:0020202:470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101 191,00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101 191,00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069867 от 14.10.2014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ул.Зеленая 8 кв.2 / Площадь: 18.40 кв.м. / Кадастровый номер: 27:16:0020202:478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93 542,00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93 542,00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069857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1 кв.2 / Площадь: 38.50 кв.м. / Кадастровый номер: 27:16:0020202:460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154 376,50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154 376,50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114352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3 кв.2 / Площадь: 38.60 кв.м. / Кадастровый номер: 27:16:0020202:456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156 296,00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156 296,00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110718 от 12.03.2015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4 кв.2 / Площадь: 37.50 кв.м. / Кадастровый номер: 27:16:0020202:450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167 112,50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167 112,50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110713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д.5 кв.1 / Площадь: 40.80 кв.м. / Кадастровый номер: 27:16:0020202:457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155 489,00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155 489,00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110714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8 кв.2 / Площадь: 46.70 кв.м. / Кадастровый номер: 27:16:0020202:440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174 654,00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174 654,00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110711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ул.Амурская 14 кв.1 / Площадь: 54.50 кв.м. / Кадастровый номер: 27:16:0020202:461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195 511,00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195 511,00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110715 от 12.03.2015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69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 кв.1 / Площадь: 38.00 кв.м. / Кадастровый номер: 27:16:0020202:501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203 158,50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203 158,50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114351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 кв.2 / Площадь: 18.90 кв.м. / Кадастровый номер: 27:16:0020202:502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101 579,25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101 579,25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4 кв.1 / Площадь: 38.10 кв.м. / Кадастровый номер: 27:16:0020202:489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115437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5 кв.1 / Площадь: 38.30 кв.м. / Кадастровый номер: 27:16:0020202:516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48 452,00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48 452,00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114354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7 кв.2 / Площадь: 37.00 кв.м. / Кадастровый номер: 27:16:0020202:496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9 кв.1 / Площадь: 44.60 кв.м. / Кадастровый номер: 27:16:0020202:518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165 802,50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165 802,50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ул.Молодежная 16 кв.2 / Площадь: 47.90 кв.м. / Кадастровый номер: 27:16:0020202:492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180 723,00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180 723,00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ул.Парковая 10-2 / Площадь: 45.90 кв.м. / Кадастровый номер: 27:16:0020202:529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172 917,50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172 917,50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1051057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27.017.00.0106.000099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1-2 / Площадь: 47.40 кв.м. / Кадастровый номер: 27:16:0020202:584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456 397,54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456 397,54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№27:16:0020202:584-27/001/2017-2 от 22.03.2017;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7-1 / Площадь: 46.50 кв.м. / Кадастровый номер: 27:16:0020202:562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180 000,00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180 000,00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79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7-2 / Площадь: 46.70 кв.м. / Кадастровый номер: 27:16:0020202:563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147 901,50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147 901,50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9-3 / Площадь: 22.10 кв.м. / Кадастровый номер: 27:16:0020202:594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30 028,00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30 028,00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022221 от 16.07.2015;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13-1 / Площадь: 23.30 кв.м. / Кадастровый номер: 27:16:0020202:588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224 347,31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224 347,31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27:16:0020202:588-27/001/2017-1 от 26.12.2017;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13-2 / Площадь: 23.00 кв.м. / Кадастровый номер: 27:16:0020202:589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302 155,50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302 155,50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13-3 / Площадь: 47.60 кв.м. / Кадастровый номер: 27:16:0020202:838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458 323,26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458 323,26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27:16:0020202:838-27/020/2018-1 от 18.12.2018;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14-2 / Площадь: 23.20 кв.м. / Кадастровый номер: 27:16:0020202:569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115048 от 01.04.2015;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14-3 / Площадь: 23.20 кв.м. / Кадастровый номер: 27:16:0020202:570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99 210,25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115049 от 01.04.2015;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27.017.00.0106.000109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ул.Пионерская 15-1 / Площадь: 45.90 кв.м. / Кадастровый номер: 27:16:0020202:560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177 945,00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177 945,00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115050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2-1 / Площадь: 45.80 кв.м. / Кадастровый номер: 27:16:0020202:598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115051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2-2 / Площадь: 46.30 кв.м. / Кадастровый номер: 27:16:0020202:599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176 528,00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115052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89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ул.Северная 6-2 / Площадь: 46.10 кв.м. / Кадастровый номер: 27:16:0020202:597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52 064,00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52 064,00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114357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ул.Лесная 11-3 / Площадь: 30.90 кв.м. / Кадастровый номер: 27:16:0020201:366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292 360,35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292 360,35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27:16:0020201:366-27/001/2017-1 от 07.12.2017;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ул.Лесная 14-1 / Площадь: 57.50 кв.м. / Кадастровый номер: 27:16:0020201:226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227 702,50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227 702,50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069861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ул.Таежная 5-1 / Площадь: 35.70 кв.м. / Кадастровый номер: 27:16:0020201:287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332 702,00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332 702,00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114356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пер.Строительный 2-1 / Площадь: 50.20 кв.м. / Кадастровый номер: 27:16:0020201:259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125 688,25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125 688,25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069860 от 13.10.2014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пер.Строительный 10-1 / Площадь: 51.10 кв.м. / Кадастровый номер: 27:16:0020201:249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209 839,25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209 839,25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115523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27.017.00.0106.000119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5-4 / Площадь: 18.30 кв.м. / Кадастровый номер: 27:16:0020202:660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84 409,50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84 409,50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115443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6-1 / Площадь: 37.20 кв.м. / Кадастровый номер: 27:16:0020202:682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200 000,00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200 000,00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27-27/001-27/017/208/2016-232/2;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6-2 / Площадь: 17.50 кв.м. / Кадастровый номер: 27:16:0020202:683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115442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6-3 / Площадь: 17.40 кв.м. / Кадастровый номер: 27:16:0020202:684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79 016,25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115441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99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9-1 / Площадь: 37.70 кв.м. / Кадастровый номер: 27:16:0020202:661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153 112,00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153 112,00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115439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11-2 / Площадь: 39.60 кв.м. / Кадастровый номер: 27:16:0020202:655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162 511,50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162 511,50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115440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12-2 / Площадь: 18.60 кв.м. / Кадастровый номер: 27:16:0020202:672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115438 от 02.04.2015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12-3 / Площадь: 18.20 кв.м. / Кадастровый номер: 27:16:0020202:673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86 398,00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114533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14-2 / Площадь: 46.10 кв.м. / Кадастровый номер: 27:16:0020202:681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175 918,50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175 918,50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114531 от 01.04.2015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20-1 / Площадь: 44.50 кв.м. / Кадастровый номер: 27:16:0020202:667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59 710,50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59 710,50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114530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27.017.00.0106.000129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26а / Площадь: 19.60 кв.м. / Кадастровый номер: 27:16:0020201:210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150 984,85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150 984,85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27:16:0020201:210-27/022/2020-3;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28-1 / Площадь: 59.00 кв.м. / Кадастровый номер: 27:16:0020201:296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175 873,00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175 873,00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105156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29-1 / Площадь: 49.90 кв.м. / Кадастровый номер: 27:16:0020201:297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196 326,00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196 326,00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105155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29-2 / Площадь: 41.30 кв.м. / Кадастровый номер: 27:16:0020201:298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397 662,83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397 662,83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27-16:0010101:298-27/001/2017-1 от 22.03.2017;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109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33-1 / Площадь: 49.60 кв.м. / Кадастровый номер: 27:16:0020201:313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477 580,54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477 580,54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27-27/001-27/087/274/2016-18/2;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33-3 / Площадь: 41.60 кв.м. / Кадастровый номер: 27:16:0020201:315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119608 от 17.04.2015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33-4  / Площадь: 50.90 кв.м. / Кадастровый номер: 27:16:0020201:316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137 046,00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120904 от 16.04.2015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35-2 / Площадь: 40.30 кв.м. / Кадастровый номер: 27:16:0020201:302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382 444,00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382 444,00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119607 от 17.04.2015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27.017.00.0106.000138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ул.Центральная 37-4 / Площадь: 50.10 кв.м. / Кадастровый номер: 27:16:0020201:308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482 394,86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482 394,86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27:16:0020201:308-27/001/2017-2 от 29.12.2017;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9-2 / Площадь: 46.40 кв.м. / Кадастровый номер: 27:16:0020203:665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176 436,50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176 436,50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119673 от 18.05.2015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11-1 / Площадь: 37.50 кв.м. / Кадастровый номер: 27:16:0020203:610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119674 от 18.05.2015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11-2 / Площадь: 37.30 кв.м. / Кадастровый номер: 27:16:0020203:611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164 934,00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022217 от 16.07.2015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ул.Набережная 14-2 / Площадь: 39.60 кв.м. / Кадастровый номер: 27:16:0020202:423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164 187,50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164 187,50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121050 от 23.04.2015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118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ул.Космическая 16-2 / Площадь: 71.90 кв.м. / Кадастровый номер: 27:16:0020203:703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244 443,50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244 443,50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121048 от 23.04.2015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119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ул.Октябрьская 2-2 / Площадь: 42.90 кв.м. / Кадастровый номер: 27:16:0020203:750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145 330,50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145 330,50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120175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ул.Октябрьская 22-2 / Площадь: 51.90 кв.м. / Кадастровый номер: 27:16:0020203:766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130 078,50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130 078,50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122103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ул.Невельского 9-3 / Площадь: 31.50 кв.м. / Кадастровый номер: 27:16:0020203:710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124 843,25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124 843,25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122101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27.017.00.0106.000149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ул.Колхозная 6-2 / Площадь: 39.40 кв.м. / Кадастровый номер: 27:16:0020203:687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162 298,50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162 298,50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122100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12-1 / Площадь: 64.70 кв.м. / Кадастровый номер: 27:16:0020203:784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120185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13-2 / Площадь: 71.00 кв.м. / Кадастровый номер: 27:16:0020203:799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287 911,00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287 911,00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121778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34-2 / Площадь: 52.80 кв.м. / Кадастровый номер: 27:16:0020203:782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115 964,50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115 964,50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121779 от 24.04.2015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48-1 / Площадь: 46.80 кв.м. / Кадастровый номер: 27:16:0020203:778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78,60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77 907,40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120184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0,10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48-2 / Площадь: 45.30 кв.м. / Кадастровый номер: 27:16:0020203:779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767,00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77 219,00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120182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0,98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128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/ 682420 с.Булава, ул.Советская 48-3 / Площадь: 46.20 кв.м. / Кадастровый номер: 27:16:0020203:780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77 986,00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845,60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77 140,40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120181 от 27.04.2015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1,08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129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27.017.00.0106.000157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Квартира с земельным участком / 682420 с.Булава, ул.Парковая 3-1 / Площадь: 59.10 кв.м. / Кадастровый номер: 27:16:0020202:526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178 645,50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178 645,50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27-АГ 114536 от 01.04.2015 г;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27.017.00.0106.000161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Котельная / 682420 с.Булава, ул.Промышленная 4а / Площадь: 282.30 кв.м. / Кадастровый номер: 27-27-08/2007/2006-131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34 000,00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11 900,00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22 100,00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27 АВ 052425 от 30.01.2008 г.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27.017.00.0106.000173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Памятник / Площадь: 0.20 кв.м. / Кадастровый номер: 27:16:0020203:845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27-27/001-27/087/274/2016-8/1;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Функциональное встроенное помещение №1(-1) / 682420 с.Булава, ул.Промышленная 4б / Площадь: 152.50 кв.м. / Кадастровый номер: 27:27:0800/2006:135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389 500,00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136 325,00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253 175,00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 xml:space="preserve">Вид обременения: Аренда; Договор аренды №22 от 29/09/2017; 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27 АВ 052431 от 30.01.2008 г.;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35,00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Керамогранитная стела / 682420 с.Булава, ул.Советская 4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2022/Администрация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Решение №8 от 05.10.22 /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27.017.00.0106.000189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Металлическое ограждение / 682420 с.Булава, ул.Советская 4 / Площадь: 42.00 кв.м.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2022/Администрация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1022700848884/В оперативном управлении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Решение №8 от 05.10.22 /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Итого 116 поз. по Администрация сельского </w:t>
            </w:r>
            <w:r w:rsidRPr="006075D3">
              <w:rPr>
                <w:b/>
                <w:bCs/>
              </w:rPr>
              <w:lastRenderedPageBreak/>
              <w:t>поселения "Село Булава" по подразделу: 1.6 - Недвижимое имущество казны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lastRenderedPageBreak/>
              <w:t>25 737 628,46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1 955 208,01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23 782 420,45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lastRenderedPageBreak/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134 поз. по Администрация сельского поселения "Село Булава" по разделу: 1 - Недвижимое имущество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45 560 291,76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41 309 771,11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2. Движимое имущество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255"/>
        </w:trPr>
        <w:tc>
          <w:tcPr>
            <w:tcW w:w="26080" w:type="dxa"/>
            <w:gridSpan w:val="14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2.11. Движимое имущество казны [Администрация сельского поселения "Село Булава" Ульчского муниципального района Хабаровского края]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ГАЗ-53 КО513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ГАЗ-66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</w:t>
            </w:r>
            <w:r w:rsidRPr="006075D3">
              <w:lastRenderedPageBreak/>
              <w:t>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lastRenderedPageBreak/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lastRenderedPageBreak/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ЗИЛ-131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6 758,35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6 758,35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138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ЗИЛ131 (автоцистерна) двигатель №182375, шасси 571473 Водовозка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370 000,00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370 000,00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</w:t>
            </w:r>
            <w:r w:rsidRPr="006075D3">
              <w:lastRenderedPageBreak/>
              <w:t>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139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МАЗ 5430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</w:t>
            </w:r>
            <w:r w:rsidRPr="006075D3">
              <w:br/>
            </w:r>
            <w:r w:rsidRPr="006075D3">
              <w:br/>
              <w:t xml:space="preserve">; 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УАЗ 39099, идентификационный номер (VIN) XTT39099060473541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44 464,48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44 464,48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27.017.00.0211.000009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11 031,68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11 031,68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УРАЛ 4320 (водовозка)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Автомобиль пожарный ЗИЛ-130 кузов АЦ-40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Дизель-генератор ДГ 315 кВт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4 411 464,36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4 411 464,36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27.017.00.0211.000015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Дизель-генератор ДГ-82 800 кВт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38 909,13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38 909,13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27.017.00.0211.000047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Жалюзи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7 772,00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7 772,00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148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27.017.00.0211.000068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ИБП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5 550,00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5 550,00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149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27.017.00.0211.000075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Источник бесперебойного питания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4 286,00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4 286,00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27.017.00.0211.000159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Компьютерная техника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21 166,00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21 166,00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Компьютерная техника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21 420,00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21 420,00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06.11.11;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Котлы бани с оборудованием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538,92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538,92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149</w:t>
            </w:r>
            <w:r w:rsidRPr="006075D3">
              <w:br/>
            </w:r>
            <w:r w:rsidRPr="006075D3">
              <w:br/>
              <w:t>;  Дата возникновения: 22.08.19;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19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Магнитофон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3 385,00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3 385,00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7 569,00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7 569,00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5 733,00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5 733,00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7 592,00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7 592,00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Монитор "samsung"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10 023,00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10 023,00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158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Насос ЭЦВ 6,5-10-125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25 640,00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25 640,00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111</w:t>
            </w:r>
            <w:r w:rsidRPr="006075D3">
              <w:br/>
            </w:r>
            <w:r w:rsidRPr="006075D3">
              <w:br/>
              <w:t>;  Дата возникновения: 24.12.18;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159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27.017.00.0211.000169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Оборудование ТОС "Солнышко": рукоход прямой 1 шт, качели-весы 1 шт. качели на пружине 1 шт, качели с лестницами 1 шт, турник со шведской лестницей 1 шт, турник разноуровневый 1 шт, песочница с грибком 1 шт, скамейка для отдыха 2 шт, детский домик 1 шт, з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 № 124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785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Оборудование ТОС "Улыбка": качели на пружине 1 шт, качели-весы 1 шт, качели двухсекционные 1 шт, турник со шведской лестницей 1 шт, карусель 1 шт, горка открытая 1 шт, песочница 1 шт. грибок деревянный 1 шт. турник для подтягивания 1 шт, зимняя деревянна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 № 124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Офисная мебель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26 431,00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26 431,00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</w:t>
            </w:r>
            <w:r w:rsidRPr="006075D3">
              <w:lastRenderedPageBreak/>
              <w:t>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 xml:space="preserve">Вид собственности: Собственность; Решение Совета депутатов №46;  Дата </w:t>
            </w:r>
            <w:r w:rsidRPr="006075D3">
              <w:lastRenderedPageBreak/>
              <w:t>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lastRenderedPageBreak/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ПК "Stai10"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28 990,00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28 990,00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29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5 631,00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5 631,00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</w:t>
            </w:r>
            <w:r w:rsidRPr="006075D3">
              <w:lastRenderedPageBreak/>
              <w:t>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27.017.00.0211.000176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8 457,00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8 457,00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27.017.00.0211.000177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 "Эпсон"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4 551,00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4 551,00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Принтер лазерный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6 431,00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6 431,00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27.017.00.0211.000179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Процессор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26 858,00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26 858,00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168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Системный блок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11 137,00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11 137,00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169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Системный блок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11 281,00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11 281,00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170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36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Стол для настольного тенниса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171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37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Телефонный аппарат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7 112,00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7 112,00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№46;  Дата возникновения: 06.11.07;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172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38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27.017.00.0211.000188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гимнастический городок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51 800,00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51 800,00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173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39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27.017.00.0211.000189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горка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26 690,00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26 690,00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174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40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27.017.00.0211.000190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деревянные домики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35 000,00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35 000,00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175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41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27.017.00.0211.000191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детский игровой комплекс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107 380,00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107 380,00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176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42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27.017.00.0211.000192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качалка-балансир "малая" 1 шт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7 460,00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7 460,00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177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43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27.017.00.0211.000193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качели на металлических стойках "средние"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21 840,00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21 840,00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lastRenderedPageBreak/>
              <w:t>178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44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27.017.00.0211.000194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скамейки деревянные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12 000,00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12 000,00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1530"/>
        </w:trPr>
        <w:tc>
          <w:tcPr>
            <w:tcW w:w="758" w:type="dxa"/>
            <w:hideMark/>
          </w:tcPr>
          <w:p w:rsidR="006075D3" w:rsidRPr="006075D3" w:rsidRDefault="006075D3" w:rsidP="006075D3">
            <w:r w:rsidRPr="006075D3">
              <w:t>179</w:t>
            </w:r>
          </w:p>
        </w:tc>
        <w:tc>
          <w:tcPr>
            <w:tcW w:w="817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950" w:type="dxa"/>
            <w:hideMark/>
          </w:tcPr>
          <w:p w:rsidR="006075D3" w:rsidRPr="006075D3" w:rsidRDefault="006075D3" w:rsidP="006075D3">
            <w:r w:rsidRPr="006075D3">
              <w:t>45</w:t>
            </w:r>
          </w:p>
        </w:tc>
        <w:tc>
          <w:tcPr>
            <w:tcW w:w="2159" w:type="dxa"/>
            <w:hideMark/>
          </w:tcPr>
          <w:p w:rsidR="006075D3" w:rsidRPr="006075D3" w:rsidRDefault="006075D3">
            <w:r w:rsidRPr="006075D3">
              <w:t>27.017.00.0211.000195</w:t>
            </w:r>
          </w:p>
        </w:tc>
        <w:tc>
          <w:tcPr>
            <w:tcW w:w="4200" w:type="dxa"/>
            <w:hideMark/>
          </w:tcPr>
          <w:p w:rsidR="006075D3" w:rsidRPr="006075D3" w:rsidRDefault="006075D3">
            <w:r w:rsidRPr="006075D3">
              <w:t>стенка для перелезания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r w:rsidRPr="006075D3">
              <w:t>9 800,00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r w:rsidRPr="006075D3">
              <w:t>9 800,00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 xml:space="preserve">Администрация сельского поселения "Село Булава" Ульчского муниципального района Хабаровского края ИНН: 2719001350 КПП: 271901001 Адрес: 682420 с.Булава, ул.Набережная, 3 ОГРН: </w:t>
            </w:r>
            <w:r w:rsidRPr="006075D3">
              <w:lastRenderedPageBreak/>
              <w:t>1022700848884/Казна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lastRenderedPageBreak/>
              <w:t>нет данных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Вид собственности: Собственность; Решение Совета депутатов № 123</w:t>
            </w:r>
            <w:r w:rsidRPr="006075D3">
              <w:br/>
            </w:r>
            <w:r w:rsidRPr="006075D3">
              <w:br/>
              <w:t>;  Дата возникновения: 11.02.19;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 xml:space="preserve">                    </w:t>
            </w:r>
          </w:p>
        </w:tc>
        <w:tc>
          <w:tcPr>
            <w:tcW w:w="938" w:type="dxa"/>
            <w:hideMark/>
          </w:tcPr>
          <w:p w:rsidR="006075D3" w:rsidRPr="006075D3" w:rsidRDefault="006075D3" w:rsidP="006075D3">
            <w:r w:rsidRPr="006075D3">
              <w:t>0,00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lastRenderedPageBreak/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45 поз. по Администрация сельского поселения "Село Булава" по подразделу: 2.11 - Движимое имущество казны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45 поз. по Администрация сельского поселения "Село Булава" по разделу: 2 - Движимое имущество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0,00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5 412 151,92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Итого 179 поз. по Администрация сельского поселения "Село Булава" :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50 972 443,68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46 721 923,03</w:t>
            </w:r>
          </w:p>
        </w:tc>
        <w:tc>
          <w:tcPr>
            <w:tcW w:w="4174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  <w:tr w:rsidR="006075D3" w:rsidRPr="006075D3" w:rsidTr="006075D3">
        <w:trPr>
          <w:trHeight w:val="255"/>
        </w:trPr>
        <w:tc>
          <w:tcPr>
            <w:tcW w:w="75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817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50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6359" w:type="dxa"/>
            <w:gridSpan w:val="2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 xml:space="preserve">Итого по реестру: 179 поз. </w:t>
            </w:r>
          </w:p>
        </w:tc>
        <w:tc>
          <w:tcPr>
            <w:tcW w:w="1336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50 972 443,68</w:t>
            </w:r>
          </w:p>
        </w:tc>
        <w:tc>
          <w:tcPr>
            <w:tcW w:w="1361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4 250 520,65</w:t>
            </w:r>
          </w:p>
        </w:tc>
        <w:tc>
          <w:tcPr>
            <w:tcW w:w="1335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46 721 923,03</w:t>
            </w:r>
          </w:p>
        </w:tc>
        <w:tc>
          <w:tcPr>
            <w:tcW w:w="4174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3223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2792" w:type="dxa"/>
            <w:hideMark/>
          </w:tcPr>
          <w:p w:rsidR="006075D3" w:rsidRPr="006075D3" w:rsidRDefault="006075D3" w:rsidP="006075D3">
            <w:pPr>
              <w:rPr>
                <w:b/>
                <w:bCs/>
              </w:rPr>
            </w:pPr>
            <w:r w:rsidRPr="006075D3">
              <w:rPr>
                <w:b/>
                <w:bCs/>
              </w:rPr>
              <w:t> </w:t>
            </w:r>
          </w:p>
        </w:tc>
        <w:tc>
          <w:tcPr>
            <w:tcW w:w="69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938" w:type="dxa"/>
            <w:hideMark/>
          </w:tcPr>
          <w:p w:rsidR="006075D3" w:rsidRPr="006075D3" w:rsidRDefault="006075D3">
            <w:r w:rsidRPr="006075D3">
              <w:t> </w:t>
            </w:r>
          </w:p>
        </w:tc>
        <w:tc>
          <w:tcPr>
            <w:tcW w:w="1339" w:type="dxa"/>
            <w:hideMark/>
          </w:tcPr>
          <w:p w:rsidR="006075D3" w:rsidRPr="006075D3" w:rsidRDefault="006075D3">
            <w:r w:rsidRPr="006075D3">
              <w:t> </w:t>
            </w:r>
          </w:p>
        </w:tc>
      </w:tr>
    </w:tbl>
    <w:p w:rsidR="006075D3" w:rsidRDefault="006075D3">
      <w:bookmarkStart w:id="0" w:name="_GoBack"/>
      <w:bookmarkEnd w:id="0"/>
    </w:p>
    <w:sectPr w:rsidR="006075D3" w:rsidSect="00607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2"/>
    <w:rsid w:val="00174892"/>
    <w:rsid w:val="006075D3"/>
    <w:rsid w:val="008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D5A4"/>
  <w15:chartTrackingRefBased/>
  <w15:docId w15:val="{0E2E9D14-BB57-44A5-850C-1EE7063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5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5D3"/>
    <w:rPr>
      <w:color w:val="954F72"/>
      <w:u w:val="single"/>
    </w:rPr>
  </w:style>
  <w:style w:type="paragraph" w:customStyle="1" w:styleId="msonormal0">
    <w:name w:val="msonormal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75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7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0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13031</Words>
  <Characters>74277</Characters>
  <Application>Microsoft Office Word</Application>
  <DocSecurity>0</DocSecurity>
  <Lines>618</Lines>
  <Paragraphs>174</Paragraphs>
  <ScaleCrop>false</ScaleCrop>
  <Company/>
  <LinksUpToDate>false</LinksUpToDate>
  <CharactersWithSpaces>87134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2023-02-27T02:47:00Z</dcterms:created>
  <dcterms:modified xsi:type="dcterms:W3CDTF">2023-02-27T02:48:00Z</dcterms:modified>
</cp:coreProperties>
</file>